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63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315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6900096" id="docshape1" filled="true" fillcolor="#2f315a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6416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line="199" w:lineRule="auto" w:before="397"/>
        <w:ind w:left="677" w:right="4126" w:firstLine="0"/>
        <w:jc w:val="left"/>
        <w:rPr>
          <w:sz w:val="100"/>
        </w:rPr>
      </w:pPr>
      <w:r>
        <w:rPr>
          <w:b/>
          <w:color w:val="FFFFFF"/>
          <w:spacing w:val="-16"/>
          <w:sz w:val="100"/>
        </w:rPr>
        <w:t>Online </w:t>
      </w:r>
      <w:r>
        <w:rPr>
          <w:b/>
          <w:color w:val="FFFFFF"/>
          <w:spacing w:val="-2"/>
          <w:w w:val="90"/>
          <w:sz w:val="100"/>
        </w:rPr>
        <w:t>Antisemitism: </w:t>
      </w:r>
      <w:r>
        <w:rPr>
          <w:color w:val="FFFFFF"/>
          <w:spacing w:val="-6"/>
          <w:sz w:val="100"/>
        </w:rPr>
        <w:t>A</w:t>
      </w:r>
      <w:r>
        <w:rPr>
          <w:color w:val="FFFFFF"/>
          <w:spacing w:val="-64"/>
          <w:sz w:val="100"/>
        </w:rPr>
        <w:t> </w:t>
      </w:r>
      <w:r>
        <w:rPr>
          <w:color w:val="FFFFFF"/>
          <w:spacing w:val="-6"/>
          <w:sz w:val="100"/>
        </w:rPr>
        <w:t>Toolkit</w:t>
      </w:r>
      <w:r>
        <w:rPr>
          <w:color w:val="FFFFFF"/>
          <w:spacing w:val="-63"/>
          <w:sz w:val="100"/>
        </w:rPr>
        <w:t> </w:t>
      </w:r>
      <w:r>
        <w:rPr>
          <w:color w:val="FFFFFF"/>
          <w:spacing w:val="-6"/>
          <w:sz w:val="100"/>
        </w:rPr>
        <w:t>for </w:t>
      </w:r>
      <w:r>
        <w:rPr>
          <w:color w:val="FFFFFF"/>
          <w:spacing w:val="-16"/>
          <w:sz w:val="100"/>
        </w:rPr>
        <w:t>Civil</w:t>
      </w:r>
      <w:r>
        <w:rPr>
          <w:color w:val="FFFFFF"/>
          <w:spacing w:val="-54"/>
          <w:sz w:val="100"/>
        </w:rPr>
        <w:t> </w:t>
      </w:r>
      <w:r>
        <w:rPr>
          <w:color w:val="FFFFFF"/>
          <w:spacing w:val="-16"/>
          <w:sz w:val="100"/>
        </w:rPr>
        <w:t>Society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7529" w:right="0" w:firstLine="0"/>
        <w:jc w:val="left"/>
        <w:rPr>
          <w:b/>
          <w:sz w:val="14"/>
        </w:rPr>
      </w:pPr>
      <w:r>
        <w:rPr>
          <w:b/>
          <w:color w:val="FFFFFF"/>
          <w:w w:val="90"/>
          <w:sz w:val="14"/>
        </w:rPr>
        <w:t>In</w:t>
      </w:r>
      <w:r>
        <w:rPr>
          <w:b/>
          <w:color w:val="FFFFFF"/>
          <w:spacing w:val="-1"/>
          <w:w w:val="90"/>
          <w:sz w:val="14"/>
        </w:rPr>
        <w:t> </w:t>
      </w:r>
      <w:r>
        <w:rPr>
          <w:b/>
          <w:color w:val="FFFFFF"/>
          <w:w w:val="90"/>
          <w:sz w:val="14"/>
        </w:rPr>
        <w:t>partnership</w:t>
      </w:r>
      <w:r>
        <w:rPr>
          <w:b/>
          <w:color w:val="FFFFFF"/>
          <w:spacing w:val="-1"/>
          <w:w w:val="90"/>
          <w:sz w:val="14"/>
        </w:rPr>
        <w:t> </w:t>
      </w:r>
      <w:r>
        <w:rPr>
          <w:b/>
          <w:color w:val="FFFFFF"/>
          <w:spacing w:val="-4"/>
          <w:w w:val="90"/>
          <w:sz w:val="14"/>
        </w:rPr>
        <w:t>with</w:t>
      </w:r>
    </w:p>
    <w:p>
      <w:pPr>
        <w:pStyle w:val="BodyText"/>
        <w:spacing w:before="9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477024</wp:posOffset>
                </wp:positionH>
                <wp:positionV relativeFrom="paragraph">
                  <wp:posOffset>106154</wp:posOffset>
                </wp:positionV>
                <wp:extent cx="848360" cy="413384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848360" cy="413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8360" h="413384">
                              <a:moveTo>
                                <a:pt x="848207" y="0"/>
                              </a:moveTo>
                              <a:lnTo>
                                <a:pt x="836917" y="0"/>
                              </a:lnTo>
                              <a:lnTo>
                                <a:pt x="836917" y="412826"/>
                              </a:lnTo>
                              <a:lnTo>
                                <a:pt x="848207" y="412826"/>
                              </a:lnTo>
                              <a:lnTo>
                                <a:pt x="848207" y="0"/>
                              </a:lnTo>
                              <a:close/>
                            </a:path>
                            <a:path w="848360" h="413384">
                              <a:moveTo>
                                <a:pt x="552830" y="7785"/>
                              </a:moveTo>
                              <a:lnTo>
                                <a:pt x="450583" y="7785"/>
                              </a:lnTo>
                              <a:lnTo>
                                <a:pt x="450583" y="404291"/>
                              </a:lnTo>
                              <a:lnTo>
                                <a:pt x="552830" y="404291"/>
                              </a:lnTo>
                              <a:lnTo>
                                <a:pt x="560503" y="404180"/>
                              </a:lnTo>
                              <a:lnTo>
                                <a:pt x="603883" y="400137"/>
                              </a:lnTo>
                              <a:lnTo>
                                <a:pt x="644678" y="386762"/>
                              </a:lnTo>
                              <a:lnTo>
                                <a:pt x="679958" y="364243"/>
                              </a:lnTo>
                              <a:lnTo>
                                <a:pt x="681002" y="363283"/>
                              </a:lnTo>
                              <a:lnTo>
                                <a:pt x="498144" y="363283"/>
                              </a:lnTo>
                              <a:lnTo>
                                <a:pt x="498144" y="48806"/>
                              </a:lnTo>
                              <a:lnTo>
                                <a:pt x="683330" y="48806"/>
                              </a:lnTo>
                              <a:lnTo>
                                <a:pt x="677442" y="43961"/>
                              </a:lnTo>
                              <a:lnTo>
                                <a:pt x="636424" y="20963"/>
                              </a:lnTo>
                              <a:lnTo>
                                <a:pt x="588614" y="9965"/>
                              </a:lnTo>
                              <a:lnTo>
                                <a:pt x="564534" y="8027"/>
                              </a:lnTo>
                              <a:lnTo>
                                <a:pt x="552830" y="7785"/>
                              </a:lnTo>
                              <a:close/>
                            </a:path>
                            <a:path w="848360" h="413384">
                              <a:moveTo>
                                <a:pt x="683330" y="48806"/>
                              </a:moveTo>
                              <a:lnTo>
                                <a:pt x="549275" y="48806"/>
                              </a:lnTo>
                              <a:lnTo>
                                <a:pt x="560356" y="49122"/>
                              </a:lnTo>
                              <a:lnTo>
                                <a:pt x="571631" y="50071"/>
                              </a:lnTo>
                              <a:lnTo>
                                <a:pt x="616662" y="60480"/>
                              </a:lnTo>
                              <a:lnTo>
                                <a:pt x="659911" y="91465"/>
                              </a:lnTo>
                              <a:lnTo>
                                <a:pt x="685449" y="136567"/>
                              </a:lnTo>
                              <a:lnTo>
                                <a:pt x="693334" y="178173"/>
                              </a:lnTo>
                              <a:lnTo>
                                <a:pt x="694321" y="202768"/>
                              </a:lnTo>
                              <a:lnTo>
                                <a:pt x="693893" y="218896"/>
                              </a:lnTo>
                              <a:lnTo>
                                <a:pt x="687476" y="261035"/>
                              </a:lnTo>
                              <a:lnTo>
                                <a:pt x="668464" y="304126"/>
                              </a:lnTo>
                              <a:lnTo>
                                <a:pt x="640511" y="334746"/>
                              </a:lnTo>
                              <a:lnTo>
                                <a:pt x="606933" y="354952"/>
                              </a:lnTo>
                              <a:lnTo>
                                <a:pt x="568515" y="362447"/>
                              </a:lnTo>
                              <a:lnTo>
                                <a:pt x="546887" y="363283"/>
                              </a:lnTo>
                              <a:lnTo>
                                <a:pt x="681002" y="363283"/>
                              </a:lnTo>
                              <a:lnTo>
                                <a:pt x="708888" y="332359"/>
                              </a:lnTo>
                              <a:lnTo>
                                <a:pt x="730118" y="290959"/>
                              </a:lnTo>
                              <a:lnTo>
                                <a:pt x="742464" y="239856"/>
                              </a:lnTo>
                              <a:lnTo>
                                <a:pt x="744842" y="200406"/>
                              </a:lnTo>
                              <a:lnTo>
                                <a:pt x="744377" y="183851"/>
                              </a:lnTo>
                              <a:lnTo>
                                <a:pt x="737412" y="138874"/>
                              </a:lnTo>
                              <a:lnTo>
                                <a:pt x="723257" y="100582"/>
                              </a:lnTo>
                              <a:lnTo>
                                <a:pt x="695191" y="59753"/>
                              </a:lnTo>
                              <a:lnTo>
                                <a:pt x="686587" y="51485"/>
                              </a:lnTo>
                              <a:lnTo>
                                <a:pt x="683330" y="48806"/>
                              </a:lnTo>
                              <a:close/>
                            </a:path>
                            <a:path w="848360" h="413384">
                              <a:moveTo>
                                <a:pt x="150977" y="319290"/>
                              </a:moveTo>
                              <a:lnTo>
                                <a:pt x="113537" y="347230"/>
                              </a:lnTo>
                              <a:lnTo>
                                <a:pt x="118902" y="354758"/>
                              </a:lnTo>
                              <a:lnTo>
                                <a:pt x="124901" y="361872"/>
                              </a:lnTo>
                              <a:lnTo>
                                <a:pt x="154698" y="386097"/>
                              </a:lnTo>
                              <a:lnTo>
                                <a:pt x="190661" y="402737"/>
                              </a:lnTo>
                              <a:lnTo>
                                <a:pt x="230119" y="411508"/>
                              </a:lnTo>
                              <a:lnTo>
                                <a:pt x="250266" y="412623"/>
                              </a:lnTo>
                              <a:lnTo>
                                <a:pt x="263434" y="412213"/>
                              </a:lnTo>
                              <a:lnTo>
                                <a:pt x="311877" y="402332"/>
                              </a:lnTo>
                              <a:lnTo>
                                <a:pt x="350258" y="377662"/>
                              </a:lnTo>
                              <a:lnTo>
                                <a:pt x="357661" y="369214"/>
                              </a:lnTo>
                              <a:lnTo>
                                <a:pt x="253225" y="369214"/>
                              </a:lnTo>
                              <a:lnTo>
                                <a:pt x="238735" y="368435"/>
                              </a:lnTo>
                              <a:lnTo>
                                <a:pt x="196164" y="356743"/>
                              </a:lnTo>
                              <a:lnTo>
                                <a:pt x="160266" y="330996"/>
                              </a:lnTo>
                              <a:lnTo>
                                <a:pt x="150977" y="319290"/>
                              </a:lnTo>
                              <a:close/>
                            </a:path>
                            <a:path w="848360" h="413384">
                              <a:moveTo>
                                <a:pt x="251447" y="63"/>
                              </a:moveTo>
                              <a:lnTo>
                                <a:pt x="204787" y="6299"/>
                              </a:lnTo>
                              <a:lnTo>
                                <a:pt x="164947" y="25336"/>
                              </a:lnTo>
                              <a:lnTo>
                                <a:pt x="137007" y="57429"/>
                              </a:lnTo>
                              <a:lnTo>
                                <a:pt x="126606" y="102311"/>
                              </a:lnTo>
                              <a:lnTo>
                                <a:pt x="127220" y="114307"/>
                              </a:lnTo>
                              <a:lnTo>
                                <a:pt x="141692" y="152879"/>
                              </a:lnTo>
                              <a:lnTo>
                                <a:pt x="170095" y="181130"/>
                              </a:lnTo>
                              <a:lnTo>
                                <a:pt x="217112" y="206267"/>
                              </a:lnTo>
                              <a:lnTo>
                                <a:pt x="246019" y="219136"/>
                              </a:lnTo>
                              <a:lnTo>
                                <a:pt x="254712" y="223056"/>
                              </a:lnTo>
                              <a:lnTo>
                                <a:pt x="294618" y="244221"/>
                              </a:lnTo>
                              <a:lnTo>
                                <a:pt x="322186" y="272034"/>
                              </a:lnTo>
                              <a:lnTo>
                                <a:pt x="329907" y="301459"/>
                              </a:lnTo>
                              <a:lnTo>
                                <a:pt x="329519" y="310079"/>
                              </a:lnTo>
                              <a:lnTo>
                                <a:pt x="311970" y="349139"/>
                              </a:lnTo>
                              <a:lnTo>
                                <a:pt x="275576" y="367049"/>
                              </a:lnTo>
                              <a:lnTo>
                                <a:pt x="253225" y="369214"/>
                              </a:lnTo>
                              <a:lnTo>
                                <a:pt x="357661" y="369214"/>
                              </a:lnTo>
                              <a:lnTo>
                                <a:pt x="377840" y="324939"/>
                              </a:lnTo>
                              <a:lnTo>
                                <a:pt x="380441" y="296697"/>
                              </a:lnTo>
                              <a:lnTo>
                                <a:pt x="379846" y="284367"/>
                              </a:lnTo>
                              <a:lnTo>
                                <a:pt x="365804" y="243791"/>
                              </a:lnTo>
                              <a:lnTo>
                                <a:pt x="337981" y="213998"/>
                              </a:lnTo>
                              <a:lnTo>
                                <a:pt x="301047" y="191850"/>
                              </a:lnTo>
                              <a:lnTo>
                                <a:pt x="232422" y="160566"/>
                              </a:lnTo>
                              <a:lnTo>
                                <a:pt x="224117" y="156651"/>
                              </a:lnTo>
                              <a:lnTo>
                                <a:pt x="192146" y="135156"/>
                              </a:lnTo>
                              <a:lnTo>
                                <a:pt x="177139" y="99936"/>
                              </a:lnTo>
                              <a:lnTo>
                                <a:pt x="178346" y="87508"/>
                              </a:lnTo>
                              <a:lnTo>
                                <a:pt x="207100" y="51132"/>
                              </a:lnTo>
                              <a:lnTo>
                                <a:pt x="250850" y="42265"/>
                              </a:lnTo>
                              <a:lnTo>
                                <a:pt x="362967" y="42265"/>
                              </a:lnTo>
                              <a:lnTo>
                                <a:pt x="354582" y="34094"/>
                              </a:lnTo>
                              <a:lnTo>
                                <a:pt x="305954" y="8421"/>
                              </a:lnTo>
                              <a:lnTo>
                                <a:pt x="269987" y="992"/>
                              </a:lnTo>
                              <a:lnTo>
                                <a:pt x="251447" y="63"/>
                              </a:lnTo>
                              <a:close/>
                            </a:path>
                            <a:path w="848360" h="413384">
                              <a:moveTo>
                                <a:pt x="362967" y="42265"/>
                              </a:moveTo>
                              <a:lnTo>
                                <a:pt x="250850" y="42265"/>
                              </a:lnTo>
                              <a:lnTo>
                                <a:pt x="264840" y="43101"/>
                              </a:lnTo>
                              <a:lnTo>
                                <a:pt x="278272" y="45608"/>
                              </a:lnTo>
                              <a:lnTo>
                                <a:pt x="314965" y="62832"/>
                              </a:lnTo>
                              <a:lnTo>
                                <a:pt x="343001" y="90411"/>
                              </a:lnTo>
                              <a:lnTo>
                                <a:pt x="379260" y="61887"/>
                              </a:lnTo>
                              <a:lnTo>
                                <a:pt x="367737" y="46913"/>
                              </a:lnTo>
                              <a:lnTo>
                                <a:pt x="362967" y="42265"/>
                              </a:lnTo>
                              <a:close/>
                            </a:path>
                            <a:path w="848360" h="413384">
                              <a:moveTo>
                                <a:pt x="47561" y="7785"/>
                              </a:moveTo>
                              <a:lnTo>
                                <a:pt x="0" y="7785"/>
                              </a:lnTo>
                              <a:lnTo>
                                <a:pt x="0" y="404291"/>
                              </a:lnTo>
                              <a:lnTo>
                                <a:pt x="47561" y="404291"/>
                              </a:lnTo>
                              <a:lnTo>
                                <a:pt x="47561" y="7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561001pt;margin-top:8.358609pt;width:66.8pt;height:32.5500pt;mso-position-horizontal-relative:page;mso-position-vertical-relative:paragraph;z-index:-15728640;mso-wrap-distance-left:0;mso-wrap-distance-right:0" id="docshape2" coordorigin="751,167" coordsize="1336,651" path="m2087,167l2069,167,2069,817,2087,817,2087,167xm1622,179l1461,179,1461,804,1622,804,1634,804,1647,803,1660,802,1675,801,1689,799,1702,797,1714,795,1726,792,1746,785,1766,776,1786,766,1804,754,1822,741,1824,739,1536,739,1536,244,1827,244,1818,236,1803,226,1787,216,1771,208,1753,200,1736,194,1717,189,1698,186,1678,183,1659,181,1640,180,1622,179xm1827,244l1616,244,1634,245,1651,246,1669,249,1688,252,1706,257,1722,262,1738,269,1752,278,1772,293,1790,311,1806,332,1820,355,1831,382,1838,413,1843,448,1845,486,1844,512,1842,536,1839,558,1834,578,1828,597,1821,615,1813,631,1804,646,1794,660,1783,672,1772,684,1760,694,1747,704,1734,712,1721,720,1707,726,1696,730,1684,733,1672,735,1659,737,1647,738,1634,739,1623,739,1612,739,1824,739,1838,726,1854,709,1868,691,1880,671,1891,649,1901,625,1909,600,1916,573,1920,545,1923,515,1924,483,1923,457,1921,432,1918,408,1913,386,1906,365,1899,345,1890,326,1881,308,1870,291,1859,276,1846,261,1832,248,1827,244xm989,670l930,714,938,726,948,737,958,748,970,758,982,767,995,775,1008,783,1022,790,1037,796,1051,801,1067,806,1082,810,1098,813,1114,815,1129,817,1145,817,1166,816,1186,814,1206,811,1224,807,1242,801,1259,793,1275,784,1290,774,1303,762,1314,749,1150,749,1127,747,1105,744,1082,738,1060,729,1039,718,1020,704,1004,688,989,670xm1147,167l1128,168,1110,170,1091,173,1074,177,1057,183,1040,190,1025,198,1011,207,998,218,986,230,976,243,967,258,960,273,955,290,952,309,951,328,952,347,954,365,959,380,966,395,974,408,984,420,994,432,1006,442,1019,452,1033,462,1047,470,1062,478,1093,492,1139,512,1152,518,1166,525,1179,531,1192,537,1204,544,1215,552,1226,560,1236,568,1244,576,1252,586,1259,596,1264,606,1268,617,1270,629,1271,642,1270,655,1268,668,1265,680,1261,691,1256,700,1249,709,1243,717,1235,724,1226,730,1217,735,1207,739,1196,743,1185,745,1174,747,1162,748,1150,749,1314,749,1315,748,1325,733,1334,717,1341,699,1346,679,1349,657,1350,634,1349,615,1347,597,1342,580,1335,565,1327,551,1318,538,1308,526,1296,515,1283,504,1270,494,1256,485,1241,477,1225,469,1210,462,1194,454,1117,420,1104,414,1092,408,1081,401,1071,394,1062,387,1054,380,1047,372,1041,364,1036,356,1033,346,1031,336,1030,325,1032,305,1038,287,1047,272,1061,259,1077,248,1097,240,1120,235,1146,234,1323,234,1310,221,1286,204,1260,191,1233,180,1205,173,1176,169,1147,167xm1323,234l1146,234,1168,235,1189,239,1210,246,1229,255,1247,266,1264,279,1278,293,1291,310,1348,265,1330,241,1323,234xm826,179l751,179,751,804,826,804,826,179xe" filled="true" fillcolor="#fffff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1395990</wp:posOffset>
            </wp:positionH>
            <wp:positionV relativeFrom="paragraph">
              <wp:posOffset>108440</wp:posOffset>
            </wp:positionV>
            <wp:extent cx="589352" cy="335184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2" cy="33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2344892</wp:posOffset>
            </wp:positionH>
            <wp:positionV relativeFrom="paragraph">
              <wp:posOffset>79370</wp:posOffset>
            </wp:positionV>
            <wp:extent cx="2408219" cy="46482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21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5035490</wp:posOffset>
            </wp:positionH>
            <wp:positionV relativeFrom="paragraph">
              <wp:posOffset>80157</wp:posOffset>
            </wp:positionV>
            <wp:extent cx="2207637" cy="468058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37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type w:val="continuous"/>
          <w:pgSz w:w="11910" w:h="16840"/>
          <w:pgMar w:top="1920" w:bottom="280" w:left="400" w:right="1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920" w:bottom="280" w:left="400" w:right="140"/>
        </w:sect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450" w:right="0" w:firstLine="0"/>
        <w:jc w:val="left"/>
        <w:rPr>
          <w:b/>
          <w:sz w:val="22"/>
        </w:rPr>
      </w:pPr>
      <w:r>
        <w:rPr>
          <w:b/>
          <w:color w:val="FFFFFF"/>
          <w:w w:val="90"/>
          <w:sz w:val="22"/>
        </w:rPr>
        <w:t>About</w:t>
      </w:r>
      <w:r>
        <w:rPr>
          <w:b/>
          <w:color w:val="FFFFFF"/>
          <w:spacing w:val="1"/>
          <w:sz w:val="22"/>
        </w:rPr>
        <w:t> </w:t>
      </w:r>
      <w:r>
        <w:rPr>
          <w:b/>
          <w:color w:val="FFFFFF"/>
          <w:w w:val="90"/>
          <w:sz w:val="22"/>
        </w:rPr>
        <w:t>this</w:t>
      </w:r>
      <w:r>
        <w:rPr>
          <w:b/>
          <w:color w:val="FFFFFF"/>
          <w:spacing w:val="1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report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47" w:lineRule="auto" w:before="0"/>
        <w:ind w:left="450" w:right="208" w:firstLine="0"/>
        <w:jc w:val="left"/>
        <w:rPr>
          <w:sz w:val="22"/>
        </w:rPr>
      </w:pPr>
      <w:r>
        <w:rPr>
          <w:color w:val="FFFFFF"/>
          <w:spacing w:val="-2"/>
          <w:sz w:val="22"/>
        </w:rPr>
        <w:t>As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online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space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becomes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increasingly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centre- stage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in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fight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against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antisemitism,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this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guide </w:t>
      </w:r>
      <w:r>
        <w:rPr>
          <w:color w:val="FFFFFF"/>
          <w:w w:val="90"/>
          <w:sz w:val="22"/>
        </w:rPr>
        <w:t>from ISD and B’nai B’rith International, in partnership </w:t>
      </w:r>
      <w:r>
        <w:rPr>
          <w:color w:val="FFFFFF"/>
          <w:spacing w:val="-4"/>
          <w:sz w:val="22"/>
        </w:rPr>
        <w:t>with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UNESCO,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aims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to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build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capacity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among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civil </w:t>
      </w:r>
      <w:r>
        <w:rPr>
          <w:color w:val="FFFFFF"/>
          <w:spacing w:val="-2"/>
          <w:sz w:val="22"/>
        </w:rPr>
        <w:t>society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to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tackle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this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growing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threat.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Recognising </w:t>
      </w:r>
      <w:r>
        <w:rPr>
          <w:color w:val="FFFFFF"/>
          <w:sz w:val="22"/>
        </w:rPr>
        <w:t>the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enormous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capacity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for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positive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action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that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the</w:t>
      </w:r>
    </w:p>
    <w:p>
      <w:pPr>
        <w:spacing w:line="247" w:lineRule="auto" w:before="0"/>
        <w:ind w:left="450" w:right="120" w:firstLine="0"/>
        <w:jc w:val="left"/>
        <w:rPr>
          <w:sz w:val="22"/>
        </w:rPr>
      </w:pPr>
      <w:r>
        <w:rPr>
          <w:color w:val="FFFFFF"/>
          <w:spacing w:val="-4"/>
          <w:sz w:val="22"/>
        </w:rPr>
        <w:t>digital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space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offers,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this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practical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action-oriented resource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aims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to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consolidate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knowledge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provide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2"/>
          <w:sz w:val="22"/>
        </w:rPr>
        <w:t>a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wide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range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policy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community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avenues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for action.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guide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provides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overview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online </w:t>
      </w:r>
      <w:r>
        <w:rPr>
          <w:color w:val="FFFFFF"/>
          <w:spacing w:val="-4"/>
          <w:sz w:val="22"/>
        </w:rPr>
        <w:t>antisemitism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threat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landscape,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summary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existing </w:t>
      </w:r>
      <w:r>
        <w:rPr>
          <w:color w:val="FFFFFF"/>
          <w:w w:val="90"/>
          <w:sz w:val="22"/>
        </w:rPr>
        <w:t>policy responses on an international and national level </w:t>
      </w:r>
      <w:r>
        <w:rPr>
          <w:color w:val="FFFFFF"/>
          <w:spacing w:val="-6"/>
          <w:sz w:val="22"/>
        </w:rPr>
        <w:t>across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a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range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of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European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contexts,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and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a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broad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set</w:t>
      </w:r>
    </w:p>
    <w:p>
      <w:pPr>
        <w:spacing w:line="247" w:lineRule="auto" w:before="0"/>
        <w:ind w:left="450" w:right="0" w:firstLine="0"/>
        <w:jc w:val="left"/>
        <w:rPr>
          <w:sz w:val="22"/>
        </w:rPr>
      </w:pPr>
      <w:r>
        <w:rPr>
          <w:color w:val="FFFFFF"/>
          <w:spacing w:val="-4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recommendations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civil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society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engagement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with </w:t>
      </w:r>
      <w:r>
        <w:rPr>
          <w:color w:val="FFFFFF"/>
          <w:sz w:val="22"/>
        </w:rPr>
        <w:t>governments,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platforms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wider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communities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to address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this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challenge.</w:t>
      </w:r>
    </w:p>
    <w:p>
      <w:pPr>
        <w:pStyle w:val="BodyText"/>
        <w:spacing w:before="2"/>
        <w:rPr>
          <w:sz w:val="21"/>
        </w:rPr>
      </w:pPr>
    </w:p>
    <w:p>
      <w:pPr>
        <w:spacing w:line="520" w:lineRule="atLeast" w:before="0"/>
        <w:ind w:left="450" w:right="3013" w:firstLine="0"/>
        <w:jc w:val="left"/>
        <w:rPr>
          <w:b/>
          <w:sz w:val="22"/>
        </w:rPr>
      </w:pPr>
      <w:r>
        <w:rPr>
          <w:b/>
          <w:color w:val="FFFFFF"/>
          <w:spacing w:val="-8"/>
          <w:sz w:val="22"/>
        </w:rPr>
        <w:t>About</w:t>
      </w:r>
      <w:r>
        <w:rPr>
          <w:b/>
          <w:color w:val="FFFFFF"/>
          <w:spacing w:val="-20"/>
          <w:sz w:val="22"/>
        </w:rPr>
        <w:t> </w:t>
      </w:r>
      <w:r>
        <w:rPr>
          <w:b/>
          <w:color w:val="FFFFFF"/>
          <w:spacing w:val="-8"/>
          <w:sz w:val="22"/>
        </w:rPr>
        <w:t>the</w:t>
      </w:r>
      <w:r>
        <w:rPr>
          <w:b/>
          <w:color w:val="FFFFFF"/>
          <w:spacing w:val="-18"/>
          <w:sz w:val="22"/>
        </w:rPr>
        <w:t> </w:t>
      </w:r>
      <w:r>
        <w:rPr>
          <w:b/>
          <w:color w:val="FFFFFF"/>
          <w:spacing w:val="-8"/>
          <w:sz w:val="22"/>
        </w:rPr>
        <w:t>authors </w:t>
      </w:r>
      <w:r>
        <w:rPr>
          <w:b/>
          <w:color w:val="FFFFFF"/>
          <w:spacing w:val="-4"/>
          <w:sz w:val="22"/>
        </w:rPr>
        <w:t>ISD</w:t>
      </w:r>
    </w:p>
    <w:p>
      <w:pPr>
        <w:spacing w:line="247" w:lineRule="auto" w:before="7"/>
        <w:ind w:left="450" w:right="-9" w:firstLine="0"/>
        <w:jc w:val="left"/>
        <w:rPr>
          <w:sz w:val="22"/>
        </w:rPr>
      </w:pPr>
      <w:r>
        <w:rPr>
          <w:color w:val="FFFFFF"/>
          <w:spacing w:val="-4"/>
          <w:sz w:val="22"/>
        </w:rPr>
        <w:t>Since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2006,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ISD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has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been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at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the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forefront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of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4"/>
          <w:sz w:val="22"/>
        </w:rPr>
        <w:t>analysing </w:t>
      </w:r>
      <w:r>
        <w:rPr>
          <w:color w:val="FFFFFF"/>
          <w:w w:val="90"/>
          <w:sz w:val="22"/>
        </w:rPr>
        <w:t>and responding to extremism in all its forms. ISD’s global </w:t>
      </w:r>
      <w:r>
        <w:rPr>
          <w:color w:val="FFFFFF"/>
          <w:spacing w:val="-4"/>
          <w:sz w:val="22"/>
        </w:rPr>
        <w:t>team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of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researchers,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digital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analysts,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policy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experts, </w:t>
      </w:r>
      <w:r>
        <w:rPr>
          <w:color w:val="FFFFFF"/>
          <w:spacing w:val="-2"/>
          <w:sz w:val="22"/>
        </w:rPr>
        <w:t>frontline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practitioners,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technologists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activists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have </w:t>
      </w:r>
      <w:r>
        <w:rPr>
          <w:color w:val="FFFFFF"/>
          <w:w w:val="90"/>
          <w:sz w:val="22"/>
        </w:rPr>
        <w:t>kept the organization’s work systematically ahead of the </w:t>
      </w:r>
      <w:r>
        <w:rPr>
          <w:color w:val="FFFFFF"/>
          <w:spacing w:val="-2"/>
          <w:sz w:val="22"/>
        </w:rPr>
        <w:t>curve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this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fast-evolving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set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threats.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ISD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partners </w:t>
      </w:r>
      <w:r>
        <w:rPr>
          <w:color w:val="FFFFFF"/>
          <w:spacing w:val="-4"/>
          <w:sz w:val="22"/>
        </w:rPr>
        <w:t>with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governments,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cities,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businesses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communities, </w:t>
      </w:r>
      <w:r>
        <w:rPr>
          <w:color w:val="FFFFFF"/>
          <w:spacing w:val="-2"/>
          <w:sz w:val="22"/>
        </w:rPr>
        <w:t>working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to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deliver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solutions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at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all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levels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2"/>
          <w:sz w:val="22"/>
        </w:rPr>
        <w:t>society,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to empower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those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that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can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really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impact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change.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We</w:t>
      </w:r>
    </w:p>
    <w:p>
      <w:pPr>
        <w:spacing w:line="247" w:lineRule="auto" w:before="0"/>
        <w:ind w:left="450" w:right="32" w:firstLine="0"/>
        <w:jc w:val="left"/>
        <w:rPr>
          <w:sz w:val="22"/>
        </w:rPr>
      </w:pPr>
      <w:r>
        <w:rPr>
          <w:color w:val="FFFFFF"/>
          <w:spacing w:val="-2"/>
          <w:sz w:val="22"/>
        </w:rPr>
        <w:t>are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headquartered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in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London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with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a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global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footprint </w:t>
      </w:r>
      <w:r>
        <w:rPr>
          <w:color w:val="FFFFFF"/>
          <w:spacing w:val="-4"/>
          <w:sz w:val="22"/>
        </w:rPr>
        <w:t>that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includes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teams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in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Washington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DC,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Berlin,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Beirut, </w:t>
      </w:r>
      <w:r>
        <w:rPr>
          <w:color w:val="FFFFFF"/>
          <w:w w:val="90"/>
          <w:sz w:val="22"/>
        </w:rPr>
        <w:t>Amman, Nairobi and Paris. ISD’s research and insights </w:t>
      </w:r>
      <w:r>
        <w:rPr>
          <w:color w:val="FFFFFF"/>
          <w:spacing w:val="-2"/>
          <w:sz w:val="22"/>
        </w:rPr>
        <w:t>shape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our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action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programming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on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front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lines,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and informs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training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policy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advisory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work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provided </w:t>
      </w:r>
      <w:r>
        <w:rPr>
          <w:color w:val="FFFFFF"/>
          <w:spacing w:val="-4"/>
          <w:sz w:val="22"/>
        </w:rPr>
        <w:t>to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central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local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governments,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civil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society,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front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line </w:t>
      </w:r>
      <w:r>
        <w:rPr>
          <w:color w:val="FFFFFF"/>
          <w:spacing w:val="-2"/>
          <w:sz w:val="22"/>
        </w:rPr>
        <w:t>practitioners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2"/>
          <w:sz w:val="22"/>
        </w:rPr>
        <w:t>international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2"/>
          <w:sz w:val="22"/>
        </w:rPr>
        <w:t>organisations.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250" w:right="0" w:firstLine="0"/>
        <w:jc w:val="left"/>
        <w:rPr>
          <w:b/>
          <w:sz w:val="22"/>
        </w:rPr>
      </w:pPr>
      <w:r>
        <w:rPr>
          <w:b/>
          <w:color w:val="FFFFFF"/>
          <w:w w:val="90"/>
          <w:sz w:val="22"/>
        </w:rPr>
        <w:t>B’nai</w:t>
      </w:r>
      <w:r>
        <w:rPr>
          <w:b/>
          <w:color w:val="FFFFFF"/>
          <w:spacing w:val="-12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B’rith</w:t>
      </w:r>
      <w:r>
        <w:rPr>
          <w:b/>
          <w:color w:val="FFFFFF"/>
          <w:spacing w:val="-12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International</w:t>
      </w:r>
    </w:p>
    <w:p>
      <w:pPr>
        <w:spacing w:line="247" w:lineRule="auto" w:before="7"/>
        <w:ind w:left="250" w:right="723" w:firstLine="0"/>
        <w:jc w:val="left"/>
        <w:rPr>
          <w:sz w:val="22"/>
        </w:rPr>
      </w:pPr>
      <w:r>
        <w:rPr>
          <w:color w:val="FFFFFF"/>
          <w:spacing w:val="-4"/>
          <w:sz w:val="22"/>
        </w:rPr>
        <w:t>Established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in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1843,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B’nai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B’rith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International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is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a </w:t>
      </w:r>
      <w:r>
        <w:rPr>
          <w:color w:val="FFFFFF"/>
          <w:w w:val="90"/>
          <w:sz w:val="22"/>
        </w:rPr>
        <w:t>Jewish advocacy and service organization committed </w:t>
      </w:r>
      <w:r>
        <w:rPr>
          <w:color w:val="FFFFFF"/>
          <w:spacing w:val="-4"/>
          <w:sz w:val="22"/>
        </w:rPr>
        <w:t>to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4"/>
          <w:sz w:val="22"/>
        </w:rPr>
        <w:t>safeguarding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4"/>
          <w:sz w:val="22"/>
        </w:rPr>
        <w:t>Jewish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4"/>
          <w:sz w:val="22"/>
        </w:rPr>
        <w:t>life,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4"/>
          <w:sz w:val="22"/>
        </w:rPr>
        <w:t>tackling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4"/>
          <w:sz w:val="22"/>
        </w:rPr>
        <w:t>antisemitism, advancing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peace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equality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Israel,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providing safe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4"/>
          <w:sz w:val="22"/>
        </w:rPr>
        <w:t>affordable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4"/>
          <w:sz w:val="22"/>
        </w:rPr>
        <w:t>housing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4"/>
          <w:sz w:val="22"/>
        </w:rPr>
        <w:t>low-income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4"/>
          <w:sz w:val="22"/>
        </w:rPr>
        <w:t>seniors, </w:t>
      </w:r>
      <w:r>
        <w:rPr>
          <w:color w:val="FFFFFF"/>
          <w:sz w:val="22"/>
        </w:rPr>
        <w:t>championing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diversity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helping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communities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in </w:t>
      </w:r>
      <w:r>
        <w:rPr>
          <w:color w:val="FFFFFF"/>
          <w:spacing w:val="-6"/>
          <w:sz w:val="22"/>
        </w:rPr>
        <w:t>crisis.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Through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engagement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with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the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United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Nations, </w:t>
      </w:r>
      <w:r>
        <w:rPr>
          <w:color w:val="FFFFFF"/>
          <w:spacing w:val="-4"/>
          <w:sz w:val="22"/>
        </w:rPr>
        <w:t>European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Union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institutions,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the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OSCE,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the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4"/>
          <w:sz w:val="22"/>
        </w:rPr>
        <w:t>Council of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Europe,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the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Organization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of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American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States, </w:t>
      </w:r>
      <w:r>
        <w:rPr>
          <w:color w:val="FFFFFF"/>
          <w:spacing w:val="-2"/>
          <w:sz w:val="22"/>
        </w:rPr>
        <w:t>governments,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other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relevant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stakeholders,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we </w:t>
      </w:r>
      <w:r>
        <w:rPr>
          <w:color w:val="FFFFFF"/>
          <w:sz w:val="22"/>
        </w:rPr>
        <w:t>promote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human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dignity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combat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all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forms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of </w:t>
      </w:r>
      <w:r>
        <w:rPr>
          <w:color w:val="FFFFFF"/>
          <w:spacing w:val="-2"/>
          <w:sz w:val="22"/>
        </w:rPr>
        <w:t>discrimination.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B’nai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B’rith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pursues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both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legislative </w:t>
      </w:r>
      <w:r>
        <w:rPr>
          <w:color w:val="FFFFFF"/>
          <w:spacing w:val="-6"/>
          <w:sz w:val="22"/>
        </w:rPr>
        <w:t>and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non-legislative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tools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to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safeguard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Jewish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life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6"/>
          <w:sz w:val="22"/>
        </w:rPr>
        <w:t>and </w:t>
      </w:r>
      <w:r>
        <w:rPr>
          <w:color w:val="FFFFFF"/>
          <w:spacing w:val="-2"/>
          <w:sz w:val="22"/>
        </w:rPr>
        <w:t>build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more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tolerant,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inclusive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societies.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B’nai</w:t>
      </w:r>
    </w:p>
    <w:p>
      <w:pPr>
        <w:spacing w:line="247" w:lineRule="auto" w:before="0"/>
        <w:ind w:left="250" w:right="502" w:firstLine="0"/>
        <w:jc w:val="left"/>
        <w:rPr>
          <w:sz w:val="22"/>
        </w:rPr>
      </w:pPr>
      <w:r>
        <w:rPr>
          <w:color w:val="FFFFFF"/>
          <w:w w:val="90"/>
          <w:sz w:val="22"/>
        </w:rPr>
        <w:t>B’rith Office of European Union Affairs advances these </w:t>
      </w:r>
      <w:r>
        <w:rPr>
          <w:color w:val="FFFFFF"/>
          <w:spacing w:val="-4"/>
          <w:sz w:val="22"/>
        </w:rPr>
        <w:t>objectives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in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Brussels.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B’nai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B’rith’s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Office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United </w:t>
      </w:r>
      <w:r>
        <w:rPr>
          <w:color w:val="FFFFFF"/>
          <w:w w:val="90"/>
          <w:sz w:val="22"/>
        </w:rPr>
        <w:t>Nations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Affairs,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based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in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New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York,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has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for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decades</w:t>
      </w:r>
      <w:r>
        <w:rPr>
          <w:color w:val="FFFFFF"/>
          <w:spacing w:val="-4"/>
          <w:w w:val="90"/>
          <w:sz w:val="22"/>
        </w:rPr>
        <w:t> </w:t>
      </w:r>
      <w:r>
        <w:rPr>
          <w:color w:val="FFFFFF"/>
          <w:w w:val="90"/>
          <w:sz w:val="22"/>
        </w:rPr>
        <w:t>led Jewish communal engagement at the world body, with </w:t>
      </w:r>
      <w:r>
        <w:rPr>
          <w:color w:val="FFFFFF"/>
          <w:spacing w:val="-6"/>
          <w:sz w:val="22"/>
        </w:rPr>
        <w:t>associate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6"/>
          <w:sz w:val="22"/>
        </w:rPr>
        <w:t>partner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6"/>
          <w:sz w:val="22"/>
        </w:rPr>
        <w:t>status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6"/>
          <w:sz w:val="22"/>
        </w:rPr>
        <w:t>at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6"/>
          <w:sz w:val="22"/>
        </w:rPr>
        <w:t>UNESCO.</w:t>
      </w:r>
    </w:p>
    <w:p>
      <w:pPr>
        <w:pStyle w:val="BodyText"/>
        <w:spacing w:before="1"/>
        <w:rPr>
          <w:sz w:val="21"/>
        </w:rPr>
      </w:pPr>
    </w:p>
    <w:p>
      <w:pPr>
        <w:spacing w:line="520" w:lineRule="atLeast" w:before="0"/>
        <w:ind w:left="250" w:right="1962" w:firstLine="0"/>
        <w:jc w:val="left"/>
        <w:rPr>
          <w:b/>
          <w:sz w:val="22"/>
        </w:rPr>
      </w:pPr>
      <w:r>
        <w:rPr>
          <w:b/>
          <w:color w:val="FFFFFF"/>
          <w:w w:val="90"/>
          <w:sz w:val="22"/>
        </w:rPr>
        <w:t>In partnership with UNESCO </w:t>
      </w:r>
      <w:r>
        <w:rPr>
          <w:b/>
          <w:color w:val="FFFFFF"/>
          <w:spacing w:val="-2"/>
          <w:sz w:val="22"/>
        </w:rPr>
        <w:t>UNESCO</w:t>
      </w:r>
    </w:p>
    <w:p>
      <w:pPr>
        <w:spacing w:line="247" w:lineRule="auto" w:before="7"/>
        <w:ind w:left="250" w:right="502" w:firstLine="0"/>
        <w:jc w:val="left"/>
        <w:rPr>
          <w:sz w:val="22"/>
        </w:rPr>
      </w:pPr>
      <w:r>
        <w:rPr>
          <w:color w:val="FFFFFF"/>
          <w:spacing w:val="-6"/>
          <w:sz w:val="22"/>
        </w:rPr>
        <w:t>The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United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Nations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Educational,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Scientific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and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Cultural </w:t>
      </w:r>
      <w:r>
        <w:rPr>
          <w:color w:val="FFFFFF"/>
          <w:w w:val="90"/>
          <w:sz w:val="22"/>
        </w:rPr>
        <w:t>Organization (UNESCO) is the specialised agency of the </w:t>
      </w:r>
      <w:r>
        <w:rPr>
          <w:color w:val="FFFFFF"/>
          <w:spacing w:val="-2"/>
          <w:sz w:val="22"/>
        </w:rPr>
        <w:t>United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Nations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(UN)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aimed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promoting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world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peace </w:t>
      </w:r>
      <w:r>
        <w:rPr>
          <w:color w:val="FFFFFF"/>
          <w:sz w:val="22"/>
        </w:rPr>
        <w:t>and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security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through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international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cooperation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in </w:t>
      </w:r>
      <w:r>
        <w:rPr>
          <w:color w:val="FFFFFF"/>
          <w:spacing w:val="-4"/>
          <w:sz w:val="22"/>
        </w:rPr>
        <w:t>education,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sciences,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culture.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Organization </w:t>
      </w:r>
      <w:r>
        <w:rPr>
          <w:color w:val="FFFFFF"/>
          <w:sz w:val="22"/>
        </w:rPr>
        <w:t>maintains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continuous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dialogue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with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civil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society </w:t>
      </w:r>
      <w:r>
        <w:rPr>
          <w:color w:val="FFFFFF"/>
          <w:spacing w:val="-2"/>
          <w:sz w:val="22"/>
        </w:rPr>
        <w:t>through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Collective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Consultation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NGOs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on </w:t>
      </w:r>
      <w:r>
        <w:rPr>
          <w:color w:val="FFFFFF"/>
          <w:w w:val="90"/>
          <w:sz w:val="22"/>
        </w:rPr>
        <w:t>Education which has close to 300 national, regional and international member organizations. The private sector, </w:t>
      </w:r>
      <w:r>
        <w:rPr>
          <w:color w:val="FFFFFF"/>
          <w:spacing w:val="-2"/>
          <w:sz w:val="22"/>
        </w:rPr>
        <w:t>including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business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enterprises,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philanthropic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and </w:t>
      </w:r>
      <w:r>
        <w:rPr>
          <w:color w:val="FFFFFF"/>
          <w:spacing w:val="-4"/>
          <w:sz w:val="22"/>
        </w:rPr>
        <w:t>corporate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foundations,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individuals,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is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also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involved as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a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partner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in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programme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delivery,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advocacy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4"/>
          <w:sz w:val="22"/>
        </w:rPr>
        <w:t>and </w:t>
      </w:r>
      <w:r>
        <w:rPr>
          <w:color w:val="FFFFFF"/>
          <w:spacing w:val="-2"/>
          <w:sz w:val="22"/>
        </w:rPr>
        <w:t>awareness-raising</w:t>
      </w:r>
      <w:r>
        <w:rPr>
          <w:color w:val="FFFFFF"/>
          <w:spacing w:val="-16"/>
          <w:sz w:val="22"/>
        </w:rPr>
        <w:t> </w:t>
      </w:r>
      <w:r>
        <w:rPr>
          <w:color w:val="FFFFFF"/>
          <w:spacing w:val="-2"/>
          <w:sz w:val="22"/>
        </w:rPr>
        <w:t>activities.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1910" w:h="16840"/>
          <w:pgMar w:top="1920" w:bottom="280" w:left="400" w:right="140"/>
          <w:cols w:num="2" w:equalWidth="0">
            <w:col w:w="5535" w:space="40"/>
            <w:col w:w="5795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7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315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6899072" id="docshape3" filled="true" fillcolor="#2f315a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line="247" w:lineRule="auto" w:before="65"/>
        <w:ind w:left="450" w:right="778" w:firstLine="0"/>
        <w:jc w:val="left"/>
        <w:rPr>
          <w:sz w:val="22"/>
        </w:rPr>
      </w:pPr>
      <w:r>
        <w:rPr>
          <w:color w:val="FFFFFF"/>
          <w:spacing w:val="-6"/>
          <w:sz w:val="22"/>
        </w:rPr>
        <w:t>Copyright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©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ISD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(2022).</w:t>
      </w:r>
      <w:r>
        <w:rPr>
          <w:color w:val="FFFFFF"/>
          <w:spacing w:val="34"/>
          <w:sz w:val="22"/>
        </w:rPr>
        <w:t> </w:t>
      </w:r>
      <w:r>
        <w:rPr>
          <w:color w:val="FFFFFF"/>
          <w:spacing w:val="-6"/>
          <w:sz w:val="22"/>
        </w:rPr>
        <w:t>Institute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for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Strategic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Dialogue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(ISD)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is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a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company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limited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by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guarantee,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6"/>
          <w:sz w:val="22"/>
        </w:rPr>
        <w:t>registered </w:t>
      </w:r>
      <w:r>
        <w:rPr>
          <w:color w:val="FFFFFF"/>
          <w:w w:val="90"/>
          <w:sz w:val="22"/>
        </w:rPr>
        <w:t>office address PO Box 75769, London, SW1P 9ER. ISD is registered in England with company registration number</w:t>
      </w:r>
    </w:p>
    <w:p>
      <w:pPr>
        <w:spacing w:line="247" w:lineRule="auto" w:before="0"/>
        <w:ind w:left="450" w:right="792" w:firstLine="0"/>
        <w:jc w:val="left"/>
        <w:rPr>
          <w:sz w:val="22"/>
        </w:rPr>
      </w:pPr>
      <w:r>
        <w:rPr>
          <w:color w:val="FFFFFF"/>
          <w:w w:val="90"/>
          <w:sz w:val="22"/>
        </w:rPr>
        <w:t>06581421 and registered charity number 1141069. All Rights Reserved. Any copying, reproduction or exploitation</w:t>
      </w:r>
      <w:r>
        <w:rPr>
          <w:color w:val="FFFFFF"/>
          <w:spacing w:val="80"/>
          <w:w w:val="150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whole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any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part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this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document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or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attachments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without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prior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written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approval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from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ISD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is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prohibited.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1910" w:h="16840"/>
          <w:pgMar w:top="1920" w:bottom="280" w:left="400" w:right="140"/>
        </w:sectPr>
      </w:pPr>
    </w:p>
    <w:p>
      <w:pPr>
        <w:pStyle w:val="BodyText"/>
      </w:pPr>
    </w:p>
    <w:p>
      <w:pPr>
        <w:spacing w:after="0"/>
        <w:sectPr>
          <w:pgSz w:w="11910" w:h="16840"/>
          <w:pgMar w:top="1920" w:bottom="280" w:left="400" w:right="140"/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79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753485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3485" h="10692130">
                                <a:moveTo>
                                  <a:pt x="3752989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359994" y="10692003"/>
                                </a:lnTo>
                                <a:lnTo>
                                  <a:pt x="3752989" y="10692003"/>
                                </a:lnTo>
                                <a:lnTo>
                                  <a:pt x="3752989" y="10404005"/>
                                </a:lnTo>
                                <a:lnTo>
                                  <a:pt x="3752989" y="288010"/>
                                </a:lnTo>
                                <a:lnTo>
                                  <a:pt x="359994" y="288010"/>
                                </a:lnTo>
                                <a:lnTo>
                                  <a:pt x="3752989" y="287997"/>
                                </a:lnTo>
                                <a:lnTo>
                                  <a:pt x="3752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752989" y="0"/>
                            <a:ext cx="380746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7460" h="10692130">
                                <a:moveTo>
                                  <a:pt x="3807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lnTo>
                                  <a:pt x="3807002" y="10692003"/>
                                </a:lnTo>
                                <a:lnTo>
                                  <a:pt x="3807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906000" y="2769103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06000" y="3503702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906000" y="4238303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906000" y="4972903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906000" y="5707503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906000" y="6442103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906000" y="7176703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906000" y="7911302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906000" y="8430002"/>
                            <a:ext cx="3357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0">
                                <a:moveTo>
                                  <a:pt x="0" y="0"/>
                                </a:moveTo>
                                <a:lnTo>
                                  <a:pt x="33577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994" y="9337205"/>
                            <a:ext cx="1375638" cy="1051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8560" id="docshapegroup4" coordorigin="0,0" coordsize="11906,16838">
                <v:shape style="position:absolute;left:0;top:0;width:5911;height:16838" id="docshape5" coordorigin="0,0" coordsize="5911,16838" path="m5910,0l567,0,0,0,0,454,0,16384,0,16838,567,16838,5910,16838,5910,16384,5910,454,567,454,5910,454,5910,0xe" filled="true" fillcolor="#2f315a" stroked="false">
                  <v:path arrowok="t"/>
                  <v:fill type="solid"/>
                </v:shape>
                <v:rect style="position:absolute;left:5910;top:0;width:5996;height:16838" id="docshape6" filled="true" fillcolor="#706e8b" stroked="false">
                  <v:fill type="solid"/>
                </v:rect>
                <v:line style="position:absolute" from="6151,4361" to="11439,4361" stroked="true" strokeweight=".75pt" strokecolor="#ffffff">
                  <v:stroke dashstyle="solid"/>
                </v:line>
                <v:line style="position:absolute" from="6151,5518" to="11439,5518" stroked="true" strokeweight=".75pt" strokecolor="#ffffff">
                  <v:stroke dashstyle="solid"/>
                </v:line>
                <v:line style="position:absolute" from="6151,6674" to="11439,6674" stroked="true" strokeweight=".75pt" strokecolor="#ffffff">
                  <v:stroke dashstyle="solid"/>
                </v:line>
                <v:line style="position:absolute" from="6151,7831" to="11439,7831" stroked="true" strokeweight=".75pt" strokecolor="#ffffff">
                  <v:stroke dashstyle="solid"/>
                </v:line>
                <v:line style="position:absolute" from="6151,8988" to="11439,8988" stroked="true" strokeweight=".75pt" strokecolor="#ffffff">
                  <v:stroke dashstyle="solid"/>
                </v:line>
                <v:line style="position:absolute" from="6151,10145" to="11439,10145" stroked="true" strokeweight=".75pt" strokecolor="#ffffff">
                  <v:stroke dashstyle="solid"/>
                </v:line>
                <v:line style="position:absolute" from="6151,11302" to="11439,11302" stroked="true" strokeweight=".75pt" strokecolor="#ffffff">
                  <v:stroke dashstyle="solid"/>
                </v:line>
                <v:line style="position:absolute" from="6151,12459" to="11439,12459" stroked="true" strokeweight=".75pt" strokecolor="#ffffff">
                  <v:stroke dashstyle="solid"/>
                </v:line>
                <v:line style="position:absolute" from="6151,13276" to="11439,13276" stroked="true" strokeweight=".75pt" strokecolor="#ffffff">
                  <v:stroke dashstyle="solid"/>
                </v:line>
                <v:shape style="position:absolute;left:566;top:14704;width:2167;height:1656" type="#_x0000_t75" id="docshape7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spacing w:before="158"/>
        <w:ind w:left="166" w:right="0" w:firstLine="0"/>
        <w:jc w:val="left"/>
        <w:rPr>
          <w:b/>
          <w:sz w:val="22"/>
        </w:rPr>
      </w:pPr>
      <w:r>
        <w:rPr>
          <w:b/>
          <w:color w:val="FFFFFF"/>
          <w:spacing w:val="-2"/>
          <w:sz w:val="22"/>
        </w:rPr>
        <w:t>Acknowledgements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47" w:lineRule="auto" w:before="0"/>
        <w:ind w:left="166" w:right="94" w:firstLine="0"/>
        <w:jc w:val="left"/>
        <w:rPr>
          <w:sz w:val="22"/>
        </w:rPr>
      </w:pPr>
      <w:r>
        <w:rPr>
          <w:color w:val="FFFFFF"/>
          <w:spacing w:val="-2"/>
          <w:sz w:val="22"/>
        </w:rPr>
        <w:t>The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report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authors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are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very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grateful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to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5"/>
          <w:sz w:val="22"/>
        </w:rPr>
        <w:t> </w:t>
      </w:r>
      <w:r>
        <w:rPr>
          <w:color w:val="FFFFFF"/>
          <w:spacing w:val="-2"/>
          <w:sz w:val="22"/>
        </w:rPr>
        <w:t>following civil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society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organisations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with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expertise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in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online </w:t>
      </w:r>
      <w:r>
        <w:rPr>
          <w:color w:val="FFFFFF"/>
          <w:w w:val="90"/>
          <w:sz w:val="22"/>
        </w:rPr>
        <w:t>antisemitism for engaging in a series of consultations </w:t>
      </w:r>
      <w:r>
        <w:rPr>
          <w:color w:val="FFFFFF"/>
          <w:sz w:val="22"/>
        </w:rPr>
        <w:t>to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help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inform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the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development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of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this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guide.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All views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in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this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report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are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authors’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own.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210" w:right="0" w:firstLine="0"/>
        <w:jc w:val="left"/>
        <w:rPr>
          <w:sz w:val="22"/>
        </w:rPr>
      </w:pPr>
      <w:r>
        <w:rPr>
          <w:color w:val="FFFFFF"/>
          <w:spacing w:val="2"/>
          <w:w w:val="90"/>
          <w:sz w:val="22"/>
        </w:rPr>
        <w:t>Anti-Defamation</w:t>
      </w:r>
      <w:r>
        <w:rPr>
          <w:color w:val="FFFFFF"/>
          <w:spacing w:val="4"/>
          <w:sz w:val="22"/>
        </w:rPr>
        <w:t> </w:t>
      </w:r>
      <w:r>
        <w:rPr>
          <w:color w:val="FFFFFF"/>
          <w:spacing w:val="2"/>
          <w:w w:val="90"/>
          <w:sz w:val="22"/>
        </w:rPr>
        <w:t>League</w:t>
      </w:r>
      <w:r>
        <w:rPr>
          <w:color w:val="FFFFFF"/>
          <w:spacing w:val="4"/>
          <w:sz w:val="22"/>
        </w:rPr>
        <w:t> </w:t>
      </w:r>
      <w:r>
        <w:rPr>
          <w:color w:val="FFFFFF"/>
          <w:spacing w:val="-4"/>
          <w:w w:val="90"/>
          <w:sz w:val="22"/>
        </w:rPr>
        <w:t>(ADL)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66" w:right="0" w:firstLine="0"/>
        <w:jc w:val="left"/>
        <w:rPr>
          <w:sz w:val="22"/>
        </w:rPr>
      </w:pPr>
      <w:r>
        <w:rPr>
          <w:color w:val="FFFFFF"/>
          <w:w w:val="85"/>
          <w:sz w:val="22"/>
        </w:rPr>
        <w:t>CEJI</w:t>
      </w:r>
      <w:r>
        <w:rPr>
          <w:color w:val="FFFFFF"/>
          <w:spacing w:val="7"/>
          <w:sz w:val="22"/>
        </w:rPr>
        <w:t> </w:t>
      </w:r>
      <w:r>
        <w:rPr>
          <w:color w:val="FFFFFF"/>
          <w:w w:val="85"/>
          <w:sz w:val="22"/>
        </w:rPr>
        <w:t>–</w:t>
      </w:r>
      <w:r>
        <w:rPr>
          <w:color w:val="FFFFFF"/>
          <w:spacing w:val="8"/>
          <w:sz w:val="22"/>
        </w:rPr>
        <w:t> </w:t>
      </w:r>
      <w:r>
        <w:rPr>
          <w:color w:val="FFFFFF"/>
          <w:w w:val="85"/>
          <w:sz w:val="22"/>
        </w:rPr>
        <w:t>A</w:t>
      </w:r>
      <w:r>
        <w:rPr>
          <w:color w:val="FFFFFF"/>
          <w:spacing w:val="8"/>
          <w:sz w:val="22"/>
        </w:rPr>
        <w:t> </w:t>
      </w:r>
      <w:r>
        <w:rPr>
          <w:color w:val="FFFFFF"/>
          <w:w w:val="85"/>
          <w:sz w:val="22"/>
        </w:rPr>
        <w:t>Jewish</w:t>
      </w:r>
      <w:r>
        <w:rPr>
          <w:color w:val="FFFFFF"/>
          <w:spacing w:val="8"/>
          <w:sz w:val="22"/>
        </w:rPr>
        <w:t> </w:t>
      </w:r>
      <w:r>
        <w:rPr>
          <w:color w:val="FFFFFF"/>
          <w:w w:val="85"/>
          <w:sz w:val="22"/>
        </w:rPr>
        <w:t>Contribution</w:t>
      </w:r>
      <w:r>
        <w:rPr>
          <w:color w:val="FFFFFF"/>
          <w:spacing w:val="8"/>
          <w:sz w:val="22"/>
        </w:rPr>
        <w:t> </w:t>
      </w:r>
      <w:r>
        <w:rPr>
          <w:color w:val="FFFFFF"/>
          <w:w w:val="85"/>
          <w:sz w:val="22"/>
        </w:rPr>
        <w:t>to</w:t>
      </w:r>
      <w:r>
        <w:rPr>
          <w:color w:val="FFFFFF"/>
          <w:spacing w:val="8"/>
          <w:sz w:val="22"/>
        </w:rPr>
        <w:t> </w:t>
      </w:r>
      <w:r>
        <w:rPr>
          <w:color w:val="FFFFFF"/>
          <w:w w:val="85"/>
          <w:sz w:val="22"/>
        </w:rPr>
        <w:t>an</w:t>
      </w:r>
      <w:r>
        <w:rPr>
          <w:color w:val="FFFFFF"/>
          <w:spacing w:val="8"/>
          <w:sz w:val="22"/>
        </w:rPr>
        <w:t> </w:t>
      </w:r>
      <w:r>
        <w:rPr>
          <w:color w:val="FFFFFF"/>
          <w:w w:val="85"/>
          <w:sz w:val="22"/>
        </w:rPr>
        <w:t>Inclusive</w:t>
      </w:r>
      <w:r>
        <w:rPr>
          <w:color w:val="FFFFFF"/>
          <w:spacing w:val="8"/>
          <w:sz w:val="22"/>
        </w:rPr>
        <w:t> </w:t>
      </w:r>
      <w:r>
        <w:rPr>
          <w:color w:val="FFFFFF"/>
          <w:spacing w:val="-2"/>
          <w:w w:val="85"/>
          <w:sz w:val="22"/>
        </w:rPr>
        <w:t>Europe</w:t>
      </w:r>
    </w:p>
    <w:p>
      <w:pPr>
        <w:pStyle w:val="BodyText"/>
        <w:spacing w:before="2"/>
        <w:rPr>
          <w:sz w:val="23"/>
        </w:rPr>
      </w:pPr>
    </w:p>
    <w:p>
      <w:pPr>
        <w:spacing w:line="247" w:lineRule="auto" w:before="0"/>
        <w:ind w:left="166" w:right="0" w:firstLine="0"/>
        <w:jc w:val="left"/>
        <w:rPr>
          <w:sz w:val="22"/>
        </w:rPr>
      </w:pPr>
      <w:r>
        <w:rPr>
          <w:color w:val="FFFFFF"/>
          <w:w w:val="90"/>
          <w:sz w:val="22"/>
        </w:rPr>
        <w:t>Commissioner Against Antisemitism for the Jewish </w:t>
      </w:r>
      <w:r>
        <w:rPr>
          <w:color w:val="FFFFFF"/>
          <w:sz w:val="22"/>
        </w:rPr>
        <w:t>Community of Berlin</w:t>
      </w:r>
    </w:p>
    <w:p>
      <w:pPr>
        <w:spacing w:line="520" w:lineRule="exact" w:before="50"/>
        <w:ind w:left="166" w:right="744" w:firstLine="0"/>
        <w:jc w:val="left"/>
        <w:rPr>
          <w:sz w:val="22"/>
        </w:rPr>
      </w:pPr>
      <w:r>
        <w:rPr>
          <w:color w:val="FFFFFF"/>
          <w:spacing w:val="-2"/>
          <w:sz w:val="22"/>
        </w:rPr>
        <w:t>Community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Security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Trust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(CST) </w:t>
      </w:r>
      <w:r>
        <w:rPr>
          <w:color w:val="FFFFFF"/>
          <w:w w:val="90"/>
          <w:sz w:val="22"/>
        </w:rPr>
        <w:t>Competence Center for Prevention and</w:t>
      </w:r>
    </w:p>
    <w:p>
      <w:pPr>
        <w:spacing w:line="203" w:lineRule="exact" w:before="0"/>
        <w:ind w:left="166" w:right="0" w:firstLine="0"/>
        <w:jc w:val="left"/>
        <w:rPr>
          <w:sz w:val="22"/>
        </w:rPr>
      </w:pPr>
      <w:r>
        <w:rPr>
          <w:color w:val="FFFFFF"/>
          <w:spacing w:val="4"/>
          <w:w w:val="90"/>
          <w:sz w:val="22"/>
        </w:rPr>
        <w:t>Empowerment</w:t>
      </w:r>
      <w:r>
        <w:rPr>
          <w:color w:val="FFFFFF"/>
          <w:spacing w:val="-2"/>
          <w:sz w:val="22"/>
        </w:rPr>
        <w:t> </w:t>
      </w:r>
      <w:r>
        <w:rPr>
          <w:color w:val="FFFFFF"/>
          <w:spacing w:val="4"/>
          <w:w w:val="90"/>
          <w:sz w:val="22"/>
        </w:rPr>
        <w:t>(Kompetenznetzwerk</w:t>
      </w:r>
      <w:r>
        <w:rPr>
          <w:color w:val="FFFFFF"/>
          <w:spacing w:val="-2"/>
          <w:sz w:val="22"/>
        </w:rPr>
        <w:t> </w:t>
      </w:r>
      <w:r>
        <w:rPr>
          <w:color w:val="FFFFFF"/>
          <w:spacing w:val="-2"/>
          <w:w w:val="90"/>
          <w:sz w:val="22"/>
        </w:rPr>
        <w:t>Antisemitismus)</w:t>
      </w:r>
    </w:p>
    <w:p>
      <w:pPr>
        <w:pStyle w:val="BodyText"/>
        <w:spacing w:before="2"/>
        <w:rPr>
          <w:sz w:val="23"/>
        </w:rPr>
      </w:pPr>
    </w:p>
    <w:p>
      <w:pPr>
        <w:spacing w:line="494" w:lineRule="auto" w:before="0"/>
        <w:ind w:left="166" w:right="744" w:firstLine="0"/>
        <w:jc w:val="left"/>
        <w:rPr>
          <w:sz w:val="22"/>
        </w:rPr>
      </w:pPr>
      <w:r>
        <w:rPr>
          <w:color w:val="FFFFFF"/>
          <w:w w:val="85"/>
          <w:sz w:val="22"/>
        </w:rPr>
        <w:t>European Union of Jewish Students (EUJS) </w:t>
      </w:r>
      <w:r>
        <w:rPr>
          <w:color w:val="FFFFFF"/>
          <w:w w:val="90"/>
          <w:sz w:val="22"/>
        </w:rPr>
        <w:t>European Jewish Congress (EJC)</w:t>
      </w:r>
    </w:p>
    <w:p>
      <w:pPr>
        <w:spacing w:line="247" w:lineRule="auto" w:before="0"/>
        <w:ind w:left="166" w:right="0" w:firstLine="0"/>
        <w:jc w:val="left"/>
        <w:rPr>
          <w:sz w:val="22"/>
        </w:rPr>
      </w:pPr>
      <w:r>
        <w:rPr>
          <w:color w:val="FFFFFF"/>
          <w:w w:val="90"/>
          <w:sz w:val="22"/>
        </w:rPr>
        <w:t>Federal Association of Departments for Research and </w:t>
      </w:r>
      <w:r>
        <w:rPr>
          <w:color w:val="FFFFFF"/>
          <w:spacing w:val="-2"/>
          <w:sz w:val="22"/>
        </w:rPr>
        <w:t>Information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on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Antisemitism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(RIAS)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66" w:right="0" w:firstLine="0"/>
        <w:jc w:val="left"/>
        <w:rPr>
          <w:sz w:val="22"/>
        </w:rPr>
      </w:pPr>
      <w:r>
        <w:rPr>
          <w:color w:val="FFFFFF"/>
          <w:w w:val="90"/>
          <w:sz w:val="22"/>
        </w:rPr>
        <w:t>German</w:t>
      </w:r>
      <w:r>
        <w:rPr>
          <w:color w:val="FFFFFF"/>
          <w:spacing w:val="-2"/>
          <w:w w:val="90"/>
          <w:sz w:val="22"/>
        </w:rPr>
        <w:t> </w:t>
      </w:r>
      <w:r>
        <w:rPr>
          <w:color w:val="FFFFFF"/>
          <w:w w:val="90"/>
          <w:sz w:val="22"/>
        </w:rPr>
        <w:t>Union</w:t>
      </w:r>
      <w:r>
        <w:rPr>
          <w:color w:val="FFFFFF"/>
          <w:spacing w:val="-2"/>
          <w:w w:val="90"/>
          <w:sz w:val="22"/>
        </w:rPr>
        <w:t> </w:t>
      </w:r>
      <w:r>
        <w:rPr>
          <w:color w:val="FFFFFF"/>
          <w:w w:val="90"/>
          <w:sz w:val="22"/>
        </w:rPr>
        <w:t>of</w:t>
      </w:r>
      <w:r>
        <w:rPr>
          <w:color w:val="FFFFFF"/>
          <w:spacing w:val="-2"/>
          <w:w w:val="90"/>
          <w:sz w:val="22"/>
        </w:rPr>
        <w:t> </w:t>
      </w:r>
      <w:r>
        <w:rPr>
          <w:color w:val="FFFFFF"/>
          <w:w w:val="90"/>
          <w:sz w:val="22"/>
        </w:rPr>
        <w:t>Jewish</w:t>
      </w:r>
      <w:r>
        <w:rPr>
          <w:color w:val="FFFFFF"/>
          <w:spacing w:val="-2"/>
          <w:w w:val="90"/>
          <w:sz w:val="22"/>
        </w:rPr>
        <w:t> </w:t>
      </w:r>
      <w:r>
        <w:rPr>
          <w:color w:val="FFFFFF"/>
          <w:w w:val="90"/>
          <w:sz w:val="22"/>
        </w:rPr>
        <w:t>Students</w:t>
      </w:r>
      <w:r>
        <w:rPr>
          <w:color w:val="FFFFFF"/>
          <w:spacing w:val="-2"/>
          <w:w w:val="90"/>
          <w:sz w:val="22"/>
        </w:rPr>
        <w:t> (JSUD)</w:t>
      </w:r>
    </w:p>
    <w:p>
      <w:pPr>
        <w:pStyle w:val="BodyText"/>
        <w:spacing w:before="2"/>
        <w:rPr>
          <w:sz w:val="23"/>
        </w:rPr>
      </w:pPr>
    </w:p>
    <w:p>
      <w:pPr>
        <w:spacing w:line="247" w:lineRule="auto" w:before="0"/>
        <w:ind w:left="166" w:right="0" w:firstLine="0"/>
        <w:jc w:val="left"/>
        <w:rPr>
          <w:sz w:val="22"/>
        </w:rPr>
      </w:pPr>
      <w:r>
        <w:rPr>
          <w:color w:val="FFFFFF"/>
          <w:w w:val="90"/>
          <w:sz w:val="22"/>
        </w:rPr>
        <w:t>International Institute for Education and Research on </w:t>
      </w:r>
      <w:r>
        <w:rPr>
          <w:color w:val="FFFFFF"/>
          <w:sz w:val="22"/>
        </w:rPr>
        <w:t>Antisemitism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(IIBSA)</w:t>
      </w:r>
    </w:p>
    <w:p>
      <w:pPr>
        <w:pStyle w:val="BodyText"/>
        <w:spacing w:before="6"/>
        <w:rPr>
          <w:sz w:val="22"/>
        </w:rPr>
      </w:pPr>
    </w:p>
    <w:p>
      <w:pPr>
        <w:spacing w:line="494" w:lineRule="auto" w:before="0"/>
        <w:ind w:left="166" w:right="0" w:firstLine="0"/>
        <w:jc w:val="left"/>
        <w:rPr>
          <w:sz w:val="22"/>
        </w:rPr>
      </w:pPr>
      <w:r>
        <w:rPr>
          <w:color w:val="FFFFFF"/>
          <w:w w:val="90"/>
          <w:sz w:val="22"/>
        </w:rPr>
        <w:t>Kreuzberger Initiative against Antisemitism (KIGA) Social Welfare Board of Jews in Germany (ZWST) </w:t>
      </w:r>
      <w:r>
        <w:rPr>
          <w:color w:val="FFFFFF"/>
          <w:spacing w:val="-2"/>
          <w:sz w:val="22"/>
        </w:rPr>
        <w:t>WerteInitiative</w:t>
      </w:r>
    </w:p>
    <w:p>
      <w:pPr>
        <w:spacing w:line="250" w:lineRule="exact" w:before="0"/>
        <w:ind w:left="166" w:right="0" w:firstLine="0"/>
        <w:jc w:val="left"/>
        <w:rPr>
          <w:sz w:val="22"/>
        </w:rPr>
      </w:pPr>
      <w:r>
        <w:rPr>
          <w:color w:val="FFFFFF"/>
          <w:w w:val="85"/>
          <w:sz w:val="22"/>
        </w:rPr>
        <w:t>World</w:t>
      </w:r>
      <w:r>
        <w:rPr>
          <w:color w:val="FFFFFF"/>
          <w:spacing w:val="5"/>
          <w:sz w:val="22"/>
        </w:rPr>
        <w:t> </w:t>
      </w:r>
      <w:r>
        <w:rPr>
          <w:color w:val="FFFFFF"/>
          <w:w w:val="85"/>
          <w:sz w:val="22"/>
        </w:rPr>
        <w:t>Jewish</w:t>
      </w:r>
      <w:r>
        <w:rPr>
          <w:color w:val="FFFFFF"/>
          <w:spacing w:val="5"/>
          <w:sz w:val="22"/>
        </w:rPr>
        <w:t> </w:t>
      </w:r>
      <w:r>
        <w:rPr>
          <w:color w:val="FFFFFF"/>
          <w:w w:val="85"/>
          <w:sz w:val="22"/>
        </w:rPr>
        <w:t>Congress</w:t>
      </w:r>
      <w:r>
        <w:rPr>
          <w:color w:val="FFFFFF"/>
          <w:spacing w:val="5"/>
          <w:sz w:val="22"/>
        </w:rPr>
        <w:t> </w:t>
      </w:r>
      <w:r>
        <w:rPr>
          <w:color w:val="FFFFFF"/>
          <w:spacing w:val="-2"/>
          <w:w w:val="85"/>
          <w:sz w:val="22"/>
        </w:rPr>
        <w:t>(WJC)</w:t>
      </w:r>
    </w:p>
    <w:p>
      <w:pPr>
        <w:pStyle w:val="BodyText"/>
        <w:spacing w:before="3"/>
        <w:rPr>
          <w:sz w:val="23"/>
        </w:rPr>
      </w:pPr>
    </w:p>
    <w:p>
      <w:pPr>
        <w:spacing w:line="247" w:lineRule="auto" w:before="0"/>
        <w:ind w:left="166" w:right="0" w:firstLine="0"/>
        <w:jc w:val="left"/>
        <w:rPr>
          <w:sz w:val="22"/>
        </w:rPr>
      </w:pPr>
      <w:r>
        <w:rPr>
          <w:color w:val="FFFFFF"/>
          <w:spacing w:val="-2"/>
          <w:sz w:val="22"/>
        </w:rPr>
        <w:t>We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would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like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to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thank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Federal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2"/>
          <w:sz w:val="22"/>
        </w:rPr>
        <w:t>Government </w:t>
      </w:r>
      <w:r>
        <w:rPr>
          <w:color w:val="FFFFFF"/>
          <w:spacing w:val="-4"/>
          <w:sz w:val="22"/>
        </w:rPr>
        <w:t>Commissioner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Jewish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Life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in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Germany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the Fight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against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Anti-Semitism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their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funding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4"/>
          <w:sz w:val="22"/>
        </w:rPr>
        <w:t>support </w:t>
      </w:r>
      <w:r>
        <w:rPr>
          <w:color w:val="FFFFFF"/>
          <w:sz w:val="22"/>
        </w:rPr>
        <w:t>for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the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development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of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this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guide.</w:t>
      </w:r>
    </w:p>
    <w:p>
      <w:pPr>
        <w:pStyle w:val="Heading2"/>
        <w:spacing w:before="387"/>
        <w:ind w:left="166"/>
      </w:pPr>
      <w:r>
        <w:rPr>
          <w:b w:val="0"/>
        </w:rPr>
        <w:br w:type="column"/>
      </w:r>
      <w:r>
        <w:rPr>
          <w:color w:val="FFFFFF"/>
          <w:spacing w:val="-16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287" w:val="left" w:leader="none"/>
            </w:tabs>
            <w:spacing w:line="240" w:lineRule="auto" w:before="464"/>
          </w:pPr>
          <w:r>
            <w:rPr>
              <w:color w:val="FFFFFF"/>
              <w:spacing w:val="-2"/>
            </w:rPr>
            <w:t>Introduction</w:t>
          </w:r>
          <w:r>
            <w:rPr>
              <w:color w:val="FFFFFF"/>
            </w:rPr>
            <w:tab/>
          </w:r>
          <w:hyperlink w:history="true" w:anchor="_bookmark1">
            <w:r>
              <w:rPr>
                <w:color w:val="FFFFFF"/>
                <w:spacing w:val="-10"/>
              </w:rPr>
              <w:t>4</w:t>
            </w:r>
          </w:hyperlink>
        </w:p>
        <w:p>
          <w:pPr>
            <w:pStyle w:val="TOC1"/>
            <w:spacing w:before="472"/>
          </w:pPr>
          <w:r>
            <w:rPr>
              <w:color w:val="FFFFFF"/>
              <w:w w:val="90"/>
            </w:rPr>
            <w:t>Chapter</w:t>
          </w:r>
          <w:r>
            <w:rPr>
              <w:color w:val="FFFFFF"/>
              <w:spacing w:val="-14"/>
              <w:w w:val="90"/>
            </w:rPr>
            <w:t> </w:t>
          </w:r>
          <w:r>
            <w:rPr>
              <w:color w:val="FFFFFF"/>
              <w:w w:val="90"/>
            </w:rPr>
            <w:t>1:</w:t>
          </w:r>
          <w:r>
            <w:rPr>
              <w:color w:val="FFFFFF"/>
              <w:spacing w:val="-7"/>
              <w:w w:val="90"/>
            </w:rPr>
            <w:t> </w:t>
          </w:r>
          <w:r>
            <w:rPr>
              <w:color w:val="FFFFFF"/>
              <w:w w:val="90"/>
            </w:rPr>
            <w:t>The</w:t>
          </w:r>
          <w:r>
            <w:rPr>
              <w:color w:val="FFFFFF"/>
              <w:spacing w:val="-7"/>
              <w:w w:val="90"/>
            </w:rPr>
            <w:t> </w:t>
          </w:r>
          <w:r>
            <w:rPr>
              <w:color w:val="FFFFFF"/>
              <w:spacing w:val="-2"/>
              <w:w w:val="90"/>
            </w:rPr>
            <w:t>Challenge</w:t>
          </w:r>
        </w:p>
        <w:p>
          <w:pPr>
            <w:pStyle w:val="TOC1"/>
            <w:tabs>
              <w:tab w:pos="5289" w:val="left" w:leader="none"/>
            </w:tabs>
          </w:pPr>
          <w:r>
            <w:rPr>
              <w:color w:val="FFFFFF"/>
              <w:w w:val="90"/>
            </w:rPr>
            <w:t>of</w:t>
          </w:r>
          <w:r>
            <w:rPr>
              <w:color w:val="FFFFFF"/>
              <w:spacing w:val="-8"/>
            </w:rPr>
            <w:t> </w:t>
          </w:r>
          <w:r>
            <w:rPr>
              <w:color w:val="FFFFFF"/>
              <w:w w:val="90"/>
            </w:rPr>
            <w:t>Antisemitism</w:t>
          </w:r>
          <w:r>
            <w:rPr>
              <w:color w:val="FFFFFF"/>
              <w:spacing w:val="-7"/>
            </w:rPr>
            <w:t> </w:t>
          </w:r>
          <w:r>
            <w:rPr>
              <w:color w:val="FFFFFF"/>
              <w:spacing w:val="-2"/>
              <w:w w:val="90"/>
            </w:rPr>
            <w:t>Online</w:t>
          </w:r>
          <w:r>
            <w:rPr>
              <w:color w:val="FFFFFF"/>
            </w:rPr>
            <w:tab/>
          </w:r>
          <w:hyperlink w:history="true" w:anchor="_bookmark4">
            <w:r>
              <w:rPr>
                <w:color w:val="FFFFFF"/>
                <w:spacing w:val="-10"/>
              </w:rPr>
              <w:t>6</w:t>
            </w:r>
          </w:hyperlink>
        </w:p>
        <w:p>
          <w:pPr>
            <w:pStyle w:val="TOC1"/>
            <w:spacing w:before="472"/>
          </w:pPr>
          <w:r>
            <w:rPr>
              <w:color w:val="FFFFFF"/>
              <w:w w:val="90"/>
            </w:rPr>
            <w:t>Chapter</w:t>
          </w:r>
          <w:r>
            <w:rPr>
              <w:color w:val="FFFFFF"/>
              <w:spacing w:val="-3"/>
              <w:w w:val="90"/>
            </w:rPr>
            <w:t> </w:t>
          </w:r>
          <w:r>
            <w:rPr>
              <w:color w:val="FFFFFF"/>
              <w:w w:val="90"/>
            </w:rPr>
            <w:t>2:</w:t>
          </w:r>
          <w:r>
            <w:rPr>
              <w:color w:val="FFFFFF"/>
              <w:spacing w:val="-5"/>
            </w:rPr>
            <w:t> </w:t>
          </w:r>
          <w:r>
            <w:rPr>
              <w:color w:val="FFFFFF"/>
              <w:w w:val="90"/>
            </w:rPr>
            <w:t>Policy</w:t>
          </w:r>
          <w:r>
            <w:rPr>
              <w:color w:val="FFFFFF"/>
              <w:spacing w:val="-2"/>
              <w:w w:val="90"/>
            </w:rPr>
            <w:t> Responses</w:t>
          </w:r>
        </w:p>
        <w:p>
          <w:pPr>
            <w:pStyle w:val="TOC1"/>
            <w:tabs>
              <w:tab w:pos="5168" w:val="left" w:leader="none"/>
            </w:tabs>
          </w:pPr>
          <w:r>
            <w:rPr>
              <w:color w:val="FFFFFF"/>
              <w:w w:val="90"/>
            </w:rPr>
            <w:t>to</w:t>
          </w:r>
          <w:r>
            <w:rPr>
              <w:color w:val="FFFFFF"/>
              <w:spacing w:val="-4"/>
              <w:w w:val="90"/>
            </w:rPr>
            <w:t> </w:t>
          </w:r>
          <w:r>
            <w:rPr>
              <w:color w:val="FFFFFF"/>
              <w:w w:val="90"/>
            </w:rPr>
            <w:t>Online</w:t>
          </w:r>
          <w:r>
            <w:rPr>
              <w:color w:val="FFFFFF"/>
              <w:spacing w:val="-3"/>
              <w:w w:val="90"/>
            </w:rPr>
            <w:t> </w:t>
          </w:r>
          <w:r>
            <w:rPr>
              <w:color w:val="FFFFFF"/>
              <w:spacing w:val="-2"/>
              <w:w w:val="90"/>
            </w:rPr>
            <w:t>Antisemitism</w:t>
          </w:r>
          <w:r>
            <w:rPr>
              <w:color w:val="FFFFFF"/>
            </w:rPr>
            <w:tab/>
          </w:r>
          <w:hyperlink w:history="true" w:anchor="_bookmark11">
            <w:r>
              <w:rPr>
                <w:color w:val="FFFFFF"/>
                <w:spacing w:val="-5"/>
                <w:w w:val="95"/>
              </w:rPr>
              <w:t>12</w:t>
            </w:r>
          </w:hyperlink>
        </w:p>
        <w:p>
          <w:pPr>
            <w:pStyle w:val="TOC1"/>
            <w:tabs>
              <w:tab w:pos="5169" w:val="left" w:leader="none"/>
            </w:tabs>
            <w:spacing w:line="237" w:lineRule="auto" w:before="475"/>
            <w:ind w:right="324"/>
          </w:pPr>
          <w:r>
            <w:rPr>
              <w:color w:val="FFFFFF"/>
              <w:w w:val="90"/>
            </w:rPr>
            <w:t>Online Antisemitism and Hate Speech </w:t>
          </w:r>
          <w:r>
            <w:rPr>
              <w:color w:val="FFFFFF"/>
              <w:w w:val="95"/>
            </w:rPr>
            <w:t>Policies: European Case Studies</w:t>
          </w:r>
          <w:r>
            <w:rPr>
              <w:color w:val="FFFFFF"/>
            </w:rPr>
            <w:tab/>
          </w:r>
          <w:hyperlink w:history="true" w:anchor="_bookmark17">
            <w:r>
              <w:rPr>
                <w:color w:val="FFFFFF"/>
                <w:spacing w:val="-10"/>
                <w:w w:val="90"/>
              </w:rPr>
              <w:t>18</w:t>
            </w:r>
          </w:hyperlink>
        </w:p>
        <w:p>
          <w:pPr>
            <w:pStyle w:val="TOC1"/>
            <w:spacing w:before="471"/>
          </w:pPr>
          <w:r>
            <w:rPr>
              <w:color w:val="FFFFFF"/>
              <w:w w:val="90"/>
            </w:rPr>
            <w:t>Chapter</w:t>
          </w:r>
          <w:r>
            <w:rPr>
              <w:color w:val="FFFFFF"/>
              <w:spacing w:val="-7"/>
            </w:rPr>
            <w:t> </w:t>
          </w:r>
          <w:r>
            <w:rPr>
              <w:color w:val="FFFFFF"/>
              <w:w w:val="90"/>
            </w:rPr>
            <w:t>3:</w:t>
          </w:r>
          <w:r>
            <w:rPr>
              <w:color w:val="FFFFFF"/>
              <w:spacing w:val="-1"/>
            </w:rPr>
            <w:t> </w:t>
          </w:r>
          <w:r>
            <w:rPr>
              <w:color w:val="FFFFFF"/>
              <w:spacing w:val="-2"/>
              <w:w w:val="90"/>
            </w:rPr>
            <w:t>Recommendations</w:t>
          </w:r>
        </w:p>
        <w:p>
          <w:pPr>
            <w:pStyle w:val="TOC1"/>
            <w:tabs>
              <w:tab w:pos="5122" w:val="left" w:leader="none"/>
            </w:tabs>
          </w:pPr>
          <w:r>
            <w:rPr>
              <w:color w:val="FFFFFF"/>
              <w:w w:val="90"/>
            </w:rPr>
            <w:t>for</w:t>
          </w:r>
          <w:r>
            <w:rPr>
              <w:color w:val="FFFFFF"/>
              <w:spacing w:val="-2"/>
            </w:rPr>
            <w:t> </w:t>
          </w:r>
          <w:r>
            <w:rPr>
              <w:color w:val="FFFFFF"/>
              <w:w w:val="90"/>
            </w:rPr>
            <w:t>Civil</w:t>
          </w:r>
          <w:r>
            <w:rPr>
              <w:color w:val="FFFFFF"/>
              <w:spacing w:val="4"/>
            </w:rPr>
            <w:t> </w:t>
          </w:r>
          <w:r>
            <w:rPr>
              <w:color w:val="FFFFFF"/>
              <w:w w:val="90"/>
            </w:rPr>
            <w:t>Society</w:t>
          </w:r>
          <w:r>
            <w:rPr>
              <w:color w:val="FFFFFF"/>
              <w:spacing w:val="-2"/>
            </w:rPr>
            <w:t> </w:t>
          </w:r>
          <w:r>
            <w:rPr>
              <w:color w:val="FFFFFF"/>
              <w:w w:val="90"/>
            </w:rPr>
            <w:t>–</w:t>
          </w:r>
          <w:r>
            <w:rPr>
              <w:color w:val="FFFFFF"/>
              <w:spacing w:val="4"/>
            </w:rPr>
            <w:t> </w:t>
          </w:r>
          <w:r>
            <w:rPr>
              <w:color w:val="FFFFFF"/>
              <w:spacing w:val="-2"/>
              <w:w w:val="90"/>
            </w:rPr>
            <w:t>Advocacy</w:t>
          </w:r>
          <w:r>
            <w:rPr>
              <w:color w:val="FFFFFF"/>
            </w:rPr>
            <w:tab/>
          </w:r>
          <w:hyperlink w:history="true" w:anchor="_bookmark21">
            <w:r>
              <w:rPr>
                <w:color w:val="FFFFFF"/>
                <w:spacing w:val="-5"/>
              </w:rPr>
              <w:t>22</w:t>
            </w:r>
          </w:hyperlink>
        </w:p>
        <w:p>
          <w:pPr>
            <w:pStyle w:val="TOC1"/>
            <w:spacing w:before="472"/>
          </w:pPr>
          <w:r>
            <w:rPr>
              <w:color w:val="FFFFFF"/>
              <w:w w:val="90"/>
            </w:rPr>
            <w:t>Chapter</w:t>
          </w:r>
          <w:r>
            <w:rPr>
              <w:color w:val="FFFFFF"/>
              <w:spacing w:val="-5"/>
            </w:rPr>
            <w:t> </w:t>
          </w:r>
          <w:r>
            <w:rPr>
              <w:color w:val="FFFFFF"/>
              <w:w w:val="90"/>
            </w:rPr>
            <w:t>4:</w:t>
          </w:r>
          <w:r>
            <w:rPr>
              <w:color w:val="FFFFFF"/>
              <w:spacing w:val="2"/>
            </w:rPr>
            <w:t> </w:t>
          </w:r>
          <w:r>
            <w:rPr>
              <w:color w:val="FFFFFF"/>
              <w:spacing w:val="-2"/>
              <w:w w:val="90"/>
            </w:rPr>
            <w:t>Recommendations</w:t>
          </w:r>
        </w:p>
        <w:p>
          <w:pPr>
            <w:pStyle w:val="TOC1"/>
            <w:tabs>
              <w:tab w:pos="5123" w:val="left" w:leader="none"/>
            </w:tabs>
          </w:pPr>
          <w:r>
            <w:rPr>
              <w:color w:val="FFFFFF"/>
              <w:w w:val="90"/>
            </w:rPr>
            <w:t>for</w:t>
          </w:r>
          <w:r>
            <w:rPr>
              <w:color w:val="FFFFFF"/>
              <w:spacing w:val="-2"/>
            </w:rPr>
            <w:t> </w:t>
          </w:r>
          <w:r>
            <w:rPr>
              <w:color w:val="FFFFFF"/>
              <w:w w:val="90"/>
            </w:rPr>
            <w:t>Civil</w:t>
          </w:r>
          <w:r>
            <w:rPr>
              <w:color w:val="FFFFFF"/>
              <w:spacing w:val="4"/>
            </w:rPr>
            <w:t> </w:t>
          </w:r>
          <w:r>
            <w:rPr>
              <w:color w:val="FFFFFF"/>
              <w:w w:val="90"/>
            </w:rPr>
            <w:t>Society</w:t>
          </w:r>
          <w:r>
            <w:rPr>
              <w:color w:val="FFFFFF"/>
              <w:spacing w:val="-2"/>
            </w:rPr>
            <w:t> </w:t>
          </w:r>
          <w:r>
            <w:rPr>
              <w:color w:val="FFFFFF"/>
              <w:w w:val="90"/>
            </w:rPr>
            <w:t>–</w:t>
          </w:r>
          <w:r>
            <w:rPr>
              <w:color w:val="FFFFFF"/>
              <w:spacing w:val="4"/>
            </w:rPr>
            <w:t> </w:t>
          </w:r>
          <w:r>
            <w:rPr>
              <w:color w:val="FFFFFF"/>
              <w:spacing w:val="-2"/>
              <w:w w:val="90"/>
            </w:rPr>
            <w:t>Action</w:t>
          </w:r>
          <w:r>
            <w:rPr>
              <w:color w:val="FFFFFF"/>
            </w:rPr>
            <w:tab/>
          </w:r>
          <w:hyperlink w:history="true" w:anchor="_bookmark25">
            <w:r>
              <w:rPr>
                <w:color w:val="FFFFFF"/>
                <w:spacing w:val="-5"/>
              </w:rPr>
              <w:t>28</w:t>
            </w:r>
          </w:hyperlink>
        </w:p>
        <w:p>
          <w:pPr>
            <w:pStyle w:val="TOC1"/>
            <w:tabs>
              <w:tab w:pos="5125" w:val="left" w:leader="none"/>
            </w:tabs>
            <w:spacing w:line="237" w:lineRule="auto" w:before="474"/>
            <w:ind w:right="324"/>
          </w:pPr>
          <w:r>
            <w:rPr>
              <w:color w:val="FFFFFF"/>
              <w:w w:val="90"/>
            </w:rPr>
            <w:t>Annexe I: Responding to Specific </w:t>
          </w:r>
          <w:r>
            <w:rPr>
              <w:color w:val="FFFFFF"/>
            </w:rPr>
            <w:t>Incidents of Antisemitism Online</w:t>
          </w:r>
          <w:r>
            <w:rPr>
              <w:color w:val="FFFFFF"/>
            </w:rPr>
            <w:tab/>
          </w:r>
          <w:hyperlink w:history="true" w:anchor="_bookmark28">
            <w:r>
              <w:rPr>
                <w:color w:val="FFFFFF"/>
                <w:spacing w:val="-6"/>
              </w:rPr>
              <w:t>32</w:t>
            </w:r>
          </w:hyperlink>
        </w:p>
        <w:p>
          <w:pPr>
            <w:pStyle w:val="TOC1"/>
            <w:spacing w:before="471"/>
          </w:pPr>
          <w:r>
            <w:rPr>
              <w:color w:val="FFFFFF"/>
              <w:w w:val="90"/>
            </w:rPr>
            <w:t>Annexe</w:t>
          </w:r>
          <w:r>
            <w:rPr>
              <w:color w:val="FFFFFF"/>
              <w:spacing w:val="-4"/>
            </w:rPr>
            <w:t> </w:t>
          </w:r>
          <w:r>
            <w:rPr>
              <w:color w:val="FFFFFF"/>
              <w:w w:val="90"/>
            </w:rPr>
            <w:t>II:</w:t>
          </w:r>
          <w:r>
            <w:rPr>
              <w:color w:val="FFFFFF"/>
              <w:spacing w:val="-4"/>
            </w:rPr>
            <w:t> </w:t>
          </w:r>
          <w:r>
            <w:rPr>
              <w:color w:val="FFFFFF"/>
              <w:w w:val="90"/>
            </w:rPr>
            <w:t>IHRA</w:t>
          </w:r>
          <w:r>
            <w:rPr>
              <w:color w:val="FFFFFF"/>
              <w:spacing w:val="-4"/>
            </w:rPr>
            <w:t> </w:t>
          </w:r>
          <w:r>
            <w:rPr>
              <w:color w:val="FFFFFF"/>
              <w:w w:val="90"/>
            </w:rPr>
            <w:t>working</w:t>
          </w:r>
          <w:r>
            <w:rPr>
              <w:color w:val="FFFFFF"/>
              <w:spacing w:val="-4"/>
            </w:rPr>
            <w:t> </w:t>
          </w:r>
          <w:r>
            <w:rPr>
              <w:color w:val="FFFFFF"/>
              <w:spacing w:val="-2"/>
              <w:w w:val="90"/>
            </w:rPr>
            <w:t>definition</w:t>
          </w:r>
        </w:p>
        <w:p>
          <w:pPr>
            <w:pStyle w:val="TOC1"/>
            <w:tabs>
              <w:tab w:pos="5124" w:val="left" w:leader="none"/>
            </w:tabs>
          </w:pPr>
          <w:r>
            <w:rPr>
              <w:color w:val="FFFFFF"/>
              <w:spacing w:val="-10"/>
            </w:rPr>
            <w:t>of</w:t>
          </w:r>
          <w:r>
            <w:rPr>
              <w:color w:val="FFFFFF"/>
              <w:spacing w:val="-9"/>
            </w:rPr>
            <w:t> </w:t>
          </w:r>
          <w:r>
            <w:rPr>
              <w:color w:val="FFFFFF"/>
              <w:spacing w:val="-2"/>
            </w:rPr>
            <w:t>antisemitism</w:t>
          </w:r>
          <w:r>
            <w:rPr>
              <w:color w:val="FFFFFF"/>
            </w:rPr>
            <w:tab/>
          </w:r>
          <w:hyperlink w:history="true" w:anchor="_bookmark29">
            <w:r>
              <w:rPr>
                <w:color w:val="FFFFFF"/>
                <w:spacing w:val="-5"/>
              </w:rPr>
              <w:t>34</w:t>
            </w:r>
          </w:hyperlink>
        </w:p>
        <w:p>
          <w:pPr>
            <w:pStyle w:val="TOC1"/>
            <w:tabs>
              <w:tab w:pos="5126" w:val="left" w:leader="none"/>
            </w:tabs>
            <w:spacing w:line="240" w:lineRule="auto" w:before="472"/>
          </w:pPr>
          <w:r>
            <w:rPr>
              <w:color w:val="FFFFFF"/>
              <w:spacing w:val="-2"/>
            </w:rPr>
            <w:t>Endnotes</w:t>
          </w:r>
          <w:r>
            <w:rPr>
              <w:color w:val="FFFFFF"/>
            </w:rPr>
            <w:tab/>
          </w:r>
          <w:hyperlink w:history="true" w:anchor="_bookmark31">
            <w:r>
              <w:rPr>
                <w:color w:val="FFFFFF"/>
                <w:spacing w:val="-5"/>
              </w:rPr>
              <w:t>36</w:t>
            </w:r>
          </w:hyperlink>
        </w:p>
      </w:sdtContent>
    </w:sdt>
    <w:p>
      <w:pPr>
        <w:spacing w:after="0" w:line="240" w:lineRule="auto"/>
        <w:sectPr>
          <w:type w:val="continuous"/>
          <w:pgSz w:w="11910" w:h="16840"/>
          <w:pgMar w:top="1920" w:bottom="280" w:left="400" w:right="140"/>
          <w:cols w:num="2" w:equalWidth="0">
            <w:col w:w="5083" w:space="501"/>
            <w:col w:w="5786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1" w:id="1"/>
      <w:bookmarkEnd w:id="1"/>
      <w:r>
        <w:rPr/>
      </w:r>
      <w:bookmarkStart w:name="_bookmark0" w:id="2"/>
      <w:bookmarkEnd w:id="2"/>
      <w:r>
        <w:rPr/>
      </w:r>
      <w:r>
        <w:rPr>
          <w:b/>
          <w:color w:val="FFFFFF"/>
          <w:spacing w:val="-4"/>
          <w:sz w:val="15"/>
        </w:rPr>
        <w:t>P—</w:t>
      </w:r>
      <w:r>
        <w:rPr>
          <w:b/>
          <w:color w:val="FFFFFF"/>
          <w:spacing w:val="-10"/>
          <w:sz w:val="15"/>
        </w:rPr>
        <w:t>4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spacing w:after="0"/>
        <w:jc w:val="left"/>
        <w:rPr>
          <w:sz w:val="15"/>
        </w:rPr>
        <w:sectPr>
          <w:pgSz w:w="11910" w:h="16840"/>
          <w:pgMar w:top="1000" w:bottom="280" w:left="400" w:right="140"/>
        </w:sectPr>
      </w:pPr>
    </w:p>
    <w:p>
      <w:pPr>
        <w:pStyle w:val="BodyText"/>
        <w:spacing w:before="6"/>
        <w:rPr>
          <w:b/>
          <w:sz w:val="4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84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3629" y="1092310"/>
                            <a:ext cx="1501775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1775" h="339725">
                                <a:moveTo>
                                  <a:pt x="1331747" y="0"/>
                                </a:moveTo>
                                <a:lnTo>
                                  <a:pt x="169570" y="0"/>
                                </a:lnTo>
                                <a:lnTo>
                                  <a:pt x="124492" y="6057"/>
                                </a:lnTo>
                                <a:lnTo>
                                  <a:pt x="83985" y="23151"/>
                                </a:lnTo>
                                <a:lnTo>
                                  <a:pt x="49666" y="49666"/>
                                </a:lnTo>
                                <a:lnTo>
                                  <a:pt x="23151" y="83985"/>
                                </a:lnTo>
                                <a:lnTo>
                                  <a:pt x="6057" y="124492"/>
                                </a:lnTo>
                                <a:lnTo>
                                  <a:pt x="0" y="169570"/>
                                </a:lnTo>
                                <a:lnTo>
                                  <a:pt x="6057" y="214653"/>
                                </a:lnTo>
                                <a:lnTo>
                                  <a:pt x="23151" y="255164"/>
                                </a:lnTo>
                                <a:lnTo>
                                  <a:pt x="49666" y="289485"/>
                                </a:lnTo>
                                <a:lnTo>
                                  <a:pt x="83985" y="316001"/>
                                </a:lnTo>
                                <a:lnTo>
                                  <a:pt x="124492" y="333096"/>
                                </a:lnTo>
                                <a:lnTo>
                                  <a:pt x="169570" y="339153"/>
                                </a:lnTo>
                                <a:lnTo>
                                  <a:pt x="1331747" y="339153"/>
                                </a:lnTo>
                                <a:lnTo>
                                  <a:pt x="1376830" y="333096"/>
                                </a:lnTo>
                                <a:lnTo>
                                  <a:pt x="1417341" y="316001"/>
                                </a:lnTo>
                                <a:lnTo>
                                  <a:pt x="1451662" y="289485"/>
                                </a:lnTo>
                                <a:lnTo>
                                  <a:pt x="1478178" y="255164"/>
                                </a:lnTo>
                                <a:lnTo>
                                  <a:pt x="1495273" y="214653"/>
                                </a:lnTo>
                                <a:lnTo>
                                  <a:pt x="1501330" y="169570"/>
                                </a:lnTo>
                                <a:lnTo>
                                  <a:pt x="1495273" y="124492"/>
                                </a:lnTo>
                                <a:lnTo>
                                  <a:pt x="1478178" y="83985"/>
                                </a:lnTo>
                                <a:lnTo>
                                  <a:pt x="1451662" y="49666"/>
                                </a:lnTo>
                                <a:lnTo>
                                  <a:pt x="1417341" y="23151"/>
                                </a:lnTo>
                                <a:lnTo>
                                  <a:pt x="1376830" y="6057"/>
                                </a:lnTo>
                                <a:lnTo>
                                  <a:pt x="1331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09383" y="9677493"/>
                            <a:ext cx="2819400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332105">
                                <a:moveTo>
                                  <a:pt x="2653322" y="0"/>
                                </a:moveTo>
                                <a:lnTo>
                                  <a:pt x="165785" y="0"/>
                                </a:lnTo>
                                <a:lnTo>
                                  <a:pt x="121715" y="5921"/>
                                </a:lnTo>
                                <a:lnTo>
                                  <a:pt x="82113" y="22632"/>
                                </a:lnTo>
                                <a:lnTo>
                                  <a:pt x="48560" y="48553"/>
                                </a:lnTo>
                                <a:lnTo>
                                  <a:pt x="22636" y="82104"/>
                                </a:lnTo>
                                <a:lnTo>
                                  <a:pt x="5922" y="121703"/>
                                </a:lnTo>
                                <a:lnTo>
                                  <a:pt x="0" y="165773"/>
                                </a:lnTo>
                                <a:lnTo>
                                  <a:pt x="5922" y="209847"/>
                                </a:lnTo>
                                <a:lnTo>
                                  <a:pt x="22636" y="249451"/>
                                </a:lnTo>
                                <a:lnTo>
                                  <a:pt x="48560" y="283003"/>
                                </a:lnTo>
                                <a:lnTo>
                                  <a:pt x="82113" y="308925"/>
                                </a:lnTo>
                                <a:lnTo>
                                  <a:pt x="121715" y="325637"/>
                                </a:lnTo>
                                <a:lnTo>
                                  <a:pt x="165785" y="331558"/>
                                </a:lnTo>
                                <a:lnTo>
                                  <a:pt x="2653322" y="331558"/>
                                </a:lnTo>
                                <a:lnTo>
                                  <a:pt x="2697392" y="325637"/>
                                </a:lnTo>
                                <a:lnTo>
                                  <a:pt x="2736994" y="308925"/>
                                </a:lnTo>
                                <a:lnTo>
                                  <a:pt x="2770547" y="283003"/>
                                </a:lnTo>
                                <a:lnTo>
                                  <a:pt x="2796471" y="249451"/>
                                </a:lnTo>
                                <a:lnTo>
                                  <a:pt x="2813185" y="209847"/>
                                </a:lnTo>
                                <a:lnTo>
                                  <a:pt x="2819107" y="165773"/>
                                </a:lnTo>
                                <a:lnTo>
                                  <a:pt x="2813185" y="121703"/>
                                </a:lnTo>
                                <a:lnTo>
                                  <a:pt x="2796471" y="82104"/>
                                </a:lnTo>
                                <a:lnTo>
                                  <a:pt x="2770547" y="48553"/>
                                </a:lnTo>
                                <a:lnTo>
                                  <a:pt x="2736994" y="22632"/>
                                </a:lnTo>
                                <a:lnTo>
                                  <a:pt x="2697392" y="5921"/>
                                </a:lnTo>
                                <a:lnTo>
                                  <a:pt x="2653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17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2833" y="6610415"/>
                            <a:ext cx="2292350" cy="3244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350" h="3244215">
                                <a:moveTo>
                                  <a:pt x="2085759" y="0"/>
                                </a:moveTo>
                                <a:lnTo>
                                  <a:pt x="206451" y="0"/>
                                </a:lnTo>
                                <a:lnTo>
                                  <a:pt x="159113" y="5451"/>
                                </a:lnTo>
                                <a:lnTo>
                                  <a:pt x="115658" y="20981"/>
                                </a:lnTo>
                                <a:lnTo>
                                  <a:pt x="77326" y="45349"/>
                                </a:lnTo>
                                <a:lnTo>
                                  <a:pt x="45354" y="77318"/>
                                </a:lnTo>
                                <a:lnTo>
                                  <a:pt x="20983" y="115648"/>
                                </a:lnTo>
                                <a:lnTo>
                                  <a:pt x="5452" y="159101"/>
                                </a:lnTo>
                                <a:lnTo>
                                  <a:pt x="0" y="206438"/>
                                </a:lnTo>
                                <a:lnTo>
                                  <a:pt x="0" y="3037395"/>
                                </a:lnTo>
                                <a:lnTo>
                                  <a:pt x="5452" y="3084728"/>
                                </a:lnTo>
                                <a:lnTo>
                                  <a:pt x="20983" y="3128179"/>
                                </a:lnTo>
                                <a:lnTo>
                                  <a:pt x="45354" y="3166510"/>
                                </a:lnTo>
                                <a:lnTo>
                                  <a:pt x="77326" y="3198480"/>
                                </a:lnTo>
                                <a:lnTo>
                                  <a:pt x="115658" y="3222850"/>
                                </a:lnTo>
                                <a:lnTo>
                                  <a:pt x="159113" y="3238381"/>
                                </a:lnTo>
                                <a:lnTo>
                                  <a:pt x="206451" y="3243834"/>
                                </a:lnTo>
                                <a:lnTo>
                                  <a:pt x="2085759" y="3243834"/>
                                </a:lnTo>
                                <a:lnTo>
                                  <a:pt x="2133095" y="3238381"/>
                                </a:lnTo>
                                <a:lnTo>
                                  <a:pt x="2176548" y="3222850"/>
                                </a:lnTo>
                                <a:lnTo>
                                  <a:pt x="2214879" y="3198480"/>
                                </a:lnTo>
                                <a:lnTo>
                                  <a:pt x="2246847" y="3166510"/>
                                </a:lnTo>
                                <a:lnTo>
                                  <a:pt x="2271216" y="3128179"/>
                                </a:lnTo>
                                <a:lnTo>
                                  <a:pt x="2286745" y="3084728"/>
                                </a:lnTo>
                                <a:lnTo>
                                  <a:pt x="2292197" y="3037395"/>
                                </a:lnTo>
                                <a:lnTo>
                                  <a:pt x="2292197" y="206438"/>
                                </a:lnTo>
                                <a:lnTo>
                                  <a:pt x="2286745" y="159101"/>
                                </a:lnTo>
                                <a:lnTo>
                                  <a:pt x="2271216" y="115648"/>
                                </a:lnTo>
                                <a:lnTo>
                                  <a:pt x="2246847" y="77318"/>
                                </a:lnTo>
                                <a:lnTo>
                                  <a:pt x="2214879" y="45349"/>
                                </a:lnTo>
                                <a:lnTo>
                                  <a:pt x="2176548" y="20981"/>
                                </a:lnTo>
                                <a:lnTo>
                                  <a:pt x="2133095" y="5451"/>
                                </a:lnTo>
                                <a:lnTo>
                                  <a:pt x="2085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80833" y="6639382"/>
                            <a:ext cx="2076450" cy="310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3107055">
                                <a:moveTo>
                                  <a:pt x="1021549" y="26898"/>
                                </a:moveTo>
                                <a:lnTo>
                                  <a:pt x="1019429" y="16421"/>
                                </a:lnTo>
                                <a:lnTo>
                                  <a:pt x="1013675" y="7874"/>
                                </a:lnTo>
                                <a:lnTo>
                                  <a:pt x="1005116" y="2108"/>
                                </a:lnTo>
                                <a:lnTo>
                                  <a:pt x="994651" y="0"/>
                                </a:lnTo>
                                <a:lnTo>
                                  <a:pt x="984186" y="2108"/>
                                </a:lnTo>
                                <a:lnTo>
                                  <a:pt x="975639" y="7874"/>
                                </a:lnTo>
                                <a:lnTo>
                                  <a:pt x="969873" y="16421"/>
                                </a:lnTo>
                                <a:lnTo>
                                  <a:pt x="967765" y="26898"/>
                                </a:lnTo>
                                <a:lnTo>
                                  <a:pt x="969873" y="37363"/>
                                </a:lnTo>
                                <a:lnTo>
                                  <a:pt x="975639" y="45910"/>
                                </a:lnTo>
                                <a:lnTo>
                                  <a:pt x="984186" y="51676"/>
                                </a:lnTo>
                                <a:lnTo>
                                  <a:pt x="994651" y="53797"/>
                                </a:lnTo>
                                <a:lnTo>
                                  <a:pt x="1005116" y="51676"/>
                                </a:lnTo>
                                <a:lnTo>
                                  <a:pt x="1013675" y="45910"/>
                                </a:lnTo>
                                <a:lnTo>
                                  <a:pt x="1019429" y="37363"/>
                                </a:lnTo>
                                <a:lnTo>
                                  <a:pt x="1021549" y="26898"/>
                                </a:lnTo>
                                <a:close/>
                              </a:path>
                              <a:path w="2076450" h="3107055">
                                <a:moveTo>
                                  <a:pt x="1108430" y="26898"/>
                                </a:moveTo>
                                <a:lnTo>
                                  <a:pt x="1106322" y="16421"/>
                                </a:lnTo>
                                <a:lnTo>
                                  <a:pt x="1100556" y="7874"/>
                                </a:lnTo>
                                <a:lnTo>
                                  <a:pt x="1092009" y="2108"/>
                                </a:lnTo>
                                <a:lnTo>
                                  <a:pt x="1081532" y="0"/>
                                </a:lnTo>
                                <a:lnTo>
                                  <a:pt x="1071067" y="2108"/>
                                </a:lnTo>
                                <a:lnTo>
                                  <a:pt x="1062532" y="7874"/>
                                </a:lnTo>
                                <a:lnTo>
                                  <a:pt x="1056767" y="16421"/>
                                </a:lnTo>
                                <a:lnTo>
                                  <a:pt x="1054646" y="26898"/>
                                </a:lnTo>
                                <a:lnTo>
                                  <a:pt x="1056767" y="37363"/>
                                </a:lnTo>
                                <a:lnTo>
                                  <a:pt x="1062532" y="45910"/>
                                </a:lnTo>
                                <a:lnTo>
                                  <a:pt x="1071067" y="51676"/>
                                </a:lnTo>
                                <a:lnTo>
                                  <a:pt x="1081532" y="53797"/>
                                </a:lnTo>
                                <a:lnTo>
                                  <a:pt x="1092009" y="51676"/>
                                </a:lnTo>
                                <a:lnTo>
                                  <a:pt x="1100556" y="45910"/>
                                </a:lnTo>
                                <a:lnTo>
                                  <a:pt x="1106322" y="37363"/>
                                </a:lnTo>
                                <a:lnTo>
                                  <a:pt x="1108430" y="26898"/>
                                </a:lnTo>
                                <a:close/>
                              </a:path>
                              <a:path w="2076450" h="3107055">
                                <a:moveTo>
                                  <a:pt x="2076196" y="177469"/>
                                </a:moveTo>
                                <a:lnTo>
                                  <a:pt x="2068449" y="139192"/>
                                </a:lnTo>
                                <a:lnTo>
                                  <a:pt x="2047328" y="107899"/>
                                </a:lnTo>
                                <a:lnTo>
                                  <a:pt x="2016036" y="86791"/>
                                </a:lnTo>
                                <a:lnTo>
                                  <a:pt x="1977758" y="79032"/>
                                </a:lnTo>
                                <a:lnTo>
                                  <a:pt x="98437" y="79032"/>
                                </a:lnTo>
                                <a:lnTo>
                                  <a:pt x="60159" y="86791"/>
                                </a:lnTo>
                                <a:lnTo>
                                  <a:pt x="28867" y="107899"/>
                                </a:lnTo>
                                <a:lnTo>
                                  <a:pt x="7747" y="139192"/>
                                </a:lnTo>
                                <a:lnTo>
                                  <a:pt x="0" y="177469"/>
                                </a:lnTo>
                                <a:lnTo>
                                  <a:pt x="0" y="3008426"/>
                                </a:lnTo>
                                <a:lnTo>
                                  <a:pt x="7747" y="3046704"/>
                                </a:lnTo>
                                <a:lnTo>
                                  <a:pt x="28867" y="3077997"/>
                                </a:lnTo>
                                <a:lnTo>
                                  <a:pt x="60159" y="3099117"/>
                                </a:lnTo>
                                <a:lnTo>
                                  <a:pt x="98437" y="3106864"/>
                                </a:lnTo>
                                <a:lnTo>
                                  <a:pt x="1977758" y="3106864"/>
                                </a:lnTo>
                                <a:lnTo>
                                  <a:pt x="2016036" y="3099117"/>
                                </a:lnTo>
                                <a:lnTo>
                                  <a:pt x="2047328" y="3077997"/>
                                </a:lnTo>
                                <a:lnTo>
                                  <a:pt x="2068449" y="3046704"/>
                                </a:lnTo>
                                <a:lnTo>
                                  <a:pt x="2076196" y="3008426"/>
                                </a:lnTo>
                                <a:lnTo>
                                  <a:pt x="2076196" y="177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3168" y="9509108"/>
                            <a:ext cx="148259" cy="1482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0275" y="9509108"/>
                            <a:ext cx="148259" cy="1482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7381" y="9509108"/>
                            <a:ext cx="148259" cy="1482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4487" y="9509108"/>
                            <a:ext cx="148259" cy="148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1168171" y="6889063"/>
                            <a:ext cx="1854200" cy="254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4200" h="2548890">
                                <a:moveTo>
                                  <a:pt x="926807" y="802690"/>
                                </a:moveTo>
                                <a:lnTo>
                                  <a:pt x="0" y="802690"/>
                                </a:lnTo>
                                <a:lnTo>
                                  <a:pt x="0" y="1795703"/>
                                </a:lnTo>
                                <a:lnTo>
                                  <a:pt x="926807" y="1795703"/>
                                </a:lnTo>
                                <a:lnTo>
                                  <a:pt x="926807" y="802690"/>
                                </a:lnTo>
                                <a:close/>
                              </a:path>
                              <a:path w="1854200" h="2548890">
                                <a:moveTo>
                                  <a:pt x="1790636" y="1942388"/>
                                </a:moveTo>
                                <a:lnTo>
                                  <a:pt x="1224711" y="1942388"/>
                                </a:lnTo>
                                <a:lnTo>
                                  <a:pt x="1224711" y="2548737"/>
                                </a:lnTo>
                                <a:lnTo>
                                  <a:pt x="1790636" y="2548737"/>
                                </a:lnTo>
                                <a:lnTo>
                                  <a:pt x="1790636" y="1942388"/>
                                </a:lnTo>
                                <a:close/>
                              </a:path>
                              <a:path w="1854200" h="2548890">
                                <a:moveTo>
                                  <a:pt x="1853615" y="0"/>
                                </a:moveTo>
                                <a:lnTo>
                                  <a:pt x="1122464" y="0"/>
                                </a:lnTo>
                                <a:lnTo>
                                  <a:pt x="1122464" y="783374"/>
                                </a:lnTo>
                                <a:lnTo>
                                  <a:pt x="1853615" y="783374"/>
                                </a:lnTo>
                                <a:lnTo>
                                  <a:pt x="1853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181959" y="8488915"/>
                            <a:ext cx="90805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0" h="198755">
                                <a:moveTo>
                                  <a:pt x="453745" y="0"/>
                                </a:moveTo>
                                <a:lnTo>
                                  <a:pt x="95719" y="78346"/>
                                </a:lnTo>
                                <a:lnTo>
                                  <a:pt x="57183" y="94051"/>
                                </a:lnTo>
                                <a:lnTo>
                                  <a:pt x="26900" y="120956"/>
                                </a:lnTo>
                                <a:lnTo>
                                  <a:pt x="7096" y="156293"/>
                                </a:lnTo>
                                <a:lnTo>
                                  <a:pt x="0" y="197294"/>
                                </a:lnTo>
                                <a:lnTo>
                                  <a:pt x="0" y="198602"/>
                                </a:lnTo>
                                <a:lnTo>
                                  <a:pt x="907491" y="198602"/>
                                </a:lnTo>
                                <a:lnTo>
                                  <a:pt x="907491" y="197294"/>
                                </a:lnTo>
                                <a:lnTo>
                                  <a:pt x="900394" y="156293"/>
                                </a:lnTo>
                                <a:lnTo>
                                  <a:pt x="880591" y="120956"/>
                                </a:lnTo>
                                <a:lnTo>
                                  <a:pt x="850307" y="94051"/>
                                </a:lnTo>
                                <a:lnTo>
                                  <a:pt x="811771" y="78346"/>
                                </a:lnTo>
                                <a:lnTo>
                                  <a:pt x="453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476409" y="8323741"/>
                            <a:ext cx="28194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 h="353060">
                                <a:moveTo>
                                  <a:pt x="140677" y="0"/>
                                </a:moveTo>
                                <a:lnTo>
                                  <a:pt x="96211" y="7171"/>
                                </a:lnTo>
                                <a:lnTo>
                                  <a:pt x="57593" y="27141"/>
                                </a:lnTo>
                                <a:lnTo>
                                  <a:pt x="27141" y="57593"/>
                                </a:lnTo>
                                <a:lnTo>
                                  <a:pt x="7171" y="96211"/>
                                </a:lnTo>
                                <a:lnTo>
                                  <a:pt x="0" y="140677"/>
                                </a:lnTo>
                                <a:lnTo>
                                  <a:pt x="0" y="212064"/>
                                </a:lnTo>
                                <a:lnTo>
                                  <a:pt x="7171" y="256531"/>
                                </a:lnTo>
                                <a:lnTo>
                                  <a:pt x="27141" y="295149"/>
                                </a:lnTo>
                                <a:lnTo>
                                  <a:pt x="57593" y="325601"/>
                                </a:lnTo>
                                <a:lnTo>
                                  <a:pt x="96211" y="345571"/>
                                </a:lnTo>
                                <a:lnTo>
                                  <a:pt x="140677" y="352742"/>
                                </a:lnTo>
                                <a:lnTo>
                                  <a:pt x="185144" y="345571"/>
                                </a:lnTo>
                                <a:lnTo>
                                  <a:pt x="223762" y="325601"/>
                                </a:lnTo>
                                <a:lnTo>
                                  <a:pt x="254214" y="295149"/>
                                </a:lnTo>
                                <a:lnTo>
                                  <a:pt x="274184" y="256531"/>
                                </a:lnTo>
                                <a:lnTo>
                                  <a:pt x="281355" y="212064"/>
                                </a:lnTo>
                                <a:lnTo>
                                  <a:pt x="281355" y="140677"/>
                                </a:lnTo>
                                <a:lnTo>
                                  <a:pt x="274184" y="96211"/>
                                </a:lnTo>
                                <a:lnTo>
                                  <a:pt x="254214" y="57593"/>
                                </a:lnTo>
                                <a:lnTo>
                                  <a:pt x="223762" y="27141"/>
                                </a:lnTo>
                                <a:lnTo>
                                  <a:pt x="185144" y="7171"/>
                                </a:lnTo>
                                <a:lnTo>
                                  <a:pt x="140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385274" y="7898554"/>
                            <a:ext cx="477520" cy="64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641985">
                                <a:moveTo>
                                  <a:pt x="238709" y="0"/>
                                </a:moveTo>
                                <a:lnTo>
                                  <a:pt x="190600" y="4849"/>
                                </a:lnTo>
                                <a:lnTo>
                                  <a:pt x="145791" y="18758"/>
                                </a:lnTo>
                                <a:lnTo>
                                  <a:pt x="105243" y="40766"/>
                                </a:lnTo>
                                <a:lnTo>
                                  <a:pt x="69915" y="69915"/>
                                </a:lnTo>
                                <a:lnTo>
                                  <a:pt x="40766" y="105243"/>
                                </a:lnTo>
                                <a:lnTo>
                                  <a:pt x="18758" y="145791"/>
                                </a:lnTo>
                                <a:lnTo>
                                  <a:pt x="4849" y="190600"/>
                                </a:lnTo>
                                <a:lnTo>
                                  <a:pt x="0" y="238709"/>
                                </a:lnTo>
                                <a:lnTo>
                                  <a:pt x="0" y="402755"/>
                                </a:lnTo>
                                <a:lnTo>
                                  <a:pt x="4849" y="450864"/>
                                </a:lnTo>
                                <a:lnTo>
                                  <a:pt x="18758" y="495672"/>
                                </a:lnTo>
                                <a:lnTo>
                                  <a:pt x="40766" y="536221"/>
                                </a:lnTo>
                                <a:lnTo>
                                  <a:pt x="69915" y="571549"/>
                                </a:lnTo>
                                <a:lnTo>
                                  <a:pt x="105243" y="600697"/>
                                </a:lnTo>
                                <a:lnTo>
                                  <a:pt x="145791" y="622705"/>
                                </a:lnTo>
                                <a:lnTo>
                                  <a:pt x="190600" y="636614"/>
                                </a:lnTo>
                                <a:lnTo>
                                  <a:pt x="238709" y="641464"/>
                                </a:lnTo>
                                <a:lnTo>
                                  <a:pt x="286818" y="636614"/>
                                </a:lnTo>
                                <a:lnTo>
                                  <a:pt x="331626" y="622705"/>
                                </a:lnTo>
                                <a:lnTo>
                                  <a:pt x="372175" y="600697"/>
                                </a:lnTo>
                                <a:lnTo>
                                  <a:pt x="407503" y="571549"/>
                                </a:lnTo>
                                <a:lnTo>
                                  <a:pt x="436651" y="536221"/>
                                </a:lnTo>
                                <a:lnTo>
                                  <a:pt x="458659" y="495672"/>
                                </a:lnTo>
                                <a:lnTo>
                                  <a:pt x="472568" y="450864"/>
                                </a:lnTo>
                                <a:lnTo>
                                  <a:pt x="477418" y="402755"/>
                                </a:lnTo>
                                <a:lnTo>
                                  <a:pt x="477418" y="238709"/>
                                </a:lnTo>
                                <a:lnTo>
                                  <a:pt x="472568" y="190600"/>
                                </a:lnTo>
                                <a:lnTo>
                                  <a:pt x="458659" y="145791"/>
                                </a:lnTo>
                                <a:lnTo>
                                  <a:pt x="436651" y="105243"/>
                                </a:lnTo>
                                <a:lnTo>
                                  <a:pt x="407503" y="69915"/>
                                </a:lnTo>
                                <a:lnTo>
                                  <a:pt x="372175" y="40766"/>
                                </a:lnTo>
                                <a:lnTo>
                                  <a:pt x="331626" y="18758"/>
                                </a:lnTo>
                                <a:lnTo>
                                  <a:pt x="286818" y="4849"/>
                                </a:lnTo>
                                <a:lnTo>
                                  <a:pt x="238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557762" y="8934442"/>
                            <a:ext cx="23812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414655">
                                <a:moveTo>
                                  <a:pt x="118833" y="0"/>
                                </a:moveTo>
                                <a:lnTo>
                                  <a:pt x="72576" y="9338"/>
                                </a:lnTo>
                                <a:lnTo>
                                  <a:pt x="34804" y="34804"/>
                                </a:lnTo>
                                <a:lnTo>
                                  <a:pt x="9338" y="72576"/>
                                </a:lnTo>
                                <a:lnTo>
                                  <a:pt x="0" y="118833"/>
                                </a:lnTo>
                                <a:lnTo>
                                  <a:pt x="0" y="295821"/>
                                </a:lnTo>
                                <a:lnTo>
                                  <a:pt x="9338" y="342078"/>
                                </a:lnTo>
                                <a:lnTo>
                                  <a:pt x="34804" y="379850"/>
                                </a:lnTo>
                                <a:lnTo>
                                  <a:pt x="72576" y="405316"/>
                                </a:lnTo>
                                <a:lnTo>
                                  <a:pt x="118833" y="414654"/>
                                </a:lnTo>
                                <a:lnTo>
                                  <a:pt x="165090" y="405316"/>
                                </a:lnTo>
                                <a:lnTo>
                                  <a:pt x="202863" y="379850"/>
                                </a:lnTo>
                                <a:lnTo>
                                  <a:pt x="228329" y="342078"/>
                                </a:lnTo>
                                <a:lnTo>
                                  <a:pt x="237667" y="295821"/>
                                </a:lnTo>
                                <a:lnTo>
                                  <a:pt x="237667" y="118833"/>
                                </a:lnTo>
                                <a:lnTo>
                                  <a:pt x="228329" y="72576"/>
                                </a:lnTo>
                                <a:lnTo>
                                  <a:pt x="202863" y="34804"/>
                                </a:lnTo>
                                <a:lnTo>
                                  <a:pt x="165090" y="9338"/>
                                </a:lnTo>
                                <a:lnTo>
                                  <a:pt x="118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573324" y="8968409"/>
                            <a:ext cx="2197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710" h="254635">
                                <a:moveTo>
                                  <a:pt x="219379" y="105168"/>
                                </a:moveTo>
                                <a:lnTo>
                                  <a:pt x="212331" y="98120"/>
                                </a:lnTo>
                                <a:lnTo>
                                  <a:pt x="201764" y="98120"/>
                                </a:lnTo>
                                <a:lnTo>
                                  <a:pt x="198412" y="77635"/>
                                </a:lnTo>
                                <a:lnTo>
                                  <a:pt x="176288" y="37223"/>
                                </a:lnTo>
                                <a:lnTo>
                                  <a:pt x="143459" y="9994"/>
                                </a:lnTo>
                                <a:lnTo>
                                  <a:pt x="103263" y="0"/>
                                </a:lnTo>
                                <a:lnTo>
                                  <a:pt x="63068" y="9994"/>
                                </a:lnTo>
                                <a:lnTo>
                                  <a:pt x="30238" y="37223"/>
                                </a:lnTo>
                                <a:lnTo>
                                  <a:pt x="8115" y="77635"/>
                                </a:lnTo>
                                <a:lnTo>
                                  <a:pt x="0" y="127114"/>
                                </a:lnTo>
                                <a:lnTo>
                                  <a:pt x="8115" y="176593"/>
                                </a:lnTo>
                                <a:lnTo>
                                  <a:pt x="30238" y="216992"/>
                                </a:lnTo>
                                <a:lnTo>
                                  <a:pt x="63068" y="244233"/>
                                </a:lnTo>
                                <a:lnTo>
                                  <a:pt x="103263" y="254228"/>
                                </a:lnTo>
                                <a:lnTo>
                                  <a:pt x="143459" y="244233"/>
                                </a:lnTo>
                                <a:lnTo>
                                  <a:pt x="176288" y="216992"/>
                                </a:lnTo>
                                <a:lnTo>
                                  <a:pt x="195618" y="181686"/>
                                </a:lnTo>
                                <a:lnTo>
                                  <a:pt x="203644" y="181686"/>
                                </a:lnTo>
                                <a:lnTo>
                                  <a:pt x="212331" y="181686"/>
                                </a:lnTo>
                                <a:lnTo>
                                  <a:pt x="219379" y="174637"/>
                                </a:lnTo>
                                <a:lnTo>
                                  <a:pt x="219379" y="105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765725" y="9124726"/>
                            <a:ext cx="2159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21590">
                                <a:moveTo>
                                  <a:pt x="16421" y="0"/>
                                </a:moveTo>
                                <a:lnTo>
                                  <a:pt x="4737" y="0"/>
                                </a:lnTo>
                                <a:lnTo>
                                  <a:pt x="0" y="4737"/>
                                </a:lnTo>
                                <a:lnTo>
                                  <a:pt x="0" y="16421"/>
                                </a:lnTo>
                                <a:lnTo>
                                  <a:pt x="4737" y="21158"/>
                                </a:lnTo>
                                <a:lnTo>
                                  <a:pt x="16421" y="21158"/>
                                </a:lnTo>
                                <a:lnTo>
                                  <a:pt x="21158" y="16421"/>
                                </a:lnTo>
                                <a:lnTo>
                                  <a:pt x="21158" y="10579"/>
                                </a:lnTo>
                                <a:lnTo>
                                  <a:pt x="21158" y="4737"/>
                                </a:lnTo>
                                <a:lnTo>
                                  <a:pt x="16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560476" y="9066524"/>
                            <a:ext cx="3175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83820">
                                <a:moveTo>
                                  <a:pt x="24422" y="0"/>
                                </a:moveTo>
                                <a:lnTo>
                                  <a:pt x="7048" y="0"/>
                                </a:lnTo>
                                <a:lnTo>
                                  <a:pt x="0" y="7048"/>
                                </a:lnTo>
                                <a:lnTo>
                                  <a:pt x="0" y="76517"/>
                                </a:lnTo>
                                <a:lnTo>
                                  <a:pt x="7048" y="83566"/>
                                </a:lnTo>
                                <a:lnTo>
                                  <a:pt x="15735" y="83566"/>
                                </a:lnTo>
                                <a:lnTo>
                                  <a:pt x="24422" y="83566"/>
                                </a:lnTo>
                                <a:lnTo>
                                  <a:pt x="31470" y="76517"/>
                                </a:lnTo>
                                <a:lnTo>
                                  <a:pt x="31470" y="7048"/>
                                </a:lnTo>
                                <a:lnTo>
                                  <a:pt x="2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564956" y="9124726"/>
                            <a:ext cx="2159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21590">
                                <a:moveTo>
                                  <a:pt x="16421" y="0"/>
                                </a:moveTo>
                                <a:lnTo>
                                  <a:pt x="4737" y="0"/>
                                </a:lnTo>
                                <a:lnTo>
                                  <a:pt x="0" y="4737"/>
                                </a:lnTo>
                                <a:lnTo>
                                  <a:pt x="0" y="16421"/>
                                </a:lnTo>
                                <a:lnTo>
                                  <a:pt x="4737" y="21158"/>
                                </a:lnTo>
                                <a:lnTo>
                                  <a:pt x="16421" y="21158"/>
                                </a:lnTo>
                                <a:lnTo>
                                  <a:pt x="21158" y="16421"/>
                                </a:lnTo>
                                <a:lnTo>
                                  <a:pt x="21158" y="10579"/>
                                </a:lnTo>
                                <a:lnTo>
                                  <a:pt x="21158" y="4737"/>
                                </a:lnTo>
                                <a:lnTo>
                                  <a:pt x="16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628303" y="9180893"/>
                            <a:ext cx="9715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73025">
                                <a:moveTo>
                                  <a:pt x="96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96583" y="72707"/>
                                </a:lnTo>
                                <a:lnTo>
                                  <a:pt x="96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372971" y="7869669"/>
                            <a:ext cx="1497965" cy="15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7965" h="1569720">
                                <a:moveTo>
                                  <a:pt x="502704" y="213474"/>
                                </a:moveTo>
                                <a:lnTo>
                                  <a:pt x="497065" y="164528"/>
                                </a:lnTo>
                                <a:lnTo>
                                  <a:pt x="481012" y="119595"/>
                                </a:lnTo>
                                <a:lnTo>
                                  <a:pt x="455815" y="79959"/>
                                </a:lnTo>
                                <a:lnTo>
                                  <a:pt x="422757" y="46901"/>
                                </a:lnTo>
                                <a:lnTo>
                                  <a:pt x="383120" y="21691"/>
                                </a:lnTo>
                                <a:lnTo>
                                  <a:pt x="338175" y="5638"/>
                                </a:lnTo>
                                <a:lnTo>
                                  <a:pt x="289229" y="0"/>
                                </a:lnTo>
                                <a:lnTo>
                                  <a:pt x="277215" y="0"/>
                                </a:lnTo>
                                <a:lnTo>
                                  <a:pt x="225488" y="0"/>
                                </a:lnTo>
                                <a:lnTo>
                                  <a:pt x="213474" y="0"/>
                                </a:lnTo>
                                <a:lnTo>
                                  <a:pt x="164515" y="5638"/>
                                </a:lnTo>
                                <a:lnTo>
                                  <a:pt x="119583" y="21691"/>
                                </a:lnTo>
                                <a:lnTo>
                                  <a:pt x="79946" y="46901"/>
                                </a:lnTo>
                                <a:lnTo>
                                  <a:pt x="46888" y="79959"/>
                                </a:lnTo>
                                <a:lnTo>
                                  <a:pt x="21691" y="119595"/>
                                </a:lnTo>
                                <a:lnTo>
                                  <a:pt x="5626" y="164528"/>
                                </a:lnTo>
                                <a:lnTo>
                                  <a:pt x="0" y="213474"/>
                                </a:lnTo>
                                <a:lnTo>
                                  <a:pt x="0" y="316522"/>
                                </a:lnTo>
                                <a:lnTo>
                                  <a:pt x="56578" y="316522"/>
                                </a:lnTo>
                                <a:lnTo>
                                  <a:pt x="101041" y="312039"/>
                                </a:lnTo>
                                <a:lnTo>
                                  <a:pt x="142455" y="299186"/>
                                </a:lnTo>
                                <a:lnTo>
                                  <a:pt x="179933" y="278841"/>
                                </a:lnTo>
                                <a:lnTo>
                                  <a:pt x="212585" y="251904"/>
                                </a:lnTo>
                                <a:lnTo>
                                  <a:pt x="239534" y="219240"/>
                                </a:lnTo>
                                <a:lnTo>
                                  <a:pt x="251345" y="197472"/>
                                </a:lnTo>
                                <a:lnTo>
                                  <a:pt x="263169" y="219240"/>
                                </a:lnTo>
                                <a:lnTo>
                                  <a:pt x="290106" y="251904"/>
                                </a:lnTo>
                                <a:lnTo>
                                  <a:pt x="322770" y="278841"/>
                                </a:lnTo>
                                <a:lnTo>
                                  <a:pt x="360248" y="299186"/>
                                </a:lnTo>
                                <a:lnTo>
                                  <a:pt x="401662" y="312039"/>
                                </a:lnTo>
                                <a:lnTo>
                                  <a:pt x="446125" y="316522"/>
                                </a:lnTo>
                                <a:lnTo>
                                  <a:pt x="502704" y="316522"/>
                                </a:lnTo>
                                <a:lnTo>
                                  <a:pt x="502704" y="213474"/>
                                </a:lnTo>
                                <a:close/>
                              </a:path>
                              <a:path w="1497965" h="1569720">
                                <a:moveTo>
                                  <a:pt x="1497787" y="1569516"/>
                                </a:moveTo>
                                <a:lnTo>
                                  <a:pt x="1477797" y="1470215"/>
                                </a:lnTo>
                                <a:lnTo>
                                  <a:pt x="1474343" y="1412798"/>
                                </a:lnTo>
                                <a:lnTo>
                                  <a:pt x="1467015" y="1383322"/>
                                </a:lnTo>
                                <a:lnTo>
                                  <a:pt x="1450251" y="1372463"/>
                                </a:lnTo>
                                <a:lnTo>
                                  <a:pt x="1418475" y="1370914"/>
                                </a:lnTo>
                                <a:lnTo>
                                  <a:pt x="1198765" y="1370914"/>
                                </a:lnTo>
                                <a:lnTo>
                                  <a:pt x="1161669" y="1401940"/>
                                </a:lnTo>
                                <a:lnTo>
                                  <a:pt x="1133538" y="1470215"/>
                                </a:lnTo>
                                <a:lnTo>
                                  <a:pt x="1115695" y="1538478"/>
                                </a:lnTo>
                                <a:lnTo>
                                  <a:pt x="1109459" y="1569516"/>
                                </a:lnTo>
                                <a:lnTo>
                                  <a:pt x="1497787" y="1569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301847" y="7408325"/>
                            <a:ext cx="7137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271145">
                                <a:moveTo>
                                  <a:pt x="442722" y="0"/>
                                </a:moveTo>
                                <a:lnTo>
                                  <a:pt x="271018" y="0"/>
                                </a:lnTo>
                                <a:lnTo>
                                  <a:pt x="222301" y="4366"/>
                                </a:lnTo>
                                <a:lnTo>
                                  <a:pt x="176449" y="16955"/>
                                </a:lnTo>
                                <a:lnTo>
                                  <a:pt x="134228" y="37000"/>
                                </a:lnTo>
                                <a:lnTo>
                                  <a:pt x="96403" y="63737"/>
                                </a:lnTo>
                                <a:lnTo>
                                  <a:pt x="63739" y="96401"/>
                                </a:lnTo>
                                <a:lnTo>
                                  <a:pt x="37001" y="134224"/>
                                </a:lnTo>
                                <a:lnTo>
                                  <a:pt x="16955" y="176443"/>
                                </a:lnTo>
                                <a:lnTo>
                                  <a:pt x="4366" y="222292"/>
                                </a:lnTo>
                                <a:lnTo>
                                  <a:pt x="0" y="271005"/>
                                </a:lnTo>
                                <a:lnTo>
                                  <a:pt x="713727" y="271005"/>
                                </a:lnTo>
                                <a:lnTo>
                                  <a:pt x="709360" y="222292"/>
                                </a:lnTo>
                                <a:lnTo>
                                  <a:pt x="696772" y="176443"/>
                                </a:lnTo>
                                <a:lnTo>
                                  <a:pt x="676726" y="134224"/>
                                </a:lnTo>
                                <a:lnTo>
                                  <a:pt x="649989" y="96401"/>
                                </a:lnTo>
                                <a:lnTo>
                                  <a:pt x="617326" y="63737"/>
                                </a:lnTo>
                                <a:lnTo>
                                  <a:pt x="579502" y="37000"/>
                                </a:lnTo>
                                <a:lnTo>
                                  <a:pt x="537283" y="16955"/>
                                </a:lnTo>
                                <a:lnTo>
                                  <a:pt x="491434" y="4366"/>
                                </a:lnTo>
                                <a:lnTo>
                                  <a:pt x="44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4246" y="7408321"/>
                            <a:ext cx="217220" cy="12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2467928" y="6923421"/>
                            <a:ext cx="39751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 h="534035">
                                <a:moveTo>
                                  <a:pt x="198716" y="0"/>
                                </a:moveTo>
                                <a:lnTo>
                                  <a:pt x="153155" y="5248"/>
                                </a:lnTo>
                                <a:lnTo>
                                  <a:pt x="111329" y="20199"/>
                                </a:lnTo>
                                <a:lnTo>
                                  <a:pt x="74432" y="43658"/>
                                </a:lnTo>
                                <a:lnTo>
                                  <a:pt x="43658" y="74432"/>
                                </a:lnTo>
                                <a:lnTo>
                                  <a:pt x="20199" y="111329"/>
                                </a:lnTo>
                                <a:lnTo>
                                  <a:pt x="5248" y="153155"/>
                                </a:lnTo>
                                <a:lnTo>
                                  <a:pt x="0" y="198716"/>
                                </a:lnTo>
                                <a:lnTo>
                                  <a:pt x="0" y="335267"/>
                                </a:lnTo>
                                <a:lnTo>
                                  <a:pt x="5248" y="380832"/>
                                </a:lnTo>
                                <a:lnTo>
                                  <a:pt x="20199" y="422660"/>
                                </a:lnTo>
                                <a:lnTo>
                                  <a:pt x="43658" y="459556"/>
                                </a:lnTo>
                                <a:lnTo>
                                  <a:pt x="74432" y="490329"/>
                                </a:lnTo>
                                <a:lnTo>
                                  <a:pt x="111329" y="513787"/>
                                </a:lnTo>
                                <a:lnTo>
                                  <a:pt x="153155" y="528736"/>
                                </a:lnTo>
                                <a:lnTo>
                                  <a:pt x="198716" y="533984"/>
                                </a:lnTo>
                                <a:lnTo>
                                  <a:pt x="244278" y="528736"/>
                                </a:lnTo>
                                <a:lnTo>
                                  <a:pt x="286104" y="513787"/>
                                </a:lnTo>
                                <a:lnTo>
                                  <a:pt x="323000" y="490329"/>
                                </a:lnTo>
                                <a:lnTo>
                                  <a:pt x="353775" y="459556"/>
                                </a:lnTo>
                                <a:lnTo>
                                  <a:pt x="377234" y="422660"/>
                                </a:lnTo>
                                <a:lnTo>
                                  <a:pt x="392185" y="380832"/>
                                </a:lnTo>
                                <a:lnTo>
                                  <a:pt x="397433" y="335267"/>
                                </a:lnTo>
                                <a:lnTo>
                                  <a:pt x="397433" y="198716"/>
                                </a:lnTo>
                                <a:lnTo>
                                  <a:pt x="392185" y="153155"/>
                                </a:lnTo>
                                <a:lnTo>
                                  <a:pt x="377234" y="111329"/>
                                </a:lnTo>
                                <a:lnTo>
                                  <a:pt x="353775" y="74432"/>
                                </a:lnTo>
                                <a:lnTo>
                                  <a:pt x="323000" y="43658"/>
                                </a:lnTo>
                                <a:lnTo>
                                  <a:pt x="286104" y="20199"/>
                                </a:lnTo>
                                <a:lnTo>
                                  <a:pt x="244278" y="5248"/>
                                </a:lnTo>
                                <a:lnTo>
                                  <a:pt x="19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3387" y="7110505"/>
                            <a:ext cx="406513" cy="121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8048" id="docshapegroup8" coordorigin="0,0" coordsize="11906,16838">
                <v:rect style="position:absolute;left:453;top:453;width:11452;height:15931" id="docshape9" filled="true" fillcolor="#4b4d70" stroked="false">
                  <v:fill type="solid"/>
                </v:rect>
                <v:shape style="position:absolute;left:0;top:0;width:11906;height:16838" id="docshape10" coordorigin="0,0" coordsize="11906,16838" path="m11906,0l454,0,0,0,0,454,0,16384,0,16838,454,16838,11906,16838,11906,16384,454,16384,454,454,11906,454,11906,0xe" filled="true" fillcolor="#2f315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887;top:1720;width:2365;height:535" id="docshape11" coordorigin="888,1720" coordsize="2365,535" path="m2985,1720l1155,1720,1084,1730,1020,1757,966,1798,924,1852,897,1916,888,1987,897,2058,924,2122,966,2176,1020,2218,1084,2245,1155,2254,2985,2254,3056,2245,3120,2218,3174,2176,3215,2122,3242,2058,3252,1987,3242,1916,3215,1852,3174,1798,3120,1757,3056,1730,2985,1720xe" filled="true" fillcolor="#ffffff" stroked="false">
                  <v:path arrowok="t"/>
                  <v:fill type="solid"/>
                </v:shape>
                <v:shape style="position:absolute;left:1117;top:15240;width:4440;height:523" id="docshape12" coordorigin="1117,15240" coordsize="4440,523" path="m5296,15240l1378,15240,1309,15249,1246,15276,1194,15317,1153,15369,1126,15432,1117,15501,1126,15571,1153,15633,1194,15686,1246,15727,1309,15753,1378,15762,5296,15762,5365,15753,5427,15727,5480,15686,5521,15633,5547,15571,5557,15501,5547,15432,5521,15369,5480,15317,5427,15276,5365,15249,5296,15240xe" filled="true" fillcolor="#261741" stroked="false">
                  <v:path arrowok="t"/>
                  <v:fill type="solid"/>
                </v:shape>
                <v:shape style="position:absolute;left:1532;top:10410;width:3610;height:5109" id="docshape13" coordorigin="1532,10410" coordsize="3610,5109" path="m4817,10410l1857,10410,1783,10419,1714,10443,1654,10482,1603,10532,1565,10592,1541,10661,1532,10735,1532,15193,1541,15268,1565,15336,1603,15397,1654,15447,1714,15485,1783,15510,1857,15519,4817,15519,4891,15510,4960,15485,5020,15447,5070,15397,5109,15336,5133,15268,5142,15193,5142,10735,5133,10661,5109,10592,5070,10532,5020,10482,4960,10443,4891,10419,4817,10410xe" filled="true" fillcolor="#35255c" stroked="false">
                  <v:path arrowok="t"/>
                  <v:fill type="solid"/>
                </v:shape>
                <v:shape style="position:absolute;left:1702;top:10455;width:3270;height:4893" id="docshape14" coordorigin="1702,10456" coordsize="3270,4893" path="m3311,10498l3308,10482,3298,10468,3285,10459,3268,10456,3252,10459,3239,10468,3229,10482,3226,10498,3229,10515,3239,10528,3252,10537,3268,10540,3285,10537,3298,10528,3308,10515,3311,10498xm3448,10498l3444,10482,3435,10468,3422,10459,3405,10456,3389,10459,3375,10468,3366,10482,3363,10498,3366,10515,3375,10528,3389,10537,3405,10540,3422,10537,3435,10528,3444,10515,3448,10498xm4972,10735l4960,10675,4926,10626,4877,10592,4817,10580,1857,10580,1797,10592,1748,10626,1714,10675,1702,10735,1702,15193,1714,15254,1748,15303,1797,15336,1857,15348,4817,15348,4877,15336,4926,15303,4960,15254,4972,15193,4972,10735xe" filled="true" fillcolor="#7869a5" stroked="false">
                  <v:path arrowok="t"/>
                  <v:fill type="solid"/>
                </v:shape>
                <v:shape style="position:absolute;left:1831;top:14974;width:234;height:234" type="#_x0000_t75" id="docshape15" stroked="false">
                  <v:imagedata r:id="rId10" o:title=""/>
                </v:shape>
                <v:shape style="position:absolute;left:2157;top:14974;width:234;height:234" type="#_x0000_t75" id="docshape16" stroked="false">
                  <v:imagedata r:id="rId10" o:title=""/>
                </v:shape>
                <v:shape style="position:absolute;left:2484;top:14974;width:234;height:234" type="#_x0000_t75" id="docshape17" stroked="false">
                  <v:imagedata r:id="rId10" o:title=""/>
                </v:shape>
                <v:shape style="position:absolute;left:2810;top:14974;width:234;height:234" type="#_x0000_t75" id="docshape18" stroked="false">
                  <v:imagedata r:id="rId10" o:title=""/>
                </v:shape>
                <v:shape style="position:absolute;left:1839;top:10848;width:2920;height:4014" id="docshape19" coordorigin="1840,10849" coordsize="2920,4014" path="m3299,12113l1840,12113,1840,13677,3299,13677,3299,12113xm4660,13908l3768,13908,3768,14863,4660,14863,4660,13908xm4759,10849l3607,10849,3607,12083,4759,12083,4759,10849xe" filled="true" fillcolor="#8e81b4" stroked="false">
                  <v:path arrowok="t"/>
                  <v:fill type="solid"/>
                </v:shape>
                <v:shape style="position:absolute;left:1861;top:13368;width:1430;height:313" id="docshape20" coordorigin="1861,13368" coordsize="1430,313" path="m2576,13368l2012,13492,1951,13516,1904,13559,1873,13615,1861,13679,1861,13681,3290,13681,3290,13679,3279,13615,3248,13559,3200,13516,3140,13492,2576,13368xe" filled="true" fillcolor="#625297" stroked="false">
                  <v:path arrowok="t"/>
                  <v:fill type="solid"/>
                </v:shape>
                <v:shape style="position:absolute;left:2325;top:13108;width:444;height:556" id="docshape21" coordorigin="2325,13108" coordsize="444,556" path="m2547,13108l2477,13120,2416,13151,2368,13199,2336,13260,2325,13330,2325,13442,2336,13512,2368,13573,2416,13621,2477,13652,2547,13664,2617,13652,2677,13621,2725,13573,2757,13512,2768,13442,2768,13330,2757,13260,2725,13199,2677,13151,2617,13120,2547,13108xe" filled="true" fillcolor="#35255c" stroked="false">
                  <v:path arrowok="t"/>
                  <v:fill type="solid"/>
                </v:shape>
                <v:shape style="position:absolute;left:2181;top:12438;width:752;height:1011" id="docshape22" coordorigin="2182,12439" coordsize="752,1011" path="m2557,12439l2482,12446,2411,12468,2347,12503,2292,12549,2246,12604,2211,12668,2189,12739,2182,12815,2182,13073,2189,13149,2211,13219,2246,13283,2292,13339,2347,13385,2411,13419,2482,13441,2557,13449,2633,13441,2704,13419,2768,13385,2823,13339,2869,13283,2904,13219,2926,13149,2933,13073,2933,12815,2926,12739,2904,12668,2869,12604,2823,12549,2768,12503,2704,12468,2633,12446,2557,12439xe" filled="true" fillcolor="#412f71" stroked="false">
                  <v:path arrowok="t"/>
                  <v:fill type="solid"/>
                </v:shape>
                <v:shape style="position:absolute;left:4027;top:14069;width:375;height:653" id="docshape23" coordorigin="4028,14070" coordsize="375,653" path="m4215,14070l4142,14085,4083,14125,4043,14184,4028,14257,4028,14536,4043,14609,4083,14668,4142,14708,4215,14723,4288,14708,4347,14668,4388,14609,4402,14536,4402,14257,4388,14184,4347,14125,4288,14085,4215,14070xe" filled="true" fillcolor="#35255c" stroked="false">
                  <v:path arrowok="t"/>
                  <v:fill type="solid"/>
                </v:shape>
                <v:shape style="position:absolute;left:4052;top:14123;width:346;height:401" id="docshape24" coordorigin="4052,14123" coordsize="346,401" path="m4398,14289l4387,14278,4370,14278,4365,14246,4330,14182,4278,14139,4215,14123,4152,14139,4100,14182,4065,14246,4052,14324,4065,14402,4100,14465,4152,14508,4215,14524,4278,14508,4330,14465,4361,14410,4373,14410,4387,14410,4398,14399,4398,14289xe" filled="true" fillcolor="#7869a5" stroked="false">
                  <v:path arrowok="t"/>
                  <v:fill type="solid"/>
                </v:shape>
                <v:shape style="position:absolute;left:4355;top:14369;width:34;height:34" id="docshape25" coordorigin="4355,14370" coordsize="34,34" path="m4381,14370l4363,14370,4355,14377,4355,14396,4363,14403,4381,14403,4389,14396,4389,14386,4389,14377,4381,14370xe" filled="true" fillcolor="#35255c" stroked="false">
                  <v:path arrowok="t"/>
                  <v:fill type="solid"/>
                </v:shape>
                <v:shape style="position:absolute;left:4032;top:14278;width:50;height:132" id="docshape26" coordorigin="4032,14278" coordsize="50,132" path="m4071,14278l4043,14278,4032,14289,4032,14398,4043,14410,4057,14410,4071,14410,4082,14398,4082,14289,4071,14278xe" filled="true" fillcolor="#7869a5" stroked="false">
                  <v:path arrowok="t"/>
                  <v:fill type="solid"/>
                </v:shape>
                <v:shape style="position:absolute;left:4039;top:14369;width:34;height:34" id="docshape27" coordorigin="4039,14370" coordsize="34,34" path="m4065,14370l4047,14370,4039,14377,4039,14396,4047,14403,4065,14403,4073,14396,4073,14386,4073,14377,4065,14370xe" filled="true" fillcolor="#35255c" stroked="false">
                  <v:path arrowok="t"/>
                  <v:fill type="solid"/>
                </v:shape>
                <v:rect style="position:absolute;left:4139;top:14458;width:153;height:115" id="docshape28" filled="true" fillcolor="#7869a5" stroked="false">
                  <v:fill type="solid"/>
                </v:rect>
                <v:shape style="position:absolute;left:2162;top:12393;width:2359;height:2472" id="docshape29" coordorigin="2162,12393" coordsize="2359,2472" path="m2954,12729l2945,12652,2920,12582,2880,12519,2828,12467,2766,12427,2695,12402,2618,12393,2599,12393,2517,12393,2498,12393,2421,12402,2350,12427,2288,12467,2236,12519,2196,12582,2171,12652,2162,12729,2162,12892,2251,12892,2321,12885,2387,12864,2446,12832,2497,12790,2539,12738,2558,12704,2577,12738,2619,12790,2670,12832,2729,12864,2795,12885,2865,12892,2954,12892,2954,12729xm4521,14865l4489,14708,4484,14618,4472,14572,4446,14555,4396,14552,4050,14552,3992,14601,3947,14708,3919,14816,3909,14865,4521,14865xe" filled="true" fillcolor="#35255c" stroked="false">
                  <v:path arrowok="t"/>
                  <v:fill type="solid"/>
                </v:shape>
                <v:shape style="position:absolute;left:3624;top:11666;width:1124;height:427" id="docshape30" coordorigin="3625,11667" coordsize="1124,427" path="m4322,11667l4052,11667,3975,11674,3903,11693,3836,11725,3777,11767,3725,11818,3683,11878,3652,11945,3632,12017,3625,12093,4749,12093,4742,12017,4722,11945,4691,11878,4649,11818,4597,11767,4538,11725,4471,11693,4399,11674,4322,11667xe" filled="true" fillcolor="#625297" stroked="false">
                  <v:path arrowok="t"/>
                  <v:fill type="solid"/>
                </v:shape>
                <v:shape style="position:absolute;left:4022;top:11666;width:343;height:199" type="#_x0000_t75" id="docshape31" stroked="false">
                  <v:imagedata r:id="rId11" o:title=""/>
                </v:shape>
                <v:shape style="position:absolute;left:3886;top:10903;width:626;height:841" id="docshape32" coordorigin="3887,10903" coordsize="626,841" path="m4199,10903l4128,10911,4062,10935,4004,10972,3955,11020,3918,11078,3895,11144,3887,11216,3887,11431,3895,11503,3918,11569,3955,11627,4004,11675,4062,11712,4128,11736,4199,11744,4271,11736,4337,11712,4395,11675,4444,11627,4481,11569,4504,11503,4512,11431,4512,11216,4504,11144,4481,11078,4444,11020,4395,10972,4337,10935,4271,10911,4199,10903xe" filled="true" fillcolor="#412f71" stroked="false">
                  <v:path arrowok="t"/>
                  <v:fill type="solid"/>
                </v:shape>
                <v:shape style="position:absolute;left:3879;top:11197;width:641;height:192" type="#_x0000_t75" id="docshape33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pStyle w:val="Heading6"/>
        <w:spacing w:before="0"/>
      </w:pPr>
      <w:r>
        <w:rPr>
          <w:color w:val="2F315A"/>
          <w:spacing w:val="-2"/>
        </w:rPr>
        <w:t>INTRODUCTION</w:t>
      </w:r>
    </w:p>
    <w:p>
      <w:pPr>
        <w:pStyle w:val="Heading2"/>
        <w:spacing w:before="224"/>
        <w:ind w:left="487"/>
      </w:pPr>
      <w:r>
        <w:rPr>
          <w:color w:val="FFFFFF"/>
          <w:spacing w:val="-15"/>
        </w:rPr>
        <w:t>Introduction</w:t>
      </w:r>
    </w:p>
    <w:p>
      <w:pPr>
        <w:spacing w:line="256" w:lineRule="auto" w:before="281"/>
        <w:ind w:left="480" w:right="0" w:firstLine="0"/>
        <w:jc w:val="left"/>
        <w:rPr>
          <w:b/>
          <w:sz w:val="26"/>
        </w:rPr>
      </w:pPr>
      <w:r>
        <w:rPr>
          <w:b/>
          <w:color w:val="FFFFFF"/>
          <w:w w:val="90"/>
          <w:sz w:val="26"/>
        </w:rPr>
        <w:t>A grandmother seeing her grandchildren for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first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time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on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Zoom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during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COVID-19 </w:t>
      </w:r>
      <w:r>
        <w:rPr>
          <w:b/>
          <w:color w:val="FFFFFF"/>
          <w:w w:val="90"/>
          <w:sz w:val="26"/>
        </w:rPr>
        <w:t>pandemic. Families celebrating holidays together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remotely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across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world.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refugee connected to a host family through an online group. Activists organising on encrypted platforms. Donation drives reaching</w:t>
      </w:r>
    </w:p>
    <w:p>
      <w:pPr>
        <w:spacing w:line="256" w:lineRule="auto" w:before="0"/>
        <w:ind w:left="480" w:right="234" w:firstLine="0"/>
        <w:jc w:val="left"/>
        <w:rPr>
          <w:b/>
          <w:sz w:val="26"/>
        </w:rPr>
      </w:pPr>
      <w:r>
        <w:rPr>
          <w:b/>
          <w:color w:val="FFFFFF"/>
          <w:w w:val="90"/>
          <w:sz w:val="26"/>
        </w:rPr>
        <w:t>millions of people. Unprecedented access</w:t>
      </w:r>
      <w:r>
        <w:rPr>
          <w:b/>
          <w:color w:val="FFFFFF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to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information.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The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opportunities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offered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by </w:t>
      </w:r>
      <w:r>
        <w:rPr>
          <w:b/>
          <w:color w:val="FFFFFF"/>
          <w:w w:val="90"/>
          <w:sz w:val="26"/>
        </w:rPr>
        <w:t>the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digital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space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have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enabled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some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of</w:t>
      </w:r>
      <w:r>
        <w:rPr>
          <w:b/>
          <w:color w:val="FFFFFF"/>
          <w:spacing w:val="-2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our greatest qualities of interconnectedness,</w:t>
      </w:r>
    </w:p>
    <w:p>
      <w:pPr>
        <w:spacing w:line="256" w:lineRule="auto" w:before="1"/>
        <w:ind w:left="480" w:right="169" w:firstLine="0"/>
        <w:jc w:val="left"/>
        <w:rPr>
          <w:b/>
          <w:sz w:val="26"/>
        </w:rPr>
      </w:pPr>
      <w:r>
        <w:rPr>
          <w:b/>
          <w:color w:val="FFFFFF"/>
          <w:spacing w:val="-10"/>
          <w:sz w:val="26"/>
        </w:rPr>
        <w:t>in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wake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of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global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challenges.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Yet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 </w:t>
      </w:r>
      <w:r>
        <w:rPr>
          <w:b/>
          <w:color w:val="FFFFFF"/>
          <w:spacing w:val="-2"/>
          <w:w w:val="90"/>
          <w:sz w:val="26"/>
        </w:rPr>
        <w:t>challenges associated with this increasingly </w:t>
      </w:r>
      <w:r>
        <w:rPr>
          <w:b/>
          <w:color w:val="FFFFFF"/>
          <w:w w:val="90"/>
          <w:sz w:val="26"/>
        </w:rPr>
        <w:t>ubiquitous medium have accelerated as</w:t>
      </w:r>
      <w:r>
        <w:rPr>
          <w:b/>
          <w:color w:val="FFFFFF"/>
          <w:w w:val="90"/>
          <w:sz w:val="26"/>
        </w:rPr>
        <w:t> well.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Among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them,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disinformation,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extremist ideologies and conspiracy myths have become commonplace, with considerable implications for real-world social cohesion </w:t>
      </w:r>
      <w:r>
        <w:rPr>
          <w:b/>
          <w:color w:val="FFFFFF"/>
          <w:spacing w:val="-4"/>
          <w:sz w:val="26"/>
        </w:rPr>
        <w:t>and</w:t>
      </w:r>
      <w:r>
        <w:rPr>
          <w:b/>
          <w:color w:val="FFFFFF"/>
          <w:spacing w:val="-15"/>
          <w:sz w:val="26"/>
        </w:rPr>
        <w:t> </w:t>
      </w:r>
      <w:r>
        <w:rPr>
          <w:b/>
          <w:color w:val="FFFFFF"/>
          <w:spacing w:val="-4"/>
          <w:sz w:val="26"/>
        </w:rPr>
        <w:t>public</w:t>
      </w:r>
      <w:r>
        <w:rPr>
          <w:b/>
          <w:color w:val="FFFFFF"/>
          <w:spacing w:val="-14"/>
          <w:sz w:val="26"/>
        </w:rPr>
        <w:t> </w:t>
      </w:r>
      <w:r>
        <w:rPr>
          <w:b/>
          <w:color w:val="FFFFFF"/>
          <w:spacing w:val="-4"/>
          <w:sz w:val="26"/>
        </w:rPr>
        <w:t>safety.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312" w:lineRule="auto"/>
        <w:ind w:left="243" w:right="474"/>
        <w:jc w:val="both"/>
      </w:pPr>
      <w:r>
        <w:rPr>
          <w:color w:val="FFFFFF"/>
          <w:spacing w:val="-6"/>
        </w:rPr>
        <w:t>Amid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threats,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particular </w:t>
      </w:r>
      <w:r>
        <w:rPr>
          <w:color w:val="FFFFFF"/>
          <w:w w:val="90"/>
        </w:rPr>
        <w:t>concern. Antisemitic conspiracies around COVID-19 have </w:t>
      </w:r>
      <w:r>
        <w:rPr>
          <w:color w:val="FFFFFF"/>
          <w:w w:val="90"/>
        </w:rPr>
        <w:t>built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age-old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tropes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spread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record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speed.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variety</w:t>
      </w:r>
    </w:p>
    <w:p>
      <w:pPr>
        <w:pStyle w:val="BodyText"/>
        <w:spacing w:line="312" w:lineRule="auto" w:before="3"/>
        <w:ind w:left="243" w:right="441"/>
      </w:pP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conspiracy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myths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targeting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Jews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been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documented, </w:t>
      </w:r>
      <w:r>
        <w:rPr>
          <w:color w:val="FFFFFF"/>
          <w:spacing w:val="-6"/>
        </w:rPr>
        <w:t>depicting Jews as creators, spreaders and benefactors 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</w:t>
      </w:r>
      <w:r>
        <w:rPr>
          <w:color w:val="FFFFFF"/>
          <w:spacing w:val="-4"/>
        </w:rPr>
        <w:t>pandemic.</w:t>
      </w:r>
      <w:r>
        <w:rPr>
          <w:color w:val="FFFFFF"/>
          <w:spacing w:val="-4"/>
          <w:position w:val="7"/>
          <w:sz w:val="11"/>
        </w:rPr>
        <w:t>1</w:t>
      </w:r>
      <w:r>
        <w:rPr>
          <w:color w:val="FFFFFF"/>
          <w:spacing w:val="18"/>
          <w:position w:val="7"/>
          <w:sz w:val="11"/>
        </w:rPr>
        <w:t> </w:t>
      </w:r>
      <w:r>
        <w:rPr>
          <w:color w:val="FFFFFF"/>
          <w:spacing w:val="-4"/>
        </w:rPr>
        <w:t>During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escalations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Middle-East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conflict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2021,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worldwide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targeted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 abuse.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physical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attacks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– </w:t>
      </w:r>
      <w:r>
        <w:rPr>
          <w:color w:val="FFFFFF"/>
          <w:spacing w:val="-4"/>
        </w:rPr>
        <w:t>both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against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individuals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places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worship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–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been </w:t>
      </w:r>
      <w:r>
        <w:rPr>
          <w:color w:val="FFFFFF"/>
          <w:spacing w:val="-6"/>
        </w:rPr>
        <w:t>live-streamed,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while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so-called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“lone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wolf”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attackers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have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been </w:t>
      </w:r>
      <w:r>
        <w:rPr>
          <w:color w:val="FFFFFF"/>
          <w:spacing w:val="-2"/>
        </w:rPr>
        <w:t>able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connect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like-minded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communities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fellow </w:t>
      </w:r>
      <w:r>
        <w:rPr>
          <w:color w:val="FFFFFF"/>
          <w:spacing w:val="-4"/>
        </w:rPr>
        <w:t>travellers online. Increasingly populist political discourse</w:t>
      </w:r>
    </w:p>
    <w:p>
      <w:pPr>
        <w:pStyle w:val="BodyText"/>
        <w:spacing w:line="312" w:lineRule="auto" w:before="9"/>
        <w:ind w:left="243" w:right="441"/>
      </w:pPr>
      <w:r>
        <w:rPr>
          <w:color w:val="FFFFFF"/>
          <w:spacing w:val="-6"/>
        </w:rPr>
        <w:t>has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leaned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confidence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antisemitic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rhetoric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</w:rPr>
        <w:t>Holocaust distortion.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/>
        <w:ind w:left="243" w:right="639"/>
      </w:pPr>
      <w:r>
        <w:rPr>
          <w:color w:val="FFFFFF"/>
          <w:spacing w:val="-4"/>
        </w:rPr>
        <w:t>These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just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some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latest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manifestations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online </w:t>
      </w:r>
      <w:r>
        <w:rPr>
          <w:color w:val="FFFFFF"/>
          <w:spacing w:val="-6"/>
        </w:rPr>
        <w:t>antisemitic harms. But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digital space has long been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</w:t>
      </w:r>
      <w:r>
        <w:rPr>
          <w:color w:val="FFFFFF"/>
          <w:spacing w:val="-4"/>
        </w:rPr>
        <w:t>most pervasive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vehicle for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antisemitism experienced by the Jewish community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today, specifically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 a European context.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 survey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 2018 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Fundamental Rights </w:t>
      </w:r>
      <w:r>
        <w:rPr>
          <w:color w:val="FFFFFF"/>
          <w:w w:val="90"/>
        </w:rPr>
        <w:t>Agency of the European Union found that among </w:t>
      </w:r>
      <w:r>
        <w:rPr>
          <w:color w:val="FFFFFF"/>
          <w:w w:val="90"/>
        </w:rPr>
        <w:t>European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respondents,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large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majority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(89%)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considered </w:t>
      </w:r>
      <w:r>
        <w:rPr>
          <w:color w:val="FFFFFF"/>
          <w:spacing w:val="-6"/>
        </w:rPr>
        <w:t>online antisemitism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 be a problem in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country. Many</w:t>
      </w:r>
    </w:p>
    <w:p>
      <w:pPr>
        <w:pStyle w:val="BodyText"/>
        <w:spacing w:line="312" w:lineRule="auto" w:before="8"/>
        <w:ind w:left="243" w:right="441"/>
      </w:pPr>
      <w:r>
        <w:rPr>
          <w:color w:val="FFFFFF"/>
          <w:w w:val="90"/>
        </w:rPr>
        <w:t>respondents (88%) also believed that antisemitism online </w:t>
      </w:r>
      <w:r>
        <w:rPr>
          <w:color w:val="FFFFFF"/>
          <w:w w:val="90"/>
        </w:rPr>
        <w:t>had </w:t>
      </w:r>
      <w:r>
        <w:rPr>
          <w:color w:val="FFFFFF"/>
          <w:spacing w:val="-2"/>
        </w:rPr>
        <w:t>increased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five</w:t>
      </w:r>
      <w:r>
        <w:rPr>
          <w:color w:val="FFFFFF"/>
          <w:spacing w:val="-28"/>
        </w:rPr>
        <w:t> </w:t>
      </w:r>
      <w:r>
        <w:rPr>
          <w:color w:val="FFFFFF"/>
          <w:spacing w:val="-2"/>
        </w:rPr>
        <w:t>years,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saying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has increased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“a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lot”.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survey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respondents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said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were </w:t>
      </w:r>
      <w:r>
        <w:rPr>
          <w:color w:val="FFFFFF"/>
          <w:spacing w:val="-4"/>
        </w:rPr>
        <w:t>regularly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exposed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negative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statements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about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Jews,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</w:p>
    <w:p>
      <w:pPr>
        <w:pStyle w:val="BodyText"/>
        <w:spacing w:line="312" w:lineRule="auto" w:before="4"/>
        <w:ind w:left="243" w:right="742"/>
      </w:pPr>
      <w:r>
        <w:rPr>
          <w:color w:val="FFFFFF"/>
          <w:spacing w:val="-6"/>
        </w:rPr>
        <w:t>a</w:t>
      </w:r>
      <w:r>
        <w:rPr>
          <w:color w:val="FFFFFF"/>
          <w:spacing w:val="-28"/>
        </w:rPr>
        <w:t> </w:t>
      </w:r>
      <w:r>
        <w:rPr>
          <w:color w:val="FFFFFF"/>
          <w:spacing w:val="-6"/>
        </w:rPr>
        <w:t>large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majority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respondents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across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survey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countries </w:t>
      </w:r>
      <w:r>
        <w:rPr>
          <w:color w:val="FFFFFF"/>
          <w:spacing w:val="-2"/>
        </w:rPr>
        <w:t>(80%)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identified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internet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most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common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forum 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negative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statements.</w:t>
      </w:r>
      <w:r>
        <w:rPr>
          <w:color w:val="FFFFFF"/>
          <w:spacing w:val="-2"/>
          <w:position w:val="7"/>
          <w:sz w:val="11"/>
        </w:rPr>
        <w:t>2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2"/>
        </w:rPr>
        <w:t>Across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world,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 </w:t>
      </w:r>
      <w:r>
        <w:rPr>
          <w:color w:val="FFFFFF"/>
          <w:spacing w:val="-6"/>
        </w:rPr>
        <w:t>continues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mainstream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spaces,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across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both </w:t>
      </w:r>
      <w:r>
        <w:rPr>
          <w:color w:val="FFFFFF"/>
          <w:w w:val="90"/>
        </w:rPr>
        <w:t>major platforms and alternative channels, reaching billions </w:t>
      </w:r>
      <w:r>
        <w:rPr>
          <w:color w:val="FFFFFF"/>
        </w:rPr>
        <w:t>of users.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 w:before="1"/>
        <w:ind w:left="243" w:right="441"/>
      </w:pPr>
      <w:r>
        <w:rPr>
          <w:color w:val="FFFFFF"/>
          <w:spacing w:val="-4"/>
        </w:rPr>
        <w:t>Given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these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circumstances,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topic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online </w:t>
      </w:r>
      <w:r>
        <w:rPr>
          <w:color w:val="FFFFFF"/>
          <w:spacing w:val="-6"/>
        </w:rPr>
        <w:t>has been elevated among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priorities of Jewish institutions. </w:t>
      </w:r>
      <w:r>
        <w:rPr>
          <w:color w:val="FFFFFF"/>
          <w:spacing w:val="-4"/>
        </w:rPr>
        <w:t>It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has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penetrated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policymaking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sphere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where legislators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long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deliberated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pressing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issues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 hate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speech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disinformation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online.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latter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become key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issues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institutions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among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member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states, </w:t>
      </w:r>
      <w:r>
        <w:rPr>
          <w:color w:val="FFFFFF"/>
          <w:spacing w:val="-8"/>
        </w:rPr>
        <w:t>we</w:t>
      </w:r>
      <w:r>
        <w:rPr>
          <w:color w:val="FFFFFF"/>
        </w:rPr>
        <w:t> </w:t>
      </w:r>
      <w:r>
        <w:rPr>
          <w:color w:val="FFFFFF"/>
          <w:spacing w:val="-8"/>
        </w:rPr>
        <w:t>also</w:t>
      </w:r>
      <w:r>
        <w:rPr>
          <w:color w:val="FFFFFF"/>
        </w:rPr>
        <w:t> </w:t>
      </w:r>
      <w:r>
        <w:rPr>
          <w:color w:val="FFFFFF"/>
          <w:spacing w:val="-8"/>
        </w:rPr>
        <w:t>see</w:t>
      </w:r>
      <w:r>
        <w:rPr>
          <w:color w:val="FFFFFF"/>
        </w:rPr>
        <w:t> </w:t>
      </w:r>
      <w:r>
        <w:rPr>
          <w:color w:val="FFFFFF"/>
          <w:spacing w:val="-8"/>
        </w:rPr>
        <w:t>antisemitic</w:t>
      </w:r>
      <w:r>
        <w:rPr>
          <w:color w:val="FFFFFF"/>
        </w:rPr>
        <w:t> </w:t>
      </w:r>
      <w:r>
        <w:rPr>
          <w:color w:val="FFFFFF"/>
          <w:spacing w:val="-8"/>
        </w:rPr>
        <w:t>rhetoric</w:t>
      </w:r>
      <w:r>
        <w:rPr>
          <w:color w:val="FFFFFF"/>
        </w:rPr>
        <w:t> </w:t>
      </w:r>
      <w:r>
        <w:rPr>
          <w:color w:val="FFFFFF"/>
          <w:spacing w:val="-8"/>
        </w:rPr>
        <w:t>increasingly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being</w:t>
      </w:r>
      <w:r>
        <w:rPr>
          <w:color w:val="FFFFFF"/>
        </w:rPr>
        <w:t> </w:t>
      </w:r>
      <w:r>
        <w:rPr>
          <w:color w:val="FFFFFF"/>
          <w:spacing w:val="-8"/>
        </w:rPr>
        <w:t>recognised </w:t>
      </w:r>
      <w:r>
        <w:rPr>
          <w:color w:val="FFFFFF"/>
        </w:rPr>
        <w:t>as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“canary</w:t>
      </w:r>
      <w:r>
        <w:rPr>
          <w:color w:val="FFFFFF"/>
          <w:spacing w:val="-14"/>
        </w:rPr>
        <w:t> </w:t>
      </w:r>
      <w:r>
        <w:rPr>
          <w:color w:val="FFFFFF"/>
        </w:rPr>
        <w:t>in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coalmine”</w:t>
      </w:r>
      <w:r>
        <w:rPr>
          <w:color w:val="FFFFFF"/>
          <w:spacing w:val="-14"/>
        </w:rPr>
        <w:t> </w:t>
      </w:r>
      <w:r>
        <w:rPr>
          <w:color w:val="FFFFFF"/>
        </w:rPr>
        <w:t>for</w:t>
      </w:r>
      <w:r>
        <w:rPr>
          <w:color w:val="FFFFFF"/>
          <w:spacing w:val="-14"/>
        </w:rPr>
        <w:t> </w:t>
      </w:r>
      <w:r>
        <w:rPr>
          <w:color w:val="FFFFFF"/>
        </w:rPr>
        <w:t>these</w:t>
      </w:r>
      <w:r>
        <w:rPr>
          <w:color w:val="FFFFFF"/>
          <w:spacing w:val="-14"/>
        </w:rPr>
        <w:t> </w:t>
      </w:r>
      <w:r>
        <w:rPr>
          <w:color w:val="FFFFFF"/>
        </w:rPr>
        <w:t>wider</w:t>
      </w:r>
      <w:r>
        <w:rPr>
          <w:color w:val="FFFFFF"/>
          <w:spacing w:val="-14"/>
        </w:rPr>
        <w:t> </w:t>
      </w:r>
      <w:r>
        <w:rPr>
          <w:color w:val="FFFFFF"/>
        </w:rPr>
        <w:t>threats </w:t>
      </w:r>
      <w:r>
        <w:rPr>
          <w:color w:val="FFFFFF"/>
          <w:spacing w:val="-2"/>
        </w:rPr>
        <w:t>associated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democratic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erosion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challenging</w:t>
      </w:r>
    </w:p>
    <w:p>
      <w:pPr>
        <w:pStyle w:val="BodyText"/>
        <w:spacing w:before="9"/>
        <w:ind w:left="243"/>
      </w:pPr>
      <w:r>
        <w:rPr>
          <w:color w:val="FFFFFF"/>
          <w:w w:val="90"/>
        </w:rPr>
        <w:t>Europe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today.</w:t>
      </w:r>
    </w:p>
    <w:p>
      <w:pPr>
        <w:spacing w:after="0"/>
        <w:sectPr>
          <w:type w:val="continuous"/>
          <w:pgSz w:w="11910" w:h="16840"/>
          <w:pgMar w:top="1920" w:bottom="280" w:left="400" w:right="140"/>
          <w:cols w:num="2" w:equalWidth="0">
            <w:col w:w="5553" w:space="40"/>
            <w:col w:w="5777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bookmarkStart w:name="_bookmark2" w:id="3"/>
      <w:bookmarkEnd w:id="3"/>
      <w:r>
        <w:rPr/>
      </w:r>
      <w:r>
        <w:rPr>
          <w:b/>
          <w:color w:val="FFFFFF"/>
          <w:spacing w:val="-4"/>
          <w:sz w:val="15"/>
        </w:rPr>
        <w:t>P—</w:t>
      </w:r>
      <w:r>
        <w:rPr>
          <w:b/>
          <w:color w:val="FFFFFF"/>
          <w:spacing w:val="-10"/>
          <w:sz w:val="15"/>
        </w:rPr>
        <w:t>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000" w:bottom="280" w:left="400" w:right="140"/>
        </w:sectPr>
      </w:pPr>
    </w:p>
    <w:p>
      <w:pPr>
        <w:pStyle w:val="BodyText"/>
        <w:spacing w:line="312" w:lineRule="auto" w:before="117"/>
        <w:ind w:left="166" w:right="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89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7536" id="docshapegroup34" coordorigin="0,0" coordsize="11906,16838">
                <v:rect style="position:absolute;left:0;top:453;width:11452;height:15931" id="docshape35" filled="true" fillcolor="#4b4d70" stroked="false">
                  <v:fill type="solid"/>
                </v:rect>
                <v:shape style="position:absolute;left:0;top:0;width:11906;height:16838" id="docshape36" coordorigin="0,0" coordsize="11906,16838" path="m11906,0l11452,0,0,0,0,454,11452,454,11452,16384,0,16384,0,16838,11452,16838,11906,16838,11906,16384,11906,454,11906,0xe" filled="true" fillcolor="#2f315a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spacing w:val="-2"/>
        </w:rPr>
        <w:t>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international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level,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rise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need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prevent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was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clearly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highlighted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Secretary </w:t>
      </w:r>
      <w:r>
        <w:rPr>
          <w:color w:val="FFFFFF"/>
          <w:spacing w:val="-4"/>
        </w:rPr>
        <w:t>General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United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Nations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(UN),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who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declared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 occasion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that “anti-Semitism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threatens all people’s human </w:t>
      </w:r>
      <w:r>
        <w:rPr>
          <w:color w:val="FFFFFF"/>
          <w:w w:val="90"/>
        </w:rPr>
        <w:t>rights” and “is a menace to democratic values, to social peace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stability”.</w:t>
      </w:r>
      <w:r>
        <w:rPr>
          <w:color w:val="FFFFFF"/>
          <w:spacing w:val="-2"/>
          <w:position w:val="7"/>
          <w:sz w:val="11"/>
        </w:rPr>
        <w:t>3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2"/>
        </w:rPr>
        <w:t>Established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shadows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Second </w:t>
      </w:r>
      <w:r>
        <w:rPr>
          <w:color w:val="FFFFFF"/>
          <w:spacing w:val="-4"/>
        </w:rPr>
        <w:t>World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War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mandate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build</w:t>
      </w:r>
      <w:r>
        <w:rPr>
          <w:color w:val="FFFFFF"/>
          <w:spacing w:val="17"/>
        </w:rPr>
        <w:t> </w:t>
      </w:r>
      <w:r>
        <w:rPr>
          <w:color w:val="FFFFFF"/>
          <w:spacing w:val="-4"/>
        </w:rPr>
        <w:t>peace</w:t>
      </w:r>
      <w:r>
        <w:rPr>
          <w:color w:val="FFFFFF"/>
          <w:spacing w:val="17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13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18"/>
        </w:rPr>
        <w:t> </w:t>
      </w:r>
      <w:r>
        <w:rPr>
          <w:color w:val="FFFFFF"/>
          <w:spacing w:val="-4"/>
        </w:rPr>
        <w:t>minds </w:t>
      </w:r>
      <w:r>
        <w:rPr>
          <w:color w:val="FFFFFF"/>
          <w:spacing w:val="-6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women and men, UNESCO recognises it’s duty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counter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rise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antisemitism.</w:t>
      </w:r>
      <w:r>
        <w:rPr>
          <w:color w:val="FFFFFF"/>
          <w:spacing w:val="17"/>
        </w:rPr>
        <w:t> </w:t>
      </w:r>
      <w:r>
        <w:rPr>
          <w:color w:val="FFFFFF"/>
        </w:rPr>
        <w:t>Within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framework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UN </w:t>
      </w:r>
      <w:r>
        <w:rPr>
          <w:color w:val="FFFFFF"/>
          <w:spacing w:val="-2"/>
        </w:rPr>
        <w:t>Strategy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part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4"/>
        </w:rPr>
        <w:t>their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core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mandate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promote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global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citizenship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education, </w:t>
      </w:r>
      <w:r>
        <w:rPr>
          <w:color w:val="FFFFFF"/>
          <w:spacing w:val="-6"/>
        </w:rPr>
        <w:t>UNESCO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strengthens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educational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responses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address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w w:val="90"/>
        </w:rPr>
        <w:t>prevent contemporary antisemitism, and build the resilience </w:t>
      </w:r>
      <w:r>
        <w:rPr>
          <w:color w:val="FFFFFF"/>
          <w:w w:val="90"/>
        </w:rPr>
        <w:t>of </w:t>
      </w:r>
      <w:r>
        <w:rPr>
          <w:color w:val="FFFFFF"/>
          <w:spacing w:val="-2"/>
        </w:rPr>
        <w:t>all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people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extremist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ideologies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prejudice.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12" w:lineRule="auto" w:before="1"/>
        <w:ind w:left="166" w:right="9"/>
      </w:pP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2019-2024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European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Commission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key </w:t>
      </w:r>
      <w:r>
        <w:rPr>
          <w:color w:val="FFFFFF"/>
        </w:rPr>
        <w:t>priority:</w:t>
      </w:r>
      <w:r>
        <w:rPr>
          <w:color w:val="FFFFFF"/>
          <w:spacing w:val="-11"/>
        </w:rPr>
        <w:t> </w:t>
      </w:r>
      <w:r>
        <w:rPr>
          <w:color w:val="FFFFFF"/>
        </w:rPr>
        <w:t>“A</w:t>
      </w:r>
      <w:r>
        <w:rPr>
          <w:color w:val="FFFFFF"/>
          <w:spacing w:val="-9"/>
        </w:rPr>
        <w:t> </w:t>
      </w:r>
      <w:r>
        <w:rPr>
          <w:color w:val="FFFFFF"/>
        </w:rPr>
        <w:t>Europe</w:t>
      </w:r>
      <w:r>
        <w:rPr>
          <w:color w:val="FFFFFF"/>
          <w:spacing w:val="-9"/>
        </w:rPr>
        <w:t> </w:t>
      </w:r>
      <w:r>
        <w:rPr>
          <w:color w:val="FFFFFF"/>
        </w:rPr>
        <w:t>fit</w:t>
      </w:r>
      <w:r>
        <w:rPr>
          <w:color w:val="FFFFFF"/>
          <w:spacing w:val="-9"/>
        </w:rPr>
        <w:t> </w:t>
      </w:r>
      <w:r>
        <w:rPr>
          <w:color w:val="FFFFFF"/>
        </w:rPr>
        <w:t>for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9"/>
        </w:rPr>
        <w:t> </w:t>
      </w:r>
      <w:r>
        <w:rPr>
          <w:color w:val="FFFFFF"/>
        </w:rPr>
        <w:t>digital</w:t>
      </w:r>
      <w:r>
        <w:rPr>
          <w:color w:val="FFFFFF"/>
          <w:spacing w:val="-9"/>
        </w:rPr>
        <w:t> </w:t>
      </w:r>
      <w:r>
        <w:rPr>
          <w:color w:val="FFFFFF"/>
        </w:rPr>
        <w:t>age”,</w:t>
      </w:r>
      <w:r>
        <w:rPr>
          <w:color w:val="FFFFFF"/>
          <w:spacing w:val="-9"/>
        </w:rPr>
        <w:t> </w:t>
      </w:r>
      <w:r>
        <w:rPr>
          <w:color w:val="FFFFFF"/>
        </w:rPr>
        <w:t>with</w:t>
      </w:r>
      <w:r>
        <w:rPr>
          <w:color w:val="FFFFFF"/>
          <w:spacing w:val="-9"/>
        </w:rPr>
        <w:t> </w:t>
      </w:r>
      <w:r>
        <w:rPr>
          <w:color w:val="FFFFFF"/>
        </w:rPr>
        <w:t>a</w:t>
      </w:r>
      <w:r>
        <w:rPr>
          <w:color w:val="FFFFFF"/>
          <w:spacing w:val="-9"/>
        </w:rPr>
        <w:t> </w:t>
      </w:r>
      <w:r>
        <w:rPr>
          <w:color w:val="FFFFFF"/>
        </w:rPr>
        <w:t>“human- </w:t>
      </w:r>
      <w:r>
        <w:rPr>
          <w:color w:val="FFFFFF"/>
          <w:spacing w:val="-6"/>
        </w:rPr>
        <w:t>centred”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approach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core.</w:t>
      </w:r>
      <w:r>
        <w:rPr>
          <w:color w:val="FFFFFF"/>
          <w:spacing w:val="-6"/>
          <w:position w:val="7"/>
          <w:sz w:val="11"/>
        </w:rPr>
        <w:t>4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6"/>
        </w:rPr>
        <w:t>Within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context,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Digital </w:t>
      </w:r>
      <w:r>
        <w:rPr>
          <w:color w:val="FFFFFF"/>
        </w:rPr>
        <w:t>Services</w:t>
      </w:r>
      <w:r>
        <w:rPr>
          <w:color w:val="FFFFFF"/>
          <w:spacing w:val="-14"/>
        </w:rPr>
        <w:t> </w:t>
      </w:r>
      <w:r>
        <w:rPr>
          <w:color w:val="FFFFFF"/>
        </w:rPr>
        <w:t>Act</w:t>
      </w:r>
      <w:r>
        <w:rPr>
          <w:color w:val="FFFFFF"/>
          <w:spacing w:val="-14"/>
        </w:rPr>
        <w:t> </w:t>
      </w:r>
      <w:r>
        <w:rPr>
          <w:color w:val="FFFFFF"/>
        </w:rPr>
        <w:t>is,</w:t>
      </w:r>
      <w:r>
        <w:rPr>
          <w:color w:val="FFFFFF"/>
          <w:spacing w:val="-14"/>
        </w:rPr>
        <w:t> </w:t>
      </w:r>
      <w:r>
        <w:rPr>
          <w:color w:val="FFFFFF"/>
        </w:rPr>
        <w:t>at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time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writing</w:t>
      </w:r>
      <w:r>
        <w:rPr>
          <w:color w:val="FFFFFF"/>
          <w:spacing w:val="-14"/>
        </w:rPr>
        <w:t> </w:t>
      </w:r>
      <w:r>
        <w:rPr>
          <w:color w:val="FFFFFF"/>
        </w:rPr>
        <w:t>this</w:t>
      </w:r>
      <w:r>
        <w:rPr>
          <w:color w:val="FFFFFF"/>
          <w:spacing w:val="-14"/>
        </w:rPr>
        <w:t> </w:t>
      </w:r>
      <w:r>
        <w:rPr>
          <w:color w:val="FFFFFF"/>
        </w:rPr>
        <w:t>guide,</w:t>
      </w:r>
      <w:r>
        <w:rPr>
          <w:color w:val="FFFFFF"/>
          <w:spacing w:val="-13"/>
        </w:rPr>
        <w:t> </w:t>
      </w:r>
      <w:r>
        <w:rPr>
          <w:color w:val="FFFFFF"/>
        </w:rPr>
        <w:t>being </w:t>
      </w:r>
      <w:r>
        <w:rPr>
          <w:color w:val="FFFFFF"/>
          <w:spacing w:val="-6"/>
        </w:rPr>
        <w:t>deliberated. It has received notable unified input from major </w:t>
      </w:r>
      <w:r>
        <w:rPr>
          <w:color w:val="FFFFFF"/>
          <w:spacing w:val="-4"/>
        </w:rPr>
        <w:t>Jewish advocacy organisations galvanised by B’nai B’rith International,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articulating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Jewish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perspective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towards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w w:val="90"/>
        </w:rPr>
        <w:t>challenges at hand. The European Commission has also put forward the first-ever </w:t>
      </w:r>
      <w:r>
        <w:rPr>
          <w:i/>
          <w:color w:val="FFFFFF"/>
          <w:w w:val="90"/>
        </w:rPr>
        <w:t>EU Strategy on combatting antisemitism </w:t>
      </w:r>
      <w:r>
        <w:rPr>
          <w:i/>
          <w:color w:val="FFFFFF"/>
          <w:spacing w:val="-4"/>
        </w:rPr>
        <w:t>and</w:t>
      </w:r>
      <w:r>
        <w:rPr>
          <w:i/>
          <w:color w:val="FFFFFF"/>
          <w:spacing w:val="-10"/>
        </w:rPr>
        <w:t> </w:t>
      </w:r>
      <w:r>
        <w:rPr>
          <w:i/>
          <w:color w:val="FFFFFF"/>
          <w:spacing w:val="-4"/>
        </w:rPr>
        <w:t>fostering</w:t>
      </w:r>
      <w:r>
        <w:rPr>
          <w:i/>
          <w:color w:val="FFFFFF"/>
          <w:spacing w:val="-10"/>
        </w:rPr>
        <w:t> </w:t>
      </w:r>
      <w:r>
        <w:rPr>
          <w:i/>
          <w:color w:val="FFFFFF"/>
          <w:spacing w:val="-4"/>
        </w:rPr>
        <w:t>Jewish</w:t>
      </w:r>
      <w:r>
        <w:rPr>
          <w:i/>
          <w:color w:val="FFFFFF"/>
          <w:spacing w:val="-10"/>
        </w:rPr>
        <w:t> </w:t>
      </w:r>
      <w:r>
        <w:rPr>
          <w:i/>
          <w:color w:val="FFFFFF"/>
          <w:spacing w:val="-4"/>
        </w:rPr>
        <w:t>life</w:t>
      </w:r>
      <w:r>
        <w:rPr>
          <w:i/>
          <w:color w:val="FFFFFF"/>
          <w:spacing w:val="-10"/>
        </w:rPr>
        <w:t> </w:t>
      </w:r>
      <w:r>
        <w:rPr>
          <w:i/>
          <w:color w:val="FFFFFF"/>
          <w:spacing w:val="-4"/>
        </w:rPr>
        <w:t>(2021-2030)</w:t>
      </w:r>
      <w:r>
        <w:rPr>
          <w:color w:val="FFFFFF"/>
          <w:spacing w:val="-4"/>
        </w:rPr>
        <w:t>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its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own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digital </w:t>
      </w:r>
      <w:r>
        <w:rPr>
          <w:color w:val="FFFFFF"/>
          <w:spacing w:val="-2"/>
        </w:rPr>
        <w:t>priorities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addressing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online.</w:t>
      </w:r>
      <w:r>
        <w:rPr>
          <w:color w:val="FFFFFF"/>
          <w:spacing w:val="-2"/>
          <w:position w:val="7"/>
          <w:sz w:val="11"/>
        </w:rPr>
        <w:t>5</w:t>
      </w:r>
      <w:r>
        <w:rPr>
          <w:color w:val="FFFFFF"/>
          <w:spacing w:val="15"/>
          <w:position w:val="7"/>
          <w:sz w:val="11"/>
        </w:rPr>
        <w:t> </w:t>
      </w:r>
      <w:r>
        <w:rPr>
          <w:color w:val="FFFFFF"/>
          <w:spacing w:val="-2"/>
        </w:rPr>
        <w:t>But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policy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framework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address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 </w:t>
      </w:r>
      <w:r>
        <w:rPr>
          <w:color w:val="FFFFFF"/>
          <w:w w:val="90"/>
        </w:rPr>
        <w:t>European level consolidates, a discussion has also emerged </w:t>
      </w:r>
      <w:r>
        <w:rPr>
          <w:color w:val="FFFFFF"/>
          <w:spacing w:val="-4"/>
        </w:rPr>
        <w:t>around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proficiencies and capacities required within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6"/>
        </w:rPr>
        <w:t>Jewish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advocacy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community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space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tackle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this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issue.</w:t>
      </w:r>
    </w:p>
    <w:p>
      <w:pPr>
        <w:pStyle w:val="BodyText"/>
        <w:spacing w:before="4"/>
        <w:rPr>
          <w:sz w:val="27"/>
        </w:rPr>
      </w:pPr>
    </w:p>
    <w:p>
      <w:pPr>
        <w:spacing w:line="312" w:lineRule="auto" w:before="1"/>
        <w:ind w:left="166" w:right="9" w:firstLine="0"/>
        <w:jc w:val="left"/>
        <w:rPr>
          <w:b/>
          <w:sz w:val="20"/>
        </w:rPr>
      </w:pPr>
      <w:r>
        <w:rPr>
          <w:b/>
          <w:color w:val="FFFFFF"/>
          <w:w w:val="90"/>
          <w:sz w:val="20"/>
        </w:rPr>
        <w:t>A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new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digital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landscape: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How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harness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good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while </w:t>
      </w:r>
      <w:r>
        <w:rPr>
          <w:b/>
          <w:color w:val="FFFFFF"/>
          <w:spacing w:val="-6"/>
          <w:sz w:val="20"/>
        </w:rPr>
        <w:t>effectively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addressing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the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6"/>
          <w:sz w:val="20"/>
        </w:rPr>
        <w:t>bad?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312" w:lineRule="auto" w:before="1"/>
        <w:ind w:left="166" w:right="9"/>
      </w:pPr>
      <w:r>
        <w:rPr>
          <w:color w:val="FFFFFF"/>
          <w:w w:val="90"/>
        </w:rPr>
        <w:t>This guide looks to build literacy among Jewish </w:t>
      </w:r>
      <w:r>
        <w:rPr>
          <w:color w:val="FFFFFF"/>
          <w:w w:val="90"/>
        </w:rPr>
        <w:t>professionals, </w:t>
      </w:r>
      <w:r>
        <w:rPr>
          <w:color w:val="FFFFFF"/>
          <w:spacing w:val="-2"/>
        </w:rPr>
        <w:t>lay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leaders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community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members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large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–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4"/>
        </w:rPr>
        <w:t>wider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allies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across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civil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society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–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tackle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antisemitism </w:t>
      </w:r>
      <w:r>
        <w:rPr>
          <w:color w:val="FFFFFF"/>
          <w:w w:val="90"/>
        </w:rPr>
        <w:t>online. Recognising the enormous capacity for positive action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digital space offers, it aims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consolidate knowledge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provide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wide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range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policy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community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avenues </w:t>
      </w:r>
      <w:r>
        <w:rPr>
          <w:color w:val="FFFFFF"/>
        </w:rPr>
        <w:t>for action.</w:t>
      </w:r>
    </w:p>
    <w:p>
      <w:pPr>
        <w:pStyle w:val="BodyText"/>
        <w:spacing w:line="312" w:lineRule="auto" w:before="117"/>
        <w:ind w:left="166" w:right="751"/>
      </w:pPr>
      <w:r>
        <w:rPr/>
        <w:br w:type="column"/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guide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provides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assessment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antisemitism </w:t>
      </w:r>
      <w:r>
        <w:rPr>
          <w:color w:val="FFFFFF"/>
          <w:spacing w:val="-8"/>
        </w:rPr>
        <w:t>threat</w:t>
      </w:r>
      <w:r>
        <w:rPr>
          <w:color w:val="FFFFFF"/>
        </w:rPr>
        <w:t> </w:t>
      </w:r>
      <w:r>
        <w:rPr>
          <w:color w:val="FFFFFF"/>
          <w:spacing w:val="-8"/>
        </w:rPr>
        <w:t>landscape,</w:t>
      </w:r>
      <w:r>
        <w:rPr>
          <w:color w:val="FFFFFF"/>
        </w:rPr>
        <w:t> </w:t>
      </w:r>
      <w:r>
        <w:rPr>
          <w:color w:val="FFFFFF"/>
          <w:spacing w:val="-8"/>
        </w:rPr>
        <w:t>an</w:t>
      </w:r>
      <w:r>
        <w:rPr>
          <w:color w:val="FFFFFF"/>
        </w:rPr>
        <w:t> </w:t>
      </w:r>
      <w:r>
        <w:rPr>
          <w:color w:val="FFFFFF"/>
          <w:spacing w:val="-8"/>
        </w:rPr>
        <w:t>overview</w:t>
      </w:r>
      <w:r>
        <w:rPr>
          <w:color w:val="FFFFFF"/>
        </w:rPr>
        <w:t> </w:t>
      </w:r>
      <w:r>
        <w:rPr>
          <w:color w:val="FFFFFF"/>
          <w:spacing w:val="-8"/>
        </w:rPr>
        <w:t>of</w:t>
      </w:r>
      <w:r>
        <w:rPr>
          <w:color w:val="FFFFFF"/>
        </w:rPr>
        <w:t> </w:t>
      </w:r>
      <w:r>
        <w:rPr>
          <w:color w:val="FFFFFF"/>
          <w:spacing w:val="-8"/>
        </w:rPr>
        <w:t>existing</w:t>
      </w:r>
      <w:r>
        <w:rPr>
          <w:color w:val="FFFFFF"/>
        </w:rPr>
        <w:t> </w:t>
      </w:r>
      <w:r>
        <w:rPr>
          <w:color w:val="FFFFFF"/>
          <w:spacing w:val="-8"/>
        </w:rPr>
        <w:t>policy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responses</w:t>
      </w:r>
      <w:r>
        <w:rPr>
          <w:color w:val="FFFFFF"/>
        </w:rPr>
        <w:t> </w:t>
      </w:r>
      <w:r>
        <w:rPr>
          <w:color w:val="FFFFFF"/>
          <w:spacing w:val="-8"/>
        </w:rPr>
        <w:t>on </w:t>
      </w:r>
      <w:r>
        <w:rPr>
          <w:color w:val="FFFFFF"/>
          <w:w w:val="90"/>
        </w:rPr>
        <w:t>an international and national level across a range of </w:t>
      </w:r>
      <w:r>
        <w:rPr>
          <w:color w:val="FFFFFF"/>
          <w:w w:val="90"/>
        </w:rPr>
        <w:t>European </w:t>
      </w:r>
      <w:r>
        <w:rPr>
          <w:color w:val="FFFFFF"/>
          <w:spacing w:val="-4"/>
        </w:rPr>
        <w:t>countries,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importantly,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broad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recommendations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engagement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governments,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within communities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address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issues.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712"/>
      </w:pP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first</w:t>
      </w:r>
      <w:r>
        <w:rPr>
          <w:color w:val="FFFFFF"/>
          <w:spacing w:val="-14"/>
        </w:rPr>
        <w:t> </w:t>
      </w:r>
      <w:r>
        <w:rPr>
          <w:color w:val="FFFFFF"/>
        </w:rPr>
        <w:t>chapter</w:t>
      </w:r>
      <w:r>
        <w:rPr>
          <w:color w:val="FFFFFF"/>
          <w:spacing w:val="-14"/>
        </w:rPr>
        <w:t> </w:t>
      </w:r>
      <w:r>
        <w:rPr>
          <w:color w:val="FFFFFF"/>
        </w:rPr>
        <w:t>provides</w:t>
      </w:r>
      <w:r>
        <w:rPr>
          <w:color w:val="FFFFFF"/>
          <w:spacing w:val="-14"/>
        </w:rPr>
        <w:t> </w:t>
      </w:r>
      <w:r>
        <w:rPr>
          <w:color w:val="FFFFFF"/>
        </w:rPr>
        <w:t>an</w:t>
      </w:r>
      <w:r>
        <w:rPr>
          <w:color w:val="FFFFFF"/>
          <w:spacing w:val="-14"/>
        </w:rPr>
        <w:t> </w:t>
      </w:r>
      <w:r>
        <w:rPr>
          <w:color w:val="FFFFFF"/>
        </w:rPr>
        <w:t>overview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state</w:t>
      </w:r>
      <w:r>
        <w:rPr>
          <w:color w:val="FFFFFF"/>
          <w:spacing w:val="-14"/>
        </w:rPr>
        <w:t> </w:t>
      </w:r>
      <w:r>
        <w:rPr>
          <w:color w:val="FFFFFF"/>
        </w:rPr>
        <w:t>of </w:t>
      </w:r>
      <w:r>
        <w:rPr>
          <w:color w:val="FFFFFF"/>
          <w:spacing w:val="-4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online,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its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diverse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manifestations,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scope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 </w:t>
      </w:r>
      <w:r>
        <w:rPr>
          <w:color w:val="FFFFFF"/>
        </w:rPr>
        <w:t>scale.</w:t>
      </w:r>
      <w:r>
        <w:rPr>
          <w:color w:val="FFFFFF"/>
          <w:spacing w:val="-14"/>
        </w:rPr>
        <w:t> </w:t>
      </w:r>
      <w:r>
        <w:rPr>
          <w:color w:val="FFFFFF"/>
        </w:rPr>
        <w:t>It</w:t>
      </w:r>
      <w:r>
        <w:rPr>
          <w:color w:val="FFFFFF"/>
          <w:spacing w:val="-14"/>
        </w:rPr>
        <w:t> </w:t>
      </w:r>
      <w:r>
        <w:rPr>
          <w:color w:val="FFFFFF"/>
        </w:rPr>
        <w:t>offers</w:t>
      </w:r>
      <w:r>
        <w:rPr>
          <w:color w:val="FFFFFF"/>
          <w:spacing w:val="-14"/>
        </w:rPr>
        <w:t> </w:t>
      </w:r>
      <w:r>
        <w:rPr>
          <w:color w:val="FFFFFF"/>
        </w:rPr>
        <w:t>insight</w:t>
      </w:r>
      <w:r>
        <w:rPr>
          <w:color w:val="FFFFFF"/>
          <w:spacing w:val="-14"/>
        </w:rPr>
        <w:t> </w:t>
      </w:r>
      <w:r>
        <w:rPr>
          <w:color w:val="FFFFFF"/>
        </w:rPr>
        <w:t>into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state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play</w:t>
      </w:r>
      <w:r>
        <w:rPr>
          <w:color w:val="FFFFFF"/>
          <w:spacing w:val="-14"/>
        </w:rPr>
        <w:t> </w:t>
      </w:r>
      <w:r>
        <w:rPr>
          <w:color w:val="FFFFFF"/>
        </w:rPr>
        <w:t>on</w:t>
      </w:r>
      <w:r>
        <w:rPr>
          <w:color w:val="FFFFFF"/>
          <w:spacing w:val="-13"/>
        </w:rPr>
        <w:t> </w:t>
      </w:r>
      <w:r>
        <w:rPr>
          <w:color w:val="FFFFFF"/>
        </w:rPr>
        <w:t>specific </w:t>
      </w:r>
      <w:r>
        <w:rPr>
          <w:color w:val="FFFFFF"/>
          <w:spacing w:val="-6"/>
        </w:rPr>
        <w:t>platforms, and addresses the diverse ideologies, movements </w:t>
      </w:r>
      <w:r>
        <w:rPr>
          <w:color w:val="FFFFFF"/>
          <w:spacing w:val="-4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influencers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driving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phenomenon.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draws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wide range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research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conveys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findings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broad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set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consultations held 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ISD and B’nai B’rith International </w:t>
      </w:r>
      <w:r>
        <w:rPr>
          <w:color w:val="FFFFFF"/>
          <w:spacing w:val="-6"/>
        </w:rPr>
        <w:t>with </w:t>
      </w:r>
      <w:r>
        <w:rPr>
          <w:color w:val="FFFFFF"/>
          <w:spacing w:val="-2"/>
        </w:rPr>
        <w:t>key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organisations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(CSOs).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166" w:right="846"/>
      </w:pPr>
      <w:r>
        <w:rPr>
          <w:color w:val="FFFFFF"/>
          <w:w w:val="90"/>
        </w:rPr>
        <w:t>It draws guidance from UNESCO’s work to enhance </w:t>
      </w:r>
      <w:r>
        <w:rPr>
          <w:color w:val="FFFFFF"/>
          <w:w w:val="90"/>
        </w:rPr>
        <w:t>freedom </w:t>
      </w:r>
      <w:r>
        <w:rPr>
          <w:color w:val="FFFFFF"/>
          <w:spacing w:val="-4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expression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contribution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peace,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sustainability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 </w:t>
      </w:r>
      <w:r>
        <w:rPr>
          <w:color w:val="FFFFFF"/>
          <w:spacing w:val="-6"/>
        </w:rPr>
        <w:t>human rights,</w:t>
      </w:r>
      <w:r>
        <w:rPr>
          <w:color w:val="FFFFFF"/>
          <w:spacing w:val="-6"/>
          <w:position w:val="7"/>
          <w:sz w:val="11"/>
        </w:rPr>
        <w:t>6</w:t>
      </w:r>
      <w:r>
        <w:rPr>
          <w:color w:val="FFFFFF"/>
          <w:spacing w:val="19"/>
          <w:position w:val="7"/>
          <w:sz w:val="11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guidance published 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UNESCO</w:t>
      </w:r>
    </w:p>
    <w:p>
      <w:pPr>
        <w:pStyle w:val="BodyText"/>
        <w:spacing w:line="312" w:lineRule="auto" w:before="3"/>
        <w:ind w:left="166" w:right="751"/>
        <w:rPr>
          <w:sz w:val="11"/>
        </w:rPr>
      </w:pPr>
      <w:r>
        <w:rPr>
          <w:color w:val="FFFFFF"/>
          <w:w w:val="90"/>
        </w:rPr>
        <w:t>and the OSCE/ODIHR on addressing antisemitism </w:t>
      </w:r>
      <w:r>
        <w:rPr>
          <w:color w:val="FFFFFF"/>
          <w:w w:val="90"/>
        </w:rPr>
        <w:t>through </w:t>
      </w:r>
      <w:r>
        <w:rPr>
          <w:color w:val="FFFFFF"/>
          <w:spacing w:val="-2"/>
        </w:rPr>
        <w:t>education.</w:t>
      </w:r>
      <w:r>
        <w:rPr>
          <w:color w:val="FFFFFF"/>
          <w:spacing w:val="-2"/>
          <w:position w:val="7"/>
          <w:sz w:val="11"/>
        </w:rPr>
        <w:t>7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/>
        <w:ind w:left="166" w:right="712"/>
      </w:pPr>
      <w:r>
        <w:rPr>
          <w:color w:val="FFFFFF"/>
          <w:w w:val="90"/>
        </w:rPr>
        <w:t>The second chapter outlines and unpacks the policy </w:t>
      </w:r>
      <w:r>
        <w:rPr>
          <w:color w:val="FFFFFF"/>
          <w:w w:val="90"/>
        </w:rPr>
        <w:t>landscape </w:t>
      </w:r>
      <w:r>
        <w:rPr>
          <w:color w:val="FFFFFF"/>
          <w:spacing w:val="-2"/>
        </w:rPr>
        <w:t>relevant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against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both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from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 </w:t>
      </w:r>
      <w:r>
        <w:rPr>
          <w:color w:val="FFFFFF"/>
          <w:w w:val="90"/>
        </w:rPr>
        <w:t>governmental and social media platform perspective. Through </w:t>
      </w:r>
      <w:r>
        <w:rPr>
          <w:color w:val="FFFFFF"/>
          <w:spacing w:val="-4"/>
        </w:rPr>
        <w:t>in-depth case studies, it outlines legislative responses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to </w:t>
      </w:r>
      <w:r>
        <w:rPr>
          <w:color w:val="FFFFFF"/>
          <w:spacing w:val="-6"/>
        </w:rPr>
        <w:t>online antisemitism in specific national contexts – with an eye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interaction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preceding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speech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laws.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751"/>
      </w:pPr>
      <w:r>
        <w:rPr>
          <w:color w:val="FFFFFF"/>
          <w:spacing w:val="-4"/>
        </w:rPr>
        <w:t>Finally,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third chapter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provides a range of concrete paths </w:t>
      </w:r>
      <w:r>
        <w:rPr>
          <w:color w:val="FFFFFF"/>
          <w:spacing w:val="-6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civil society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action, including engagement with decision- makers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opportunities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resilience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capacity building</w:t>
      </w:r>
      <w:r>
        <w:rPr>
          <w:color w:val="FFFFFF"/>
        </w:rPr>
        <w:t> </w:t>
      </w:r>
      <w:r>
        <w:rPr>
          <w:color w:val="FFFFFF"/>
          <w:spacing w:val="-8"/>
        </w:rPr>
        <w:t>within the</w:t>
      </w:r>
      <w:r>
        <w:rPr>
          <w:color w:val="FFFFFF"/>
        </w:rPr>
        <w:t> </w:t>
      </w:r>
      <w:r>
        <w:rPr>
          <w:color w:val="FFFFFF"/>
          <w:spacing w:val="-8"/>
        </w:rPr>
        <w:t>communities they serve.</w:t>
      </w:r>
      <w:r>
        <w:rPr>
          <w:color w:val="FFFFFF"/>
        </w:rPr>
        <w:t> </w:t>
      </w:r>
      <w:r>
        <w:rPr>
          <w:color w:val="FFFFFF"/>
          <w:spacing w:val="-8"/>
        </w:rPr>
        <w:t>We </w:t>
      </w:r>
      <w:r>
        <w:rPr>
          <w:color w:val="FFFFFF"/>
          <w:spacing w:val="-6"/>
        </w:rPr>
        <w:t>address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issues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related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regulation,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litigation,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victim </w:t>
      </w:r>
      <w:r>
        <w:rPr>
          <w:color w:val="FFFFFF"/>
          <w:spacing w:val="-2"/>
          <w:w w:val="90"/>
        </w:rPr>
        <w:t>support,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2"/>
          <w:w w:val="90"/>
        </w:rPr>
        <w:t>transparency, data access, digital citizenship education, </w:t>
      </w:r>
      <w:r>
        <w:rPr>
          <w:color w:val="FFFFFF"/>
          <w:spacing w:val="-8"/>
        </w:rPr>
        <w:t>digital</w:t>
      </w:r>
      <w:r>
        <w:rPr>
          <w:color w:val="FFFFFF"/>
        </w:rPr>
        <w:t> </w:t>
      </w:r>
      <w:r>
        <w:rPr>
          <w:color w:val="FFFFFF"/>
          <w:spacing w:val="-8"/>
        </w:rPr>
        <w:t>hygiene,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coalition</w:t>
      </w:r>
      <w:r>
        <w:rPr>
          <w:color w:val="FFFFFF"/>
        </w:rPr>
        <w:t> </w:t>
      </w:r>
      <w:r>
        <w:rPr>
          <w:color w:val="FFFFFF"/>
          <w:spacing w:val="-8"/>
        </w:rPr>
        <w:t>building</w:t>
      </w:r>
      <w:r>
        <w:rPr>
          <w:color w:val="FFFFFF"/>
        </w:rPr>
        <w:t> </w:t>
      </w:r>
      <w:r>
        <w:rPr>
          <w:color w:val="FFFFFF"/>
          <w:spacing w:val="-8"/>
        </w:rPr>
        <w:t>for increased</w:t>
      </w:r>
      <w:r>
        <w:rPr>
          <w:color w:val="FFFFFF"/>
        </w:rPr>
        <w:t> </w:t>
      </w:r>
      <w:r>
        <w:rPr>
          <w:color w:val="FFFFFF"/>
          <w:spacing w:val="-8"/>
        </w:rPr>
        <w:t>impact.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12" w:lineRule="auto" w:before="1"/>
        <w:ind w:left="166" w:right="1277"/>
      </w:pPr>
      <w:r>
        <w:rPr>
          <w:color w:val="FFFFFF"/>
          <w:spacing w:val="-2"/>
        </w:rPr>
        <w:t>Jointly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authored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B’nai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B’rith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International</w:t>
      </w:r>
      <w:r>
        <w:rPr>
          <w:color w:val="FFFFFF"/>
          <w:spacing w:val="-2"/>
        </w:rPr>
        <w:t> </w:t>
      </w:r>
      <w:r>
        <w:rPr>
          <w:color w:val="FFFFFF"/>
          <w:w w:val="90"/>
        </w:rPr>
        <w:t>in partnership with UNESCO, this guide brings together</w:t>
      </w:r>
    </w:p>
    <w:p>
      <w:pPr>
        <w:pStyle w:val="BodyText"/>
        <w:spacing w:line="312" w:lineRule="auto" w:before="2"/>
        <w:ind w:left="166" w:right="1016"/>
      </w:pPr>
      <w:r>
        <w:rPr>
          <w:color w:val="FFFFFF"/>
          <w:w w:val="90"/>
        </w:rPr>
        <w:t>expert, communal and intergovernmental voices to </w:t>
      </w:r>
      <w:r>
        <w:rPr>
          <w:color w:val="FFFFFF"/>
          <w:w w:val="90"/>
        </w:rPr>
        <w:t>provide </w:t>
      </w:r>
      <w:r>
        <w:rPr>
          <w:color w:val="FFFFFF"/>
          <w:spacing w:val="-6"/>
        </w:rPr>
        <w:t>an accessible and action-oriented guide, which is catered </w:t>
      </w:r>
      <w:r>
        <w:rPr>
          <w:color w:val="FFFFFF"/>
          <w:spacing w:val="-2"/>
        </w:rPr>
        <w:t>specifically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needs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community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</w:p>
    <w:p>
      <w:pPr>
        <w:pStyle w:val="BodyText"/>
        <w:spacing w:line="312" w:lineRule="auto" w:before="3"/>
        <w:ind w:left="166" w:right="846"/>
      </w:pPr>
      <w:r>
        <w:rPr>
          <w:color w:val="FFFFFF"/>
          <w:spacing w:val="-4"/>
        </w:rPr>
        <w:t>its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allies.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hope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guide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may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serve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 </w:t>
      </w:r>
      <w:r>
        <w:rPr>
          <w:color w:val="FFFFFF"/>
          <w:spacing w:val="-6"/>
        </w:rPr>
        <w:t>easily adaptable reference point to address the needs of all </w:t>
      </w:r>
      <w:r>
        <w:rPr>
          <w:color w:val="FFFFFF"/>
          <w:spacing w:val="-8"/>
        </w:rPr>
        <w:t>vulnerable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communities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receiving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end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online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harm.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292" w:space="94"/>
            <w:col w:w="5984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3" w:id="4"/>
      <w:bookmarkEnd w:id="4"/>
      <w:r>
        <w:rPr/>
      </w:r>
      <w:r>
        <w:rPr>
          <w:b/>
          <w:color w:val="FFFFFF"/>
          <w:spacing w:val="-4"/>
          <w:sz w:val="15"/>
        </w:rPr>
        <w:t>P—</w:t>
      </w:r>
      <w:r>
        <w:rPr>
          <w:b/>
          <w:color w:val="FFFFFF"/>
          <w:spacing w:val="-10"/>
          <w:sz w:val="15"/>
        </w:rPr>
        <w:t>6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pStyle w:val="Heading6"/>
        <w:spacing w:before="140"/>
        <w:ind w:left="684"/>
      </w:pPr>
      <w:r>
        <w:rPr>
          <w:color w:val="2F315A"/>
          <w:spacing w:val="-8"/>
        </w:rPr>
        <w:t>CHAPTER</w:t>
      </w:r>
      <w:r>
        <w:rPr>
          <w:color w:val="2F315A"/>
          <w:spacing w:val="-3"/>
        </w:rPr>
        <w:t> </w:t>
      </w:r>
      <w:r>
        <w:rPr>
          <w:color w:val="2F315A"/>
          <w:spacing w:val="-8"/>
        </w:rPr>
        <w:t>1:</w:t>
      </w:r>
      <w:r>
        <w:rPr>
          <w:color w:val="2F315A"/>
          <w:spacing w:val="-3"/>
        </w:rPr>
        <w:t> </w:t>
      </w:r>
      <w:r>
        <w:rPr>
          <w:color w:val="2F315A"/>
          <w:spacing w:val="-8"/>
        </w:rPr>
        <w:t>THE</w:t>
      </w:r>
      <w:r>
        <w:rPr>
          <w:color w:val="2F315A"/>
          <w:spacing w:val="-2"/>
        </w:rPr>
        <w:t> </w:t>
      </w:r>
      <w:r>
        <w:rPr>
          <w:color w:val="2F315A"/>
          <w:spacing w:val="-8"/>
        </w:rPr>
        <w:t>CHALLENGE</w:t>
      </w:r>
      <w:r>
        <w:rPr>
          <w:color w:val="2F315A"/>
          <w:spacing w:val="-3"/>
        </w:rPr>
        <w:t> </w:t>
      </w:r>
      <w:r>
        <w:rPr>
          <w:color w:val="2F315A"/>
          <w:spacing w:val="-8"/>
        </w:rPr>
        <w:t>OF</w:t>
      </w:r>
      <w:r>
        <w:rPr>
          <w:color w:val="2F315A"/>
          <w:spacing w:val="-3"/>
        </w:rPr>
        <w:t> </w:t>
      </w:r>
      <w:r>
        <w:rPr>
          <w:color w:val="2F315A"/>
          <w:spacing w:val="-8"/>
        </w:rPr>
        <w:t>ANTISEMITISM</w:t>
      </w:r>
      <w:r>
        <w:rPr>
          <w:color w:val="2F315A"/>
          <w:spacing w:val="-2"/>
        </w:rPr>
        <w:t> </w:t>
      </w:r>
      <w:r>
        <w:rPr>
          <w:color w:val="2F315A"/>
          <w:spacing w:val="-8"/>
        </w:rPr>
        <w:t>ONLINE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000" w:bottom="0" w:left="400" w:right="140"/>
        </w:sectPr>
      </w:pPr>
    </w:p>
    <w:p>
      <w:pPr>
        <w:spacing w:line="256" w:lineRule="auto" w:before="131"/>
        <w:ind w:left="480" w:right="190" w:firstLine="0"/>
        <w:jc w:val="left"/>
        <w:rPr>
          <w:b/>
          <w:sz w:val="26"/>
        </w:rPr>
      </w:pPr>
      <w:r>
        <w:rPr>
          <w:b/>
          <w:color w:val="FFFFFF"/>
          <w:spacing w:val="-4"/>
          <w:w w:val="90"/>
          <w:sz w:val="26"/>
        </w:rPr>
        <w:t>Over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the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past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15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years,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social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media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has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spacing w:val="-4"/>
          <w:w w:val="90"/>
          <w:sz w:val="26"/>
        </w:rPr>
        <w:t>had </w:t>
      </w:r>
      <w:r>
        <w:rPr>
          <w:b/>
          <w:color w:val="FFFFFF"/>
          <w:spacing w:val="-10"/>
          <w:sz w:val="26"/>
        </w:rPr>
        <w:t>a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transformative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effect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on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our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information</w:t>
      </w:r>
    </w:p>
    <w:p>
      <w:pPr>
        <w:spacing w:line="256" w:lineRule="auto" w:before="0"/>
        <w:ind w:left="480" w:right="0" w:firstLine="0"/>
        <w:jc w:val="left"/>
        <w:rPr>
          <w:b/>
          <w:sz w:val="26"/>
        </w:rPr>
      </w:pPr>
      <w:r>
        <w:rPr>
          <w:b/>
          <w:color w:val="FFFFFF"/>
          <w:spacing w:val="-2"/>
          <w:w w:val="85"/>
          <w:sz w:val="26"/>
        </w:rPr>
        <w:t>ecosystems,</w:t>
      </w:r>
      <w:r>
        <w:rPr>
          <w:b/>
          <w:color w:val="FFFFFF"/>
          <w:spacing w:val="-6"/>
          <w:w w:val="85"/>
          <w:sz w:val="26"/>
        </w:rPr>
        <w:t> </w:t>
      </w:r>
      <w:r>
        <w:rPr>
          <w:b/>
          <w:color w:val="FFFFFF"/>
          <w:spacing w:val="-2"/>
          <w:w w:val="85"/>
          <w:sz w:val="26"/>
        </w:rPr>
        <w:t>radically</w:t>
      </w:r>
      <w:r>
        <w:rPr>
          <w:b/>
          <w:color w:val="FFFFFF"/>
          <w:spacing w:val="-5"/>
          <w:w w:val="85"/>
          <w:sz w:val="26"/>
        </w:rPr>
        <w:t> </w:t>
      </w:r>
      <w:r>
        <w:rPr>
          <w:b/>
          <w:color w:val="FFFFFF"/>
          <w:spacing w:val="-2"/>
          <w:w w:val="85"/>
          <w:sz w:val="26"/>
        </w:rPr>
        <w:t>altering</w:t>
      </w:r>
      <w:r>
        <w:rPr>
          <w:b/>
          <w:color w:val="FFFFFF"/>
          <w:spacing w:val="-5"/>
          <w:w w:val="85"/>
          <w:sz w:val="26"/>
        </w:rPr>
        <w:t> </w:t>
      </w:r>
      <w:r>
        <w:rPr>
          <w:b/>
          <w:color w:val="FFFFFF"/>
          <w:spacing w:val="-2"/>
          <w:w w:val="85"/>
          <w:sz w:val="26"/>
        </w:rPr>
        <w:t>and</w:t>
      </w:r>
      <w:r>
        <w:rPr>
          <w:b/>
          <w:color w:val="FFFFFF"/>
          <w:spacing w:val="-5"/>
          <w:w w:val="85"/>
          <w:sz w:val="26"/>
        </w:rPr>
        <w:t> </w:t>
      </w:r>
      <w:r>
        <w:rPr>
          <w:b/>
          <w:color w:val="FFFFFF"/>
          <w:spacing w:val="-2"/>
          <w:w w:val="85"/>
          <w:sz w:val="26"/>
        </w:rPr>
        <w:t>decentralising </w:t>
      </w:r>
      <w:r>
        <w:rPr>
          <w:b/>
          <w:color w:val="FFFFFF"/>
          <w:w w:val="90"/>
          <w:sz w:val="26"/>
        </w:rPr>
        <w:t>the public square. Increasingly outlandish</w:t>
      </w:r>
    </w:p>
    <w:p>
      <w:pPr>
        <w:spacing w:line="256" w:lineRule="auto" w:before="0"/>
        <w:ind w:left="480" w:right="0" w:firstLine="0"/>
        <w:jc w:val="left"/>
        <w:rPr>
          <w:b/>
          <w:sz w:val="26"/>
        </w:rPr>
      </w:pPr>
      <w:r>
        <w:rPr>
          <w:b/>
          <w:color w:val="FFFFFF"/>
          <w:w w:val="90"/>
          <w:sz w:val="26"/>
        </w:rPr>
        <w:t>and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harmful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conspiracy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theories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are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gaining </w:t>
      </w:r>
      <w:r>
        <w:rPr>
          <w:b/>
          <w:color w:val="FFFFFF"/>
          <w:spacing w:val="-6"/>
          <w:w w:val="90"/>
          <w:sz w:val="26"/>
        </w:rPr>
        <w:t>currency,</w:t>
      </w:r>
      <w:r>
        <w:rPr>
          <w:b/>
          <w:color w:val="FFFFFF"/>
          <w:spacing w:val="-12"/>
          <w:sz w:val="26"/>
        </w:rPr>
        <w:t> </w:t>
      </w:r>
      <w:r>
        <w:rPr>
          <w:b/>
          <w:color w:val="FFFFFF"/>
          <w:spacing w:val="-6"/>
          <w:w w:val="90"/>
          <w:sz w:val="26"/>
        </w:rPr>
        <w:t>large-scale</w:t>
      </w:r>
      <w:r>
        <w:rPr>
          <w:b/>
          <w:color w:val="FFFFFF"/>
          <w:spacing w:val="-12"/>
          <w:sz w:val="26"/>
        </w:rPr>
        <w:t> </w:t>
      </w:r>
      <w:r>
        <w:rPr>
          <w:b/>
          <w:color w:val="FFFFFF"/>
          <w:spacing w:val="-6"/>
          <w:w w:val="90"/>
          <w:sz w:val="26"/>
        </w:rPr>
        <w:t>disinformation</w:t>
      </w:r>
      <w:r>
        <w:rPr>
          <w:b/>
          <w:color w:val="FFFFFF"/>
          <w:spacing w:val="-12"/>
          <w:sz w:val="26"/>
        </w:rPr>
        <w:t> </w:t>
      </w:r>
      <w:r>
        <w:rPr>
          <w:b/>
          <w:color w:val="FFFFFF"/>
          <w:spacing w:val="-6"/>
          <w:w w:val="90"/>
          <w:sz w:val="26"/>
        </w:rPr>
        <w:t>campaigns </w:t>
      </w:r>
      <w:r>
        <w:rPr>
          <w:b/>
          <w:color w:val="FFFFFF"/>
          <w:w w:val="90"/>
          <w:sz w:val="26"/>
        </w:rPr>
        <w:t>have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made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it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near-impossible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to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find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common ground in political debates, and extremist </w:t>
      </w:r>
      <w:r>
        <w:rPr>
          <w:b/>
          <w:color w:val="FFFFFF"/>
          <w:spacing w:val="-12"/>
          <w:sz w:val="26"/>
        </w:rPr>
        <w:t>movements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are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able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to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reach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larger,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more </w:t>
      </w:r>
      <w:r>
        <w:rPr>
          <w:b/>
          <w:color w:val="FFFFFF"/>
          <w:w w:val="90"/>
          <w:sz w:val="26"/>
        </w:rPr>
        <w:t>international mainstream audiences.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12" w:lineRule="auto"/>
        <w:ind w:left="480"/>
      </w:pP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fracturing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public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square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has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come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extremists have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emboldened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rise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populist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movements. </w:t>
      </w:r>
      <w:r>
        <w:rPr>
          <w:color w:val="FFFFFF"/>
          <w:spacing w:val="-2"/>
        </w:rPr>
        <w:t>Many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extremists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believe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“Overton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window”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(the range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views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acceptable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mainstream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political </w:t>
      </w:r>
      <w:r>
        <w:rPr>
          <w:color w:val="FFFFFF"/>
          <w:spacing w:val="-6"/>
        </w:rPr>
        <w:t>discourse)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shifted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favour.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Far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</w:t>
      </w:r>
    </w:p>
    <w:p>
      <w:pPr>
        <w:pStyle w:val="BodyText"/>
        <w:spacing w:line="312" w:lineRule="auto" w:before="5"/>
        <w:ind w:left="480"/>
      </w:pPr>
      <w:r>
        <w:rPr>
          <w:color w:val="FFFFFF"/>
          <w:spacing w:val="-8"/>
        </w:rPr>
        <w:t>with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existing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on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isolated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fringe,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extremists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have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recognised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power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social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media.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Drawing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broad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set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</w:p>
    <w:p>
      <w:pPr>
        <w:pStyle w:val="BodyText"/>
        <w:spacing w:line="312" w:lineRule="auto" w:before="2"/>
        <w:ind w:left="480" w:right="190"/>
      </w:pPr>
      <w:r>
        <w:rPr>
          <w:color w:val="FFFFFF"/>
          <w:spacing w:val="-6"/>
        </w:rPr>
        <w:t>tactics,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tools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trying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hijack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digital communications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normalise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noxious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ideas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through </w:t>
      </w:r>
      <w:r>
        <w:rPr>
          <w:color w:val="FFFFFF"/>
        </w:rPr>
        <w:t>concerted</w:t>
      </w:r>
      <w:r>
        <w:rPr>
          <w:color w:val="FFFFFF"/>
          <w:spacing w:val="-3"/>
        </w:rPr>
        <w:t> </w:t>
      </w:r>
      <w:r>
        <w:rPr>
          <w:color w:val="FFFFFF"/>
        </w:rPr>
        <w:t>campaigns.</w:t>
      </w:r>
    </w:p>
    <w:p>
      <w:pPr>
        <w:pStyle w:val="BodyText"/>
        <w:spacing w:line="312" w:lineRule="auto" w:before="145"/>
        <w:ind w:left="244" w:right="74"/>
      </w:pPr>
      <w:r>
        <w:rPr/>
        <w:br w:type="column"/>
      </w:r>
      <w:r>
        <w:rPr>
          <w:color w:val="FFFFFF"/>
        </w:rPr>
        <w:t>These</w:t>
      </w:r>
      <w:r>
        <w:rPr>
          <w:color w:val="FFFFFF"/>
          <w:spacing w:val="-2"/>
        </w:rPr>
        <w:t> </w:t>
      </w:r>
      <w:r>
        <w:rPr>
          <w:color w:val="FFFFFF"/>
        </w:rPr>
        <w:t>campaigns</w:t>
      </w:r>
      <w:r>
        <w:rPr>
          <w:color w:val="FFFFFF"/>
          <w:spacing w:val="-5"/>
        </w:rPr>
        <w:t> </w:t>
      </w:r>
      <w:r>
        <w:rPr>
          <w:color w:val="FFFFFF"/>
        </w:rPr>
        <w:t>to normalise extremist and “othering” worldviews</w:t>
      </w:r>
      <w:r>
        <w:rPr>
          <w:color w:val="FFFFFF"/>
        </w:rPr>
        <w:t> pose</w:t>
      </w:r>
      <w:r>
        <w:rPr>
          <w:color w:val="FFFFFF"/>
          <w:spacing w:val="-4"/>
        </w:rPr>
        <w:t> </w:t>
      </w:r>
      <w:r>
        <w:rPr>
          <w:color w:val="FFFFFF"/>
        </w:rPr>
        <w:t>one</w:t>
      </w:r>
      <w:r>
        <w:rPr>
          <w:color w:val="FFFFFF"/>
          <w:spacing w:val="-4"/>
        </w:rPr>
        <w:t> </w:t>
      </w:r>
      <w:r>
        <w:rPr>
          <w:color w:val="FFFFFF"/>
        </w:rPr>
        <w:t>of</w:t>
      </w:r>
      <w:r>
        <w:rPr>
          <w:color w:val="FFFFFF"/>
          <w:spacing w:val="-7"/>
        </w:rPr>
        <w:t> </w:t>
      </w:r>
      <w:r>
        <w:rPr>
          <w:color w:val="FFFFFF"/>
        </w:rPr>
        <w:t>the</w:t>
      </w:r>
      <w:r>
        <w:rPr>
          <w:color w:val="FFFFFF"/>
          <w:spacing w:val="-4"/>
        </w:rPr>
        <w:t> </w:t>
      </w:r>
      <w:r>
        <w:rPr>
          <w:color w:val="FFFFFF"/>
        </w:rPr>
        <w:t>greatest </w:t>
      </w:r>
      <w:r>
        <w:rPr>
          <w:color w:val="FFFFFF"/>
          <w:spacing w:val="-6"/>
        </w:rPr>
        <w:t>dangers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open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societies, with democratic institutions </w:t>
      </w:r>
      <w:r>
        <w:rPr>
          <w:color w:val="FFFFFF"/>
        </w:rPr>
        <w:t>increasingly</w:t>
      </w:r>
      <w:r>
        <w:rPr>
          <w:color w:val="FFFFFF"/>
          <w:spacing w:val="-14"/>
        </w:rPr>
        <w:t> </w:t>
      </w:r>
      <w:r>
        <w:rPr>
          <w:color w:val="FFFFFF"/>
        </w:rPr>
        <w:t>under</w:t>
      </w:r>
      <w:r>
        <w:rPr>
          <w:color w:val="FFFFFF"/>
          <w:spacing w:val="-14"/>
        </w:rPr>
        <w:t> </w:t>
      </w:r>
      <w:r>
        <w:rPr>
          <w:color w:val="FFFFFF"/>
        </w:rPr>
        <w:t>siege.</w:t>
      </w:r>
      <w:r>
        <w:rPr>
          <w:color w:val="FFFFFF"/>
          <w:position w:val="7"/>
          <w:sz w:val="11"/>
        </w:rPr>
        <w:t>8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</w:rPr>
        <w:t>This danger is further amplified by a distorted online</w:t>
      </w:r>
      <w:r>
        <w:rPr>
          <w:color w:val="FFFFFF"/>
          <w:spacing w:val="-8"/>
        </w:rPr>
        <w:t> </w:t>
      </w:r>
      <w:r>
        <w:rPr>
          <w:color w:val="FFFFFF"/>
        </w:rPr>
        <w:t>ecosystem.</w:t>
      </w:r>
      <w:r>
        <w:rPr>
          <w:color w:val="FFFFFF"/>
          <w:spacing w:val="-8"/>
        </w:rPr>
        <w:t> </w:t>
      </w:r>
      <w:r>
        <w:rPr>
          <w:color w:val="FFFFFF"/>
        </w:rPr>
        <w:t>The attention-driven business model and algorithmic </w:t>
      </w:r>
      <w:r>
        <w:rPr>
          <w:color w:val="FFFFFF"/>
          <w:spacing w:val="-6"/>
        </w:rPr>
        <w:t>architecture of major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social </w:t>
      </w:r>
      <w:r>
        <w:rPr>
          <w:color w:val="FFFFFF"/>
        </w:rPr>
        <w:t>media platforms have</w:t>
      </w:r>
    </w:p>
    <w:p>
      <w:pPr>
        <w:pStyle w:val="BodyText"/>
        <w:spacing w:line="312" w:lineRule="auto" w:before="14"/>
        <w:ind w:left="244"/>
      </w:pPr>
      <w:r>
        <w:rPr>
          <w:color w:val="FFFFFF"/>
          <w:w w:val="90"/>
        </w:rPr>
        <w:t>skewed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online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landscape </w:t>
      </w:r>
      <w:r>
        <w:rPr>
          <w:color w:val="FFFFFF"/>
        </w:rPr>
        <w:t>in favour</w:t>
      </w:r>
      <w:r>
        <w:rPr>
          <w:color w:val="FFFFFF"/>
          <w:spacing w:val="-2"/>
        </w:rPr>
        <w:t> </w:t>
      </w:r>
      <w:r>
        <w:rPr>
          <w:color w:val="FFFFFF"/>
        </w:rPr>
        <w:t>of polarising and extreme views.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244" w:right="74"/>
      </w:pPr>
      <w:r>
        <w:rPr>
          <w:color w:val="FFFFFF"/>
          <w:spacing w:val="-4"/>
        </w:rPr>
        <w:t>Jewish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communities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have </w:t>
      </w:r>
      <w:r>
        <w:rPr>
          <w:color w:val="FFFFFF"/>
          <w:spacing w:val="-10"/>
        </w:rPr>
        <w:t>been</w:t>
      </w:r>
      <w:r>
        <w:rPr>
          <w:color w:val="FFFFFF"/>
          <w:spacing w:val="-4"/>
        </w:rPr>
        <w:t> </w:t>
      </w:r>
      <w:r>
        <w:rPr>
          <w:color w:val="FFFFFF"/>
          <w:spacing w:val="-10"/>
        </w:rPr>
        <w:t>one</w:t>
      </w:r>
      <w:r>
        <w:rPr>
          <w:color w:val="FFFFFF"/>
          <w:spacing w:val="-4"/>
        </w:rPr>
        <w:t> </w:t>
      </w:r>
      <w:r>
        <w:rPr>
          <w:color w:val="FFFFFF"/>
          <w:spacing w:val="-10"/>
        </w:rPr>
        <w:t>of</w:t>
      </w:r>
      <w:r>
        <w:rPr>
          <w:color w:val="FFFFFF"/>
          <w:spacing w:val="-4"/>
        </w:rPr>
        <w:t> </w:t>
      </w:r>
      <w:r>
        <w:rPr>
          <w:color w:val="FFFFFF"/>
          <w:spacing w:val="-10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10"/>
        </w:rPr>
        <w:t>key</w:t>
      </w:r>
      <w:r>
        <w:rPr>
          <w:color w:val="FFFFFF"/>
          <w:spacing w:val="-8"/>
        </w:rPr>
        <w:t> </w:t>
      </w:r>
      <w:r>
        <w:rPr>
          <w:color w:val="FFFFFF"/>
          <w:spacing w:val="-10"/>
        </w:rPr>
        <w:t>targets </w:t>
      </w:r>
      <w:r>
        <w:rPr>
          <w:color w:val="FFFFFF"/>
        </w:rPr>
        <w:t>of</w:t>
      </w:r>
      <w:r>
        <w:rPr>
          <w:color w:val="FFFFFF"/>
          <w:spacing w:val="-2"/>
        </w:rPr>
        <w:t> </w:t>
      </w:r>
      <w:r>
        <w:rPr>
          <w:color w:val="FFFFFF"/>
        </w:rPr>
        <w:t>these campaigns – antisemitism has grown exponentially in recent </w:t>
      </w:r>
      <w:r>
        <w:rPr>
          <w:color w:val="FFFFFF"/>
          <w:spacing w:val="-2"/>
        </w:rPr>
        <w:t>years,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both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institutional </w:t>
      </w:r>
      <w:r>
        <w:rPr>
          <w:color w:val="FFFFFF"/>
        </w:rPr>
        <w:t>politics,</w:t>
      </w:r>
      <w:r>
        <w:rPr>
          <w:color w:val="FFFFFF"/>
          <w:spacing w:val="-14"/>
        </w:rPr>
        <w:t> </w:t>
      </w:r>
      <w:r>
        <w:rPr>
          <w:color w:val="FFFFFF"/>
        </w:rPr>
        <w:t>online</w:t>
      </w:r>
      <w:r>
        <w:rPr>
          <w:color w:val="FFFFFF"/>
          <w:spacing w:val="-14"/>
        </w:rPr>
        <w:t> </w:t>
      </w:r>
      <w:r>
        <w:rPr>
          <w:color w:val="FFFFFF"/>
        </w:rPr>
        <w:t>discourse, and</w:t>
      </w:r>
      <w:r>
        <w:rPr>
          <w:color w:val="FFFFFF"/>
          <w:spacing w:val="-7"/>
        </w:rPr>
        <w:t> </w:t>
      </w:r>
      <w:r>
        <w:rPr>
          <w:color w:val="FFFFFF"/>
        </w:rPr>
        <w:t>targeted</w:t>
      </w:r>
      <w:r>
        <w:rPr>
          <w:color w:val="FFFFFF"/>
          <w:spacing w:val="-7"/>
        </w:rPr>
        <w:t> </w:t>
      </w:r>
      <w:r>
        <w:rPr>
          <w:color w:val="FFFFFF"/>
        </w:rPr>
        <w:t>violence.</w:t>
      </w:r>
    </w:p>
    <w:p>
      <w:pPr>
        <w:pStyle w:val="BodyText"/>
        <w:spacing w:before="9"/>
        <w:ind w:left="244"/>
      </w:pPr>
      <w:r>
        <w:rPr>
          <w:color w:val="FFFFFF"/>
          <w:w w:val="90"/>
        </w:rPr>
        <w:t>Social</w:t>
      </w:r>
      <w:r>
        <w:rPr>
          <w:color w:val="FFFFFF"/>
        </w:rPr>
        <w:t> </w:t>
      </w:r>
      <w:r>
        <w:rPr>
          <w:color w:val="FFFFFF"/>
          <w:w w:val="90"/>
        </w:rPr>
        <w:t>media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has</w:t>
      </w:r>
      <w:r>
        <w:rPr>
          <w:color w:val="FFFFFF"/>
          <w:spacing w:val="1"/>
        </w:rPr>
        <w:t> </w:t>
      </w:r>
      <w:r>
        <w:rPr>
          <w:color w:val="FFFFFF"/>
          <w:spacing w:val="-2"/>
          <w:w w:val="90"/>
        </w:rPr>
        <w:t>provided</w:t>
      </w:r>
    </w:p>
    <w:p>
      <w:pPr>
        <w:spacing w:line="240" w:lineRule="auto" w:before="8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55"/>
      </w:pPr>
      <w:r>
        <w:rPr/>
        <mc:AlternateContent>
          <mc:Choice Requires="wps">
            <w:drawing>
              <wp:inline distT="0" distB="0" distL="0" distR="0">
                <wp:extent cx="1710055" cy="313055"/>
                <wp:effectExtent l="0" t="0" r="0" b="0"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1710055" cy="313055"/>
                        </a:xfrm>
                        <a:prstGeom prst="rect">
                          <a:avLst/>
                        </a:prstGeom>
                        <a:solidFill>
                          <a:srgbClr val="F3F0EE"/>
                        </a:solidFill>
                      </wps:spPr>
                      <wps:txbx>
                        <w:txbxContent>
                          <w:p>
                            <w:pPr>
                              <w:spacing w:before="69"/>
                              <w:ind w:left="470" w:right="0" w:firstLine="0"/>
                              <w:jc w:val="left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4F3C8A"/>
                                <w:spacing w:val="23"/>
                                <w:sz w:val="30"/>
                              </w:rPr>
                              <w:t>DEFINITION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34.65pt;height:24.65pt;mso-position-horizontal-relative:char;mso-position-vertical-relative:line" type="#_x0000_t202" id="docshape37" filled="true" fillcolor="#f3f0ee" stroked="false">
                <w10:anchorlock/>
                <v:textbox inset="0,0,0,0">
                  <w:txbxContent>
                    <w:p>
                      <w:pPr>
                        <w:spacing w:before="69"/>
                        <w:ind w:left="470" w:right="0" w:firstLine="0"/>
                        <w:jc w:val="left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4F3C8A"/>
                          <w:spacing w:val="23"/>
                          <w:sz w:val="30"/>
                        </w:rPr>
                        <w:t>DEFINITION 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spacing w:line="302" w:lineRule="auto" w:before="81"/>
        <w:ind w:left="297" w:right="426" w:firstLine="0"/>
        <w:jc w:val="left"/>
        <w:rPr>
          <w:sz w:val="18"/>
        </w:rPr>
      </w:pPr>
      <w:r>
        <w:rPr>
          <w:color w:val="4F3C8A"/>
          <w:sz w:val="18"/>
        </w:rPr>
        <w:t>ISD</w:t>
      </w:r>
      <w:r>
        <w:rPr>
          <w:color w:val="4F3C8A"/>
          <w:spacing w:val="-15"/>
          <w:sz w:val="18"/>
        </w:rPr>
        <w:t> </w:t>
      </w:r>
      <w:r>
        <w:rPr>
          <w:color w:val="4F3C8A"/>
          <w:sz w:val="18"/>
        </w:rPr>
        <w:t>defines</w:t>
      </w:r>
      <w:r>
        <w:rPr>
          <w:color w:val="4F3C8A"/>
          <w:spacing w:val="-12"/>
          <w:sz w:val="18"/>
        </w:rPr>
        <w:t> </w:t>
      </w:r>
      <w:r>
        <w:rPr>
          <w:b/>
          <w:color w:val="4F3C8A"/>
          <w:sz w:val="18"/>
        </w:rPr>
        <w:t>extremism</w:t>
      </w:r>
      <w:r>
        <w:rPr>
          <w:b/>
          <w:color w:val="4F3C8A"/>
          <w:spacing w:val="-13"/>
          <w:sz w:val="18"/>
        </w:rPr>
        <w:t> </w:t>
      </w:r>
      <w:r>
        <w:rPr>
          <w:color w:val="4F3C8A"/>
          <w:sz w:val="18"/>
        </w:rPr>
        <w:t>as</w:t>
      </w:r>
      <w:r>
        <w:rPr>
          <w:color w:val="4F3C8A"/>
          <w:spacing w:val="-12"/>
          <w:sz w:val="18"/>
        </w:rPr>
        <w:t> </w:t>
      </w:r>
      <w:r>
        <w:rPr>
          <w:color w:val="4F3C8A"/>
          <w:sz w:val="18"/>
        </w:rPr>
        <w:t>the advocacy</w:t>
      </w:r>
      <w:r>
        <w:rPr>
          <w:color w:val="4F3C8A"/>
          <w:spacing w:val="-11"/>
          <w:sz w:val="18"/>
        </w:rPr>
        <w:t> </w:t>
      </w:r>
      <w:r>
        <w:rPr>
          <w:color w:val="4F3C8A"/>
          <w:sz w:val="18"/>
        </w:rPr>
        <w:t>of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a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system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of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belief that</w:t>
      </w:r>
      <w:r>
        <w:rPr>
          <w:color w:val="4F3C8A"/>
          <w:spacing w:val="-3"/>
          <w:sz w:val="18"/>
        </w:rPr>
        <w:t> </w:t>
      </w:r>
      <w:r>
        <w:rPr>
          <w:color w:val="4F3C8A"/>
          <w:sz w:val="18"/>
        </w:rPr>
        <w:t>claims</w:t>
      </w:r>
      <w:r>
        <w:rPr>
          <w:color w:val="4F3C8A"/>
          <w:spacing w:val="-6"/>
          <w:sz w:val="18"/>
        </w:rPr>
        <w:t> </w:t>
      </w:r>
      <w:r>
        <w:rPr>
          <w:color w:val="4F3C8A"/>
          <w:sz w:val="18"/>
        </w:rPr>
        <w:t>the</w:t>
      </w:r>
      <w:r>
        <w:rPr>
          <w:color w:val="4F3C8A"/>
          <w:spacing w:val="-3"/>
          <w:sz w:val="18"/>
        </w:rPr>
        <w:t> </w:t>
      </w:r>
      <w:r>
        <w:rPr>
          <w:color w:val="4F3C8A"/>
          <w:sz w:val="18"/>
        </w:rPr>
        <w:t>superiority</w:t>
      </w:r>
      <w:r>
        <w:rPr>
          <w:color w:val="4F3C8A"/>
          <w:spacing w:val="-6"/>
          <w:sz w:val="18"/>
        </w:rPr>
        <w:t> </w:t>
      </w:r>
      <w:r>
        <w:rPr>
          <w:color w:val="4F3C8A"/>
          <w:sz w:val="18"/>
        </w:rPr>
        <w:t>and </w:t>
      </w:r>
      <w:r>
        <w:rPr>
          <w:color w:val="4F3C8A"/>
          <w:spacing w:val="-8"/>
          <w:sz w:val="18"/>
        </w:rPr>
        <w:t>dominance</w:t>
      </w:r>
      <w:r>
        <w:rPr>
          <w:color w:val="4F3C8A"/>
          <w:spacing w:val="-1"/>
          <w:sz w:val="18"/>
        </w:rPr>
        <w:t> </w:t>
      </w:r>
      <w:r>
        <w:rPr>
          <w:color w:val="4F3C8A"/>
          <w:spacing w:val="-8"/>
          <w:sz w:val="18"/>
        </w:rPr>
        <w:t>of</w:t>
      </w:r>
      <w:r>
        <w:rPr>
          <w:color w:val="4F3C8A"/>
          <w:spacing w:val="-1"/>
          <w:sz w:val="18"/>
        </w:rPr>
        <w:t> </w:t>
      </w:r>
      <w:r>
        <w:rPr>
          <w:color w:val="4F3C8A"/>
          <w:spacing w:val="-8"/>
          <w:sz w:val="18"/>
        </w:rPr>
        <w:t>one</w:t>
      </w:r>
      <w:r>
        <w:rPr>
          <w:color w:val="4F3C8A"/>
          <w:spacing w:val="-1"/>
          <w:sz w:val="18"/>
        </w:rPr>
        <w:t> </w:t>
      </w:r>
      <w:r>
        <w:rPr>
          <w:color w:val="4F3C8A"/>
          <w:spacing w:val="-8"/>
          <w:sz w:val="18"/>
        </w:rPr>
        <w:t>identity-based </w:t>
      </w:r>
      <w:r>
        <w:rPr>
          <w:color w:val="4F3C8A"/>
          <w:spacing w:val="-2"/>
          <w:sz w:val="18"/>
        </w:rPr>
        <w:t>“in-group”</w:t>
      </w:r>
      <w:r>
        <w:rPr>
          <w:color w:val="4F3C8A"/>
          <w:spacing w:val="-11"/>
          <w:sz w:val="18"/>
        </w:rPr>
        <w:t> </w:t>
      </w:r>
      <w:r>
        <w:rPr>
          <w:color w:val="4F3C8A"/>
          <w:spacing w:val="-2"/>
          <w:sz w:val="18"/>
        </w:rPr>
        <w:t>over</w:t>
      </w:r>
      <w:r>
        <w:rPr>
          <w:color w:val="4F3C8A"/>
          <w:spacing w:val="-10"/>
          <w:sz w:val="18"/>
        </w:rPr>
        <w:t> </w:t>
      </w:r>
      <w:r>
        <w:rPr>
          <w:color w:val="4F3C8A"/>
          <w:spacing w:val="-2"/>
          <w:sz w:val="18"/>
        </w:rPr>
        <w:t>all</w:t>
      </w:r>
      <w:r>
        <w:rPr>
          <w:color w:val="4F3C8A"/>
          <w:spacing w:val="-11"/>
          <w:sz w:val="18"/>
        </w:rPr>
        <w:t> </w:t>
      </w:r>
      <w:r>
        <w:rPr>
          <w:color w:val="4F3C8A"/>
          <w:spacing w:val="-2"/>
          <w:sz w:val="18"/>
        </w:rPr>
        <w:t>“out-groups.” </w:t>
      </w:r>
      <w:r>
        <w:rPr>
          <w:color w:val="4F3C8A"/>
          <w:sz w:val="18"/>
        </w:rPr>
        <w:t>It</w:t>
      </w:r>
      <w:r>
        <w:rPr>
          <w:color w:val="4F3C8A"/>
          <w:spacing w:val="-13"/>
          <w:sz w:val="18"/>
        </w:rPr>
        <w:t> </w:t>
      </w:r>
      <w:r>
        <w:rPr>
          <w:color w:val="4F3C8A"/>
          <w:sz w:val="18"/>
        </w:rPr>
        <w:t>advances</w:t>
      </w:r>
      <w:r>
        <w:rPr>
          <w:color w:val="4F3C8A"/>
          <w:spacing w:val="-12"/>
          <w:sz w:val="18"/>
        </w:rPr>
        <w:t> </w:t>
      </w:r>
      <w:r>
        <w:rPr>
          <w:color w:val="4F3C8A"/>
          <w:sz w:val="18"/>
        </w:rPr>
        <w:t>a</w:t>
      </w:r>
      <w:r>
        <w:rPr>
          <w:color w:val="4F3C8A"/>
          <w:spacing w:val="-13"/>
          <w:sz w:val="18"/>
        </w:rPr>
        <w:t> </w:t>
      </w:r>
      <w:r>
        <w:rPr>
          <w:color w:val="4F3C8A"/>
          <w:sz w:val="18"/>
        </w:rPr>
        <w:t>dehumanising </w:t>
      </w:r>
      <w:r>
        <w:rPr>
          <w:color w:val="4F3C8A"/>
          <w:spacing w:val="-4"/>
          <w:sz w:val="18"/>
        </w:rPr>
        <w:t>“othering”</w:t>
      </w:r>
      <w:r>
        <w:rPr>
          <w:color w:val="4F3C8A"/>
          <w:spacing w:val="-11"/>
          <w:sz w:val="18"/>
        </w:rPr>
        <w:t> </w:t>
      </w:r>
      <w:r>
        <w:rPr>
          <w:color w:val="4F3C8A"/>
          <w:spacing w:val="-4"/>
          <w:sz w:val="18"/>
        </w:rPr>
        <w:t>mindset</w:t>
      </w:r>
      <w:r>
        <w:rPr>
          <w:color w:val="4F3C8A"/>
          <w:spacing w:val="-8"/>
          <w:sz w:val="18"/>
        </w:rPr>
        <w:t> </w:t>
      </w:r>
      <w:r>
        <w:rPr>
          <w:color w:val="4F3C8A"/>
          <w:spacing w:val="-4"/>
          <w:sz w:val="18"/>
        </w:rPr>
        <w:t>incompatible </w:t>
      </w:r>
      <w:r>
        <w:rPr>
          <w:color w:val="4F3C8A"/>
          <w:sz w:val="18"/>
        </w:rPr>
        <w:t>with pluralism and universal human rights.</w:t>
      </w:r>
    </w:p>
    <w:p>
      <w:pPr>
        <w:pStyle w:val="BodyText"/>
        <w:rPr>
          <w:sz w:val="22"/>
        </w:rPr>
      </w:pPr>
    </w:p>
    <w:p>
      <w:pPr>
        <w:spacing w:line="302" w:lineRule="auto" w:before="0"/>
        <w:ind w:left="297" w:right="426" w:firstLine="0"/>
        <w:jc w:val="left"/>
        <w:rPr>
          <w:sz w:val="18"/>
        </w:rPr>
      </w:pPr>
      <w:r>
        <w:rPr>
          <w:color w:val="4F3C8A"/>
          <w:sz w:val="18"/>
        </w:rPr>
        <w:t>This report defines </w:t>
      </w:r>
      <w:r>
        <w:rPr>
          <w:b/>
          <w:color w:val="4F3C8A"/>
          <w:sz w:val="18"/>
        </w:rPr>
        <w:t>disinformation</w:t>
      </w:r>
      <w:r>
        <w:rPr>
          <w:b/>
          <w:color w:val="4F3C8A"/>
          <w:spacing w:val="-13"/>
          <w:sz w:val="18"/>
        </w:rPr>
        <w:t> </w:t>
      </w:r>
      <w:r>
        <w:rPr>
          <w:color w:val="4F3C8A"/>
          <w:sz w:val="18"/>
        </w:rPr>
        <w:t>as</w:t>
      </w:r>
      <w:r>
        <w:rPr>
          <w:color w:val="4F3C8A"/>
          <w:spacing w:val="-12"/>
          <w:sz w:val="18"/>
        </w:rPr>
        <w:t> </w:t>
      </w:r>
      <w:r>
        <w:rPr>
          <w:color w:val="4F3C8A"/>
          <w:sz w:val="18"/>
        </w:rPr>
        <w:t>false</w:t>
      </w:r>
      <w:r>
        <w:rPr>
          <w:color w:val="4F3C8A"/>
          <w:spacing w:val="-13"/>
          <w:sz w:val="18"/>
        </w:rPr>
        <w:t> </w:t>
      </w:r>
      <w:r>
        <w:rPr>
          <w:color w:val="4F3C8A"/>
          <w:sz w:val="18"/>
        </w:rPr>
        <w:t>or misleading content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that is spread with an intention to </w:t>
      </w:r>
      <w:r>
        <w:rPr>
          <w:color w:val="4F3C8A"/>
          <w:spacing w:val="-8"/>
          <w:sz w:val="18"/>
        </w:rPr>
        <w:t>deceive</w:t>
      </w:r>
      <w:r>
        <w:rPr>
          <w:color w:val="4F3C8A"/>
          <w:spacing w:val="-5"/>
          <w:sz w:val="18"/>
        </w:rPr>
        <w:t> </w:t>
      </w:r>
      <w:r>
        <w:rPr>
          <w:color w:val="4F3C8A"/>
          <w:spacing w:val="-8"/>
          <w:sz w:val="18"/>
        </w:rPr>
        <w:t>or</w:t>
      </w:r>
      <w:r>
        <w:rPr>
          <w:color w:val="4F3C8A"/>
          <w:spacing w:val="-4"/>
          <w:sz w:val="18"/>
        </w:rPr>
        <w:t> </w:t>
      </w:r>
      <w:r>
        <w:rPr>
          <w:color w:val="4F3C8A"/>
          <w:spacing w:val="-8"/>
          <w:sz w:val="18"/>
        </w:rPr>
        <w:t>secure</w:t>
      </w:r>
      <w:r>
        <w:rPr>
          <w:color w:val="4F3C8A"/>
          <w:spacing w:val="-2"/>
          <w:sz w:val="18"/>
        </w:rPr>
        <w:t> </w:t>
      </w:r>
      <w:r>
        <w:rPr>
          <w:color w:val="4F3C8A"/>
          <w:spacing w:val="-8"/>
          <w:sz w:val="18"/>
        </w:rPr>
        <w:t>economic</w:t>
      </w:r>
      <w:r>
        <w:rPr>
          <w:color w:val="4F3C8A"/>
          <w:spacing w:val="-3"/>
          <w:sz w:val="18"/>
        </w:rPr>
        <w:t> </w:t>
      </w:r>
      <w:r>
        <w:rPr>
          <w:color w:val="4F3C8A"/>
          <w:spacing w:val="-8"/>
          <w:sz w:val="18"/>
        </w:rPr>
        <w:t>or </w:t>
      </w:r>
      <w:r>
        <w:rPr>
          <w:color w:val="4F3C8A"/>
          <w:sz w:val="18"/>
        </w:rPr>
        <w:t>political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gain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and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which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may cause public harm.</w:t>
      </w:r>
    </w:p>
    <w:p>
      <w:pPr>
        <w:spacing w:after="0" w:line="302" w:lineRule="auto"/>
        <w:jc w:val="left"/>
        <w:rPr>
          <w:sz w:val="18"/>
        </w:rPr>
        <w:sectPr>
          <w:type w:val="continuous"/>
          <w:pgSz w:w="11910" w:h="16840"/>
          <w:pgMar w:top="1920" w:bottom="280" w:left="400" w:right="140"/>
          <w:cols w:num="3" w:equalWidth="0">
            <w:col w:w="5568" w:space="40"/>
            <w:col w:w="2585" w:space="39"/>
            <w:col w:w="3138"/>
          </w:cols>
        </w:sectPr>
      </w:pPr>
    </w:p>
    <w:p>
      <w:pPr>
        <w:pStyle w:val="BodyText"/>
        <w:spacing w:line="312" w:lineRule="auto" w:before="70"/>
        <w:ind w:left="5851" w:right="4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99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63626" y="1557007"/>
                            <a:ext cx="6726555" cy="567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6555" h="5679440">
                                <a:moveTo>
                                  <a:pt x="4845329" y="169570"/>
                                </a:moveTo>
                                <a:lnTo>
                                  <a:pt x="4839271" y="124498"/>
                                </a:lnTo>
                                <a:lnTo>
                                  <a:pt x="4822177" y="83985"/>
                                </a:lnTo>
                                <a:lnTo>
                                  <a:pt x="4795659" y="49669"/>
                                </a:lnTo>
                                <a:lnTo>
                                  <a:pt x="4761331" y="23152"/>
                                </a:lnTo>
                                <a:lnTo>
                                  <a:pt x="4720831" y="6057"/>
                                </a:lnTo>
                                <a:lnTo>
                                  <a:pt x="4675746" y="0"/>
                                </a:lnTo>
                                <a:lnTo>
                                  <a:pt x="169570" y="0"/>
                                </a:lnTo>
                                <a:lnTo>
                                  <a:pt x="124485" y="6057"/>
                                </a:lnTo>
                                <a:lnTo>
                                  <a:pt x="83985" y="23152"/>
                                </a:lnTo>
                                <a:lnTo>
                                  <a:pt x="49669" y="49669"/>
                                </a:lnTo>
                                <a:lnTo>
                                  <a:pt x="23152" y="83985"/>
                                </a:lnTo>
                                <a:lnTo>
                                  <a:pt x="6057" y="124498"/>
                                </a:lnTo>
                                <a:lnTo>
                                  <a:pt x="0" y="169570"/>
                                </a:lnTo>
                                <a:lnTo>
                                  <a:pt x="6057" y="214655"/>
                                </a:lnTo>
                                <a:lnTo>
                                  <a:pt x="23152" y="255168"/>
                                </a:lnTo>
                                <a:lnTo>
                                  <a:pt x="49669" y="289483"/>
                                </a:lnTo>
                                <a:lnTo>
                                  <a:pt x="83985" y="316001"/>
                                </a:lnTo>
                                <a:lnTo>
                                  <a:pt x="124485" y="333095"/>
                                </a:lnTo>
                                <a:lnTo>
                                  <a:pt x="169570" y="339153"/>
                                </a:lnTo>
                                <a:lnTo>
                                  <a:pt x="4675746" y="339153"/>
                                </a:lnTo>
                                <a:lnTo>
                                  <a:pt x="4720831" y="333095"/>
                                </a:lnTo>
                                <a:lnTo>
                                  <a:pt x="4761331" y="316001"/>
                                </a:lnTo>
                                <a:lnTo>
                                  <a:pt x="4795659" y="289483"/>
                                </a:lnTo>
                                <a:lnTo>
                                  <a:pt x="4822177" y="255168"/>
                                </a:lnTo>
                                <a:lnTo>
                                  <a:pt x="4839271" y="214655"/>
                                </a:lnTo>
                                <a:lnTo>
                                  <a:pt x="4845329" y="169570"/>
                                </a:lnTo>
                                <a:close/>
                              </a:path>
                              <a:path w="6726555" h="5679440">
                                <a:moveTo>
                                  <a:pt x="6726377" y="1059967"/>
                                </a:moveTo>
                                <a:lnTo>
                                  <a:pt x="5016373" y="1059967"/>
                                </a:lnTo>
                                <a:lnTo>
                                  <a:pt x="5016373" y="5678995"/>
                                </a:lnTo>
                                <a:lnTo>
                                  <a:pt x="6726377" y="5678995"/>
                                </a:lnTo>
                                <a:lnTo>
                                  <a:pt x="6726377" y="1059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778017" y="5670016"/>
                            <a:ext cx="1278255" cy="127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8255" h="1278255">
                                <a:moveTo>
                                  <a:pt x="57073" y="641769"/>
                                </a:moveTo>
                                <a:lnTo>
                                  <a:pt x="56261" y="640918"/>
                                </a:lnTo>
                                <a:lnTo>
                                  <a:pt x="0" y="639559"/>
                                </a:lnTo>
                                <a:lnTo>
                                  <a:pt x="241" y="645909"/>
                                </a:lnTo>
                                <a:lnTo>
                                  <a:pt x="56210" y="644550"/>
                                </a:lnTo>
                                <a:lnTo>
                                  <a:pt x="57010" y="643763"/>
                                </a:lnTo>
                                <a:lnTo>
                                  <a:pt x="57073" y="641769"/>
                                </a:lnTo>
                                <a:close/>
                              </a:path>
                              <a:path w="1278255" h="1278255">
                                <a:moveTo>
                                  <a:pt x="77152" y="794677"/>
                                </a:moveTo>
                                <a:lnTo>
                                  <a:pt x="76682" y="792721"/>
                                </a:lnTo>
                                <a:lnTo>
                                  <a:pt x="75679" y="792111"/>
                                </a:lnTo>
                                <a:lnTo>
                                  <a:pt x="22186" y="805065"/>
                                </a:lnTo>
                                <a:lnTo>
                                  <a:pt x="23787" y="811161"/>
                                </a:lnTo>
                                <a:lnTo>
                                  <a:pt x="76593" y="795629"/>
                                </a:lnTo>
                                <a:lnTo>
                                  <a:pt x="77152" y="794677"/>
                                </a:lnTo>
                                <a:close/>
                              </a:path>
                              <a:path w="1278255" h="1278255">
                                <a:moveTo>
                                  <a:pt x="77190" y="490880"/>
                                </a:moveTo>
                                <a:lnTo>
                                  <a:pt x="76619" y="489864"/>
                                </a:lnTo>
                                <a:lnTo>
                                  <a:pt x="21971" y="473786"/>
                                </a:lnTo>
                                <a:lnTo>
                                  <a:pt x="20345" y="479958"/>
                                </a:lnTo>
                                <a:lnTo>
                                  <a:pt x="75653" y="493356"/>
                                </a:lnTo>
                                <a:lnTo>
                                  <a:pt x="76619" y="492798"/>
                                </a:lnTo>
                                <a:lnTo>
                                  <a:pt x="77190" y="490880"/>
                                </a:lnTo>
                                <a:close/>
                              </a:path>
                              <a:path w="1278255" h="1278255">
                                <a:moveTo>
                                  <a:pt x="135661" y="935202"/>
                                </a:moveTo>
                                <a:lnTo>
                                  <a:pt x="134708" y="933450"/>
                                </a:lnTo>
                                <a:lnTo>
                                  <a:pt x="133578" y="933119"/>
                                </a:lnTo>
                                <a:lnTo>
                                  <a:pt x="86131" y="959015"/>
                                </a:lnTo>
                                <a:lnTo>
                                  <a:pt x="89344" y="964361"/>
                                </a:lnTo>
                                <a:lnTo>
                                  <a:pt x="134531" y="936790"/>
                                </a:lnTo>
                                <a:lnTo>
                                  <a:pt x="135356" y="936269"/>
                                </a:lnTo>
                                <a:lnTo>
                                  <a:pt x="135661" y="935202"/>
                                </a:lnTo>
                                <a:close/>
                              </a:path>
                              <a:path w="1278255" h="1278255">
                                <a:moveTo>
                                  <a:pt x="135674" y="350329"/>
                                </a:moveTo>
                                <a:lnTo>
                                  <a:pt x="135394" y="349211"/>
                                </a:lnTo>
                                <a:lnTo>
                                  <a:pt x="86055" y="319100"/>
                                </a:lnTo>
                                <a:lnTo>
                                  <a:pt x="82740" y="324612"/>
                                </a:lnTo>
                                <a:lnTo>
                                  <a:pt x="133553" y="352336"/>
                                </a:lnTo>
                                <a:lnTo>
                                  <a:pt x="134620" y="352056"/>
                                </a:lnTo>
                                <a:lnTo>
                                  <a:pt x="135674" y="350329"/>
                                </a:lnTo>
                                <a:close/>
                              </a:path>
                              <a:path w="1278255" h="1278255">
                                <a:moveTo>
                                  <a:pt x="228549" y="1055814"/>
                                </a:moveTo>
                                <a:lnTo>
                                  <a:pt x="227177" y="1054366"/>
                                </a:lnTo>
                                <a:lnTo>
                                  <a:pt x="226021" y="1054354"/>
                                </a:lnTo>
                                <a:lnTo>
                                  <a:pt x="225272" y="1055039"/>
                                </a:lnTo>
                                <a:lnTo>
                                  <a:pt x="187413" y="1091095"/>
                                </a:lnTo>
                                <a:lnTo>
                                  <a:pt x="191960" y="1095336"/>
                                </a:lnTo>
                                <a:lnTo>
                                  <a:pt x="228549" y="1056944"/>
                                </a:lnTo>
                                <a:lnTo>
                                  <a:pt x="228549" y="1055814"/>
                                </a:lnTo>
                                <a:close/>
                              </a:path>
                              <a:path w="1278255" h="1278255">
                                <a:moveTo>
                                  <a:pt x="228561" y="228574"/>
                                </a:moveTo>
                                <a:lnTo>
                                  <a:pt x="227876" y="227825"/>
                                </a:lnTo>
                                <a:lnTo>
                                  <a:pt x="188188" y="186169"/>
                                </a:lnTo>
                                <a:lnTo>
                                  <a:pt x="187134" y="187159"/>
                                </a:lnTo>
                                <a:lnTo>
                                  <a:pt x="183705" y="190830"/>
                                </a:lnTo>
                                <a:lnTo>
                                  <a:pt x="225971" y="231101"/>
                                </a:lnTo>
                                <a:lnTo>
                                  <a:pt x="227101" y="231114"/>
                                </a:lnTo>
                                <a:lnTo>
                                  <a:pt x="228549" y="229730"/>
                                </a:lnTo>
                                <a:lnTo>
                                  <a:pt x="228561" y="228574"/>
                                </a:lnTo>
                                <a:close/>
                              </a:path>
                              <a:path w="1278255" h="1278255">
                                <a:moveTo>
                                  <a:pt x="349770" y="1149350"/>
                                </a:moveTo>
                                <a:lnTo>
                                  <a:pt x="349491" y="1148283"/>
                                </a:lnTo>
                                <a:lnTo>
                                  <a:pt x="347764" y="1147229"/>
                                </a:lnTo>
                                <a:lnTo>
                                  <a:pt x="346646" y="1147508"/>
                                </a:lnTo>
                                <a:lnTo>
                                  <a:pt x="319430" y="1192136"/>
                                </a:lnTo>
                                <a:lnTo>
                                  <a:pt x="324713" y="1195311"/>
                                </a:lnTo>
                                <a:lnTo>
                                  <a:pt x="349770" y="1149350"/>
                                </a:lnTo>
                                <a:close/>
                              </a:path>
                              <a:path w="1278255" h="1278255">
                                <a:moveTo>
                                  <a:pt x="349796" y="136144"/>
                                </a:moveTo>
                                <a:lnTo>
                                  <a:pt x="321627" y="84531"/>
                                </a:lnTo>
                                <a:lnTo>
                                  <a:pt x="316090" y="87871"/>
                                </a:lnTo>
                                <a:lnTo>
                                  <a:pt x="346646" y="137922"/>
                                </a:lnTo>
                                <a:lnTo>
                                  <a:pt x="347713" y="138226"/>
                                </a:lnTo>
                                <a:lnTo>
                                  <a:pt x="349465" y="137274"/>
                                </a:lnTo>
                                <a:lnTo>
                                  <a:pt x="349796" y="136144"/>
                                </a:lnTo>
                                <a:close/>
                              </a:path>
                              <a:path w="1278255" h="1278255">
                                <a:moveTo>
                                  <a:pt x="490791" y="1207262"/>
                                </a:moveTo>
                                <a:lnTo>
                                  <a:pt x="490232" y="1206296"/>
                                </a:lnTo>
                                <a:lnTo>
                                  <a:pt x="488315" y="1205725"/>
                                </a:lnTo>
                                <a:lnTo>
                                  <a:pt x="487299" y="1206296"/>
                                </a:lnTo>
                                <a:lnTo>
                                  <a:pt x="472744" y="1255737"/>
                                </a:lnTo>
                                <a:lnTo>
                                  <a:pt x="478675" y="1257300"/>
                                </a:lnTo>
                                <a:lnTo>
                                  <a:pt x="490791" y="1207262"/>
                                </a:lnTo>
                                <a:close/>
                              </a:path>
                              <a:path w="1278255" h="1278255">
                                <a:moveTo>
                                  <a:pt x="490804" y="78244"/>
                                </a:moveTo>
                                <a:lnTo>
                                  <a:pt x="476973" y="21132"/>
                                </a:lnTo>
                                <a:lnTo>
                                  <a:pt x="470700" y="22783"/>
                                </a:lnTo>
                                <a:lnTo>
                                  <a:pt x="487286" y="79159"/>
                                </a:lnTo>
                                <a:lnTo>
                                  <a:pt x="488238" y="79717"/>
                                </a:lnTo>
                                <a:lnTo>
                                  <a:pt x="490194" y="79248"/>
                                </a:lnTo>
                                <a:lnTo>
                                  <a:pt x="490804" y="78244"/>
                                </a:lnTo>
                                <a:close/>
                              </a:path>
                              <a:path w="1278255" h="1278255">
                                <a:moveTo>
                                  <a:pt x="643229" y="1277835"/>
                                </a:moveTo>
                                <a:lnTo>
                                  <a:pt x="642010" y="1227658"/>
                                </a:lnTo>
                                <a:lnTo>
                                  <a:pt x="641934" y="1226642"/>
                                </a:lnTo>
                                <a:lnTo>
                                  <a:pt x="641197" y="1225892"/>
                                </a:lnTo>
                                <a:lnTo>
                                  <a:pt x="639203" y="1225842"/>
                                </a:lnTo>
                                <a:lnTo>
                                  <a:pt x="638352" y="1226642"/>
                                </a:lnTo>
                                <a:lnTo>
                                  <a:pt x="637120" y="1277924"/>
                                </a:lnTo>
                                <a:lnTo>
                                  <a:pt x="638975" y="1277988"/>
                                </a:lnTo>
                                <a:lnTo>
                                  <a:pt x="643229" y="1277835"/>
                                </a:lnTo>
                                <a:close/>
                              </a:path>
                              <a:path w="1278255" h="1278255">
                                <a:moveTo>
                                  <a:pt x="643407" y="152"/>
                                </a:moveTo>
                                <a:lnTo>
                                  <a:pt x="638962" y="0"/>
                                </a:lnTo>
                                <a:lnTo>
                                  <a:pt x="636943" y="63"/>
                                </a:lnTo>
                                <a:lnTo>
                                  <a:pt x="638340" y="57810"/>
                                </a:lnTo>
                                <a:lnTo>
                                  <a:pt x="638416" y="58826"/>
                                </a:lnTo>
                                <a:lnTo>
                                  <a:pt x="639152" y="59575"/>
                                </a:lnTo>
                                <a:lnTo>
                                  <a:pt x="641146" y="59639"/>
                                </a:lnTo>
                                <a:lnTo>
                                  <a:pt x="641997" y="58826"/>
                                </a:lnTo>
                                <a:lnTo>
                                  <a:pt x="643407" y="152"/>
                                </a:lnTo>
                                <a:close/>
                              </a:path>
                              <a:path w="1278255" h="1278255">
                                <a:moveTo>
                                  <a:pt x="807427" y="1255153"/>
                                </a:moveTo>
                                <a:lnTo>
                                  <a:pt x="793064" y="1206322"/>
                                </a:lnTo>
                                <a:lnTo>
                                  <a:pt x="792111" y="1205763"/>
                                </a:lnTo>
                                <a:lnTo>
                                  <a:pt x="790155" y="1206233"/>
                                </a:lnTo>
                                <a:lnTo>
                                  <a:pt x="789546" y="1207236"/>
                                </a:lnTo>
                                <a:lnTo>
                                  <a:pt x="801535" y="1256703"/>
                                </a:lnTo>
                                <a:lnTo>
                                  <a:pt x="807427" y="1255153"/>
                                </a:lnTo>
                                <a:close/>
                              </a:path>
                              <a:path w="1278255" h="1278255">
                                <a:moveTo>
                                  <a:pt x="809472" y="23368"/>
                                </a:moveTo>
                                <a:lnTo>
                                  <a:pt x="803236" y="21729"/>
                                </a:lnTo>
                                <a:lnTo>
                                  <a:pt x="789559" y="78219"/>
                                </a:lnTo>
                                <a:lnTo>
                                  <a:pt x="790117" y="79184"/>
                                </a:lnTo>
                                <a:lnTo>
                                  <a:pt x="792035" y="79756"/>
                                </a:lnTo>
                                <a:lnTo>
                                  <a:pt x="793051" y="79184"/>
                                </a:lnTo>
                                <a:lnTo>
                                  <a:pt x="809472" y="23368"/>
                                </a:lnTo>
                                <a:close/>
                              </a:path>
                              <a:path w="1278255" h="1278255">
                                <a:moveTo>
                                  <a:pt x="960272" y="1191069"/>
                                </a:moveTo>
                                <a:lnTo>
                                  <a:pt x="933716" y="1147559"/>
                                </a:lnTo>
                                <a:lnTo>
                                  <a:pt x="932649" y="1147254"/>
                                </a:lnTo>
                                <a:lnTo>
                                  <a:pt x="930897" y="1148207"/>
                                </a:lnTo>
                                <a:lnTo>
                                  <a:pt x="930567" y="1149337"/>
                                </a:lnTo>
                                <a:lnTo>
                                  <a:pt x="955052" y="1194219"/>
                                </a:lnTo>
                                <a:lnTo>
                                  <a:pt x="960272" y="1191069"/>
                                </a:lnTo>
                                <a:close/>
                              </a:path>
                              <a:path w="1278255" h="1278255">
                                <a:moveTo>
                                  <a:pt x="963625" y="88925"/>
                                </a:moveTo>
                                <a:lnTo>
                                  <a:pt x="958126" y="85623"/>
                                </a:lnTo>
                                <a:lnTo>
                                  <a:pt x="930579" y="136118"/>
                                </a:lnTo>
                                <a:lnTo>
                                  <a:pt x="930859" y="137185"/>
                                </a:lnTo>
                                <a:lnTo>
                                  <a:pt x="932586" y="138239"/>
                                </a:lnTo>
                                <a:lnTo>
                                  <a:pt x="933704" y="137960"/>
                                </a:lnTo>
                                <a:lnTo>
                                  <a:pt x="963625" y="88925"/>
                                </a:lnTo>
                                <a:close/>
                              </a:path>
                              <a:path w="1278255" h="1278255">
                                <a:moveTo>
                                  <a:pt x="1091679" y="1089914"/>
                                </a:moveTo>
                                <a:lnTo>
                                  <a:pt x="1054379" y="1054366"/>
                                </a:lnTo>
                                <a:lnTo>
                                  <a:pt x="1053249" y="1054366"/>
                                </a:lnTo>
                                <a:lnTo>
                                  <a:pt x="1051801" y="1055738"/>
                                </a:lnTo>
                                <a:lnTo>
                                  <a:pt x="1051788" y="1056894"/>
                                </a:lnTo>
                                <a:lnTo>
                                  <a:pt x="1052474" y="1057643"/>
                                </a:lnTo>
                                <a:lnTo>
                                  <a:pt x="1087259" y="1094155"/>
                                </a:lnTo>
                                <a:lnTo>
                                  <a:pt x="1090815" y="1090841"/>
                                </a:lnTo>
                                <a:lnTo>
                                  <a:pt x="1091679" y="1089914"/>
                                </a:lnTo>
                                <a:close/>
                              </a:path>
                              <a:path w="1278255" h="1278255">
                                <a:moveTo>
                                  <a:pt x="1095387" y="192036"/>
                                </a:moveTo>
                                <a:lnTo>
                                  <a:pt x="1091031" y="187375"/>
                                </a:lnTo>
                                <a:lnTo>
                                  <a:pt x="1051814" y="228523"/>
                                </a:lnTo>
                                <a:lnTo>
                                  <a:pt x="1051814" y="229654"/>
                                </a:lnTo>
                                <a:lnTo>
                                  <a:pt x="1053185" y="231101"/>
                                </a:lnTo>
                                <a:lnTo>
                                  <a:pt x="1054341" y="231114"/>
                                </a:lnTo>
                                <a:lnTo>
                                  <a:pt x="1055090" y="230428"/>
                                </a:lnTo>
                                <a:lnTo>
                                  <a:pt x="1095387" y="192036"/>
                                </a:lnTo>
                                <a:close/>
                              </a:path>
                              <a:path w="1278255" h="1278255">
                                <a:moveTo>
                                  <a:pt x="1192428" y="958024"/>
                                </a:moveTo>
                                <a:lnTo>
                                  <a:pt x="1146797" y="933132"/>
                                </a:lnTo>
                                <a:lnTo>
                                  <a:pt x="1145730" y="933411"/>
                                </a:lnTo>
                                <a:lnTo>
                                  <a:pt x="1144676" y="935139"/>
                                </a:lnTo>
                                <a:lnTo>
                                  <a:pt x="1144955" y="936256"/>
                                </a:lnTo>
                                <a:lnTo>
                                  <a:pt x="1189253" y="963295"/>
                                </a:lnTo>
                                <a:lnTo>
                                  <a:pt x="1192428" y="958024"/>
                                </a:lnTo>
                                <a:close/>
                              </a:path>
                              <a:path w="1278255" h="1278255">
                                <a:moveTo>
                                  <a:pt x="1195819" y="325589"/>
                                </a:moveTo>
                                <a:lnTo>
                                  <a:pt x="1192555" y="320179"/>
                                </a:lnTo>
                                <a:lnTo>
                                  <a:pt x="1145819" y="348678"/>
                                </a:lnTo>
                                <a:lnTo>
                                  <a:pt x="1144993" y="349199"/>
                                </a:lnTo>
                                <a:lnTo>
                                  <a:pt x="1144689" y="350266"/>
                                </a:lnTo>
                                <a:lnTo>
                                  <a:pt x="1145641" y="352018"/>
                                </a:lnTo>
                                <a:lnTo>
                                  <a:pt x="1146771" y="352348"/>
                                </a:lnTo>
                                <a:lnTo>
                                  <a:pt x="1195819" y="325589"/>
                                </a:lnTo>
                                <a:close/>
                              </a:path>
                              <a:path w="1278255" h="1278255">
                                <a:moveTo>
                                  <a:pt x="1255915" y="804532"/>
                                </a:moveTo>
                                <a:lnTo>
                                  <a:pt x="1204696" y="792124"/>
                                </a:lnTo>
                                <a:lnTo>
                                  <a:pt x="1203731" y="792683"/>
                                </a:lnTo>
                                <a:lnTo>
                                  <a:pt x="1203159" y="794600"/>
                                </a:lnTo>
                                <a:lnTo>
                                  <a:pt x="1203731" y="795616"/>
                                </a:lnTo>
                                <a:lnTo>
                                  <a:pt x="1254340" y="810501"/>
                                </a:lnTo>
                                <a:lnTo>
                                  <a:pt x="1255915" y="804532"/>
                                </a:lnTo>
                                <a:close/>
                              </a:path>
                              <a:path w="1278255" h="1278255">
                                <a:moveTo>
                                  <a:pt x="1257757" y="480504"/>
                                </a:moveTo>
                                <a:lnTo>
                                  <a:pt x="1256169" y="474433"/>
                                </a:lnTo>
                                <a:lnTo>
                                  <a:pt x="1203756" y="489851"/>
                                </a:lnTo>
                                <a:lnTo>
                                  <a:pt x="1203198" y="490804"/>
                                </a:lnTo>
                                <a:lnTo>
                                  <a:pt x="1203667" y="492760"/>
                                </a:lnTo>
                                <a:lnTo>
                                  <a:pt x="1204658" y="493369"/>
                                </a:lnTo>
                                <a:lnTo>
                                  <a:pt x="1257757" y="480504"/>
                                </a:lnTo>
                                <a:close/>
                              </a:path>
                              <a:path w="1278255" h="1278255">
                                <a:moveTo>
                                  <a:pt x="1277962" y="639622"/>
                                </a:moveTo>
                                <a:lnTo>
                                  <a:pt x="1224140" y="640918"/>
                                </a:lnTo>
                                <a:lnTo>
                                  <a:pt x="1223340" y="641705"/>
                                </a:lnTo>
                                <a:lnTo>
                                  <a:pt x="1223289" y="643699"/>
                                </a:lnTo>
                                <a:lnTo>
                                  <a:pt x="1224089" y="644550"/>
                                </a:lnTo>
                                <a:lnTo>
                                  <a:pt x="1277734" y="645858"/>
                                </a:lnTo>
                                <a:lnTo>
                                  <a:pt x="1277962" y="639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3095" y="5822880"/>
                            <a:ext cx="247873" cy="303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6073326" y="5918808"/>
                            <a:ext cx="597535" cy="798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798195">
                                <a:moveTo>
                                  <a:pt x="97522" y="0"/>
                                </a:moveTo>
                                <a:lnTo>
                                  <a:pt x="51449" y="21408"/>
                                </a:lnTo>
                                <a:lnTo>
                                  <a:pt x="20727" y="99397"/>
                                </a:lnTo>
                                <a:lnTo>
                                  <a:pt x="9133" y="155299"/>
                                </a:lnTo>
                                <a:lnTo>
                                  <a:pt x="1789" y="213907"/>
                                </a:lnTo>
                                <a:lnTo>
                                  <a:pt x="0" y="268795"/>
                                </a:lnTo>
                                <a:lnTo>
                                  <a:pt x="5069" y="313539"/>
                                </a:lnTo>
                                <a:lnTo>
                                  <a:pt x="18302" y="341715"/>
                                </a:lnTo>
                                <a:lnTo>
                                  <a:pt x="43118" y="365572"/>
                                </a:lnTo>
                                <a:lnTo>
                                  <a:pt x="73226" y="395411"/>
                                </a:lnTo>
                                <a:lnTo>
                                  <a:pt x="104252" y="430772"/>
                                </a:lnTo>
                                <a:lnTo>
                                  <a:pt x="131827" y="471194"/>
                                </a:lnTo>
                                <a:lnTo>
                                  <a:pt x="151577" y="516219"/>
                                </a:lnTo>
                                <a:lnTo>
                                  <a:pt x="159132" y="565387"/>
                                </a:lnTo>
                                <a:lnTo>
                                  <a:pt x="159132" y="797911"/>
                                </a:lnTo>
                                <a:lnTo>
                                  <a:pt x="559525" y="797911"/>
                                </a:lnTo>
                                <a:lnTo>
                                  <a:pt x="556203" y="757351"/>
                                </a:lnTo>
                                <a:lnTo>
                                  <a:pt x="551584" y="658178"/>
                                </a:lnTo>
                                <a:lnTo>
                                  <a:pt x="553696" y="534152"/>
                                </a:lnTo>
                                <a:lnTo>
                                  <a:pt x="570561" y="419032"/>
                                </a:lnTo>
                                <a:lnTo>
                                  <a:pt x="590768" y="340010"/>
                                </a:lnTo>
                                <a:lnTo>
                                  <a:pt x="597530" y="283871"/>
                                </a:lnTo>
                                <a:lnTo>
                                  <a:pt x="590871" y="223795"/>
                                </a:lnTo>
                                <a:lnTo>
                                  <a:pt x="570815" y="132965"/>
                                </a:lnTo>
                                <a:lnTo>
                                  <a:pt x="304560" y="256879"/>
                                </a:lnTo>
                                <a:lnTo>
                                  <a:pt x="297418" y="258085"/>
                                </a:lnTo>
                                <a:lnTo>
                                  <a:pt x="278055" y="258565"/>
                                </a:lnTo>
                                <a:lnTo>
                                  <a:pt x="249567" y="253610"/>
                                </a:lnTo>
                                <a:lnTo>
                                  <a:pt x="215050" y="238514"/>
                                </a:lnTo>
                                <a:lnTo>
                                  <a:pt x="186414" y="222133"/>
                                </a:lnTo>
                                <a:lnTo>
                                  <a:pt x="168456" y="216242"/>
                                </a:lnTo>
                                <a:lnTo>
                                  <a:pt x="153605" y="220451"/>
                                </a:lnTo>
                                <a:lnTo>
                                  <a:pt x="134291" y="234374"/>
                                </a:lnTo>
                                <a:lnTo>
                                  <a:pt x="147961" y="218704"/>
                                </a:lnTo>
                                <a:lnTo>
                                  <a:pt x="154351" y="202261"/>
                                </a:lnTo>
                                <a:lnTo>
                                  <a:pt x="155111" y="174947"/>
                                </a:lnTo>
                                <a:lnTo>
                                  <a:pt x="151893" y="126666"/>
                                </a:lnTo>
                                <a:lnTo>
                                  <a:pt x="154560" y="126991"/>
                                </a:lnTo>
                                <a:lnTo>
                                  <a:pt x="167030" y="127707"/>
                                </a:lnTo>
                                <a:lnTo>
                                  <a:pt x="196004" y="128423"/>
                                </a:lnTo>
                                <a:lnTo>
                                  <a:pt x="248185" y="128748"/>
                                </a:lnTo>
                                <a:lnTo>
                                  <a:pt x="297919" y="120222"/>
                                </a:lnTo>
                                <a:lnTo>
                                  <a:pt x="321445" y="100145"/>
                                </a:lnTo>
                                <a:lnTo>
                                  <a:pt x="328273" y="76767"/>
                                </a:lnTo>
                                <a:lnTo>
                                  <a:pt x="327915" y="58340"/>
                                </a:lnTo>
                                <a:lnTo>
                                  <a:pt x="291080" y="31683"/>
                                </a:lnTo>
                                <a:lnTo>
                                  <a:pt x="217639" y="12080"/>
                                </a:lnTo>
                                <a:lnTo>
                                  <a:pt x="161204" y="1378"/>
                                </a:lnTo>
                                <a:lnTo>
                                  <a:pt x="97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306897" y="5937492"/>
                            <a:ext cx="9652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45085">
                                <a:moveTo>
                                  <a:pt x="10697" y="0"/>
                                </a:moveTo>
                                <a:lnTo>
                                  <a:pt x="6887" y="1943"/>
                                </a:lnTo>
                                <a:lnTo>
                                  <a:pt x="5008" y="5359"/>
                                </a:lnTo>
                                <a:lnTo>
                                  <a:pt x="0" y="19904"/>
                                </a:lnTo>
                                <a:lnTo>
                                  <a:pt x="5241" y="35763"/>
                                </a:lnTo>
                                <a:lnTo>
                                  <a:pt x="32702" y="44992"/>
                                </a:lnTo>
                                <a:lnTo>
                                  <a:pt x="94352" y="39649"/>
                                </a:lnTo>
                                <a:lnTo>
                                  <a:pt x="96306" y="34805"/>
                                </a:lnTo>
                                <a:lnTo>
                                  <a:pt x="95316" y="31427"/>
                                </a:lnTo>
                                <a:lnTo>
                                  <a:pt x="45954" y="10069"/>
                                </a:lnTo>
                                <a:lnTo>
                                  <a:pt x="10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207607" y="6037591"/>
                            <a:ext cx="40005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222885">
                                <a:moveTo>
                                  <a:pt x="319722" y="0"/>
                                </a:moveTo>
                                <a:lnTo>
                                  <a:pt x="306487" y="44259"/>
                                </a:lnTo>
                                <a:lnTo>
                                  <a:pt x="292674" y="59872"/>
                                </a:lnTo>
                                <a:lnTo>
                                  <a:pt x="273227" y="68615"/>
                                </a:lnTo>
                                <a:lnTo>
                                  <a:pt x="249720" y="69989"/>
                                </a:lnTo>
                                <a:lnTo>
                                  <a:pt x="231491" y="64787"/>
                                </a:lnTo>
                                <a:lnTo>
                                  <a:pt x="215715" y="54081"/>
                                </a:lnTo>
                                <a:lnTo>
                                  <a:pt x="203464" y="39505"/>
                                </a:lnTo>
                                <a:lnTo>
                                  <a:pt x="195808" y="22694"/>
                                </a:lnTo>
                                <a:lnTo>
                                  <a:pt x="187429" y="45364"/>
                                </a:lnTo>
                                <a:lnTo>
                                  <a:pt x="172199" y="65147"/>
                                </a:lnTo>
                                <a:lnTo>
                                  <a:pt x="152120" y="78601"/>
                                </a:lnTo>
                                <a:lnTo>
                                  <a:pt x="129197" y="82283"/>
                                </a:lnTo>
                                <a:lnTo>
                                  <a:pt x="106166" y="75204"/>
                                </a:lnTo>
                                <a:lnTo>
                                  <a:pt x="88263" y="60361"/>
                                </a:lnTo>
                                <a:lnTo>
                                  <a:pt x="77235" y="39886"/>
                                </a:lnTo>
                                <a:lnTo>
                                  <a:pt x="74828" y="15913"/>
                                </a:lnTo>
                                <a:lnTo>
                                  <a:pt x="74828" y="9791"/>
                                </a:lnTo>
                                <a:lnTo>
                                  <a:pt x="44182" y="9290"/>
                                </a:lnTo>
                                <a:lnTo>
                                  <a:pt x="26922" y="8658"/>
                                </a:lnTo>
                                <a:lnTo>
                                  <a:pt x="17602" y="7886"/>
                                </a:lnTo>
                                <a:lnTo>
                                  <a:pt x="20820" y="56175"/>
                                </a:lnTo>
                                <a:lnTo>
                                  <a:pt x="20059" y="83491"/>
                                </a:lnTo>
                                <a:lnTo>
                                  <a:pt x="13669" y="99932"/>
                                </a:lnTo>
                                <a:lnTo>
                                  <a:pt x="0" y="115595"/>
                                </a:lnTo>
                                <a:lnTo>
                                  <a:pt x="32236" y="123236"/>
                                </a:lnTo>
                                <a:lnTo>
                                  <a:pt x="53722" y="130097"/>
                                </a:lnTo>
                                <a:lnTo>
                                  <a:pt x="74125" y="140060"/>
                                </a:lnTo>
                                <a:lnTo>
                                  <a:pt x="103111" y="157010"/>
                                </a:lnTo>
                                <a:lnTo>
                                  <a:pt x="129867" y="166742"/>
                                </a:lnTo>
                                <a:lnTo>
                                  <a:pt x="159727" y="174080"/>
                                </a:lnTo>
                                <a:lnTo>
                                  <a:pt x="188007" y="188469"/>
                                </a:lnTo>
                                <a:lnTo>
                                  <a:pt x="210019" y="219354"/>
                                </a:lnTo>
                                <a:lnTo>
                                  <a:pt x="238131" y="222803"/>
                                </a:lnTo>
                                <a:lnTo>
                                  <a:pt x="292001" y="207816"/>
                                </a:lnTo>
                                <a:lnTo>
                                  <a:pt x="345704" y="184714"/>
                                </a:lnTo>
                                <a:lnTo>
                                  <a:pt x="373316" y="163817"/>
                                </a:lnTo>
                                <a:lnTo>
                                  <a:pt x="380319" y="118030"/>
                                </a:lnTo>
                                <a:lnTo>
                                  <a:pt x="372645" y="84978"/>
                                </a:lnTo>
                                <a:lnTo>
                                  <a:pt x="364103" y="64397"/>
                                </a:lnTo>
                                <a:lnTo>
                                  <a:pt x="368500" y="56022"/>
                                </a:lnTo>
                                <a:lnTo>
                                  <a:pt x="399643" y="59588"/>
                                </a:lnTo>
                                <a:lnTo>
                                  <a:pt x="379165" y="50638"/>
                                </a:lnTo>
                                <a:lnTo>
                                  <a:pt x="353920" y="35213"/>
                                </a:lnTo>
                                <a:lnTo>
                                  <a:pt x="331556" y="17079"/>
                                </a:lnTo>
                                <a:lnTo>
                                  <a:pt x="31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404046" y="5852793"/>
                            <a:ext cx="1365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25" h="266700">
                                <a:moveTo>
                                  <a:pt x="81280" y="0"/>
                                </a:moveTo>
                                <a:lnTo>
                                  <a:pt x="36439" y="13557"/>
                                </a:lnTo>
                                <a:lnTo>
                                  <a:pt x="14325" y="54851"/>
                                </a:lnTo>
                                <a:lnTo>
                                  <a:pt x="0" y="199161"/>
                                </a:lnTo>
                                <a:lnTo>
                                  <a:pt x="2432" y="223338"/>
                                </a:lnTo>
                                <a:lnTo>
                                  <a:pt x="13562" y="243990"/>
                                </a:lnTo>
                                <a:lnTo>
                                  <a:pt x="31623" y="258963"/>
                                </a:lnTo>
                                <a:lnTo>
                                  <a:pt x="54851" y="266103"/>
                                </a:lnTo>
                                <a:lnTo>
                                  <a:pt x="79028" y="263670"/>
                                </a:lnTo>
                                <a:lnTo>
                                  <a:pt x="99680" y="252541"/>
                                </a:lnTo>
                                <a:lnTo>
                                  <a:pt x="114653" y="234479"/>
                                </a:lnTo>
                                <a:lnTo>
                                  <a:pt x="121793" y="211251"/>
                                </a:lnTo>
                                <a:lnTo>
                                  <a:pt x="136131" y="66941"/>
                                </a:lnTo>
                                <a:lnTo>
                                  <a:pt x="133693" y="42762"/>
                                </a:lnTo>
                                <a:lnTo>
                                  <a:pt x="122564" y="22107"/>
                                </a:lnTo>
                                <a:lnTo>
                                  <a:pt x="104505" y="7134"/>
                                </a:lnTo>
                                <a:lnTo>
                                  <a:pt x="8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389372" y="5880294"/>
                            <a:ext cx="4191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209550">
                                <a:moveTo>
                                  <a:pt x="31686" y="0"/>
                                </a:moveTo>
                                <a:lnTo>
                                  <a:pt x="28295" y="2552"/>
                                </a:lnTo>
                                <a:lnTo>
                                  <a:pt x="0" y="204558"/>
                                </a:lnTo>
                                <a:lnTo>
                                  <a:pt x="2565" y="207924"/>
                                </a:lnTo>
                                <a:lnTo>
                                  <a:pt x="6184" y="208445"/>
                                </a:lnTo>
                                <a:lnTo>
                                  <a:pt x="9804" y="208965"/>
                                </a:lnTo>
                                <a:lnTo>
                                  <a:pt x="13195" y="206400"/>
                                </a:lnTo>
                                <a:lnTo>
                                  <a:pt x="41516" y="4406"/>
                                </a:lnTo>
                                <a:lnTo>
                                  <a:pt x="38950" y="1016"/>
                                </a:lnTo>
                                <a:lnTo>
                                  <a:pt x="31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6852" y="5874061"/>
                            <a:ext cx="150834" cy="294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6192100" y="6646977"/>
                            <a:ext cx="48895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0" h="143510">
                                <a:moveTo>
                                  <a:pt x="488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230"/>
                                </a:lnTo>
                                <a:lnTo>
                                  <a:pt x="488810" y="143230"/>
                                </a:lnTo>
                                <a:lnTo>
                                  <a:pt x="488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215743" y="667094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47053" y="0"/>
                                </a:moveTo>
                                <a:lnTo>
                                  <a:pt x="28739" y="3696"/>
                                </a:lnTo>
                                <a:lnTo>
                                  <a:pt x="13782" y="13776"/>
                                </a:lnTo>
                                <a:lnTo>
                                  <a:pt x="3698" y="28728"/>
                                </a:lnTo>
                                <a:lnTo>
                                  <a:pt x="0" y="47040"/>
                                </a:lnTo>
                                <a:lnTo>
                                  <a:pt x="3698" y="65353"/>
                                </a:lnTo>
                                <a:lnTo>
                                  <a:pt x="13782" y="80305"/>
                                </a:lnTo>
                                <a:lnTo>
                                  <a:pt x="28739" y="90385"/>
                                </a:lnTo>
                                <a:lnTo>
                                  <a:pt x="47053" y="94081"/>
                                </a:lnTo>
                                <a:lnTo>
                                  <a:pt x="65360" y="90385"/>
                                </a:lnTo>
                                <a:lnTo>
                                  <a:pt x="80313" y="80305"/>
                                </a:lnTo>
                                <a:lnTo>
                                  <a:pt x="90396" y="65353"/>
                                </a:lnTo>
                                <a:lnTo>
                                  <a:pt x="94094" y="47040"/>
                                </a:lnTo>
                                <a:lnTo>
                                  <a:pt x="90396" y="28728"/>
                                </a:lnTo>
                                <a:lnTo>
                                  <a:pt x="80313" y="13776"/>
                                </a:lnTo>
                                <a:lnTo>
                                  <a:pt x="65360" y="3696"/>
                                </a:lnTo>
                                <a:lnTo>
                                  <a:pt x="4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250288" y="670547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19418" y="0"/>
                                </a:moveTo>
                                <a:lnTo>
                                  <a:pt x="5587" y="0"/>
                                </a:lnTo>
                                <a:lnTo>
                                  <a:pt x="0" y="5600"/>
                                </a:lnTo>
                                <a:lnTo>
                                  <a:pt x="0" y="19418"/>
                                </a:lnTo>
                                <a:lnTo>
                                  <a:pt x="5587" y="25019"/>
                                </a:lnTo>
                                <a:lnTo>
                                  <a:pt x="19418" y="25019"/>
                                </a:lnTo>
                                <a:lnTo>
                                  <a:pt x="25006" y="19418"/>
                                </a:lnTo>
                                <a:lnTo>
                                  <a:pt x="25006" y="12509"/>
                                </a:lnTo>
                                <a:lnTo>
                                  <a:pt x="25006" y="5600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563190" y="667094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47053" y="0"/>
                                </a:moveTo>
                                <a:lnTo>
                                  <a:pt x="28739" y="3696"/>
                                </a:lnTo>
                                <a:lnTo>
                                  <a:pt x="13782" y="13776"/>
                                </a:lnTo>
                                <a:lnTo>
                                  <a:pt x="3698" y="28728"/>
                                </a:lnTo>
                                <a:lnTo>
                                  <a:pt x="0" y="47040"/>
                                </a:lnTo>
                                <a:lnTo>
                                  <a:pt x="3698" y="65353"/>
                                </a:lnTo>
                                <a:lnTo>
                                  <a:pt x="13782" y="80305"/>
                                </a:lnTo>
                                <a:lnTo>
                                  <a:pt x="28739" y="90385"/>
                                </a:lnTo>
                                <a:lnTo>
                                  <a:pt x="47053" y="94081"/>
                                </a:lnTo>
                                <a:lnTo>
                                  <a:pt x="65360" y="90385"/>
                                </a:lnTo>
                                <a:lnTo>
                                  <a:pt x="80313" y="80305"/>
                                </a:lnTo>
                                <a:lnTo>
                                  <a:pt x="90396" y="65353"/>
                                </a:lnTo>
                                <a:lnTo>
                                  <a:pt x="94094" y="47040"/>
                                </a:lnTo>
                                <a:lnTo>
                                  <a:pt x="90396" y="28728"/>
                                </a:lnTo>
                                <a:lnTo>
                                  <a:pt x="80313" y="13776"/>
                                </a:lnTo>
                                <a:lnTo>
                                  <a:pt x="65360" y="3696"/>
                                </a:lnTo>
                                <a:lnTo>
                                  <a:pt x="4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597732" y="670547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19418" y="0"/>
                                </a:moveTo>
                                <a:lnTo>
                                  <a:pt x="5588" y="0"/>
                                </a:lnTo>
                                <a:lnTo>
                                  <a:pt x="0" y="5600"/>
                                </a:lnTo>
                                <a:lnTo>
                                  <a:pt x="0" y="19418"/>
                                </a:lnTo>
                                <a:lnTo>
                                  <a:pt x="5588" y="25019"/>
                                </a:lnTo>
                                <a:lnTo>
                                  <a:pt x="19418" y="25019"/>
                                </a:lnTo>
                                <a:lnTo>
                                  <a:pt x="25006" y="19418"/>
                                </a:lnTo>
                                <a:lnTo>
                                  <a:pt x="25006" y="12509"/>
                                </a:lnTo>
                                <a:lnTo>
                                  <a:pt x="25006" y="5600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447373" y="667094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47053" y="0"/>
                                </a:moveTo>
                                <a:lnTo>
                                  <a:pt x="28739" y="3696"/>
                                </a:lnTo>
                                <a:lnTo>
                                  <a:pt x="13782" y="13776"/>
                                </a:lnTo>
                                <a:lnTo>
                                  <a:pt x="3698" y="28728"/>
                                </a:lnTo>
                                <a:lnTo>
                                  <a:pt x="0" y="47040"/>
                                </a:lnTo>
                                <a:lnTo>
                                  <a:pt x="3698" y="65353"/>
                                </a:lnTo>
                                <a:lnTo>
                                  <a:pt x="13782" y="80305"/>
                                </a:lnTo>
                                <a:lnTo>
                                  <a:pt x="28739" y="90385"/>
                                </a:lnTo>
                                <a:lnTo>
                                  <a:pt x="47053" y="94081"/>
                                </a:lnTo>
                                <a:lnTo>
                                  <a:pt x="65360" y="90385"/>
                                </a:lnTo>
                                <a:lnTo>
                                  <a:pt x="80313" y="80305"/>
                                </a:lnTo>
                                <a:lnTo>
                                  <a:pt x="90396" y="65353"/>
                                </a:lnTo>
                                <a:lnTo>
                                  <a:pt x="94094" y="47040"/>
                                </a:lnTo>
                                <a:lnTo>
                                  <a:pt x="90396" y="28728"/>
                                </a:lnTo>
                                <a:lnTo>
                                  <a:pt x="80313" y="13776"/>
                                </a:lnTo>
                                <a:lnTo>
                                  <a:pt x="65360" y="3696"/>
                                </a:lnTo>
                                <a:lnTo>
                                  <a:pt x="4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481918" y="670547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19418" y="0"/>
                                </a:moveTo>
                                <a:lnTo>
                                  <a:pt x="5587" y="0"/>
                                </a:lnTo>
                                <a:lnTo>
                                  <a:pt x="0" y="5600"/>
                                </a:lnTo>
                                <a:lnTo>
                                  <a:pt x="0" y="19418"/>
                                </a:lnTo>
                                <a:lnTo>
                                  <a:pt x="5587" y="25019"/>
                                </a:lnTo>
                                <a:lnTo>
                                  <a:pt x="19418" y="25019"/>
                                </a:lnTo>
                                <a:lnTo>
                                  <a:pt x="25006" y="19418"/>
                                </a:lnTo>
                                <a:lnTo>
                                  <a:pt x="25006" y="12509"/>
                                </a:lnTo>
                                <a:lnTo>
                                  <a:pt x="25006" y="5600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31559" y="667094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47053" y="0"/>
                                </a:moveTo>
                                <a:lnTo>
                                  <a:pt x="28739" y="3696"/>
                                </a:lnTo>
                                <a:lnTo>
                                  <a:pt x="13782" y="13776"/>
                                </a:lnTo>
                                <a:lnTo>
                                  <a:pt x="3698" y="28728"/>
                                </a:lnTo>
                                <a:lnTo>
                                  <a:pt x="0" y="47040"/>
                                </a:lnTo>
                                <a:lnTo>
                                  <a:pt x="3698" y="65353"/>
                                </a:lnTo>
                                <a:lnTo>
                                  <a:pt x="13782" y="80305"/>
                                </a:lnTo>
                                <a:lnTo>
                                  <a:pt x="28739" y="90385"/>
                                </a:lnTo>
                                <a:lnTo>
                                  <a:pt x="47053" y="94081"/>
                                </a:lnTo>
                                <a:lnTo>
                                  <a:pt x="65360" y="90385"/>
                                </a:lnTo>
                                <a:lnTo>
                                  <a:pt x="80313" y="80305"/>
                                </a:lnTo>
                                <a:lnTo>
                                  <a:pt x="90396" y="65353"/>
                                </a:lnTo>
                                <a:lnTo>
                                  <a:pt x="94094" y="47040"/>
                                </a:lnTo>
                                <a:lnTo>
                                  <a:pt x="90396" y="28728"/>
                                </a:lnTo>
                                <a:lnTo>
                                  <a:pt x="80313" y="13776"/>
                                </a:lnTo>
                                <a:lnTo>
                                  <a:pt x="65360" y="3696"/>
                                </a:lnTo>
                                <a:lnTo>
                                  <a:pt x="4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366102" y="670547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19418" y="0"/>
                                </a:moveTo>
                                <a:lnTo>
                                  <a:pt x="5587" y="0"/>
                                </a:lnTo>
                                <a:lnTo>
                                  <a:pt x="0" y="5600"/>
                                </a:lnTo>
                                <a:lnTo>
                                  <a:pt x="0" y="19418"/>
                                </a:lnTo>
                                <a:lnTo>
                                  <a:pt x="5587" y="25019"/>
                                </a:lnTo>
                                <a:lnTo>
                                  <a:pt x="19418" y="25019"/>
                                </a:lnTo>
                                <a:lnTo>
                                  <a:pt x="25006" y="19418"/>
                                </a:lnTo>
                                <a:lnTo>
                                  <a:pt x="25006" y="12509"/>
                                </a:lnTo>
                                <a:lnTo>
                                  <a:pt x="25006" y="5600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6512" id="docshapegroup38" coordorigin="0,0" coordsize="11906,16838">
                <v:rect style="position:absolute;left:453;top:453;width:11452;height:15931" id="docshape39" filled="true" fillcolor="#2f315a" stroked="false">
                  <v:fill type="solid"/>
                </v:rect>
                <v:shape style="position:absolute;left:0;top:0;width:11906;height:16838" id="docshape40" coordorigin="0,0" coordsize="11906,16838" path="m11906,0l454,0,0,0,0,454,0,16384,0,16838,454,16838,11906,16838,11906,16384,454,16384,454,454,11906,454,11906,0xe" filled="true" fillcolor="#4b4d70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887;top:2451;width:10593;height:8944" id="docshape41" coordorigin="888,2452" coordsize="10593,8944" path="m8518,2719l8509,2648,8482,2584,8440,2530,8386,2488,8322,2462,8251,2452,1155,2452,1084,2462,1020,2488,966,2530,924,2584,897,2648,888,2719,897,2790,924,2854,966,2908,1020,2950,1084,2977,1155,2986,8251,2986,8322,2977,8386,2950,8440,2908,8482,2854,8509,2790,8518,2719xm11480,4121l8787,4121,8787,11395,11480,11395,11480,4121xe" filled="true" fillcolor="#ffffff" stroked="false">
                  <v:path arrowok="t"/>
                  <v:fill type="solid"/>
                </v:shape>
                <v:shape style="position:absolute;left:9099;top:8929;width:2013;height:2013" id="docshape42" coordorigin="9099,8929" coordsize="2013,2013" path="m9189,9940l9188,9938,9099,9936,9100,9946,9188,9944,9189,9943,9189,9940xm9221,10181l9220,10178,9218,10177,9134,10197,9137,10207,9220,10182,9221,10181xm9221,9702l9220,9701,9134,9675,9131,9685,9218,9706,9220,9705,9221,9702xm9313,10402l9311,10399,9310,10399,9235,10439,9240,10448,9311,10404,9312,10404,9313,10402xm9313,9481l9312,9479,9235,9432,9230,9440,9310,9484,9311,9484,9313,9481xm9459,10592l9457,10590,9455,10590,9454,10591,9394,10647,9402,10654,9459,10594,9459,10592xm9459,9289l9458,9288,9396,9222,9394,9224,9389,9230,9455,9293,9457,9293,9459,9291,9459,9289xm9650,10739l9650,10737,9647,10736,9645,10736,9602,10807,9611,10812,9650,10739xm9650,9144l9606,9062,9597,9068,9645,9146,9647,9147,9650,9145,9650,9144xm9872,10830l9871,10829,9868,10828,9867,10829,9844,10907,9853,10909,9872,10830xm9872,9052l9850,8962,9841,8965,9867,9054,9868,9055,9871,9054,9872,9052xm10112,10942l10110,10862,10110,10861,10109,10860,10106,10860,10105,10861,10103,10942,10106,10942,10112,10942xm10112,8929l10105,8929,10102,8929,10105,9020,10105,9022,10106,9023,10109,9023,10110,9022,10112,8929xm10371,10906l10348,10829,10347,10828,10344,10829,10343,10830,10362,10908,10371,10906xm10374,8966l10364,8963,10343,9052,10344,9054,10347,9055,10348,9054,10374,8966xm10611,10805l10570,10736,10568,10736,10565,10737,10565,10739,10603,10810,10611,10805xm10617,9069l10608,9064,10565,9144,10565,9145,10568,9147,10570,9146,10617,9069xm10818,10646l10760,10590,10758,10590,10756,10592,10756,10594,10757,10595,10811,10652,10817,10647,10818,10646xm10824,9232l10817,9224,10756,9289,10756,9291,10758,9293,10760,9293,10761,9292,10824,9232xm10977,10438l10905,10399,10904,10399,10902,10402,10902,10404,10972,10446,10977,10438xm10982,9442l10977,9433,10904,9478,10902,9479,10902,9481,10903,9484,10905,9484,10982,9442xm11077,10196l10996,10177,10995,10177,10994,10181,10995,10182,11075,10206,11077,10196xm11080,9686l11077,9676,10995,9701,10994,9702,10995,9705,10996,9706,11080,9686xm11112,9936l11027,9938,11026,9940,11026,9943,11027,9944,11111,9946,11112,9936xe" filled="true" fillcolor="#412f71" stroked="false">
                  <v:path arrowok="t"/>
                  <v:fill opacity="32768f" type="solid"/>
                </v:shape>
                <v:shape style="position:absolute;left:9721;top:9169;width:391;height:478" type="#_x0000_t75" id="docshape43" stroked="false">
                  <v:imagedata r:id="rId13" o:title=""/>
                </v:shape>
                <v:shape style="position:absolute;left:9564;top:9320;width:941;height:1257" id="docshape44" coordorigin="9564,9321" coordsize="941,1257" path="m9718,9321l9645,9355,9597,9477,9579,9566,9567,9658,9564,9744,9572,9815,9593,9859,9632,9897,9680,9944,9728,9999,9772,10063,9803,10134,9815,10211,9815,10578,10445,10578,10440,10514,10433,10357,10436,10162,10463,9981,10495,9856,10505,9768,10495,9673,10463,9530,10044,9725,10033,9727,10002,9728,9957,9720,9903,9697,9858,9671,9830,9661,9806,9668,9776,9690,9797,9665,9807,9639,9809,9596,9803,9520,9808,9521,9827,9522,9873,9523,9955,9524,10033,9510,10071,9479,10081,9442,10081,9413,10023,9371,9907,9340,9818,9323,9718,9321xe" filled="true" fillcolor="#7869a5" stroked="false">
                  <v:path arrowok="t"/>
                  <v:fill type="solid"/>
                </v:shape>
                <v:shape style="position:absolute;left:9932;top:9350;width:152;height:71" id="docshape45" coordorigin="9932,9350" coordsize="152,71" path="m9949,9350l9943,9353,9940,9359,9932,9382,9940,9407,9984,9421,10081,9413,10084,9405,10082,9400,10004,9366,9949,9350xe" filled="true" fillcolor="#8e81b4" stroked="false">
                  <v:path arrowok="t"/>
                  <v:fill type="solid"/>
                </v:shape>
                <v:shape style="position:absolute;left:9775;top:9508;width:630;height:351" id="docshape46" coordorigin="9776,9508" coordsize="630,351" path="m10279,9508l10258,9578,10237,9602,10206,9616,10169,9618,10140,9610,10115,9593,10096,9570,10084,9544,10071,9579,10047,9611,10015,9632,9979,9638,9943,9626,9915,9603,9897,9571,9894,9533,9894,9523,9845,9523,9818,9522,9803,9520,9809,9596,9807,9640,9797,9665,9776,9690,9827,9702,9860,9713,9892,9729,9938,9755,9980,9771,10027,9782,10072,9805,10106,9853,10151,9859,10236,9835,10320,9799,10364,9766,10375,9694,10363,9642,10349,9609,10356,9596,10405,9602,10373,9588,10333,9563,10298,9535,10279,9508xe" filled="true" fillcolor="#4f3c8a" stroked="false">
                  <v:path arrowok="t"/>
                  <v:fill type="solid"/>
                </v:shape>
                <v:shape style="position:absolute;left:10085;top:9217;width:215;height:420" id="docshape47" coordorigin="10085,9217" coordsize="215,420" path="m10213,9217l10142,9238,10108,9303,10085,9531,10089,9569,10106,9601,10135,9625,10171,9636,10210,9632,10242,9615,10266,9586,10277,9550,10299,9322,10296,9284,10278,9252,10250,9228,10213,9217xe" filled="true" fillcolor="#625297" stroked="false">
                  <v:path arrowok="t"/>
                  <v:fill type="solid"/>
                </v:shape>
                <v:shape style="position:absolute;left:10062;top:9260;width:66;height:330" id="docshape48" coordorigin="10062,9260" coordsize="66,330" path="m10112,9260l10107,9264,10062,9582,10066,9588,10072,9589,10077,9589,10083,9585,10127,9267,10123,9262,10112,9260xe" filled="true" fillcolor="#4f3c8a" stroked="false">
                  <v:path arrowok="t"/>
                  <v:fill type="solid"/>
                </v:shape>
                <v:shape style="position:absolute;left:10247;top:9250;width:238;height:465" type="#_x0000_t75" id="docshape49" stroked="false">
                  <v:imagedata r:id="rId14" o:title=""/>
                </v:shape>
                <v:rect style="position:absolute;left:9751;top:10467;width:770;height:226" id="docshape50" filled="true" fillcolor="#625297" stroked="false">
                  <v:fill type="solid"/>
                </v:rect>
                <v:shape style="position:absolute;left:9788;top:10505;width:149;height:149" id="docshape51" coordorigin="9789,10505" coordsize="149,149" path="m9863,10505l9834,10511,9810,10527,9794,10551,9789,10580,9794,10608,9810,10632,9834,10648,9863,10654,9892,10648,9915,10632,9931,10608,9937,10580,9931,10551,9915,10527,9892,10511,9863,10505xe" filled="true" fillcolor="#7869a5" stroked="false">
                  <v:path arrowok="t"/>
                  <v:fill type="solid"/>
                </v:shape>
                <v:shape style="position:absolute;left:9842;top:10559;width:40;height:40" id="docshape52" coordorigin="9843,10560" coordsize="40,40" path="m9874,10560l9852,10560,9843,10569,9843,10590,9852,10599,9874,10599,9882,10590,9882,10580,9882,10569,9874,10560xe" filled="true" fillcolor="#8e81b4" stroked="false">
                  <v:path arrowok="t"/>
                  <v:fill type="solid"/>
                </v:shape>
                <v:shape style="position:absolute;left:10335;top:10505;width:149;height:149" id="docshape53" coordorigin="10336,10505" coordsize="149,149" path="m10410,10505l10381,10511,10357,10527,10342,10551,10336,10580,10342,10608,10357,10632,10381,10648,10410,10654,10439,10648,10462,10632,10478,10608,10484,10580,10478,10551,10462,10527,10439,10511,10410,10505xe" filled="true" fillcolor="#7869a5" stroked="false">
                  <v:path arrowok="t"/>
                  <v:fill type="solid"/>
                </v:shape>
                <v:shape style="position:absolute;left:10390;top:10559;width:40;height:40" id="docshape54" coordorigin="10390,10560" coordsize="40,40" path="m10421,10560l10399,10560,10390,10569,10390,10590,10399,10599,10421,10599,10430,10590,10430,10580,10430,10569,10421,10560xe" filled="true" fillcolor="#8e81b4" stroked="false">
                  <v:path arrowok="t"/>
                  <v:fill type="solid"/>
                </v:shape>
                <v:shape style="position:absolute;left:10153;top:10505;width:149;height:149" id="docshape55" coordorigin="10153,10505" coordsize="149,149" path="m10227,10505l10199,10511,10175,10527,10159,10551,10153,10580,10159,10608,10175,10632,10199,10648,10227,10654,10256,10648,10280,10632,10296,10608,10302,10580,10296,10551,10280,10527,10256,10511,10227,10505xe" filled="true" fillcolor="#7869a5" stroked="false">
                  <v:path arrowok="t"/>
                  <v:fill type="solid"/>
                </v:shape>
                <v:shape style="position:absolute;left:10207;top:10559;width:40;height:40" id="docshape56" coordorigin="10208,10560" coordsize="40,40" path="m10238,10560l10217,10560,10208,10569,10208,10590,10217,10599,10238,10599,10247,10590,10247,10580,10247,10569,10238,10560xe" filled="true" fillcolor="#8e81b4" stroked="false">
                  <v:path arrowok="t"/>
                  <v:fill type="solid"/>
                </v:shape>
                <v:shape style="position:absolute;left:9970;top:10505;width:149;height:149" id="docshape57" coordorigin="9971,10505" coordsize="149,149" path="m10045,10505l10016,10511,9993,10527,9977,10551,9971,10580,9977,10608,9993,10632,10016,10648,10045,10654,10074,10648,10097,10632,10113,10608,10119,10580,10113,10551,10097,10527,10074,10511,10045,10505xe" filled="true" fillcolor="#7869a5" stroked="false">
                  <v:path arrowok="t"/>
                  <v:fill type="solid"/>
                </v:shape>
                <v:shape style="position:absolute;left:10025;top:10559;width:40;height:40" id="docshape58" coordorigin="10025,10560" coordsize="40,40" path="m10056,10560l10034,10560,10025,10569,10025,10590,10034,10599,10056,10599,10065,10590,10065,10580,10065,10569,10056,10560xe" filled="true" fillcolor="#8e81b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0480">
                <wp:simplePos x="0" y="0"/>
                <wp:positionH relativeFrom="page">
                  <wp:posOffset>647999</wp:posOffset>
                </wp:positionH>
                <wp:positionV relativeFrom="page">
                  <wp:posOffset>5049692</wp:posOffset>
                </wp:positionV>
                <wp:extent cx="2010410" cy="6709409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2010410" cy="6709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11"/>
                              <w:ind w:left="0" w:right="0" w:firstLine="0"/>
                              <w:jc w:val="left"/>
                              <w:rPr>
                                <w:b/>
                                <w:sz w:val="736"/>
                              </w:rPr>
                            </w:pPr>
                            <w:bookmarkStart w:name="_bookmark4" w:id="5"/>
                            <w:bookmarkEnd w:id="5"/>
                            <w:r>
                              <w:rPr/>
                            </w:r>
                            <w:r>
                              <w:rPr>
                                <w:b/>
                                <w:color w:val="FFFFFF"/>
                                <w:w w:val="77"/>
                                <w:sz w:val="73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3602pt;margin-top:397.613556pt;width:158.3pt;height:528.3pt;mso-position-horizontal-relative:page;mso-position-vertical-relative:page;z-index:-16896000" type="#_x0000_t202" id="docshape59" filled="false" stroked="false">
                <v:textbox inset="0,0,0,0">
                  <w:txbxContent>
                    <w:p>
                      <w:pPr>
                        <w:spacing w:before="1011"/>
                        <w:ind w:left="0" w:right="0" w:firstLine="0"/>
                        <w:jc w:val="left"/>
                        <w:rPr>
                          <w:b/>
                          <w:sz w:val="736"/>
                        </w:rPr>
                      </w:pPr>
                      <w:bookmarkStart w:name="_bookmark4" w:id="6"/>
                      <w:bookmarkEnd w:id="6"/>
                      <w:r>
                        <w:rPr/>
                      </w:r>
                      <w:r>
                        <w:rPr>
                          <w:b/>
                          <w:color w:val="FFFFFF"/>
                          <w:w w:val="77"/>
                          <w:sz w:val="73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pacing w:val="-4"/>
        </w:rPr>
        <w:t>unprecedented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visibility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availability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antisemitic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ideas,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enabled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antisemites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network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learn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from</w:t>
      </w:r>
      <w:r>
        <w:rPr>
          <w:color w:val="FFFFFF"/>
          <w:spacing w:val="-2"/>
        </w:rPr>
        <w:t> </w:t>
      </w:r>
      <w:r>
        <w:rPr>
          <w:color w:val="FFFFFF"/>
          <w:w w:val="90"/>
        </w:rPr>
        <w:t>each other. Entire subcultures online have emerged that draw </w:t>
      </w:r>
      <w:r>
        <w:rPr>
          <w:color w:val="FFFFFF"/>
          <w:spacing w:val="-6"/>
        </w:rPr>
        <w:t>on long-standing antisemitic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tropes, and combine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them with references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broader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youth,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gaming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subcultures</w:t>
      </w:r>
    </w:p>
    <w:p>
      <w:pPr>
        <w:pStyle w:val="BodyText"/>
        <w:spacing w:line="312" w:lineRule="auto" w:before="5"/>
        <w:ind w:left="5851" w:right="498"/>
      </w:pPr>
      <w:r>
        <w:rPr>
          <w:color w:val="FFFFFF"/>
          <w:spacing w:val="-8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make them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more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appealing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digestible.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Antisemitism </w:t>
      </w:r>
      <w:r>
        <w:rPr>
          <w:color w:val="FFFFFF"/>
          <w:w w:val="90"/>
        </w:rPr>
        <w:t>has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been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weaponised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inseparably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connected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with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the rising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phenomena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disinformation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amplification</w:t>
      </w:r>
      <w:r>
        <w:rPr>
          <w:color w:val="FFFFFF"/>
          <w:spacing w:val="-3"/>
        </w:rPr>
        <w:t> </w:t>
      </w:r>
      <w:r>
        <w:rPr>
          <w:color w:val="FFFFFF"/>
          <w:spacing w:val="-5"/>
          <w:w w:val="90"/>
        </w:rPr>
        <w:t>of</w:t>
      </w:r>
    </w:p>
    <w:p>
      <w:pPr>
        <w:pStyle w:val="BodyText"/>
        <w:spacing w:line="312" w:lineRule="auto" w:before="3"/>
        <w:ind w:left="5851" w:right="429"/>
        <w:jc w:val="both"/>
        <w:rPr>
          <w:sz w:val="11"/>
        </w:rPr>
      </w:pPr>
      <w:r>
        <w:rPr>
          <w:color w:val="FFFFFF"/>
          <w:w w:val="90"/>
        </w:rPr>
        <w:t>conspiracy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theories online, as well as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the rising phenomenon of hate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speech,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which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has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targeted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Jewish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communities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alongside </w:t>
      </w:r>
      <w:r>
        <w:rPr>
          <w:color w:val="FFFFFF"/>
        </w:rPr>
        <w:t>other</w:t>
      </w:r>
      <w:r>
        <w:rPr>
          <w:color w:val="FFFFFF"/>
          <w:spacing w:val="-1"/>
        </w:rPr>
        <w:t> </w:t>
      </w:r>
      <w:r>
        <w:rPr>
          <w:color w:val="FFFFFF"/>
        </w:rPr>
        <w:t>groups.</w:t>
      </w:r>
      <w:r>
        <w:rPr>
          <w:color w:val="FFFFFF"/>
          <w:position w:val="7"/>
          <w:sz w:val="11"/>
        </w:rPr>
        <w:t>9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5851"/>
      </w:pPr>
      <w:r>
        <w:rPr>
          <w:color w:val="FFFFFF"/>
          <w:spacing w:val="-4"/>
        </w:rPr>
        <w:t>This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chapter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provides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overview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current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state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 </w:t>
      </w:r>
      <w:r>
        <w:rPr>
          <w:color w:val="FFFFFF"/>
          <w:spacing w:val="-8"/>
        </w:rPr>
        <w:t>antisemitism</w:t>
      </w:r>
      <w:r>
        <w:rPr>
          <w:color w:val="FFFFFF"/>
          <w:spacing w:val="1"/>
        </w:rPr>
        <w:t> </w:t>
      </w:r>
      <w:r>
        <w:rPr>
          <w:color w:val="FFFFFF"/>
          <w:spacing w:val="-8"/>
        </w:rPr>
        <w:t>online.</w:t>
      </w:r>
      <w:r>
        <w:rPr>
          <w:color w:val="FFFFFF"/>
          <w:spacing w:val="1"/>
        </w:rPr>
        <w:t> </w:t>
      </w:r>
      <w:r>
        <w:rPr>
          <w:color w:val="FFFFFF"/>
          <w:spacing w:val="-8"/>
        </w:rPr>
        <w:t>Drawing</w:t>
      </w:r>
      <w:r>
        <w:rPr>
          <w:color w:val="FFFFFF"/>
          <w:spacing w:val="2"/>
        </w:rPr>
        <w:t> </w:t>
      </w:r>
      <w:r>
        <w:rPr>
          <w:color w:val="FFFFFF"/>
          <w:spacing w:val="-8"/>
        </w:rPr>
        <w:t>on</w:t>
      </w:r>
      <w:r>
        <w:rPr>
          <w:color w:val="FFFFFF"/>
          <w:spacing w:val="1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1"/>
        </w:rPr>
        <w:t> </w:t>
      </w:r>
      <w:r>
        <w:rPr>
          <w:color w:val="FFFFFF"/>
          <w:spacing w:val="-8"/>
        </w:rPr>
        <w:t>wide</w:t>
      </w:r>
      <w:r>
        <w:rPr>
          <w:color w:val="FFFFFF"/>
          <w:spacing w:val="2"/>
        </w:rPr>
        <w:t> </w:t>
      </w:r>
      <w:r>
        <w:rPr>
          <w:color w:val="FFFFFF"/>
          <w:spacing w:val="-8"/>
        </w:rPr>
        <w:t>range</w:t>
      </w:r>
      <w:r>
        <w:rPr>
          <w:color w:val="FFFFFF"/>
          <w:spacing w:val="1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1"/>
        </w:rPr>
        <w:t> </w:t>
      </w:r>
      <w:r>
        <w:rPr>
          <w:color w:val="FFFFFF"/>
          <w:spacing w:val="-9"/>
        </w:rPr>
        <w:t>research,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bookmarkStart w:name="_bookmark5" w:id="7"/>
      <w:bookmarkEnd w:id="7"/>
      <w:r>
        <w:rPr/>
      </w:r>
      <w:r>
        <w:rPr>
          <w:b/>
          <w:color w:val="FFFFFF"/>
          <w:spacing w:val="-4"/>
          <w:sz w:val="15"/>
        </w:rPr>
        <w:t>P—</w:t>
      </w:r>
      <w:r>
        <w:rPr>
          <w:b/>
          <w:color w:val="FFFFFF"/>
          <w:spacing w:val="-10"/>
          <w:sz w:val="15"/>
        </w:rPr>
        <w:t>7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000" w:bottom="280" w:left="400" w:right="140"/>
        </w:sectPr>
      </w:pPr>
    </w:p>
    <w:p>
      <w:pPr>
        <w:pStyle w:val="BodyText"/>
        <w:spacing w:before="7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09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24002" y="6558013"/>
                            <a:ext cx="1710055" cy="324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0055" h="3246120">
                                <a:moveTo>
                                  <a:pt x="17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6005"/>
                                </a:lnTo>
                                <a:lnTo>
                                  <a:pt x="1710004" y="3246005"/>
                                </a:lnTo>
                                <a:lnTo>
                                  <a:pt x="17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98334" y="6775195"/>
                            <a:ext cx="1689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153035">
                                <a:moveTo>
                                  <a:pt x="40449" y="151333"/>
                                </a:moveTo>
                                <a:lnTo>
                                  <a:pt x="8940" y="21729"/>
                                </a:lnTo>
                                <a:lnTo>
                                  <a:pt x="6350" y="20320"/>
                                </a:lnTo>
                                <a:lnTo>
                                  <a:pt x="1409" y="21767"/>
                                </a:lnTo>
                                <a:lnTo>
                                  <a:pt x="0" y="24358"/>
                                </a:lnTo>
                                <a:lnTo>
                                  <a:pt x="37325" y="151307"/>
                                </a:lnTo>
                                <a:lnTo>
                                  <a:pt x="37553" y="152082"/>
                                </a:lnTo>
                                <a:lnTo>
                                  <a:pt x="38341" y="152539"/>
                                </a:lnTo>
                                <a:lnTo>
                                  <a:pt x="39954" y="152158"/>
                                </a:lnTo>
                                <a:lnTo>
                                  <a:pt x="40449" y="151333"/>
                                </a:lnTo>
                                <a:close/>
                              </a:path>
                              <a:path w="168910" h="153035">
                                <a:moveTo>
                                  <a:pt x="168300" y="4762"/>
                                </a:moveTo>
                                <a:lnTo>
                                  <a:pt x="168236" y="1955"/>
                                </a:lnTo>
                                <a:lnTo>
                                  <a:pt x="166179" y="0"/>
                                </a:lnTo>
                                <a:lnTo>
                                  <a:pt x="163487" y="0"/>
                                </a:lnTo>
                                <a:lnTo>
                                  <a:pt x="160959" y="50"/>
                                </a:lnTo>
                                <a:lnTo>
                                  <a:pt x="158915" y="2184"/>
                                </a:lnTo>
                                <a:lnTo>
                                  <a:pt x="158991" y="4762"/>
                                </a:lnTo>
                                <a:lnTo>
                                  <a:pt x="162128" y="134467"/>
                                </a:lnTo>
                                <a:lnTo>
                                  <a:pt x="162191" y="135305"/>
                                </a:lnTo>
                                <a:lnTo>
                                  <a:pt x="162801" y="135928"/>
                                </a:lnTo>
                                <a:lnTo>
                                  <a:pt x="164452" y="135978"/>
                                </a:lnTo>
                                <a:lnTo>
                                  <a:pt x="165138" y="135305"/>
                                </a:lnTo>
                                <a:lnTo>
                                  <a:pt x="168300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550" y="6856549"/>
                            <a:ext cx="71932" cy="119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3916" y="6954015"/>
                            <a:ext cx="98590" cy="985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442" y="7080649"/>
                            <a:ext cx="119456" cy="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545071" y="7228496"/>
                            <a:ext cx="1530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35" h="327660">
                                <a:moveTo>
                                  <a:pt x="135991" y="162788"/>
                                </a:moveTo>
                                <a:lnTo>
                                  <a:pt x="135318" y="162102"/>
                                </a:lnTo>
                                <a:lnTo>
                                  <a:pt x="4546" y="158940"/>
                                </a:lnTo>
                                <a:lnTo>
                                  <a:pt x="1968" y="159004"/>
                                </a:lnTo>
                                <a:lnTo>
                                  <a:pt x="0" y="161074"/>
                                </a:lnTo>
                                <a:lnTo>
                                  <a:pt x="63" y="166281"/>
                                </a:lnTo>
                                <a:lnTo>
                                  <a:pt x="2197" y="168325"/>
                                </a:lnTo>
                                <a:lnTo>
                                  <a:pt x="135280" y="165087"/>
                                </a:lnTo>
                                <a:lnTo>
                                  <a:pt x="135940" y="164439"/>
                                </a:lnTo>
                                <a:lnTo>
                                  <a:pt x="135991" y="162788"/>
                                </a:lnTo>
                                <a:close/>
                              </a:path>
                              <a:path w="153035" h="327660">
                                <a:moveTo>
                                  <a:pt x="152552" y="288912"/>
                                </a:moveTo>
                                <a:lnTo>
                                  <a:pt x="152171" y="287299"/>
                                </a:lnTo>
                                <a:lnTo>
                                  <a:pt x="151345" y="286804"/>
                                </a:lnTo>
                                <a:lnTo>
                                  <a:pt x="21742" y="318312"/>
                                </a:lnTo>
                                <a:lnTo>
                                  <a:pt x="20332" y="320903"/>
                                </a:lnTo>
                                <a:lnTo>
                                  <a:pt x="21780" y="325843"/>
                                </a:lnTo>
                                <a:lnTo>
                                  <a:pt x="24371" y="327253"/>
                                </a:lnTo>
                                <a:lnTo>
                                  <a:pt x="151320" y="289928"/>
                                </a:lnTo>
                                <a:lnTo>
                                  <a:pt x="152095" y="289699"/>
                                </a:lnTo>
                                <a:lnTo>
                                  <a:pt x="152552" y="288912"/>
                                </a:lnTo>
                                <a:close/>
                              </a:path>
                              <a:path w="153035" h="327660">
                                <a:moveTo>
                                  <a:pt x="152577" y="38354"/>
                                </a:moveTo>
                                <a:lnTo>
                                  <a:pt x="152120" y="37515"/>
                                </a:lnTo>
                                <a:lnTo>
                                  <a:pt x="24130" y="0"/>
                                </a:lnTo>
                                <a:lnTo>
                                  <a:pt x="21602" y="1549"/>
                                </a:lnTo>
                                <a:lnTo>
                                  <a:pt x="20396" y="6553"/>
                                </a:lnTo>
                                <a:lnTo>
                                  <a:pt x="21920" y="9055"/>
                                </a:lnTo>
                                <a:lnTo>
                                  <a:pt x="150533" y="40208"/>
                                </a:lnTo>
                                <a:lnTo>
                                  <a:pt x="151320" y="40398"/>
                                </a:lnTo>
                                <a:lnTo>
                                  <a:pt x="152120" y="39941"/>
                                </a:lnTo>
                                <a:lnTo>
                                  <a:pt x="152577" y="38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449" y="7631595"/>
                            <a:ext cx="119430" cy="719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3915" y="7731573"/>
                            <a:ext cx="98577" cy="985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550" y="7808179"/>
                            <a:ext cx="71920" cy="1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998385" y="7856435"/>
                            <a:ext cx="32766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53035">
                                <a:moveTo>
                                  <a:pt x="40398" y="1257"/>
                                </a:moveTo>
                                <a:lnTo>
                                  <a:pt x="39941" y="457"/>
                                </a:lnTo>
                                <a:lnTo>
                                  <a:pt x="38354" y="0"/>
                                </a:lnTo>
                                <a:lnTo>
                                  <a:pt x="37515" y="457"/>
                                </a:lnTo>
                                <a:lnTo>
                                  <a:pt x="0" y="128447"/>
                                </a:lnTo>
                                <a:lnTo>
                                  <a:pt x="1549" y="130975"/>
                                </a:lnTo>
                                <a:lnTo>
                                  <a:pt x="6553" y="132181"/>
                                </a:lnTo>
                                <a:lnTo>
                                  <a:pt x="9055" y="130657"/>
                                </a:lnTo>
                                <a:lnTo>
                                  <a:pt x="40208" y="2044"/>
                                </a:lnTo>
                                <a:lnTo>
                                  <a:pt x="40398" y="1257"/>
                                </a:lnTo>
                                <a:close/>
                              </a:path>
                              <a:path w="327660" h="153035">
                                <a:moveTo>
                                  <a:pt x="168325" y="150368"/>
                                </a:moveTo>
                                <a:lnTo>
                                  <a:pt x="168249" y="147789"/>
                                </a:lnTo>
                                <a:lnTo>
                                  <a:pt x="165112" y="18084"/>
                                </a:lnTo>
                                <a:lnTo>
                                  <a:pt x="165049" y="17246"/>
                                </a:lnTo>
                                <a:lnTo>
                                  <a:pt x="164439" y="16624"/>
                                </a:lnTo>
                                <a:lnTo>
                                  <a:pt x="162788" y="16586"/>
                                </a:lnTo>
                                <a:lnTo>
                                  <a:pt x="162102" y="17246"/>
                                </a:lnTo>
                                <a:lnTo>
                                  <a:pt x="158953" y="147789"/>
                                </a:lnTo>
                                <a:lnTo>
                                  <a:pt x="159004" y="150596"/>
                                </a:lnTo>
                                <a:lnTo>
                                  <a:pt x="161074" y="152565"/>
                                </a:lnTo>
                                <a:lnTo>
                                  <a:pt x="163601" y="152565"/>
                                </a:lnTo>
                                <a:lnTo>
                                  <a:pt x="166281" y="152501"/>
                                </a:lnTo>
                                <a:lnTo>
                                  <a:pt x="168325" y="150368"/>
                                </a:lnTo>
                                <a:close/>
                              </a:path>
                              <a:path w="327660" h="153035">
                                <a:moveTo>
                                  <a:pt x="327253" y="128206"/>
                                </a:moveTo>
                                <a:lnTo>
                                  <a:pt x="289928" y="1257"/>
                                </a:lnTo>
                                <a:lnTo>
                                  <a:pt x="289699" y="482"/>
                                </a:lnTo>
                                <a:lnTo>
                                  <a:pt x="288912" y="25"/>
                                </a:lnTo>
                                <a:lnTo>
                                  <a:pt x="287299" y="406"/>
                                </a:lnTo>
                                <a:lnTo>
                                  <a:pt x="286804" y="1231"/>
                                </a:lnTo>
                                <a:lnTo>
                                  <a:pt x="318312" y="130835"/>
                                </a:lnTo>
                                <a:lnTo>
                                  <a:pt x="320903" y="132245"/>
                                </a:lnTo>
                                <a:lnTo>
                                  <a:pt x="325843" y="130797"/>
                                </a:lnTo>
                                <a:lnTo>
                                  <a:pt x="327253" y="128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1494" y="7808200"/>
                            <a:ext cx="71932" cy="119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1472" y="7731586"/>
                            <a:ext cx="98590" cy="985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079" y="7631609"/>
                            <a:ext cx="119456" cy="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626323" y="7228446"/>
                            <a:ext cx="1530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35" h="327660">
                                <a:moveTo>
                                  <a:pt x="132181" y="320700"/>
                                </a:moveTo>
                                <a:lnTo>
                                  <a:pt x="130657" y="318198"/>
                                </a:lnTo>
                                <a:lnTo>
                                  <a:pt x="2044" y="287045"/>
                                </a:lnTo>
                                <a:lnTo>
                                  <a:pt x="1257" y="286854"/>
                                </a:lnTo>
                                <a:lnTo>
                                  <a:pt x="457" y="287312"/>
                                </a:lnTo>
                                <a:lnTo>
                                  <a:pt x="0" y="288899"/>
                                </a:lnTo>
                                <a:lnTo>
                                  <a:pt x="457" y="289737"/>
                                </a:lnTo>
                                <a:lnTo>
                                  <a:pt x="128447" y="327253"/>
                                </a:lnTo>
                                <a:lnTo>
                                  <a:pt x="130975" y="325704"/>
                                </a:lnTo>
                                <a:lnTo>
                                  <a:pt x="132181" y="320700"/>
                                </a:lnTo>
                                <a:close/>
                              </a:path>
                              <a:path w="153035" h="327660">
                                <a:moveTo>
                                  <a:pt x="132245" y="6350"/>
                                </a:moveTo>
                                <a:lnTo>
                                  <a:pt x="130797" y="1409"/>
                                </a:lnTo>
                                <a:lnTo>
                                  <a:pt x="128206" y="0"/>
                                </a:lnTo>
                                <a:lnTo>
                                  <a:pt x="1257" y="37325"/>
                                </a:lnTo>
                                <a:lnTo>
                                  <a:pt x="482" y="37553"/>
                                </a:lnTo>
                                <a:lnTo>
                                  <a:pt x="25" y="38341"/>
                                </a:lnTo>
                                <a:lnTo>
                                  <a:pt x="406" y="39954"/>
                                </a:lnTo>
                                <a:lnTo>
                                  <a:pt x="1231" y="40449"/>
                                </a:lnTo>
                                <a:lnTo>
                                  <a:pt x="130835" y="8940"/>
                                </a:lnTo>
                                <a:lnTo>
                                  <a:pt x="132245" y="6350"/>
                                </a:lnTo>
                                <a:close/>
                              </a:path>
                              <a:path w="153035" h="327660">
                                <a:moveTo>
                                  <a:pt x="152565" y="166166"/>
                                </a:moveTo>
                                <a:lnTo>
                                  <a:pt x="152501" y="160959"/>
                                </a:lnTo>
                                <a:lnTo>
                                  <a:pt x="150368" y="158915"/>
                                </a:lnTo>
                                <a:lnTo>
                                  <a:pt x="17284" y="162153"/>
                                </a:lnTo>
                                <a:lnTo>
                                  <a:pt x="16624" y="162801"/>
                                </a:lnTo>
                                <a:lnTo>
                                  <a:pt x="16586" y="164452"/>
                                </a:lnTo>
                                <a:lnTo>
                                  <a:pt x="17246" y="165138"/>
                                </a:lnTo>
                                <a:lnTo>
                                  <a:pt x="148018" y="168300"/>
                                </a:lnTo>
                                <a:lnTo>
                                  <a:pt x="150596" y="168236"/>
                                </a:lnTo>
                                <a:lnTo>
                                  <a:pt x="152565" y="166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099" y="7080651"/>
                            <a:ext cx="119430" cy="719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1485" y="6954017"/>
                            <a:ext cx="98577" cy="985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1509" y="6856545"/>
                            <a:ext cx="71920" cy="1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1285196" y="6795570"/>
                            <a:ext cx="406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132715">
                                <a:moveTo>
                                  <a:pt x="33845" y="0"/>
                                </a:moveTo>
                                <a:lnTo>
                                  <a:pt x="31343" y="1524"/>
                                </a:lnTo>
                                <a:lnTo>
                                  <a:pt x="190" y="130136"/>
                                </a:lnTo>
                                <a:lnTo>
                                  <a:pt x="0" y="130924"/>
                                </a:lnTo>
                                <a:lnTo>
                                  <a:pt x="457" y="131724"/>
                                </a:lnTo>
                                <a:lnTo>
                                  <a:pt x="2044" y="132181"/>
                                </a:lnTo>
                                <a:lnTo>
                                  <a:pt x="2882" y="131724"/>
                                </a:lnTo>
                                <a:lnTo>
                                  <a:pt x="40398" y="3733"/>
                                </a:lnTo>
                                <a:lnTo>
                                  <a:pt x="38849" y="1206"/>
                                </a:lnTo>
                                <a:lnTo>
                                  <a:pt x="33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1965" y="6970035"/>
                            <a:ext cx="713105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" h="713105">
                                <a:moveTo>
                                  <a:pt x="356527" y="0"/>
                                </a:moveTo>
                                <a:lnTo>
                                  <a:pt x="0" y="713054"/>
                                </a:lnTo>
                                <a:lnTo>
                                  <a:pt x="713054" y="713054"/>
                                </a:lnTo>
                                <a:lnTo>
                                  <a:pt x="356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26917" y="7031689"/>
                            <a:ext cx="6635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" h="651510">
                                <a:moveTo>
                                  <a:pt x="331581" y="0"/>
                                </a:moveTo>
                                <a:lnTo>
                                  <a:pt x="299763" y="1976"/>
                                </a:lnTo>
                                <a:lnTo>
                                  <a:pt x="0" y="601502"/>
                                </a:lnTo>
                                <a:lnTo>
                                  <a:pt x="9366" y="616793"/>
                                </a:lnTo>
                                <a:lnTo>
                                  <a:pt x="36666" y="651404"/>
                                </a:lnTo>
                                <a:lnTo>
                                  <a:pt x="626484" y="651404"/>
                                </a:lnTo>
                                <a:lnTo>
                                  <a:pt x="653784" y="616793"/>
                                </a:lnTo>
                                <a:lnTo>
                                  <a:pt x="663151" y="601501"/>
                                </a:lnTo>
                                <a:lnTo>
                                  <a:pt x="363388" y="1975"/>
                                </a:lnTo>
                                <a:lnTo>
                                  <a:pt x="33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58915" y="7091163"/>
                            <a:ext cx="599440" cy="59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592455">
                                <a:moveTo>
                                  <a:pt x="299582" y="0"/>
                                </a:moveTo>
                                <a:lnTo>
                                  <a:pt x="250364" y="3611"/>
                                </a:lnTo>
                                <a:lnTo>
                                  <a:pt x="235557" y="6917"/>
                                </a:lnTo>
                                <a:lnTo>
                                  <a:pt x="0" y="478032"/>
                                </a:lnTo>
                                <a:lnTo>
                                  <a:pt x="20172" y="514412"/>
                                </a:lnTo>
                                <a:lnTo>
                                  <a:pt x="48209" y="551569"/>
                                </a:lnTo>
                                <a:lnTo>
                                  <a:pt x="81064" y="584423"/>
                                </a:lnTo>
                                <a:lnTo>
                                  <a:pt x="91015" y="591930"/>
                                </a:lnTo>
                                <a:lnTo>
                                  <a:pt x="508144" y="591930"/>
                                </a:lnTo>
                                <a:lnTo>
                                  <a:pt x="518094" y="584423"/>
                                </a:lnTo>
                                <a:lnTo>
                                  <a:pt x="550947" y="551569"/>
                                </a:lnTo>
                                <a:lnTo>
                                  <a:pt x="578983" y="514412"/>
                                </a:lnTo>
                                <a:lnTo>
                                  <a:pt x="599155" y="478030"/>
                                </a:lnTo>
                                <a:lnTo>
                                  <a:pt x="363598" y="6915"/>
                                </a:lnTo>
                                <a:lnTo>
                                  <a:pt x="348799" y="3611"/>
                                </a:lnTo>
                                <a:lnTo>
                                  <a:pt x="29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95512" y="7150637"/>
                            <a:ext cx="526415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6415" h="532765">
                                <a:moveTo>
                                  <a:pt x="262982" y="0"/>
                                </a:moveTo>
                                <a:lnTo>
                                  <a:pt x="213802" y="4407"/>
                                </a:lnTo>
                                <a:lnTo>
                                  <a:pt x="167515" y="17115"/>
                                </a:lnTo>
                                <a:lnTo>
                                  <a:pt x="163067" y="19228"/>
                                </a:lnTo>
                                <a:lnTo>
                                  <a:pt x="0" y="345364"/>
                                </a:lnTo>
                                <a:lnTo>
                                  <a:pt x="6503" y="369049"/>
                                </a:lnTo>
                                <a:lnTo>
                                  <a:pt x="26739" y="411670"/>
                                </a:lnTo>
                                <a:lnTo>
                                  <a:pt x="53732" y="449853"/>
                                </a:lnTo>
                                <a:lnTo>
                                  <a:pt x="86707" y="482826"/>
                                </a:lnTo>
                                <a:lnTo>
                                  <a:pt x="124892" y="509816"/>
                                </a:lnTo>
                                <a:lnTo>
                                  <a:pt x="167515" y="530051"/>
                                </a:lnTo>
                                <a:lnTo>
                                  <a:pt x="176273" y="532456"/>
                                </a:lnTo>
                                <a:lnTo>
                                  <a:pt x="349684" y="532456"/>
                                </a:lnTo>
                                <a:lnTo>
                                  <a:pt x="401063" y="509816"/>
                                </a:lnTo>
                                <a:lnTo>
                                  <a:pt x="439247" y="482826"/>
                                </a:lnTo>
                                <a:lnTo>
                                  <a:pt x="472221" y="449853"/>
                                </a:lnTo>
                                <a:lnTo>
                                  <a:pt x="499212" y="411670"/>
                                </a:lnTo>
                                <a:lnTo>
                                  <a:pt x="519449" y="369049"/>
                                </a:lnTo>
                                <a:lnTo>
                                  <a:pt x="525955" y="345351"/>
                                </a:lnTo>
                                <a:lnTo>
                                  <a:pt x="362888" y="19225"/>
                                </a:lnTo>
                                <a:lnTo>
                                  <a:pt x="358442" y="17115"/>
                                </a:lnTo>
                                <a:lnTo>
                                  <a:pt x="312158" y="4407"/>
                                </a:lnTo>
                                <a:lnTo>
                                  <a:pt x="262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44384" y="7210120"/>
                            <a:ext cx="42862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" h="428625">
                                <a:moveTo>
                                  <a:pt x="428205" y="214109"/>
                                </a:moveTo>
                                <a:lnTo>
                                  <a:pt x="367296" y="66306"/>
                                </a:lnTo>
                                <a:lnTo>
                                  <a:pt x="308267" y="21755"/>
                                </a:lnTo>
                                <a:lnTo>
                                  <a:pt x="263194" y="5651"/>
                                </a:lnTo>
                                <a:lnTo>
                                  <a:pt x="214109" y="0"/>
                                </a:lnTo>
                                <a:lnTo>
                                  <a:pt x="165011" y="5651"/>
                                </a:lnTo>
                                <a:lnTo>
                                  <a:pt x="119938" y="21755"/>
                                </a:lnTo>
                                <a:lnTo>
                                  <a:pt x="80187" y="47040"/>
                                </a:lnTo>
                                <a:lnTo>
                                  <a:pt x="3873" y="180378"/>
                                </a:lnTo>
                                <a:lnTo>
                                  <a:pt x="0" y="214122"/>
                                </a:lnTo>
                                <a:lnTo>
                                  <a:pt x="5651" y="263194"/>
                                </a:lnTo>
                                <a:lnTo>
                                  <a:pt x="21755" y="308267"/>
                                </a:lnTo>
                                <a:lnTo>
                                  <a:pt x="47028" y="348018"/>
                                </a:lnTo>
                                <a:lnTo>
                                  <a:pt x="80187" y="381177"/>
                                </a:lnTo>
                                <a:lnTo>
                                  <a:pt x="119938" y="406450"/>
                                </a:lnTo>
                                <a:lnTo>
                                  <a:pt x="165011" y="422567"/>
                                </a:lnTo>
                                <a:lnTo>
                                  <a:pt x="214071" y="428205"/>
                                </a:lnTo>
                                <a:lnTo>
                                  <a:pt x="263194" y="422567"/>
                                </a:lnTo>
                                <a:lnTo>
                                  <a:pt x="308267" y="406450"/>
                                </a:lnTo>
                                <a:lnTo>
                                  <a:pt x="348018" y="381177"/>
                                </a:lnTo>
                                <a:lnTo>
                                  <a:pt x="381177" y="348018"/>
                                </a:lnTo>
                                <a:lnTo>
                                  <a:pt x="406450" y="308267"/>
                                </a:lnTo>
                                <a:lnTo>
                                  <a:pt x="422554" y="263194"/>
                                </a:lnTo>
                                <a:lnTo>
                                  <a:pt x="428205" y="214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2983" y="7325013"/>
                            <a:ext cx="3714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75" h="219075">
                                <a:moveTo>
                                  <a:pt x="185508" y="0"/>
                                </a:moveTo>
                                <a:lnTo>
                                  <a:pt x="139033" y="5109"/>
                                </a:lnTo>
                                <a:lnTo>
                                  <a:pt x="96142" y="19700"/>
                                </a:lnTo>
                                <a:lnTo>
                                  <a:pt x="57938" y="42664"/>
                                </a:lnTo>
                                <a:lnTo>
                                  <a:pt x="25523" y="72895"/>
                                </a:lnTo>
                                <a:lnTo>
                                  <a:pt x="0" y="109283"/>
                                </a:lnTo>
                                <a:lnTo>
                                  <a:pt x="25523" y="145671"/>
                                </a:lnTo>
                                <a:lnTo>
                                  <a:pt x="57938" y="175902"/>
                                </a:lnTo>
                                <a:lnTo>
                                  <a:pt x="96142" y="198866"/>
                                </a:lnTo>
                                <a:lnTo>
                                  <a:pt x="139033" y="213457"/>
                                </a:lnTo>
                                <a:lnTo>
                                  <a:pt x="185508" y="218567"/>
                                </a:lnTo>
                                <a:lnTo>
                                  <a:pt x="231983" y="213457"/>
                                </a:lnTo>
                                <a:lnTo>
                                  <a:pt x="274875" y="198866"/>
                                </a:lnTo>
                                <a:lnTo>
                                  <a:pt x="313079" y="175902"/>
                                </a:lnTo>
                                <a:lnTo>
                                  <a:pt x="345494" y="145671"/>
                                </a:lnTo>
                                <a:lnTo>
                                  <a:pt x="371017" y="109283"/>
                                </a:lnTo>
                                <a:lnTo>
                                  <a:pt x="345494" y="72895"/>
                                </a:lnTo>
                                <a:lnTo>
                                  <a:pt x="313079" y="42664"/>
                                </a:lnTo>
                                <a:lnTo>
                                  <a:pt x="274875" y="19700"/>
                                </a:lnTo>
                                <a:lnTo>
                                  <a:pt x="231983" y="5109"/>
                                </a:lnTo>
                                <a:lnTo>
                                  <a:pt x="185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8167" y="7325017"/>
                            <a:ext cx="220649" cy="1738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5488" id="docshapegroup60" coordorigin="0,0" coordsize="11906,16838">
                <v:rect style="position:absolute;left:0;top:453;width:11452;height:15931" id="docshape61" filled="true" fillcolor="#2f315a" stroked="false">
                  <v:fill type="solid"/>
                </v:rect>
                <v:shape style="position:absolute;left:0;top:0;width:11906;height:16838" id="docshape62" coordorigin="0,0" coordsize="11906,16838" path="m11906,0l11452,0,0,0,0,454,11452,454,11452,16384,0,16384,0,16838,11452,16838,11906,16838,11906,16384,11906,454,11906,0xe" filled="true" fillcolor="#4b4d70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rect style="position:absolute;left:510;top:10327;width:2693;height:5112" id="docshape63" filled="true" fillcolor="#ffffff" stroked="false">
                  <v:fill type="solid"/>
                </v:rect>
                <v:shape style="position:absolute;left:1572;top:10669;width:266;height:241" id="docshape64" coordorigin="1572,10670" coordsize="266,241" path="m1636,10908l1586,10704,1582,10702,1574,10704,1572,10708,1631,10908,1631,10909,1633,10910,1635,10909,1636,10908xm1837,10677l1837,10673,1834,10670,1830,10670,1826,10670,1822,10673,1823,10677,1828,10881,1828,10883,1829,10884,1831,10884,1832,10883,1837,10677xe" filled="true" fillcolor="#412f71" stroked="false">
                  <v:path arrowok="t"/>
                  <v:fill opacity="32768f" type="solid"/>
                </v:shape>
                <v:shape style="position:absolute;left:1339;top:10797;width:114;height:189" type="#_x0000_t75" id="docshape65" stroked="false">
                  <v:imagedata r:id="rId15" o:title=""/>
                </v:shape>
                <v:shape style="position:absolute;left:1140;top:10951;width:156;height:156" type="#_x0000_t75" id="docshape66" stroked="false">
                  <v:imagedata r:id="rId16" o:title=""/>
                </v:shape>
                <v:shape style="position:absolute;left:986;top:11150;width:189;height:114" type="#_x0000_t75" id="docshape67" stroked="false">
                  <v:imagedata r:id="rId17" o:title=""/>
                </v:shape>
                <v:shape style="position:absolute;left:858;top:11383;width:241;height:516" id="docshape68" coordorigin="858,11383" coordsize="241,516" path="m1073,11640l1071,11639,866,11634,861,11634,858,11637,858,11645,862,11649,1071,11643,1072,11642,1073,11640xm1099,11838l1098,11836,1097,11835,893,11885,890,11889,893,11897,897,11899,1097,11840,1098,11840,1099,11838xm1099,11444l1098,11443,896,11383,892,11386,891,11394,893,11398,1095,11447,1097,11447,1098,11446,1099,11444xe" filled="true" fillcolor="#412f71" stroked="false">
                  <v:path arrowok="t"/>
                  <v:fill opacity="32768f" type="solid"/>
                </v:shape>
                <v:shape style="position:absolute;left:986;top:12018;width:189;height:114" type="#_x0000_t75" id="docshape69" stroked="false">
                  <v:imagedata r:id="rId18" o:title=""/>
                </v:shape>
                <v:shape style="position:absolute;left:1140;top:12175;width:156;height:156" type="#_x0000_t75" id="docshape70" stroked="false">
                  <v:imagedata r:id="rId19" o:title=""/>
                </v:shape>
                <v:shape style="position:absolute;left:1339;top:12296;width:114;height:189" type="#_x0000_t75" id="docshape71" stroked="false">
                  <v:imagedata r:id="rId20" o:title=""/>
                </v:shape>
                <v:shape style="position:absolute;left:1572;top:12372;width:516;height:241" id="docshape72" coordorigin="1572,12372" coordsize="516,241" path="m1636,12374l1635,12373,1633,12372,1631,12373,1572,12575,1575,12579,1583,12581,1587,12578,1636,12376,1636,12374xm1837,12609l1837,12605,1832,12401,1832,12400,1831,12399,1829,12398,1828,12400,1823,12605,1823,12610,1826,12613,1830,12613,1834,12613,1837,12609xm2088,12574l2029,12374,2028,12373,2027,12372,2025,12373,2024,12374,2074,12578,2078,12581,2085,12578,2088,12574xe" filled="true" fillcolor="#412f71" stroked="false">
                  <v:path arrowok="t"/>
                  <v:fill opacity="32768f" type="solid"/>
                </v:shape>
                <v:shape style="position:absolute;left:2207;top:12296;width:114;height:189" type="#_x0000_t75" id="docshape73" stroked="false">
                  <v:imagedata r:id="rId21" o:title=""/>
                </v:shape>
                <v:shape style="position:absolute;left:2364;top:12175;width:156;height:156" type="#_x0000_t75" id="docshape74" stroked="false">
                  <v:imagedata r:id="rId22" o:title=""/>
                </v:shape>
                <v:shape style="position:absolute;left:2485;top:12018;width:189;height:114" type="#_x0000_t75" id="docshape75" stroked="false">
                  <v:imagedata r:id="rId23" o:title=""/>
                </v:shape>
                <v:shape style="position:absolute;left:2561;top:11383;width:241;height:516" id="docshape76" coordorigin="2561,11383" coordsize="241,516" path="m2769,11888l2767,11884,2564,11835,2563,11835,2562,11836,2561,11838,2562,11840,2763,11899,2767,11896,2769,11888xm2769,11393l2767,11386,2763,11383,2563,11442,2562,11443,2561,11444,2562,11446,2563,11447,2767,11397,2769,11393xm2801,11645l2801,11637,2798,11634,2588,11639,2587,11640,2587,11642,2588,11643,2794,11648,2798,11648,2801,11645xe" filled="true" fillcolor="#412f71" stroked="false">
                  <v:path arrowok="t"/>
                  <v:fill opacity="32768f" type="solid"/>
                </v:shape>
                <v:shape style="position:absolute;left:2485;top:11150;width:189;height:114" type="#_x0000_t75" id="docshape77" stroked="false">
                  <v:imagedata r:id="rId24" o:title=""/>
                </v:shape>
                <v:shape style="position:absolute;left:2364;top:10951;width:156;height:156" type="#_x0000_t75" id="docshape78" stroked="false">
                  <v:imagedata r:id="rId25" o:title=""/>
                </v:shape>
                <v:shape style="position:absolute;left:2207;top:10797;width:114;height:189" type="#_x0000_t75" id="docshape79" stroked="false">
                  <v:imagedata r:id="rId26" o:title=""/>
                </v:shape>
                <v:shape style="position:absolute;left:2023;top:10701;width:64;height:209" id="docshape80" coordorigin="2024,10702" coordsize="64,209" path="m2077,10702l2073,10704,2024,10907,2024,10908,2025,10909,2027,10910,2028,10909,2088,10708,2085,10704,2077,10702xe" filled="true" fillcolor="#412f71" stroked="false">
                  <v:path arrowok="t"/>
                  <v:fill opacity="32768f" type="solid"/>
                </v:shape>
                <v:shape style="position:absolute;left:1262;top:10976;width:1123;height:1123" id="docshape81" coordorigin="1263,10976" coordsize="1123,1123" path="m1824,10976l1263,12099,2386,12099,1824,10976xe" filled="true" fillcolor="#8e81b4" stroked="false">
                  <v:path arrowok="t"/>
                  <v:fill type="solid"/>
                </v:shape>
                <v:shape style="position:absolute;left:1302;top:11073;width:1045;height:1026" id="docshape82" coordorigin="1302,11074" coordsize="1045,1026" path="m1824,11074l1774,11077,1302,12021,1317,12045,1360,12099,2289,12099,2332,12045,2347,12021,1874,11077,1824,11074xe" filled="true" fillcolor="#7869a5" stroked="false">
                  <v:path arrowok="t"/>
                  <v:fill opacity="19660f" type="solid"/>
                </v:shape>
                <v:shape style="position:absolute;left:1352;top:11167;width:944;height:933" id="docshape83" coordorigin="1353,11167" coordsize="944,933" path="m1824,11167l1747,11173,1724,11178,1353,11920,1384,11977,1429,12036,1480,12088,1496,12099,2153,12099,2169,12088,2220,12036,2264,11977,2296,11920,1925,11178,1902,11173,1824,11167xe" filled="true" fillcolor="#625297" stroked="false">
                  <v:path arrowok="t"/>
                  <v:fill opacity="26214f" type="solid"/>
                </v:shape>
                <v:shape style="position:absolute;left:1410;top:11260;width:829;height:839" id="docshape84" coordorigin="1410,11261" coordsize="829,839" path="m1824,11261l1747,11268,1674,11288,1667,11291,1410,11805,1420,11842,1452,11909,1495,11969,1547,12021,1607,12064,1674,12096,1688,12099,1961,12099,2042,12064,2102,12021,2154,11969,2196,11909,2228,11842,2239,11805,1982,11291,1975,11288,1902,11268,1824,11261xe" filled="true" fillcolor="#4f3c8a" stroked="false">
                  <v:path arrowok="t"/>
                  <v:fill opacity="32768f" type="solid"/>
                </v:shape>
                <v:shape style="position:absolute;left:1487;top:11354;width:675;height:675" id="docshape85" coordorigin="1487,11355" coordsize="675,675" path="m2162,11692l2066,11459,1973,11389,1902,11363,1824,11355,1747,11363,1676,11389,1614,11429,1493,11639,1487,11692,1496,11769,1521,11840,1561,11903,1614,11955,1676,11995,1747,12020,1824,12029,1902,12020,1973,11995,2035,11955,2088,11903,2127,11840,2153,11769,2162,11692xe" filled="true" fillcolor="#412f71" stroked="false">
                  <v:path arrowok="t"/>
                  <v:fill opacity="32768f" type="solid"/>
                </v:shape>
                <v:shape style="position:absolute;left:1532;top:11535;width:585;height:345" id="docshape86" coordorigin="1532,11535" coordsize="585,345" path="m1824,11535l1751,11544,1684,11566,1623,11603,1572,11650,1532,11708,1572,11765,1623,11812,1684,11849,1751,11872,1824,11880,1898,11872,1965,11849,2025,11812,2076,11765,2117,11708,2076,11650,2025,11603,1965,11566,1898,11544,1824,11535xe" filled="true" fillcolor="#ffffff" stroked="false">
                  <v:path arrowok="t"/>
                  <v:fill type="solid"/>
                </v:shape>
                <v:shape style="position:absolute;left:1650;top:11535;width:348;height:274" type="#_x0000_t75" id="docshape87" stroked="false">
                  <v:imagedata r:id="rId27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312" w:lineRule="auto"/>
        <w:ind w:left="166"/>
      </w:pPr>
      <w:r>
        <w:rPr>
          <w:color w:val="FFFFFF"/>
          <w:spacing w:val="-2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ISD’s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B’nai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B’rith’s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consultations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civil society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groups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working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issue,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seeks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lay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4"/>
        </w:rPr>
        <w:t>greatest challenges from antisemitism online, including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2"/>
        </w:rPr>
        <w:t>specific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ideologies,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groups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influencers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driving </w:t>
      </w:r>
      <w:r>
        <w:rPr>
          <w:color w:val="FFFFFF"/>
          <w:w w:val="90"/>
        </w:rPr>
        <w:t>this phenomenon. The briefing begins by looking at the scope and scale of antisemitism online, before laying out the </w:t>
      </w:r>
      <w:r>
        <w:rPr>
          <w:color w:val="FFFFFF"/>
          <w:w w:val="90"/>
        </w:rPr>
        <w:t>diverse </w:t>
      </w:r>
      <w:r>
        <w:rPr>
          <w:color w:val="FFFFFF"/>
        </w:rPr>
        <w:t>manifestations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antisemitism.</w:t>
      </w:r>
    </w:p>
    <w:p>
      <w:pPr>
        <w:pStyle w:val="BodyText"/>
        <w:rPr>
          <w:sz w:val="22"/>
        </w:rPr>
      </w:pPr>
    </w:p>
    <w:p>
      <w:pPr>
        <w:pStyle w:val="Heading4"/>
        <w:spacing w:line="223" w:lineRule="auto" w:before="1"/>
      </w:pPr>
      <w:r>
        <w:rPr>
          <w:color w:val="FFFFFF"/>
          <w:spacing w:val="-12"/>
        </w:rPr>
        <w:t>Scope</w:t>
      </w:r>
      <w:r>
        <w:rPr>
          <w:color w:val="FFFFFF"/>
          <w:spacing w:val="-8"/>
        </w:rPr>
        <w:t> </w:t>
      </w:r>
      <w:r>
        <w:rPr>
          <w:color w:val="FFFFFF"/>
          <w:spacing w:val="-12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12"/>
        </w:rPr>
        <w:t>Scale</w:t>
      </w:r>
      <w:r>
        <w:rPr>
          <w:color w:val="FFFFFF"/>
          <w:spacing w:val="-8"/>
        </w:rPr>
        <w:t> </w:t>
      </w:r>
      <w:r>
        <w:rPr>
          <w:color w:val="FFFFFF"/>
          <w:spacing w:val="-12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12"/>
        </w:rPr>
        <w:t>Antisemitism </w:t>
      </w:r>
      <w:r>
        <w:rPr>
          <w:color w:val="FFFFFF"/>
          <w:spacing w:val="-2"/>
        </w:rPr>
        <w:t>Online</w:t>
      </w:r>
    </w:p>
    <w:p>
      <w:pPr>
        <w:pStyle w:val="BodyText"/>
        <w:spacing w:line="312" w:lineRule="auto" w:before="352"/>
        <w:ind w:left="166"/>
      </w:pPr>
      <w:r>
        <w:rPr>
          <w:color w:val="FFFFFF"/>
          <w:spacing w:val="-4"/>
        </w:rPr>
        <w:t>Antisemitism has become increasingly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visible in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the digital </w:t>
      </w:r>
      <w:r>
        <w:rPr>
          <w:color w:val="FFFFFF"/>
          <w:spacing w:val="-8"/>
        </w:rPr>
        <w:t>era.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‘Despite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constraints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faced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researchers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Jewish </w:t>
      </w:r>
      <w:r>
        <w:rPr>
          <w:color w:val="FFFFFF"/>
          <w:spacing w:val="-4"/>
        </w:rPr>
        <w:t>community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organisations due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limited data provided</w:t>
      </w:r>
    </w:p>
    <w:p>
      <w:pPr>
        <w:pStyle w:val="BodyText"/>
        <w:spacing w:line="312" w:lineRule="auto" w:before="3"/>
        <w:ind w:left="166" w:right="141"/>
        <w:rPr>
          <w:sz w:val="11"/>
        </w:rPr>
      </w:pPr>
      <w:r>
        <w:rPr>
          <w:color w:val="FFFFFF"/>
          <w:spacing w:val="-6"/>
        </w:rPr>
        <w:t>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companies,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antisemitic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easily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found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all </w:t>
      </w:r>
      <w:r>
        <w:rPr>
          <w:color w:val="FFFFFF"/>
          <w:w w:val="90"/>
        </w:rPr>
        <w:t>major social media platforms.</w:t>
      </w:r>
      <w:r>
        <w:rPr>
          <w:color w:val="FFFFFF"/>
          <w:w w:val="90"/>
          <w:position w:val="7"/>
          <w:sz w:val="11"/>
        </w:rPr>
        <w:t>10</w:t>
      </w:r>
      <w:r>
        <w:rPr>
          <w:color w:val="FFFFFF"/>
          <w:spacing w:val="28"/>
          <w:position w:val="7"/>
          <w:sz w:val="11"/>
        </w:rPr>
        <w:t> </w:t>
      </w:r>
      <w:r>
        <w:rPr>
          <w:color w:val="FFFFFF"/>
          <w:w w:val="90"/>
        </w:rPr>
        <w:t>One study has estimated </w:t>
      </w:r>
      <w:r>
        <w:rPr>
          <w:color w:val="FFFFFF"/>
          <w:w w:val="90"/>
        </w:rPr>
        <w:t>that </w:t>
      </w:r>
      <w:r>
        <w:rPr>
          <w:color w:val="FFFFFF"/>
          <w:spacing w:val="-2"/>
        </w:rPr>
        <w:t>more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all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tweets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about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Jews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Israel </w:t>
      </w:r>
      <w:r>
        <w:rPr>
          <w:color w:val="FFFFFF"/>
        </w:rPr>
        <w:t>were antisemitic.</w:t>
      </w:r>
      <w:r>
        <w:rPr>
          <w:color w:val="FFFFFF"/>
          <w:position w:val="7"/>
          <w:sz w:val="11"/>
        </w:rPr>
        <w:t>11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12" w:lineRule="auto"/>
        <w:ind w:left="166"/>
      </w:pPr>
      <w:r>
        <w:rPr>
          <w:color w:val="FFFFFF"/>
          <w:w w:val="90"/>
        </w:rPr>
        <w:t>Antisemitic content is shared across a range of text, </w:t>
      </w:r>
      <w:r>
        <w:rPr>
          <w:color w:val="FFFFFF"/>
          <w:w w:val="90"/>
        </w:rPr>
        <w:t>images, </w:t>
      </w:r>
      <w:r>
        <w:rPr>
          <w:color w:val="FFFFFF"/>
        </w:rPr>
        <w:t>video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audio.</w:t>
      </w:r>
      <w:r>
        <w:rPr>
          <w:color w:val="FFFFFF"/>
          <w:spacing w:val="-14"/>
        </w:rPr>
        <w:t> </w:t>
      </w:r>
      <w:r>
        <w:rPr>
          <w:color w:val="FFFFFF"/>
        </w:rPr>
        <w:t>At</w:t>
      </w:r>
      <w:r>
        <w:rPr>
          <w:color w:val="FFFFFF"/>
          <w:spacing w:val="-14"/>
        </w:rPr>
        <w:t> </w:t>
      </w:r>
      <w:r>
        <w:rPr>
          <w:color w:val="FFFFFF"/>
        </w:rPr>
        <w:t>times</w:t>
      </w:r>
      <w:r>
        <w:rPr>
          <w:color w:val="FFFFFF"/>
          <w:spacing w:val="-14"/>
        </w:rPr>
        <w:t> </w:t>
      </w:r>
      <w:r>
        <w:rPr>
          <w:color w:val="FFFFFF"/>
        </w:rPr>
        <w:t>it</w:t>
      </w:r>
      <w:r>
        <w:rPr>
          <w:color w:val="FFFFFF"/>
          <w:spacing w:val="-14"/>
        </w:rPr>
        <w:t> </w:t>
      </w:r>
      <w:r>
        <w:rPr>
          <w:color w:val="FFFFFF"/>
        </w:rPr>
        <w:t>will</w:t>
      </w:r>
      <w:r>
        <w:rPr>
          <w:color w:val="FFFFFF"/>
          <w:spacing w:val="-14"/>
        </w:rPr>
        <w:t> </w:t>
      </w:r>
      <w:r>
        <w:rPr>
          <w:color w:val="FFFFFF"/>
        </w:rPr>
        <w:t>be</w:t>
      </w:r>
      <w:r>
        <w:rPr>
          <w:color w:val="FFFFFF"/>
          <w:spacing w:val="-14"/>
        </w:rPr>
        <w:t> </w:t>
      </w:r>
      <w:r>
        <w:rPr>
          <w:color w:val="FFFFFF"/>
        </w:rPr>
        <w:t>overt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3"/>
        </w:rPr>
        <w:t> </w:t>
      </w:r>
      <w:r>
        <w:rPr>
          <w:color w:val="FFFFFF"/>
        </w:rPr>
        <w:t>vulgar,</w:t>
      </w:r>
      <w:r>
        <w:rPr>
          <w:color w:val="FFFFFF"/>
          <w:spacing w:val="-14"/>
        </w:rPr>
        <w:t> </w:t>
      </w:r>
      <w:r>
        <w:rPr>
          <w:color w:val="FFFFFF"/>
        </w:rPr>
        <w:t>but</w:t>
      </w:r>
    </w:p>
    <w:p>
      <w:pPr>
        <w:pStyle w:val="BodyText"/>
        <w:spacing w:before="2"/>
        <w:ind w:left="166"/>
      </w:pPr>
      <w:r>
        <w:rPr>
          <w:color w:val="FFFFFF"/>
          <w:spacing w:val="-6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often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expressed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implicitly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through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use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double</w:t>
      </w:r>
    </w:p>
    <w:p>
      <w:pPr>
        <w:pStyle w:val="BodyText"/>
        <w:spacing w:line="312" w:lineRule="auto" w:before="70"/>
        <w:ind w:left="2944" w:right="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324002</wp:posOffset>
                </wp:positionH>
                <wp:positionV relativeFrom="paragraph">
                  <wp:posOffset>112539</wp:posOffset>
                </wp:positionV>
                <wp:extent cx="1710055" cy="3559175"/>
                <wp:effectExtent l="0" t="0" r="0" b="0"/>
                <wp:wrapNone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1710055" cy="3559175"/>
                          <a:chExt cx="1710055" cy="3559175"/>
                        </a:xfrm>
                      </wpg:grpSpPr>
                      <wps:wsp>
                        <wps:cNvPr id="106" name="Textbox 106"/>
                        <wps:cNvSpPr txBox="1"/>
                        <wps:spPr>
                          <a:xfrm>
                            <a:off x="0" y="3245992"/>
                            <a:ext cx="1710055" cy="313055"/>
                          </a:xfrm>
                          <a:prstGeom prst="rect">
                            <a:avLst/>
                          </a:prstGeom>
                          <a:solidFill>
                            <a:srgbClr val="F3F0EE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470" w:right="0" w:firstLine="0"/>
                                <w:jc w:val="left"/>
                                <w:rPr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color w:val="4F3C8A"/>
                                  <w:spacing w:val="25"/>
                                  <w:w w:val="95"/>
                                  <w:sz w:val="30"/>
                                </w:rPr>
                                <w:t>DEFINITION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0" y="0"/>
                            <a:ext cx="1710055" cy="3246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302" w:lineRule="auto" w:before="1"/>
                                <w:ind w:left="141" w:right="23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3C8A"/>
                                  <w:w w:val="90"/>
                                  <w:sz w:val="18"/>
                                </w:rPr>
                                <w:t>A </w:t>
                              </w:r>
                              <w:r>
                                <w:rPr>
                                  <w:b/>
                                  <w:color w:val="4F3C8A"/>
                                  <w:w w:val="90"/>
                                  <w:sz w:val="18"/>
                                </w:rPr>
                                <w:t>conspiracy</w:t>
                              </w:r>
                              <w:r>
                                <w:rPr>
                                  <w:b/>
                                  <w:color w:val="4F3C8A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3C8A"/>
                                  <w:w w:val="90"/>
                                  <w:sz w:val="18"/>
                                </w:rPr>
                                <w:t>theory </w:t>
                              </w:r>
                              <w:r>
                                <w:rPr>
                                  <w:color w:val="4F3C8A"/>
                                  <w:w w:val="90"/>
                                  <w:sz w:val="18"/>
                                </w:rPr>
                                <w:t>is a belief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4F3C8A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events</w:t>
                              </w:r>
                              <w:r>
                                <w:rPr>
                                  <w:color w:val="4F3C8A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4F3C8A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being</w:t>
                              </w:r>
                              <w:r>
                                <w:rPr>
                                  <w:color w:val="4F3C8A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secretly 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manipulated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color w:val="4F3C8A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powerful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forces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negative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intent.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Typically,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conspiracy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theories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involve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an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imagined</w:t>
                              </w:r>
                              <w:r>
                                <w:rPr>
                                  <w:color w:val="4F3C8A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group of</w:t>
                              </w:r>
                              <w:r>
                                <w:rPr>
                                  <w:color w:val="4F3C8A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conspirators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colluding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to implement an alleged, secret plot.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11999pt;margin-top:8.861376pt;width:134.65pt;height:280.25pt;mso-position-horizontal-relative:page;mso-position-vertical-relative:paragraph;z-index:15735808" id="docshapegroup88" coordorigin="510,177" coordsize="2693,5605">
                <v:shape style="position:absolute;left:510;top:5289;width:2693;height:493" type="#_x0000_t202" id="docshape89" filled="true" fillcolor="#f3f0ee" stroked="false">
                  <v:textbox inset="0,0,0,0">
                    <w:txbxContent>
                      <w:p>
                        <w:pPr>
                          <w:spacing w:before="69"/>
                          <w:ind w:left="470" w:right="0" w:firstLine="0"/>
                          <w:jc w:val="left"/>
                          <w:rPr>
                            <w:color w:val="000000"/>
                            <w:sz w:val="30"/>
                          </w:rPr>
                        </w:pPr>
                        <w:r>
                          <w:rPr>
                            <w:color w:val="4F3C8A"/>
                            <w:spacing w:val="25"/>
                            <w:w w:val="95"/>
                            <w:sz w:val="30"/>
                          </w:rPr>
                          <w:t>DEFINITION 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510;top:177;width:2693;height:5112" type="#_x0000_t202" id="docshape9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302" w:lineRule="auto" w:before="1"/>
                          <w:ind w:left="141" w:right="23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F3C8A"/>
                            <w:w w:val="90"/>
                            <w:sz w:val="18"/>
                          </w:rPr>
                          <w:t>A </w:t>
                        </w:r>
                        <w:r>
                          <w:rPr>
                            <w:b/>
                            <w:color w:val="4F3C8A"/>
                            <w:w w:val="90"/>
                            <w:sz w:val="18"/>
                          </w:rPr>
                          <w:t>conspiracy</w:t>
                        </w:r>
                        <w:r>
                          <w:rPr>
                            <w:b/>
                            <w:color w:val="4F3C8A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F3C8A"/>
                            <w:w w:val="90"/>
                            <w:sz w:val="18"/>
                          </w:rPr>
                          <w:t>theory </w:t>
                        </w:r>
                        <w:r>
                          <w:rPr>
                            <w:color w:val="4F3C8A"/>
                            <w:w w:val="90"/>
                            <w:sz w:val="18"/>
                          </w:rPr>
                          <w:t>is a belief </w:t>
                        </w:r>
                        <w:r>
                          <w:rPr>
                            <w:color w:val="4F3C8A"/>
                            <w:sz w:val="18"/>
                          </w:rPr>
                          <w:t>that</w:t>
                        </w:r>
                        <w:r>
                          <w:rPr>
                            <w:color w:val="4F3C8A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events</w:t>
                        </w:r>
                        <w:r>
                          <w:rPr>
                            <w:color w:val="4F3C8A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are</w:t>
                        </w:r>
                        <w:r>
                          <w:rPr>
                            <w:color w:val="4F3C8A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being</w:t>
                        </w:r>
                        <w:r>
                          <w:rPr>
                            <w:color w:val="4F3C8A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secretly 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manipulated</w:t>
                        </w:r>
                        <w:r>
                          <w:rPr>
                            <w:color w:val="4F3C8A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by</w:t>
                        </w:r>
                        <w:r>
                          <w:rPr>
                            <w:color w:val="4F3C8A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powerful</w:t>
                        </w:r>
                        <w:r>
                          <w:rPr>
                            <w:color w:val="4F3C8A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forces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with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negative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intent.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Typically,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conspiracy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theories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involve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an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imagined</w:t>
                        </w:r>
                        <w:r>
                          <w:rPr>
                            <w:color w:val="4F3C8A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group of</w:t>
                        </w:r>
                        <w:r>
                          <w:rPr>
                            <w:color w:val="4F3C8A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conspirators </w:t>
                        </w:r>
                        <w:r>
                          <w:rPr>
                            <w:color w:val="4F3C8A"/>
                            <w:sz w:val="18"/>
                          </w:rPr>
                          <w:t>colluding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to implement an alleged, secret plot.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6"/>
        </w:rPr>
        <w:t>meanings,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codes,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dog- whistle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vocabulary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</w:rPr>
        <w:t>conspiracy</w:t>
      </w:r>
      <w:r>
        <w:rPr>
          <w:color w:val="FFFFFF"/>
          <w:spacing w:val="-1"/>
        </w:rPr>
        <w:t> </w:t>
      </w:r>
      <w:r>
        <w:rPr>
          <w:color w:val="FFFFFF"/>
        </w:rPr>
        <w:t>theories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require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significant </w:t>
      </w:r>
      <w:r>
        <w:rPr>
          <w:color w:val="FFFFFF"/>
          <w:w w:val="90"/>
        </w:rPr>
        <w:t>background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knowledge.</w:t>
      </w:r>
    </w:p>
    <w:p>
      <w:pPr>
        <w:pStyle w:val="BodyText"/>
        <w:spacing w:line="312" w:lineRule="auto" w:before="5"/>
        <w:ind w:left="2944" w:right="58"/>
      </w:pPr>
      <w:r>
        <w:rPr>
          <w:color w:val="FFFFFF"/>
        </w:rPr>
        <w:t>This</w:t>
      </w:r>
      <w:r>
        <w:rPr>
          <w:color w:val="FFFFFF"/>
          <w:spacing w:val="-5"/>
        </w:rPr>
        <w:t> </w:t>
      </w:r>
      <w:r>
        <w:rPr>
          <w:color w:val="FFFFFF"/>
        </w:rPr>
        <w:t>enables</w:t>
      </w:r>
      <w:r>
        <w:rPr>
          <w:color w:val="FFFFFF"/>
          <w:spacing w:val="-5"/>
        </w:rPr>
        <w:t> </w:t>
      </w:r>
      <w:r>
        <w:rPr>
          <w:color w:val="FFFFFF"/>
        </w:rPr>
        <w:t>antisemitic </w:t>
      </w:r>
      <w:r>
        <w:rPr>
          <w:color w:val="FFFFFF"/>
          <w:spacing w:val="-6"/>
        </w:rPr>
        <w:t>users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maintain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ability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deny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aware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</w:t>
      </w:r>
      <w:r>
        <w:rPr>
          <w:color w:val="FFFFFF"/>
        </w:rPr>
        <w:t>antisemitic connotation</w:t>
      </w:r>
    </w:p>
    <w:p>
      <w:pPr>
        <w:pStyle w:val="BodyText"/>
        <w:spacing w:line="312" w:lineRule="auto" w:before="5"/>
        <w:ind w:left="2944"/>
      </w:pPr>
      <w:r>
        <w:rPr>
          <w:color w:val="FFFFFF"/>
        </w:rPr>
        <w:t>of</w:t>
      </w:r>
      <w:r>
        <w:rPr>
          <w:color w:val="FFFFFF"/>
          <w:spacing w:val="-11"/>
        </w:rPr>
        <w:t> </w:t>
      </w:r>
      <w:r>
        <w:rPr>
          <w:color w:val="FFFFFF"/>
        </w:rPr>
        <w:t>coded</w:t>
      </w:r>
      <w:r>
        <w:rPr>
          <w:color w:val="FFFFFF"/>
          <w:spacing w:val="-11"/>
        </w:rPr>
        <w:t> </w:t>
      </w:r>
      <w:r>
        <w:rPr>
          <w:color w:val="FFFFFF"/>
        </w:rPr>
        <w:t>language</w:t>
      </w:r>
      <w:r>
        <w:rPr>
          <w:color w:val="FFFFFF"/>
          <w:spacing w:val="-11"/>
        </w:rPr>
        <w:t> </w:t>
      </w:r>
      <w:r>
        <w:rPr>
          <w:color w:val="FFFFFF"/>
        </w:rPr>
        <w:t>and </w:t>
      </w:r>
      <w:r>
        <w:rPr>
          <w:color w:val="FFFFFF"/>
          <w:spacing w:val="-8"/>
        </w:rPr>
        <w:t>veiled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keywords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(“plausible </w:t>
      </w:r>
      <w:r>
        <w:rPr>
          <w:color w:val="FFFFFF"/>
          <w:spacing w:val="-2"/>
        </w:rPr>
        <w:t>deniability”).</w:t>
      </w:r>
    </w:p>
    <w:p>
      <w:pPr>
        <w:pStyle w:val="BodyText"/>
        <w:spacing w:line="312" w:lineRule="auto" w:before="3"/>
        <w:ind w:left="2944" w:right="245"/>
        <w:rPr>
          <w:sz w:val="11"/>
        </w:rPr>
      </w:pPr>
      <w:r>
        <w:rPr>
          <w:color w:val="FFFFFF"/>
        </w:rPr>
        <w:t>Research</w:t>
      </w:r>
      <w:r>
        <w:rPr>
          <w:color w:val="FFFFFF"/>
          <w:spacing w:val="-5"/>
        </w:rPr>
        <w:t> </w:t>
      </w:r>
      <w:r>
        <w:rPr>
          <w:color w:val="FFFFFF"/>
        </w:rPr>
        <w:t>has</w:t>
      </w:r>
      <w:r>
        <w:rPr>
          <w:color w:val="FFFFFF"/>
          <w:spacing w:val="-5"/>
        </w:rPr>
        <w:t> </w:t>
      </w:r>
      <w:r>
        <w:rPr>
          <w:color w:val="FFFFFF"/>
        </w:rPr>
        <w:t>shown</w:t>
      </w:r>
      <w:r>
        <w:rPr>
          <w:color w:val="FFFFFF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online </w:t>
      </w:r>
      <w:r>
        <w:rPr>
          <w:color w:val="FFFFFF"/>
          <w:spacing w:val="-6"/>
        </w:rPr>
        <w:t>has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increased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 </w:t>
      </w:r>
      <w:r>
        <w:rPr>
          <w:color w:val="FFFFFF"/>
          <w:w w:val="90"/>
        </w:rPr>
        <w:t>volume,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but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also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severity, </w:t>
      </w:r>
      <w:r>
        <w:rPr>
          <w:color w:val="FFFFFF"/>
        </w:rPr>
        <w:t>over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past</w:t>
      </w:r>
      <w:r>
        <w:rPr>
          <w:color w:val="FFFFFF"/>
          <w:spacing w:val="-14"/>
        </w:rPr>
        <w:t> </w:t>
      </w:r>
      <w:r>
        <w:rPr>
          <w:color w:val="FFFFFF"/>
        </w:rPr>
        <w:t>decade.</w:t>
      </w:r>
      <w:r>
        <w:rPr>
          <w:color w:val="FFFFFF"/>
          <w:position w:val="7"/>
          <w:sz w:val="11"/>
        </w:rPr>
        <w:t>12</w:t>
      </w:r>
    </w:p>
    <w:p>
      <w:pPr>
        <w:pStyle w:val="BodyText"/>
        <w:spacing w:line="312" w:lineRule="auto" w:before="5"/>
        <w:ind w:left="2944"/>
      </w:pPr>
      <w:r>
        <w:rPr>
          <w:color w:val="FFFFFF"/>
        </w:rPr>
        <w:t>It has adapted</w:t>
      </w:r>
      <w:r>
        <w:rPr>
          <w:color w:val="FFFFFF"/>
          <w:spacing w:val="-2"/>
        </w:rPr>
        <w:t> </w:t>
      </w:r>
      <w:r>
        <w:rPr>
          <w:color w:val="FFFFFF"/>
        </w:rPr>
        <w:t>to new </w:t>
      </w:r>
      <w:r>
        <w:rPr>
          <w:color w:val="FFFFFF"/>
          <w:w w:val="90"/>
        </w:rPr>
        <w:t>developments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such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the</w:t>
      </w:r>
    </w:p>
    <w:p>
      <w:pPr>
        <w:spacing w:line="240" w:lineRule="auto"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312" w:lineRule="auto"/>
        <w:ind w:left="166" w:right="712"/>
        <w:rPr>
          <w:sz w:val="11"/>
        </w:rPr>
      </w:pPr>
      <w:r>
        <w:rPr>
          <w:color w:val="FFFFFF"/>
          <w:spacing w:val="-8"/>
        </w:rPr>
        <w:t>COVID-19</w:t>
      </w:r>
      <w:r>
        <w:rPr>
          <w:color w:val="FFFFFF"/>
        </w:rPr>
        <w:t> </w:t>
      </w:r>
      <w:r>
        <w:rPr>
          <w:color w:val="FFFFFF"/>
          <w:spacing w:val="-8"/>
        </w:rPr>
        <w:t>pandemic</w:t>
      </w:r>
      <w:r>
        <w:rPr>
          <w:color w:val="FFFFFF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integrating</w:t>
      </w:r>
      <w:r>
        <w:rPr>
          <w:color w:val="FFFFFF"/>
        </w:rPr>
        <w:t> </w:t>
      </w:r>
      <w:r>
        <w:rPr>
          <w:color w:val="FFFFFF"/>
          <w:spacing w:val="-8"/>
        </w:rPr>
        <w:t>conspiracy theories</w:t>
      </w:r>
      <w:r>
        <w:rPr>
          <w:color w:val="FFFFFF"/>
        </w:rPr>
        <w:t> </w:t>
      </w:r>
      <w:r>
        <w:rPr>
          <w:color w:val="FFFFFF"/>
          <w:spacing w:val="-8"/>
        </w:rPr>
        <w:t>about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origins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nature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virus</w:t>
      </w:r>
      <w:r>
        <w:rPr>
          <w:color w:val="FFFFFF"/>
          <w:spacing w:val="-14"/>
        </w:rPr>
        <w:t> </w:t>
      </w:r>
      <w:r>
        <w:rPr>
          <w:color w:val="FFFFFF"/>
        </w:rPr>
        <w:t>into</w:t>
      </w:r>
      <w:r>
        <w:rPr>
          <w:color w:val="FFFFFF"/>
          <w:spacing w:val="-14"/>
        </w:rPr>
        <w:t> </w:t>
      </w:r>
      <w:r>
        <w:rPr>
          <w:color w:val="FFFFFF"/>
        </w:rPr>
        <w:t>an</w:t>
      </w:r>
      <w:r>
        <w:rPr>
          <w:color w:val="FFFFFF"/>
          <w:spacing w:val="-14"/>
        </w:rPr>
        <w:t> </w:t>
      </w:r>
      <w:r>
        <w:rPr>
          <w:color w:val="FFFFFF"/>
        </w:rPr>
        <w:t>antisemitic</w:t>
      </w:r>
      <w:r>
        <w:rPr>
          <w:color w:val="FFFFFF"/>
          <w:spacing w:val="-13"/>
        </w:rPr>
        <w:t> </w:t>
      </w:r>
      <w:r>
        <w:rPr>
          <w:color w:val="FFFFFF"/>
        </w:rPr>
        <w:t>world view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4"/>
        </w:rPr>
        <w:t> </w:t>
      </w:r>
      <w:r>
        <w:rPr>
          <w:color w:val="FFFFFF"/>
        </w:rPr>
        <w:t>identifies</w:t>
      </w:r>
      <w:r>
        <w:rPr>
          <w:color w:val="FFFFFF"/>
          <w:spacing w:val="-14"/>
        </w:rPr>
        <w:t> </w:t>
      </w:r>
      <w:r>
        <w:rPr>
          <w:color w:val="FFFFFF"/>
        </w:rPr>
        <w:t>Jewish</w:t>
      </w:r>
      <w:r>
        <w:rPr>
          <w:color w:val="FFFFFF"/>
          <w:spacing w:val="-14"/>
        </w:rPr>
        <w:t> </w:t>
      </w:r>
      <w:r>
        <w:rPr>
          <w:color w:val="FFFFFF"/>
        </w:rPr>
        <w:t>individuals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Jewish</w:t>
      </w:r>
      <w:r>
        <w:rPr>
          <w:color w:val="FFFFFF"/>
          <w:spacing w:val="-14"/>
        </w:rPr>
        <w:t> </w:t>
      </w:r>
      <w:r>
        <w:rPr>
          <w:color w:val="FFFFFF"/>
        </w:rPr>
        <w:t>people </w:t>
      </w:r>
      <w:r>
        <w:rPr>
          <w:color w:val="FFFFFF"/>
          <w:spacing w:val="-2"/>
        </w:rPr>
        <w:t>collectively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culprits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behind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crisis.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Following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6"/>
        </w:rPr>
        <w:t>introduction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 lockdown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measures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spring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2020,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ISD </w:t>
      </w:r>
      <w:r>
        <w:rPr>
          <w:color w:val="FFFFFF"/>
          <w:spacing w:val="-2"/>
        </w:rPr>
        <w:t>found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seven-fold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thirteen-fold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increase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 </w:t>
      </w:r>
      <w:r>
        <w:rPr>
          <w:color w:val="FFFFFF"/>
          <w:spacing w:val="-6"/>
        </w:rPr>
        <w:t>comments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across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French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German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channels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respectively </w:t>
      </w:r>
      <w:r>
        <w:rPr>
          <w:color w:val="FFFFFF"/>
        </w:rPr>
        <w:t>over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7"/>
        </w:rPr>
        <w:t> </w:t>
      </w:r>
      <w:r>
        <w:rPr>
          <w:color w:val="FFFFFF"/>
        </w:rPr>
        <w:t>following</w:t>
      </w:r>
      <w:r>
        <w:rPr>
          <w:color w:val="FFFFFF"/>
          <w:spacing w:val="-7"/>
        </w:rPr>
        <w:t> </w:t>
      </w:r>
      <w:r>
        <w:rPr>
          <w:color w:val="FFFFFF"/>
        </w:rPr>
        <w:t>year.</w:t>
      </w:r>
      <w:r>
        <w:rPr>
          <w:color w:val="FFFFFF"/>
          <w:position w:val="7"/>
          <w:sz w:val="11"/>
        </w:rPr>
        <w:t>13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12" w:lineRule="auto"/>
        <w:ind w:left="166" w:right="712"/>
      </w:pPr>
      <w:r>
        <w:rPr>
          <w:color w:val="FFFFFF"/>
          <w:spacing w:val="-6"/>
        </w:rPr>
        <w:t>Online antisemitism is a cross-platform issue, affecting major </w:t>
      </w:r>
      <w:r>
        <w:rPr>
          <w:color w:val="FFFFFF"/>
          <w:w w:val="90"/>
        </w:rPr>
        <w:t>social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media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platforms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such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Facebook,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Instagram,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YouTube, </w:t>
      </w:r>
      <w:r>
        <w:rPr>
          <w:color w:val="FFFFFF"/>
          <w:spacing w:val="-4"/>
        </w:rPr>
        <w:t>TikTok,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Reddit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Twitter,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well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so-called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“alternative </w:t>
      </w:r>
      <w:r>
        <w:rPr>
          <w:color w:val="FFFFFF"/>
          <w:spacing w:val="-2"/>
        </w:rPr>
        <w:t>technology”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not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widely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known </w:t>
      </w:r>
      <w:r>
        <w:rPr>
          <w:color w:val="FFFFFF"/>
          <w:spacing w:val="-6"/>
        </w:rPr>
        <w:t>among the general public (e.g. Telegram, Bitchute, 4chan, </w:t>
      </w:r>
      <w:r>
        <w:rPr>
          <w:color w:val="FFFFFF"/>
        </w:rPr>
        <w:t>Gab,</w:t>
      </w:r>
      <w:r>
        <w:rPr>
          <w:color w:val="FFFFFF"/>
          <w:spacing w:val="-14"/>
        </w:rPr>
        <w:t> </w:t>
      </w:r>
      <w:r>
        <w:rPr>
          <w:color w:val="FFFFFF"/>
        </w:rPr>
        <w:t>Parler,</w:t>
      </w:r>
      <w:r>
        <w:rPr>
          <w:color w:val="FFFFFF"/>
          <w:spacing w:val="-14"/>
        </w:rPr>
        <w:t> </w:t>
      </w:r>
      <w:r>
        <w:rPr>
          <w:color w:val="FFFFFF"/>
        </w:rPr>
        <w:t>Odysee).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751"/>
      </w:pPr>
      <w:r>
        <w:rPr>
          <w:color w:val="FFFFFF"/>
          <w:w w:val="90"/>
        </w:rPr>
        <w:t>Video-sharing platforms such as YouTube present a </w:t>
      </w:r>
      <w:r>
        <w:rPr>
          <w:color w:val="FFFFFF"/>
          <w:w w:val="90"/>
        </w:rPr>
        <w:t>particular </w:t>
      </w:r>
      <w:r>
        <w:rPr>
          <w:color w:val="FFFFFF"/>
          <w:spacing w:val="-4"/>
        </w:rPr>
        <w:t>challenge, often amplifying antisemitic conspiracy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theories through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recommendations.</w:t>
      </w:r>
      <w:r>
        <w:rPr>
          <w:color w:val="FFFFFF"/>
          <w:spacing w:val="-4"/>
          <w:position w:val="7"/>
          <w:sz w:val="11"/>
        </w:rPr>
        <w:t>14</w:t>
      </w:r>
      <w:r>
        <w:rPr>
          <w:color w:val="FFFFFF"/>
          <w:spacing w:val="19"/>
          <w:position w:val="7"/>
          <w:sz w:val="11"/>
        </w:rPr>
        <w:t> </w:t>
      </w:r>
      <w:r>
        <w:rPr>
          <w:color w:val="FFFFFF"/>
          <w:spacing w:val="-4"/>
        </w:rPr>
        <w:t>Antisemitic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slurs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hate speech,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well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Holocaust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denial,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easily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found</w:t>
      </w:r>
    </w:p>
    <w:p>
      <w:pPr>
        <w:pStyle w:val="BodyText"/>
        <w:spacing w:line="312" w:lineRule="auto" w:before="4"/>
        <w:ind w:left="166" w:right="846"/>
      </w:pPr>
      <w:r>
        <w:rPr>
          <w:color w:val="FFFFFF"/>
          <w:w w:val="90"/>
        </w:rPr>
        <w:t>on TikTok, a social media platform hugely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popular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among young</w:t>
      </w:r>
      <w:r>
        <w:rPr>
          <w:color w:val="FFFFFF"/>
          <w:spacing w:val="-5"/>
        </w:rPr>
        <w:t> </w:t>
      </w:r>
      <w:r>
        <w:rPr>
          <w:color w:val="FFFFFF"/>
          <w:w w:val="90"/>
        </w:rPr>
        <w:t>people.</w:t>
      </w:r>
      <w:r>
        <w:rPr>
          <w:color w:val="FFFFFF"/>
          <w:w w:val="90"/>
          <w:position w:val="7"/>
          <w:sz w:val="11"/>
        </w:rPr>
        <w:t>15</w:t>
      </w:r>
      <w:r>
        <w:rPr>
          <w:color w:val="FFFFFF"/>
          <w:spacing w:val="20"/>
          <w:position w:val="7"/>
          <w:sz w:val="11"/>
        </w:rPr>
        <w:t> </w:t>
      </w:r>
      <w:r>
        <w:rPr>
          <w:color w:val="FFFFFF"/>
          <w:w w:val="90"/>
        </w:rPr>
        <w:t>Online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search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engines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may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also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be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4"/>
          <w:w w:val="90"/>
        </w:rPr>
        <w:t>tool</w:t>
      </w:r>
    </w:p>
    <w:p>
      <w:pPr>
        <w:pStyle w:val="BodyText"/>
        <w:spacing w:line="312" w:lineRule="auto" w:before="2"/>
        <w:ind w:left="166" w:right="751"/>
        <w:rPr>
          <w:sz w:val="11"/>
        </w:rPr>
      </w:pPr>
      <w:r>
        <w:rPr>
          <w:color w:val="FFFFFF"/>
          <w:spacing w:val="-4"/>
        </w:rPr>
        <w:t>for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individuals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 access antisemitic content – internet users based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UK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make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approximately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170,000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antisemitic Google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searches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year.</w:t>
      </w:r>
      <w:r>
        <w:rPr>
          <w:color w:val="FFFFFF"/>
          <w:spacing w:val="-4"/>
          <w:position w:val="7"/>
          <w:sz w:val="11"/>
        </w:rPr>
        <w:t>16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4"/>
        </w:rPr>
        <w:t>Another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medium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has received relatively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little attention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 date is podcasts, even </w:t>
      </w:r>
      <w:r>
        <w:rPr>
          <w:color w:val="FFFFFF"/>
          <w:spacing w:val="-8"/>
        </w:rPr>
        <w:t>though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such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audio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material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may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key vector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Holocaust </w:t>
      </w:r>
      <w:r>
        <w:rPr>
          <w:color w:val="FFFFFF"/>
          <w:spacing w:val="-2"/>
        </w:rPr>
        <w:t>denial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far-right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conspiracy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theories.</w:t>
      </w:r>
      <w:r>
        <w:rPr>
          <w:color w:val="FFFFFF"/>
          <w:spacing w:val="-2"/>
          <w:position w:val="7"/>
          <w:sz w:val="11"/>
        </w:rPr>
        <w:t>17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846"/>
      </w:pPr>
      <w:r>
        <w:rPr>
          <w:color w:val="FFFFFF"/>
          <w:spacing w:val="-2"/>
        </w:rPr>
        <w:t>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same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time,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volume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nature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 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vary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depending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 </w:t>
      </w:r>
      <w:r>
        <w:rPr>
          <w:color w:val="FFFFFF"/>
          <w:spacing w:val="-4"/>
        </w:rPr>
        <w:t>are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able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willing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enforce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community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guidelines. </w:t>
      </w:r>
      <w:r>
        <w:rPr>
          <w:color w:val="FFFFFF"/>
          <w:spacing w:val="-8"/>
        </w:rPr>
        <w:t>Some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most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extreme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content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can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found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smaller, </w:t>
      </w:r>
      <w:r>
        <w:rPr>
          <w:color w:val="FFFFFF"/>
          <w:spacing w:val="-2"/>
        </w:rPr>
        <w:t>alternative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either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unable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(due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lack</w:t>
      </w:r>
    </w:p>
    <w:p>
      <w:pPr>
        <w:pStyle w:val="BodyText"/>
        <w:spacing w:line="312" w:lineRule="auto" w:before="5"/>
        <w:ind w:left="166" w:right="751"/>
        <w:rPr>
          <w:sz w:val="11"/>
        </w:rPr>
      </w:pP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technological 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staff capacity) 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unwilling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 </w:t>
      </w:r>
      <w:r>
        <w:rPr>
          <w:color w:val="FFFFFF"/>
          <w:spacing w:val="-6"/>
        </w:rPr>
        <w:t>moderate </w:t>
      </w:r>
      <w:r>
        <w:rPr>
          <w:color w:val="FFFFFF"/>
        </w:rPr>
        <w:t>user posts.</w:t>
      </w:r>
      <w:r>
        <w:rPr>
          <w:color w:val="FFFFFF"/>
          <w:position w:val="7"/>
          <w:sz w:val="11"/>
        </w:rPr>
        <w:t>18</w:t>
      </w:r>
    </w:p>
    <w:p>
      <w:pPr>
        <w:spacing w:after="0" w:line="312" w:lineRule="auto"/>
        <w:rPr>
          <w:sz w:val="11"/>
        </w:rPr>
        <w:sectPr>
          <w:type w:val="continuous"/>
          <w:pgSz w:w="11910" w:h="16840"/>
          <w:pgMar w:top="1920" w:bottom="280" w:left="400" w:right="140"/>
          <w:cols w:num="2" w:equalWidth="0">
            <w:col w:w="5264" w:space="122"/>
            <w:col w:w="5984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bookmarkStart w:name="_bookmark6" w:id="8"/>
      <w:bookmarkEnd w:id="8"/>
      <w:r>
        <w:rPr/>
      </w:r>
      <w:r>
        <w:rPr>
          <w:b/>
          <w:color w:val="FFFFFF"/>
          <w:spacing w:val="-4"/>
          <w:sz w:val="15"/>
        </w:rPr>
        <w:t>P—</w:t>
      </w:r>
      <w:r>
        <w:rPr>
          <w:b/>
          <w:color w:val="FFFFFF"/>
          <w:spacing w:val="-10"/>
          <w:sz w:val="15"/>
        </w:rPr>
        <w:t>8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7"/>
        <w:ind w:left="450"/>
      </w:pPr>
      <w:r>
        <w:rPr>
          <w:color w:val="FFFFFF"/>
          <w:spacing w:val="-9"/>
        </w:rPr>
        <w:t>Alt</w:t>
      </w:r>
      <w:r>
        <w:rPr>
          <w:color w:val="FFFFFF"/>
          <w:spacing w:val="-7"/>
        </w:rPr>
        <w:t> tech</w:t>
      </w:r>
    </w:p>
    <w:p>
      <w:pPr>
        <w:spacing w:line="240" w:lineRule="auto" w:before="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Heading7"/>
        <w:spacing w:before="189"/>
        <w:ind w:left="450"/>
      </w:pPr>
      <w:r>
        <w:rPr>
          <w:color w:val="FFFFFF"/>
          <w:spacing w:val="-2"/>
          <w:w w:val="90"/>
        </w:rPr>
        <w:t>Websites</w:t>
      </w: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spacing w:after="0"/>
        <w:jc w:val="left"/>
        <w:rPr>
          <w:sz w:val="15"/>
        </w:rPr>
        <w:sectPr>
          <w:pgSz w:w="11910" w:h="16840"/>
          <w:pgMar w:top="1000" w:bottom="280" w:left="400" w:right="140"/>
          <w:cols w:num="3" w:equalWidth="0">
            <w:col w:w="1283" w:space="4102"/>
            <w:col w:w="1411" w:space="466"/>
            <w:col w:w="4108"/>
          </w:cols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920" w:bottom="280" w:left="400" w:right="140"/>
        </w:sectPr>
      </w:pPr>
    </w:p>
    <w:p>
      <w:pPr>
        <w:pStyle w:val="BodyText"/>
        <w:spacing w:line="312" w:lineRule="auto" w:before="117"/>
        <w:ind w:left="450"/>
      </w:pPr>
      <w:r>
        <w:rPr>
          <w:color w:val="FFFFFF"/>
          <w:spacing w:val="-6"/>
        </w:rPr>
        <w:t>One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example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latter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 Telegram, even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though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 are </w:t>
      </w:r>
      <w:r>
        <w:rPr>
          <w:color w:val="FFFFFF"/>
          <w:spacing w:val="-2"/>
        </w:rPr>
        <w:t>many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similar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dynamics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Gab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 </w:t>
      </w:r>
      <w:r>
        <w:rPr>
          <w:color w:val="FFFFFF"/>
          <w:spacing w:val="-4"/>
        </w:rPr>
        <w:t>Bitchute.</w:t>
      </w:r>
      <w:r>
        <w:rPr>
          <w:color w:val="FFFFFF"/>
          <w:spacing w:val="-4"/>
          <w:position w:val="7"/>
          <w:sz w:val="11"/>
        </w:rPr>
        <w:t>19</w:t>
      </w:r>
      <w:r>
        <w:rPr>
          <w:color w:val="FFFFFF"/>
          <w:spacing w:val="6"/>
          <w:position w:val="7"/>
          <w:sz w:val="11"/>
        </w:rPr>
        <w:t> </w:t>
      </w:r>
      <w:r>
        <w:rPr>
          <w:color w:val="FFFFFF"/>
          <w:spacing w:val="-4"/>
        </w:rPr>
        <w:t>Telegram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encrypted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messaging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 </w:t>
      </w:r>
      <w:r>
        <w:rPr>
          <w:color w:val="FFFFFF"/>
          <w:w w:val="90"/>
        </w:rPr>
        <w:t>founded by the Russian tech entrepreneur Pavel Durov. Durov </w:t>
      </w:r>
      <w:r>
        <w:rPr>
          <w:color w:val="FFFFFF"/>
          <w:spacing w:val="-2"/>
        </w:rPr>
        <w:t>previously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founded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media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VK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(short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 </w:t>
      </w:r>
      <w:r>
        <w:rPr>
          <w:color w:val="FFFFFF"/>
          <w:spacing w:val="-4"/>
        </w:rPr>
        <w:t>VKontakte)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highly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popular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Russia,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forced </w:t>
      </w:r>
      <w:r>
        <w:rPr>
          <w:color w:val="FFFFFF"/>
          <w:spacing w:val="-2"/>
        </w:rPr>
        <w:t>out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after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refused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comply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orders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Russian </w:t>
      </w:r>
      <w:r>
        <w:rPr>
          <w:color w:val="FFFFFF"/>
          <w:spacing w:val="-8"/>
        </w:rPr>
        <w:t>government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provide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data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about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anti-government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protesters. </w:t>
      </w:r>
      <w:r>
        <w:rPr>
          <w:color w:val="FFFFFF"/>
          <w:spacing w:val="-4"/>
        </w:rPr>
        <w:t>Therefore,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Telegram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very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libertarian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ethos,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barely </w:t>
      </w:r>
      <w:r>
        <w:rPr>
          <w:color w:val="FFFFFF"/>
          <w:spacing w:val="-2"/>
        </w:rPr>
        <w:t>moderates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community.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often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refuses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cooperate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 </w:t>
      </w:r>
      <w:r>
        <w:rPr>
          <w:color w:val="FFFFFF"/>
          <w:spacing w:val="-4"/>
        </w:rPr>
        <w:t>law enforcement, including in democratic countries. While</w:t>
      </w:r>
    </w:p>
    <w:p>
      <w:pPr>
        <w:pStyle w:val="BodyText"/>
        <w:spacing w:line="312" w:lineRule="auto" w:before="11"/>
        <w:ind w:left="450"/>
        <w:rPr>
          <w:sz w:val="11"/>
        </w:rPr>
      </w:pPr>
      <w:r>
        <w:rPr>
          <w:color w:val="FFFFFF"/>
          <w:spacing w:val="-6"/>
        </w:rPr>
        <w:t>this allows dissidents living in authoritarian states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 rely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on Telegram, it has simultaneously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become a “safe space” for </w:t>
      </w:r>
      <w:r>
        <w:rPr>
          <w:color w:val="FFFFFF"/>
          <w:spacing w:val="-2"/>
        </w:rPr>
        <w:t>violent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extremism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(VE)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antisemitism.</w:t>
      </w:r>
      <w:r>
        <w:rPr>
          <w:color w:val="FFFFFF"/>
          <w:spacing w:val="-2"/>
          <w:position w:val="7"/>
          <w:sz w:val="11"/>
        </w:rPr>
        <w:t>20</w:t>
      </w:r>
    </w:p>
    <w:p>
      <w:pPr>
        <w:pStyle w:val="BodyText"/>
        <w:spacing w:line="300" w:lineRule="atLeast" w:before="213"/>
        <w:ind w:left="33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521995</wp:posOffset>
                </wp:positionH>
                <wp:positionV relativeFrom="paragraph">
                  <wp:posOffset>107664</wp:posOffset>
                </wp:positionV>
                <wp:extent cx="1710055" cy="313055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1710055" cy="313055"/>
                        </a:xfrm>
                        <a:prstGeom prst="rect">
                          <a:avLst/>
                        </a:prstGeom>
                        <a:solidFill>
                          <a:srgbClr val="F3F0EE"/>
                        </a:solidFill>
                      </wps:spPr>
                      <wps:txbx>
                        <w:txbxContent>
                          <w:p>
                            <w:pPr>
                              <w:spacing w:before="69"/>
                              <w:ind w:left="470" w:right="0" w:firstLine="0"/>
                              <w:jc w:val="left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4F3C8A"/>
                                <w:spacing w:val="25"/>
                                <w:w w:val="95"/>
                                <w:sz w:val="30"/>
                              </w:rPr>
                              <w:t>DEFINITION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102001pt;margin-top:8.477552pt;width:134.65pt;height:24.65pt;mso-position-horizontal-relative:page;mso-position-vertical-relative:paragraph;z-index:15736832" type="#_x0000_t202" id="docshape91" filled="true" fillcolor="#f3f0ee" stroked="false">
                <v:textbox inset="0,0,0,0">
                  <w:txbxContent>
                    <w:p>
                      <w:pPr>
                        <w:spacing w:before="69"/>
                        <w:ind w:left="470" w:right="0" w:firstLine="0"/>
                        <w:jc w:val="left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4F3C8A"/>
                          <w:spacing w:val="25"/>
                          <w:w w:val="95"/>
                          <w:sz w:val="30"/>
                        </w:rPr>
                        <w:t>DEFINITION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FFFFFF"/>
        </w:rPr>
        <w:t>On</w:t>
      </w:r>
      <w:r>
        <w:rPr>
          <w:color w:val="FFFFFF"/>
          <w:spacing w:val="-14"/>
        </w:rPr>
        <w:t> </w:t>
      </w:r>
      <w:r>
        <w:rPr>
          <w:color w:val="FFFFFF"/>
        </w:rPr>
        <w:t>Telegram,</w:t>
      </w:r>
      <w:r>
        <w:rPr>
          <w:color w:val="FFFFFF"/>
          <w:spacing w:val="-14"/>
        </w:rPr>
        <w:t> </w:t>
      </w:r>
      <w:r>
        <w:rPr>
          <w:color w:val="FFFFFF"/>
        </w:rPr>
        <w:t>there</w:t>
      </w:r>
      <w:r>
        <w:rPr>
          <w:color w:val="FFFFFF"/>
          <w:spacing w:val="-14"/>
        </w:rPr>
        <w:t> </w:t>
      </w:r>
      <w:r>
        <w:rPr>
          <w:color w:val="FFFFFF"/>
        </w:rPr>
        <w:t>are </w:t>
      </w:r>
      <w:r>
        <w:rPr>
          <w:color w:val="FFFFFF"/>
          <w:spacing w:val="-6"/>
        </w:rPr>
        <w:t>hundreds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extreme-right</w:t>
      </w:r>
    </w:p>
    <w:p>
      <w:pPr>
        <w:pStyle w:val="BodyText"/>
        <w:spacing w:line="312" w:lineRule="auto" w:before="117"/>
        <w:ind w:left="258" w:right="3236"/>
      </w:pPr>
      <w:r>
        <w:rPr/>
        <w:br w:type="column"/>
      </w:r>
      <w:r>
        <w:rPr>
          <w:color w:val="FFFFFF"/>
        </w:rPr>
        <w:t>Another key medium for antisemitic</w:t>
      </w:r>
      <w:r>
        <w:rPr>
          <w:color w:val="FFFFFF"/>
          <w:spacing w:val="-14"/>
        </w:rPr>
        <w:t> </w:t>
      </w:r>
      <w:r>
        <w:rPr>
          <w:color w:val="FFFFFF"/>
        </w:rPr>
        <w:t>ideas,</w:t>
      </w:r>
      <w:r>
        <w:rPr>
          <w:color w:val="FFFFFF"/>
          <w:spacing w:val="-14"/>
        </w:rPr>
        <w:t> </w:t>
      </w:r>
      <w:r>
        <w:rPr>
          <w:color w:val="FFFFFF"/>
        </w:rPr>
        <w:t>memes </w:t>
      </w:r>
      <w:r>
        <w:rPr>
          <w:color w:val="FFFFFF"/>
          <w:spacing w:val="-8"/>
        </w:rPr>
        <w:t>and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conspiracy theories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are “Chan”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sites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such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4chan, </w:t>
      </w:r>
      <w:r>
        <w:rPr>
          <w:color w:val="FFFFFF"/>
          <w:spacing w:val="-6"/>
        </w:rPr>
        <w:t>8kun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smaller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offshoots. </w:t>
      </w:r>
      <w:r>
        <w:rPr>
          <w:color w:val="FFFFFF"/>
        </w:rPr>
        <w:t>Founded in 2003, 4chan was</w:t>
      </w:r>
      <w:r>
        <w:rPr>
          <w:color w:val="FFFFFF"/>
          <w:spacing w:val="-10"/>
        </w:rPr>
        <w:t> </w:t>
      </w:r>
      <w:r>
        <w:rPr>
          <w:color w:val="FFFFFF"/>
        </w:rPr>
        <w:t>originally</w:t>
      </w:r>
      <w:r>
        <w:rPr>
          <w:color w:val="FFFFFF"/>
          <w:spacing w:val="-13"/>
        </w:rPr>
        <w:t> </w:t>
      </w:r>
      <w:r>
        <w:rPr>
          <w:color w:val="FFFFFF"/>
        </w:rPr>
        <w:t>designed</w:t>
      </w:r>
      <w:r>
        <w:rPr>
          <w:color w:val="FFFFFF"/>
          <w:spacing w:val="-13"/>
        </w:rPr>
        <w:t> </w:t>
      </w:r>
      <w:r>
        <w:rPr>
          <w:color w:val="FFFFFF"/>
        </w:rPr>
        <w:t>to </w:t>
      </w:r>
      <w:r>
        <w:rPr>
          <w:color w:val="FFFFFF"/>
          <w:spacing w:val="-6"/>
        </w:rPr>
        <w:t>exchange Japanese anime </w:t>
      </w:r>
      <w:r>
        <w:rPr>
          <w:color w:val="FFFFFF"/>
        </w:rPr>
        <w:t>comics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images,</w:t>
      </w:r>
      <w:r>
        <w:rPr>
          <w:color w:val="FFFFFF"/>
          <w:spacing w:val="-14"/>
        </w:rPr>
        <w:t> </w:t>
      </w:r>
      <w:r>
        <w:rPr>
          <w:color w:val="FFFFFF"/>
        </w:rPr>
        <w:t>and developed</w:t>
      </w:r>
      <w:r>
        <w:rPr>
          <w:color w:val="FFFFFF"/>
          <w:spacing w:val="-13"/>
        </w:rPr>
        <w:t> </w:t>
      </w:r>
      <w:r>
        <w:rPr>
          <w:color w:val="FFFFFF"/>
        </w:rPr>
        <w:t>into</w:t>
      </w:r>
      <w:r>
        <w:rPr>
          <w:color w:val="FFFFFF"/>
          <w:spacing w:val="-13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</w:rPr>
        <w:t>seminal website for the formation</w:t>
      </w:r>
    </w:p>
    <w:p>
      <w:pPr>
        <w:pStyle w:val="BodyText"/>
        <w:spacing w:line="312" w:lineRule="auto" w:before="11"/>
        <w:ind w:left="258" w:right="30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5777998</wp:posOffset>
                </wp:positionH>
                <wp:positionV relativeFrom="paragraph">
                  <wp:posOffset>-447964</wp:posOffset>
                </wp:positionV>
                <wp:extent cx="1535430" cy="212725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1535430" cy="212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2" w:lineRule="auto" w:before="15"/>
                              <w:ind w:left="0" w:right="1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F3C8A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Strategy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of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Hate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Speech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defines </w:t>
                            </w:r>
                            <w:r>
                              <w:rPr>
                                <w:b/>
                                <w:color w:val="4F3C8A"/>
                                <w:sz w:val="18"/>
                              </w:rPr>
                              <w:t>hate</w:t>
                            </w:r>
                            <w:r>
                              <w:rPr>
                                <w:b/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F3C8A"/>
                                <w:sz w:val="18"/>
                              </w:rPr>
                              <w:t>speech</w:t>
                            </w:r>
                            <w:r>
                              <w:rPr>
                                <w:b/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“any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kind</w:t>
                            </w:r>
                            <w:r>
                              <w:rPr>
                                <w:color w:val="4F3C8A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of communication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speech, writing or behaviour, that attacks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uses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pejorative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or discriminatory language with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reference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to a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person or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group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basis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are,</w:t>
                            </w:r>
                          </w:p>
                          <w:p>
                            <w:pPr>
                              <w:spacing w:line="302" w:lineRule="auto" w:before="0"/>
                              <w:ind w:left="0" w:right="1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F3C8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words,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their religion,</w:t>
                            </w:r>
                            <w:r>
                              <w:rPr>
                                <w:color w:val="4F3C8A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ethnicity,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nationality,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race, colour, descent, gender</w:t>
                            </w:r>
                            <w:r>
                              <w:rPr>
                                <w:color w:val="4F3C8A"/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spacing w:line="205" w:lineRule="exact"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F3C8A"/>
                                <w:spacing w:val="-4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4F3C8A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4"/>
                                <w:sz w:val="18"/>
                              </w:rPr>
                              <w:t>identity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4"/>
                                <w:sz w:val="18"/>
                              </w:rPr>
                              <w:t>factor”.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96051pt;margin-top:-35.272823pt;width:120.9pt;height:167.5pt;mso-position-horizontal-relative:page;mso-position-vertical-relative:paragraph;z-index:15737856" type="#_x0000_t202" id="docshape92" filled="false" stroked="false">
                <v:textbox inset="0,0,0,0">
                  <w:txbxContent>
                    <w:p>
                      <w:pPr>
                        <w:spacing w:line="302" w:lineRule="auto" w:before="15"/>
                        <w:ind w:left="0" w:right="1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4F3C8A"/>
                          <w:sz w:val="18"/>
                        </w:rPr>
                        <w:t>The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UN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Strategy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and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Plan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of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Action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on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Hate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Speech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defines </w:t>
                      </w:r>
                      <w:r>
                        <w:rPr>
                          <w:b/>
                          <w:color w:val="4F3C8A"/>
                          <w:sz w:val="18"/>
                        </w:rPr>
                        <w:t>hate</w:t>
                      </w:r>
                      <w:r>
                        <w:rPr>
                          <w:b/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4F3C8A"/>
                          <w:sz w:val="18"/>
                        </w:rPr>
                        <w:t>speech</w:t>
                      </w:r>
                      <w:r>
                        <w:rPr>
                          <w:b/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as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“any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kind</w:t>
                      </w:r>
                      <w:r>
                        <w:rPr>
                          <w:color w:val="4F3C8A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of communication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in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speech, writing or behaviour, that attacks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or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uses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pejorative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or discriminatory language with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reference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to a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person or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a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group </w:t>
                      </w:r>
                      <w:r>
                        <w:rPr>
                          <w:color w:val="4F3C8A"/>
                          <w:sz w:val="18"/>
                        </w:rPr>
                        <w:t>on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the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basis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of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who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they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are,</w:t>
                      </w:r>
                    </w:p>
                    <w:p>
                      <w:pPr>
                        <w:spacing w:line="302" w:lineRule="auto" w:before="0"/>
                        <w:ind w:left="0" w:right="1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4F3C8A"/>
                          <w:sz w:val="18"/>
                        </w:rPr>
                        <w:t>in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other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words,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based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on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their religion,</w:t>
                      </w:r>
                      <w:r>
                        <w:rPr>
                          <w:color w:val="4F3C8A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ethnicity,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nationality,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race, colour, descent, gender</w:t>
                      </w:r>
                      <w:r>
                        <w:rPr>
                          <w:color w:val="4F3C8A"/>
                          <w:spacing w:val="-2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or</w:t>
                      </w:r>
                    </w:p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4F3C8A"/>
                          <w:spacing w:val="-4"/>
                          <w:sz w:val="18"/>
                        </w:rPr>
                        <w:t>other</w:t>
                      </w:r>
                      <w:r>
                        <w:rPr>
                          <w:color w:val="4F3C8A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4"/>
                          <w:sz w:val="18"/>
                        </w:rPr>
                        <w:t>identity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4"/>
                          <w:sz w:val="18"/>
                        </w:rPr>
                        <w:t>factor”.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6141589</wp:posOffset>
                </wp:positionH>
                <wp:positionV relativeFrom="paragraph">
                  <wp:posOffset>-1392738</wp:posOffset>
                </wp:positionV>
                <wp:extent cx="762635" cy="30861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762635" cy="308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8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48"/>
                              </w:rPr>
                              <w:t>!!€#%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3.589691pt;margin-top:-109.664429pt;width:60.05pt;height:24.3pt;mso-position-horizontal-relative:page;mso-position-vertical-relative:paragraph;z-index:15738368" type="#_x0000_t202" id="docshape93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48"/>
                        </w:rPr>
                        <w:t>!!€#%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</w:rPr>
        <w:t>of memes, “trolling” and other internet subcultures. </w:t>
      </w:r>
      <w:r>
        <w:rPr>
          <w:color w:val="FFFFFF"/>
          <w:spacing w:val="-8"/>
        </w:rPr>
        <w:t>During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early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2010’s,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there </w:t>
      </w:r>
      <w:r>
        <w:rPr>
          <w:color w:val="FFFFFF"/>
        </w:rPr>
        <w:t>was</w:t>
      </w:r>
      <w:r>
        <w:rPr>
          <w:color w:val="FFFFFF"/>
          <w:spacing w:val="-3"/>
        </w:rPr>
        <w:t> </w:t>
      </w:r>
      <w:r>
        <w:rPr>
          <w:color w:val="FFFFFF"/>
        </w:rPr>
        <w:t>increasing</w:t>
      </w:r>
      <w:r>
        <w:rPr>
          <w:color w:val="FFFFFF"/>
          <w:spacing w:val="-3"/>
        </w:rPr>
        <w:t> </w:t>
      </w:r>
      <w:r>
        <w:rPr>
          <w:color w:val="FFFFFF"/>
        </w:rPr>
        <w:t>influence</w:t>
      </w:r>
      <w:r>
        <w:rPr>
          <w:color w:val="FFFFFF"/>
          <w:spacing w:val="-3"/>
        </w:rPr>
        <w:t> </w:t>
      </w:r>
      <w:r>
        <w:rPr>
          <w:color w:val="FFFFFF"/>
        </w:rPr>
        <w:t>of far-right, anti-feminist and</w:t>
      </w:r>
    </w:p>
    <w:p>
      <w:pPr>
        <w:pStyle w:val="BodyText"/>
        <w:spacing w:line="137" w:lineRule="exact" w:before="5"/>
        <w:ind w:left="258"/>
      </w:pPr>
      <w:r>
        <w:rPr>
          <w:color w:val="FFFFFF"/>
          <w:w w:val="90"/>
        </w:rPr>
        <w:t>antisemitic</w:t>
      </w:r>
      <w:r>
        <w:rPr>
          <w:color w:val="FFFFFF"/>
          <w:spacing w:val="24"/>
        </w:rPr>
        <w:t> </w:t>
      </w:r>
      <w:r>
        <w:rPr>
          <w:color w:val="FFFFFF"/>
          <w:w w:val="90"/>
        </w:rPr>
        <w:t>communities</w:t>
      </w:r>
      <w:r>
        <w:rPr>
          <w:color w:val="FFFFFF"/>
          <w:spacing w:val="25"/>
        </w:rPr>
        <w:t> </w:t>
      </w:r>
      <w:r>
        <w:rPr>
          <w:color w:val="FFFFFF"/>
          <w:spacing w:val="-5"/>
          <w:w w:val="90"/>
        </w:rPr>
        <w:t>on</w:t>
      </w:r>
    </w:p>
    <w:p>
      <w:pPr>
        <w:spacing w:after="0" w:line="137" w:lineRule="exact"/>
        <w:sectPr>
          <w:type w:val="continuous"/>
          <w:pgSz w:w="11910" w:h="16840"/>
          <w:pgMar w:top="1920" w:bottom="280" w:left="400" w:right="140"/>
          <w:cols w:num="2" w:equalWidth="0">
            <w:col w:w="5538" w:space="40"/>
            <w:col w:w="5792"/>
          </w:cols>
        </w:sectPr>
      </w:pPr>
    </w:p>
    <w:p>
      <w:pPr>
        <w:spacing w:line="156" w:lineRule="exact" w:before="0"/>
        <w:ind w:left="56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20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21995" y="5658967"/>
                            <a:ext cx="1710055" cy="413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0055" h="4133215">
                                <a:moveTo>
                                  <a:pt x="17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3037"/>
                                </a:lnTo>
                                <a:lnTo>
                                  <a:pt x="1710004" y="4133037"/>
                                </a:lnTo>
                                <a:lnTo>
                                  <a:pt x="17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100405" y="8439103"/>
                            <a:ext cx="511809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1033780">
                                <a:moveTo>
                                  <a:pt x="451040" y="0"/>
                                </a:moveTo>
                                <a:lnTo>
                                  <a:pt x="60312" y="0"/>
                                </a:lnTo>
                                <a:lnTo>
                                  <a:pt x="36834" y="4739"/>
                                </a:lnTo>
                                <a:lnTo>
                                  <a:pt x="17664" y="17664"/>
                                </a:lnTo>
                                <a:lnTo>
                                  <a:pt x="4739" y="36834"/>
                                </a:lnTo>
                                <a:lnTo>
                                  <a:pt x="0" y="60312"/>
                                </a:lnTo>
                                <a:lnTo>
                                  <a:pt x="0" y="972908"/>
                                </a:lnTo>
                                <a:lnTo>
                                  <a:pt x="4739" y="996386"/>
                                </a:lnTo>
                                <a:lnTo>
                                  <a:pt x="17664" y="1015557"/>
                                </a:lnTo>
                                <a:lnTo>
                                  <a:pt x="36834" y="1028481"/>
                                </a:lnTo>
                                <a:lnTo>
                                  <a:pt x="60312" y="1033221"/>
                                </a:lnTo>
                                <a:lnTo>
                                  <a:pt x="451040" y="1033221"/>
                                </a:lnTo>
                                <a:lnTo>
                                  <a:pt x="474517" y="1028481"/>
                                </a:lnTo>
                                <a:lnTo>
                                  <a:pt x="493688" y="1015557"/>
                                </a:lnTo>
                                <a:lnTo>
                                  <a:pt x="506613" y="996386"/>
                                </a:lnTo>
                                <a:lnTo>
                                  <a:pt x="511352" y="972908"/>
                                </a:lnTo>
                                <a:lnTo>
                                  <a:pt x="511352" y="60312"/>
                                </a:lnTo>
                                <a:lnTo>
                                  <a:pt x="506613" y="36834"/>
                                </a:lnTo>
                                <a:lnTo>
                                  <a:pt x="493688" y="17664"/>
                                </a:lnTo>
                                <a:lnTo>
                                  <a:pt x="474517" y="4739"/>
                                </a:lnTo>
                                <a:lnTo>
                                  <a:pt x="45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100404" y="8553628"/>
                            <a:ext cx="511809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806450">
                                <a:moveTo>
                                  <a:pt x="511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5916"/>
                                </a:lnTo>
                                <a:lnTo>
                                  <a:pt x="511352" y="805916"/>
                                </a:lnTo>
                                <a:lnTo>
                                  <a:pt x="511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563" y="8577591"/>
                            <a:ext cx="467230" cy="1090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563" y="8707974"/>
                            <a:ext cx="467230" cy="1090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563" y="8838358"/>
                            <a:ext cx="467230" cy="1090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563" y="8968741"/>
                            <a:ext cx="467230" cy="1090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563" y="9099125"/>
                            <a:ext cx="467230" cy="1090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563" y="9229509"/>
                            <a:ext cx="467230" cy="1090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6732" y="8461201"/>
                            <a:ext cx="178696" cy="67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Graphic 125"/>
                        <wps:cNvSpPr/>
                        <wps:spPr>
                          <a:xfrm>
                            <a:off x="1528837" y="8930819"/>
                            <a:ext cx="391795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391795">
                                <a:moveTo>
                                  <a:pt x="317944" y="0"/>
                                </a:moveTo>
                                <a:lnTo>
                                  <a:pt x="73761" y="0"/>
                                </a:lnTo>
                                <a:lnTo>
                                  <a:pt x="45053" y="5793"/>
                                </a:lnTo>
                                <a:lnTo>
                                  <a:pt x="21607" y="21594"/>
                                </a:lnTo>
                                <a:lnTo>
                                  <a:pt x="5797" y="45032"/>
                                </a:lnTo>
                                <a:lnTo>
                                  <a:pt x="0" y="73736"/>
                                </a:lnTo>
                                <a:lnTo>
                                  <a:pt x="0" y="317919"/>
                                </a:lnTo>
                                <a:lnTo>
                                  <a:pt x="5797" y="346632"/>
                                </a:lnTo>
                                <a:lnTo>
                                  <a:pt x="21607" y="370077"/>
                                </a:lnTo>
                                <a:lnTo>
                                  <a:pt x="45053" y="385884"/>
                                </a:lnTo>
                                <a:lnTo>
                                  <a:pt x="73761" y="391680"/>
                                </a:lnTo>
                                <a:lnTo>
                                  <a:pt x="317944" y="391680"/>
                                </a:lnTo>
                                <a:lnTo>
                                  <a:pt x="365453" y="373209"/>
                                </a:lnTo>
                                <a:lnTo>
                                  <a:pt x="388110" y="335727"/>
                                </a:lnTo>
                                <a:lnTo>
                                  <a:pt x="391706" y="317919"/>
                                </a:lnTo>
                                <a:lnTo>
                                  <a:pt x="391706" y="73736"/>
                                </a:lnTo>
                                <a:lnTo>
                                  <a:pt x="385908" y="45032"/>
                                </a:lnTo>
                                <a:lnTo>
                                  <a:pt x="370098" y="21594"/>
                                </a:lnTo>
                                <a:lnTo>
                                  <a:pt x="346652" y="5793"/>
                                </a:lnTo>
                                <a:lnTo>
                                  <a:pt x="317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619472" y="9027321"/>
                            <a:ext cx="21209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183515">
                                <a:moveTo>
                                  <a:pt x="105918" y="0"/>
                                </a:moveTo>
                                <a:lnTo>
                                  <a:pt x="0" y="183464"/>
                                </a:lnTo>
                                <a:lnTo>
                                  <a:pt x="211836" y="183464"/>
                                </a:lnTo>
                                <a:lnTo>
                                  <a:pt x="105918" y="0"/>
                                </a:lnTo>
                                <a:lnTo>
                                  <a:pt x="0" y="183464"/>
                                </a:lnTo>
                                <a:lnTo>
                                  <a:pt x="211836" y="183464"/>
                                </a:lnTo>
                                <a:lnTo>
                                  <a:pt x="105918" y="0"/>
                                </a:lnTo>
                              </a:path>
                            </a:pathLst>
                          </a:custGeom>
                          <a:ln w="5152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773201" y="8649182"/>
                            <a:ext cx="82105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539115">
                                <a:moveTo>
                                  <a:pt x="533209" y="108877"/>
                                </a:moveTo>
                                <a:lnTo>
                                  <a:pt x="391706" y="108877"/>
                                </a:lnTo>
                                <a:lnTo>
                                  <a:pt x="391706" y="73736"/>
                                </a:lnTo>
                                <a:lnTo>
                                  <a:pt x="385902" y="45034"/>
                                </a:lnTo>
                                <a:lnTo>
                                  <a:pt x="370103" y="21590"/>
                                </a:lnTo>
                                <a:lnTo>
                                  <a:pt x="346646" y="5791"/>
                                </a:lnTo>
                                <a:lnTo>
                                  <a:pt x="317944" y="0"/>
                                </a:lnTo>
                                <a:lnTo>
                                  <a:pt x="73761" y="0"/>
                                </a:lnTo>
                                <a:lnTo>
                                  <a:pt x="45046" y="5791"/>
                                </a:lnTo>
                                <a:lnTo>
                                  <a:pt x="21602" y="21590"/>
                                </a:lnTo>
                                <a:lnTo>
                                  <a:pt x="5791" y="45034"/>
                                </a:lnTo>
                                <a:lnTo>
                                  <a:pt x="0" y="73736"/>
                                </a:lnTo>
                                <a:lnTo>
                                  <a:pt x="0" y="317919"/>
                                </a:lnTo>
                                <a:lnTo>
                                  <a:pt x="5791" y="346633"/>
                                </a:lnTo>
                                <a:lnTo>
                                  <a:pt x="21602" y="370078"/>
                                </a:lnTo>
                                <a:lnTo>
                                  <a:pt x="45046" y="385889"/>
                                </a:lnTo>
                                <a:lnTo>
                                  <a:pt x="73761" y="391680"/>
                                </a:lnTo>
                                <a:lnTo>
                                  <a:pt x="317944" y="391680"/>
                                </a:lnTo>
                                <a:lnTo>
                                  <a:pt x="346646" y="385889"/>
                                </a:lnTo>
                                <a:lnTo>
                                  <a:pt x="370103" y="370078"/>
                                </a:lnTo>
                                <a:lnTo>
                                  <a:pt x="385902" y="346633"/>
                                </a:lnTo>
                                <a:lnTo>
                                  <a:pt x="391706" y="317919"/>
                                </a:lnTo>
                                <a:lnTo>
                                  <a:pt x="391706" y="250380"/>
                                </a:lnTo>
                                <a:lnTo>
                                  <a:pt x="533209" y="108877"/>
                                </a:lnTo>
                                <a:close/>
                              </a:path>
                              <a:path w="821055" h="539115">
                                <a:moveTo>
                                  <a:pt x="820686" y="371868"/>
                                </a:moveTo>
                                <a:lnTo>
                                  <a:pt x="630440" y="371868"/>
                                </a:lnTo>
                                <a:lnTo>
                                  <a:pt x="797598" y="539026"/>
                                </a:lnTo>
                                <a:lnTo>
                                  <a:pt x="820686" y="37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863094" y="8739054"/>
                            <a:ext cx="21209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212090">
                                <a:moveTo>
                                  <a:pt x="0" y="211924"/>
                                </a:moveTo>
                                <a:lnTo>
                                  <a:pt x="211924" y="0"/>
                                </a:lnTo>
                              </a:path>
                            </a:pathLst>
                          </a:custGeom>
                          <a:ln w="5152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63094" y="8739049"/>
                            <a:ext cx="21209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212090">
                                <a:moveTo>
                                  <a:pt x="0" y="0"/>
                                </a:moveTo>
                                <a:lnTo>
                                  <a:pt x="211924" y="211924"/>
                                </a:lnTo>
                              </a:path>
                            </a:pathLst>
                          </a:custGeom>
                          <a:ln w="5152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5687999" y="2583002"/>
                            <a:ext cx="1710055" cy="4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0055" h="4152265">
                                <a:moveTo>
                                  <a:pt x="0" y="4152011"/>
                                </a:moveTo>
                                <a:lnTo>
                                  <a:pt x="1710004" y="4152011"/>
                                </a:lnTo>
                                <a:lnTo>
                                  <a:pt x="1710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5886374" y="3053194"/>
                            <a:ext cx="1266190" cy="789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190" h="789305">
                                <a:moveTo>
                                  <a:pt x="1265923" y="365810"/>
                                </a:moveTo>
                                <a:lnTo>
                                  <a:pt x="1134630" y="258356"/>
                                </a:lnTo>
                                <a:lnTo>
                                  <a:pt x="1087462" y="119964"/>
                                </a:lnTo>
                                <a:lnTo>
                                  <a:pt x="1079830" y="97561"/>
                                </a:lnTo>
                                <a:lnTo>
                                  <a:pt x="908469" y="119951"/>
                                </a:lnTo>
                                <a:lnTo>
                                  <a:pt x="866216" y="78981"/>
                                </a:lnTo>
                                <a:lnTo>
                                  <a:pt x="784783" y="0"/>
                                </a:lnTo>
                                <a:lnTo>
                                  <a:pt x="631228" y="78981"/>
                                </a:lnTo>
                                <a:lnTo>
                                  <a:pt x="477647" y="12"/>
                                </a:lnTo>
                                <a:lnTo>
                                  <a:pt x="353974" y="119964"/>
                                </a:lnTo>
                                <a:lnTo>
                                  <a:pt x="182613" y="97574"/>
                                </a:lnTo>
                                <a:lnTo>
                                  <a:pt x="127774" y="258368"/>
                                </a:lnTo>
                                <a:lnTo>
                                  <a:pt x="215" y="362775"/>
                                </a:lnTo>
                                <a:lnTo>
                                  <a:pt x="0" y="368655"/>
                                </a:lnTo>
                                <a:lnTo>
                                  <a:pt x="127800" y="473252"/>
                                </a:lnTo>
                                <a:lnTo>
                                  <a:pt x="182613" y="634060"/>
                                </a:lnTo>
                                <a:lnTo>
                                  <a:pt x="278511" y="621525"/>
                                </a:lnTo>
                                <a:lnTo>
                                  <a:pt x="278511" y="788987"/>
                                </a:lnTo>
                                <a:lnTo>
                                  <a:pt x="405688" y="661809"/>
                                </a:lnTo>
                                <a:lnTo>
                                  <a:pt x="477672" y="731608"/>
                                </a:lnTo>
                                <a:lnTo>
                                  <a:pt x="631228" y="652627"/>
                                </a:lnTo>
                                <a:lnTo>
                                  <a:pt x="784796" y="731608"/>
                                </a:lnTo>
                                <a:lnTo>
                                  <a:pt x="866216" y="652627"/>
                                </a:lnTo>
                                <a:lnTo>
                                  <a:pt x="908469" y="611657"/>
                                </a:lnTo>
                                <a:lnTo>
                                  <a:pt x="1079830" y="634047"/>
                                </a:lnTo>
                                <a:lnTo>
                                  <a:pt x="1087450" y="611657"/>
                                </a:lnTo>
                                <a:lnTo>
                                  <a:pt x="1134656" y="473240"/>
                                </a:lnTo>
                                <a:lnTo>
                                  <a:pt x="1265923" y="365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4464" id="docshapegroup94" coordorigin="0,0" coordsize="11906,16838">
                <v:rect style="position:absolute;left:453;top:453;width:11452;height:15931" id="docshape95" filled="true" fillcolor="#2f315a" stroked="false">
                  <v:fill type="solid"/>
                </v:rect>
                <v:shape style="position:absolute;left:0;top:0;width:11906;height:16838" id="docshape96" coordorigin="0,0" coordsize="11906,16838" path="m11906,0l454,0,0,0,0,454,0,16384,0,16838,454,16838,11906,16838,11906,16384,454,16384,454,454,11906,454,11906,0xe" filled="true" fillcolor="#4b4d70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rect style="position:absolute;left:822;top:8911;width:2693;height:6509" id="docshape97" filled="true" fillcolor="#ffffff" stroked="false">
                  <v:fill type="solid"/>
                </v:rect>
                <v:shape style="position:absolute;left:1732;top:13289;width:806;height:1628" id="docshape98" coordorigin="1733,13290" coordsize="806,1628" path="m2443,13290l1828,13290,1791,13297,1761,13318,1740,13348,1733,13385,1733,14822,1740,14859,1761,14889,1791,14910,1828,14917,2443,14917,2480,14910,2510,14889,2531,14859,2538,14822,2538,13385,2531,13348,2510,13318,2480,13297,2443,13290xe" filled="true" fillcolor="#35255c" stroked="false">
                  <v:path arrowok="t"/>
                  <v:fill type="solid"/>
                </v:shape>
                <v:rect style="position:absolute;left:1732;top:13470;width:806;height:1270" id="docshape99" filled="true" fillcolor="#625297" stroked="false">
                  <v:fill type="solid"/>
                </v:rect>
                <v:shape style="position:absolute;left:1770;top:13508;width:736;height:172" type="#_x0000_t75" id="docshape100" stroked="false">
                  <v:imagedata r:id="rId28" o:title=""/>
                </v:shape>
                <v:shape style="position:absolute;left:1770;top:13713;width:736;height:172" type="#_x0000_t75" id="docshape101" stroked="false">
                  <v:imagedata r:id="rId29" o:title=""/>
                </v:shape>
                <v:shape style="position:absolute;left:1770;top:13918;width:736;height:172" type="#_x0000_t75" id="docshape102" stroked="false">
                  <v:imagedata r:id="rId28" o:title=""/>
                </v:shape>
                <v:shape style="position:absolute;left:1770;top:14124;width:736;height:172" type="#_x0000_t75" id="docshape103" stroked="false">
                  <v:imagedata r:id="rId30" o:title=""/>
                </v:shape>
                <v:shape style="position:absolute;left:1770;top:14329;width:736;height:172" type="#_x0000_t75" id="docshape104" stroked="false">
                  <v:imagedata r:id="rId31" o:title=""/>
                </v:shape>
                <v:shape style="position:absolute;left:1770;top:14534;width:736;height:172" type="#_x0000_t75" id="docshape105" stroked="false">
                  <v:imagedata r:id="rId28" o:title=""/>
                </v:shape>
                <v:shape style="position:absolute;left:1994;top:13324;width:282;height:107" type="#_x0000_t75" id="docshape106" stroked="false">
                  <v:imagedata r:id="rId32" o:title=""/>
                </v:shape>
                <v:shape style="position:absolute;left:2407;top:14064;width:617;height:617" id="docshape107" coordorigin="2408,14064" coordsize="617,617" path="m2908,14064l2524,14064,2479,14073,2442,14098,2417,14135,2408,14180,2408,14565,2417,14610,2442,14647,2479,14672,2524,14681,2908,14681,2983,14652,3019,14593,3024,14565,3024,14180,3015,14135,2990,14098,2954,14073,2908,14064xe" filled="true" fillcolor="#35255c" stroked="false">
                  <v:path arrowok="t"/>
                  <v:fill type="solid"/>
                </v:shape>
                <v:shape style="position:absolute;left:2550;top:14216;width:334;height:289" id="docshape108" coordorigin="2550,14216" coordsize="334,289" path="m2717,14216l2550,14505,2884,14505,2717,14216,2550,14505,2884,14505,2717,14216e" filled="false" stroked="true" strokeweight="4.057000pt" strokecolor="#ffffff">
                  <v:path arrowok="t"/>
                  <v:stroke dashstyle="solid"/>
                </v:shape>
                <v:shape style="position:absolute;left:1217;top:13620;width:1293;height:849" id="docshape109" coordorigin="1218,13621" coordsize="1293,849" path="m2057,13792l1835,13792,1835,13737,1825,13692,1800,13655,1764,13630,1718,13621,1334,13621,1289,13630,1252,13655,1227,13692,1218,13737,1218,14121,1227,14167,1252,14204,1289,14228,1334,14238,1718,14238,1764,14228,1800,14204,1825,14167,1835,14121,1835,14015,2057,13792xm2510,14206l2210,14206,2474,14470,2510,14206xe" filled="true" fillcolor="#35255c" stroked="false">
                  <v:path arrowok="t"/>
                  <v:fill type="solid"/>
                </v:shape>
                <v:line style="position:absolute" from="1359,14096" to="1693,13762" stroked="true" strokeweight="4.057000pt" strokecolor="#ffffff">
                  <v:stroke dashstyle="solid"/>
                </v:line>
                <v:line style="position:absolute" from="1359,13762" to="1693,14096" stroked="true" strokeweight="4.057000pt" strokecolor="#ffffff">
                  <v:stroke dashstyle="solid"/>
                </v:line>
                <v:rect style="position:absolute;left:8957;top:4067;width:2693;height:6539" id="docshape110" filled="true" fillcolor="#ffffff" stroked="false">
                  <v:fill type="solid"/>
                </v:rect>
                <v:shape style="position:absolute;left:9269;top:4808;width:1994;height:1243" id="docshape111" coordorigin="9270,4808" coordsize="1994,1243" path="m11263,5384l11057,5215,10982,4997,10970,4962,10701,4997,10634,4933,10506,4808,10264,4933,10022,4808,9827,4997,9557,4962,9471,5215,9270,5379,9270,5389,9471,5553,9557,5807,9708,5787,9708,6051,9909,5850,10022,5960,10264,5836,10506,5960,10634,5836,10701,5771,10970,5807,10982,5771,11057,5553,11263,5384xe" filled="true" fillcolor="#4f3c8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4F3C8A"/>
          <w:w w:val="90"/>
          <w:sz w:val="18"/>
        </w:rPr>
        <w:t>Alt-tech</w:t>
      </w:r>
      <w:r>
        <w:rPr>
          <w:b/>
          <w:color w:val="4F3C8A"/>
          <w:spacing w:val="10"/>
          <w:sz w:val="18"/>
        </w:rPr>
        <w:t> </w:t>
      </w:r>
      <w:r>
        <w:rPr>
          <w:color w:val="4F3C8A"/>
          <w:w w:val="90"/>
          <w:sz w:val="18"/>
        </w:rPr>
        <w:t>describes</w:t>
      </w:r>
      <w:r>
        <w:rPr>
          <w:color w:val="4F3C8A"/>
          <w:spacing w:val="11"/>
          <w:sz w:val="18"/>
        </w:rPr>
        <w:t> </w:t>
      </w:r>
      <w:r>
        <w:rPr>
          <w:color w:val="4F3C8A"/>
          <w:w w:val="90"/>
          <w:sz w:val="18"/>
        </w:rPr>
        <w:t>social</w:t>
      </w:r>
      <w:r>
        <w:rPr>
          <w:color w:val="4F3C8A"/>
          <w:spacing w:val="11"/>
          <w:sz w:val="18"/>
        </w:rPr>
        <w:t> </w:t>
      </w:r>
      <w:r>
        <w:rPr>
          <w:color w:val="4F3C8A"/>
          <w:spacing w:val="-2"/>
          <w:w w:val="90"/>
          <w:sz w:val="18"/>
        </w:rPr>
        <w:t>media</w:t>
      </w:r>
    </w:p>
    <w:p>
      <w:pPr>
        <w:spacing w:line="302" w:lineRule="auto" w:before="53"/>
        <w:ind w:left="563" w:right="0" w:firstLine="0"/>
        <w:jc w:val="left"/>
        <w:rPr>
          <w:sz w:val="18"/>
        </w:rPr>
      </w:pPr>
      <w:r>
        <w:rPr>
          <w:color w:val="4F3C8A"/>
          <w:spacing w:val="-2"/>
          <w:sz w:val="18"/>
        </w:rPr>
        <w:t>platforms</w:t>
      </w:r>
      <w:r>
        <w:rPr>
          <w:color w:val="4F3C8A"/>
          <w:spacing w:val="-13"/>
          <w:sz w:val="18"/>
        </w:rPr>
        <w:t> </w:t>
      </w:r>
      <w:r>
        <w:rPr>
          <w:color w:val="4F3C8A"/>
          <w:spacing w:val="-2"/>
          <w:sz w:val="18"/>
        </w:rPr>
        <w:t>used</w:t>
      </w:r>
      <w:r>
        <w:rPr>
          <w:color w:val="4F3C8A"/>
          <w:spacing w:val="-10"/>
          <w:sz w:val="18"/>
        </w:rPr>
        <w:t> </w:t>
      </w:r>
      <w:r>
        <w:rPr>
          <w:color w:val="4F3C8A"/>
          <w:spacing w:val="-2"/>
          <w:sz w:val="18"/>
        </w:rPr>
        <w:t>by</w:t>
      </w:r>
      <w:r>
        <w:rPr>
          <w:color w:val="4F3C8A"/>
          <w:spacing w:val="-11"/>
          <w:sz w:val="18"/>
        </w:rPr>
        <w:t> </w:t>
      </w:r>
      <w:r>
        <w:rPr>
          <w:color w:val="4F3C8A"/>
          <w:spacing w:val="-2"/>
          <w:sz w:val="18"/>
        </w:rPr>
        <w:t>groups</w:t>
      </w:r>
      <w:r>
        <w:rPr>
          <w:color w:val="4F3C8A"/>
          <w:spacing w:val="-10"/>
          <w:sz w:val="18"/>
        </w:rPr>
        <w:t> </w:t>
      </w:r>
      <w:r>
        <w:rPr>
          <w:color w:val="4F3C8A"/>
          <w:spacing w:val="-2"/>
          <w:sz w:val="18"/>
        </w:rPr>
        <w:t>and individuals</w:t>
      </w:r>
      <w:r>
        <w:rPr>
          <w:color w:val="4F3C8A"/>
          <w:spacing w:val="-6"/>
          <w:sz w:val="18"/>
        </w:rPr>
        <w:t> </w:t>
      </w:r>
      <w:r>
        <w:rPr>
          <w:color w:val="4F3C8A"/>
          <w:spacing w:val="-2"/>
          <w:sz w:val="18"/>
        </w:rPr>
        <w:t>who</w:t>
      </w:r>
      <w:r>
        <w:rPr>
          <w:color w:val="4F3C8A"/>
          <w:spacing w:val="-6"/>
          <w:sz w:val="18"/>
        </w:rPr>
        <w:t> </w:t>
      </w:r>
      <w:r>
        <w:rPr>
          <w:color w:val="4F3C8A"/>
          <w:spacing w:val="-2"/>
          <w:sz w:val="18"/>
        </w:rPr>
        <w:t>believe</w:t>
      </w:r>
      <w:r>
        <w:rPr>
          <w:color w:val="4F3C8A"/>
          <w:spacing w:val="-6"/>
          <w:sz w:val="18"/>
        </w:rPr>
        <w:t> </w:t>
      </w:r>
      <w:r>
        <w:rPr>
          <w:color w:val="4F3C8A"/>
          <w:spacing w:val="-2"/>
          <w:sz w:val="18"/>
        </w:rPr>
        <w:t>major </w:t>
      </w:r>
      <w:r>
        <w:rPr>
          <w:color w:val="4F3C8A"/>
          <w:sz w:val="18"/>
        </w:rPr>
        <w:t>social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media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platforms</w:t>
      </w:r>
      <w:r>
        <w:rPr>
          <w:color w:val="4F3C8A"/>
          <w:spacing w:val="-7"/>
          <w:sz w:val="18"/>
        </w:rPr>
        <w:t> </w:t>
      </w:r>
      <w:r>
        <w:rPr>
          <w:color w:val="4F3C8A"/>
          <w:sz w:val="18"/>
        </w:rPr>
        <w:t>have become</w:t>
      </w:r>
      <w:r>
        <w:rPr>
          <w:color w:val="4F3C8A"/>
          <w:spacing w:val="-13"/>
          <w:sz w:val="18"/>
        </w:rPr>
        <w:t> </w:t>
      </w:r>
      <w:r>
        <w:rPr>
          <w:color w:val="4F3C8A"/>
          <w:sz w:val="18"/>
        </w:rPr>
        <w:t>inhospitable</w:t>
      </w:r>
      <w:r>
        <w:rPr>
          <w:color w:val="4F3C8A"/>
          <w:spacing w:val="-12"/>
          <w:sz w:val="18"/>
        </w:rPr>
        <w:t> </w:t>
      </w:r>
      <w:r>
        <w:rPr>
          <w:color w:val="4F3C8A"/>
          <w:sz w:val="18"/>
        </w:rPr>
        <w:t>to</w:t>
      </w:r>
      <w:r>
        <w:rPr>
          <w:color w:val="4F3C8A"/>
          <w:spacing w:val="-13"/>
          <w:sz w:val="18"/>
        </w:rPr>
        <w:t> </w:t>
      </w:r>
      <w:r>
        <w:rPr>
          <w:color w:val="4F3C8A"/>
          <w:sz w:val="18"/>
        </w:rPr>
        <w:t>them </w:t>
      </w:r>
      <w:r>
        <w:rPr>
          <w:color w:val="4F3C8A"/>
          <w:spacing w:val="-6"/>
          <w:sz w:val="18"/>
        </w:rPr>
        <w:t>because</w:t>
      </w:r>
      <w:r>
        <w:rPr>
          <w:color w:val="4F3C8A"/>
          <w:spacing w:val="-9"/>
          <w:sz w:val="18"/>
        </w:rPr>
        <w:t> </w:t>
      </w:r>
      <w:r>
        <w:rPr>
          <w:color w:val="4F3C8A"/>
          <w:spacing w:val="-6"/>
          <w:sz w:val="18"/>
        </w:rPr>
        <w:t>of their</w:t>
      </w:r>
      <w:r>
        <w:rPr>
          <w:color w:val="4F3C8A"/>
          <w:spacing w:val="-7"/>
          <w:sz w:val="18"/>
        </w:rPr>
        <w:t> </w:t>
      </w:r>
      <w:r>
        <w:rPr>
          <w:color w:val="4F3C8A"/>
          <w:spacing w:val="-6"/>
          <w:sz w:val="18"/>
        </w:rPr>
        <w:t>political </w:t>
      </w:r>
      <w:r>
        <w:rPr>
          <w:color w:val="4F3C8A"/>
          <w:spacing w:val="-6"/>
          <w:sz w:val="18"/>
        </w:rPr>
        <w:t>views.</w:t>
      </w:r>
    </w:p>
    <w:p>
      <w:pPr>
        <w:spacing w:line="302" w:lineRule="auto" w:before="0"/>
        <w:ind w:left="563" w:right="0" w:firstLine="0"/>
        <w:jc w:val="left"/>
        <w:rPr>
          <w:sz w:val="18"/>
        </w:rPr>
      </w:pPr>
      <w:r>
        <w:rPr>
          <w:color w:val="4F3C8A"/>
          <w:sz w:val="18"/>
        </w:rPr>
        <w:t>This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includes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platforms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built</w:t>
      </w:r>
      <w:r>
        <w:rPr>
          <w:color w:val="4F3C8A"/>
          <w:sz w:val="18"/>
        </w:rPr>
        <w:t> to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advance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specific</w:t>
      </w:r>
      <w:r>
        <w:rPr>
          <w:color w:val="4F3C8A"/>
          <w:spacing w:val="-1"/>
          <w:sz w:val="18"/>
        </w:rPr>
        <w:t> </w:t>
      </w:r>
      <w:r>
        <w:rPr>
          <w:color w:val="4F3C8A"/>
          <w:sz w:val="18"/>
        </w:rPr>
        <w:t>political </w:t>
      </w:r>
      <w:r>
        <w:rPr>
          <w:color w:val="4F3C8A"/>
          <w:spacing w:val="-6"/>
          <w:sz w:val="18"/>
        </w:rPr>
        <w:t>purposes,</w:t>
      </w:r>
      <w:r>
        <w:rPr>
          <w:color w:val="4F3C8A"/>
          <w:spacing w:val="-9"/>
          <w:sz w:val="18"/>
        </w:rPr>
        <w:t> </w:t>
      </w:r>
      <w:r>
        <w:rPr>
          <w:color w:val="4F3C8A"/>
          <w:spacing w:val="-6"/>
          <w:sz w:val="18"/>
        </w:rPr>
        <w:t>libertarian platforms </w:t>
      </w:r>
      <w:r>
        <w:rPr>
          <w:color w:val="4F3C8A"/>
          <w:sz w:val="18"/>
        </w:rPr>
        <w:t>that</w:t>
      </w:r>
      <w:r>
        <w:rPr>
          <w:color w:val="4F3C8A"/>
          <w:spacing w:val="-6"/>
          <w:sz w:val="18"/>
        </w:rPr>
        <w:t> </w:t>
      </w:r>
      <w:r>
        <w:rPr>
          <w:color w:val="4F3C8A"/>
          <w:sz w:val="18"/>
        </w:rPr>
        <w:t>tolerate</w:t>
      </w:r>
      <w:r>
        <w:rPr>
          <w:color w:val="4F3C8A"/>
          <w:spacing w:val="-2"/>
          <w:sz w:val="18"/>
        </w:rPr>
        <w:t> </w:t>
      </w:r>
      <w:r>
        <w:rPr>
          <w:color w:val="4F3C8A"/>
          <w:sz w:val="18"/>
        </w:rPr>
        <w:t>a</w:t>
      </w:r>
      <w:r>
        <w:rPr>
          <w:color w:val="4F3C8A"/>
          <w:spacing w:val="-2"/>
          <w:sz w:val="18"/>
        </w:rPr>
        <w:t> </w:t>
      </w:r>
      <w:r>
        <w:rPr>
          <w:color w:val="4F3C8A"/>
          <w:sz w:val="18"/>
        </w:rPr>
        <w:t>wide</w:t>
      </w:r>
      <w:r>
        <w:rPr>
          <w:color w:val="4F3C8A"/>
          <w:spacing w:val="-2"/>
          <w:sz w:val="18"/>
        </w:rPr>
        <w:t> </w:t>
      </w:r>
      <w:r>
        <w:rPr>
          <w:color w:val="4F3C8A"/>
          <w:sz w:val="18"/>
        </w:rPr>
        <w:t>range</w:t>
      </w:r>
      <w:r>
        <w:rPr>
          <w:color w:val="4F3C8A"/>
          <w:spacing w:val="-2"/>
          <w:sz w:val="18"/>
        </w:rPr>
        <w:t> </w:t>
      </w:r>
      <w:r>
        <w:rPr>
          <w:color w:val="4F3C8A"/>
          <w:sz w:val="18"/>
        </w:rPr>
        <w:t>of political</w:t>
      </w:r>
      <w:r>
        <w:rPr>
          <w:color w:val="4F3C8A"/>
          <w:spacing w:val="-2"/>
          <w:sz w:val="18"/>
        </w:rPr>
        <w:t> </w:t>
      </w:r>
      <w:r>
        <w:rPr>
          <w:color w:val="4F3C8A"/>
          <w:sz w:val="18"/>
        </w:rPr>
        <w:t>positions,</w:t>
      </w:r>
      <w:r>
        <w:rPr>
          <w:color w:val="4F3C8A"/>
          <w:spacing w:val="-2"/>
          <w:sz w:val="18"/>
        </w:rPr>
        <w:t> </w:t>
      </w:r>
      <w:r>
        <w:rPr>
          <w:color w:val="4F3C8A"/>
          <w:sz w:val="18"/>
        </w:rPr>
        <w:t>including</w:t>
      </w:r>
    </w:p>
    <w:p>
      <w:pPr>
        <w:spacing w:line="302" w:lineRule="auto" w:before="0"/>
        <w:ind w:left="563" w:right="0" w:firstLine="0"/>
        <w:jc w:val="left"/>
        <w:rPr>
          <w:sz w:val="18"/>
        </w:rPr>
      </w:pPr>
      <w:r>
        <w:rPr>
          <w:color w:val="4F3C8A"/>
          <w:w w:val="90"/>
          <w:sz w:val="18"/>
        </w:rPr>
        <w:t>hateful and extremist ones, </w:t>
      </w:r>
      <w:r>
        <w:rPr>
          <w:color w:val="4F3C8A"/>
          <w:w w:val="90"/>
          <w:sz w:val="18"/>
        </w:rPr>
        <w:t>and </w:t>
      </w:r>
      <w:r>
        <w:rPr>
          <w:color w:val="4F3C8A"/>
          <w:sz w:val="18"/>
        </w:rPr>
        <w:t>platforms</w:t>
      </w:r>
      <w:r>
        <w:rPr>
          <w:color w:val="4F3C8A"/>
          <w:spacing w:val="-15"/>
          <w:sz w:val="18"/>
        </w:rPr>
        <w:t> </w:t>
      </w:r>
      <w:r>
        <w:rPr>
          <w:color w:val="4F3C8A"/>
          <w:sz w:val="18"/>
        </w:rPr>
        <w:t>which</w:t>
      </w:r>
      <w:r>
        <w:rPr>
          <w:color w:val="4F3C8A"/>
          <w:spacing w:val="-12"/>
          <w:sz w:val="18"/>
        </w:rPr>
        <w:t> </w:t>
      </w:r>
      <w:r>
        <w:rPr>
          <w:color w:val="4F3C8A"/>
          <w:sz w:val="18"/>
        </w:rPr>
        <w:t>were</w:t>
      </w:r>
      <w:r>
        <w:rPr>
          <w:color w:val="4F3C8A"/>
          <w:spacing w:val="-13"/>
          <w:sz w:val="18"/>
        </w:rPr>
        <w:t> </w:t>
      </w:r>
      <w:r>
        <w:rPr>
          <w:color w:val="4F3C8A"/>
          <w:sz w:val="18"/>
        </w:rPr>
        <w:t>built</w:t>
      </w:r>
      <w:r>
        <w:rPr>
          <w:color w:val="4F3C8A"/>
          <w:spacing w:val="-12"/>
          <w:sz w:val="18"/>
        </w:rPr>
        <w:t> </w:t>
      </w:r>
      <w:r>
        <w:rPr>
          <w:color w:val="4F3C8A"/>
          <w:sz w:val="18"/>
        </w:rPr>
        <w:t>for </w:t>
      </w:r>
      <w:r>
        <w:rPr>
          <w:color w:val="4F3C8A"/>
          <w:spacing w:val="-2"/>
          <w:sz w:val="18"/>
        </w:rPr>
        <w:t>entirely</w:t>
      </w:r>
      <w:r>
        <w:rPr>
          <w:color w:val="4F3C8A"/>
          <w:spacing w:val="-8"/>
          <w:sz w:val="18"/>
        </w:rPr>
        <w:t> </w:t>
      </w:r>
      <w:r>
        <w:rPr>
          <w:color w:val="4F3C8A"/>
          <w:spacing w:val="-2"/>
          <w:sz w:val="18"/>
        </w:rPr>
        <w:t>different,</w:t>
      </w:r>
      <w:r>
        <w:rPr>
          <w:color w:val="4F3C8A"/>
          <w:spacing w:val="-4"/>
          <w:sz w:val="18"/>
        </w:rPr>
        <w:t> </w:t>
      </w:r>
      <w:r>
        <w:rPr>
          <w:color w:val="4F3C8A"/>
          <w:spacing w:val="-2"/>
          <w:sz w:val="18"/>
        </w:rPr>
        <w:t>non-political </w:t>
      </w:r>
      <w:r>
        <w:rPr>
          <w:color w:val="4F3C8A"/>
          <w:sz w:val="18"/>
        </w:rPr>
        <w:t>purposes</w:t>
      </w:r>
      <w:r>
        <w:rPr>
          <w:color w:val="4F3C8A"/>
          <w:spacing w:val="-6"/>
          <w:sz w:val="18"/>
        </w:rPr>
        <w:t> </w:t>
      </w:r>
      <w:r>
        <w:rPr>
          <w:color w:val="4F3C8A"/>
          <w:sz w:val="18"/>
        </w:rPr>
        <w:t>such</w:t>
      </w:r>
      <w:r>
        <w:rPr>
          <w:color w:val="4F3C8A"/>
          <w:spacing w:val="-6"/>
          <w:sz w:val="18"/>
        </w:rPr>
        <w:t> </w:t>
      </w:r>
      <w:r>
        <w:rPr>
          <w:color w:val="4F3C8A"/>
          <w:sz w:val="18"/>
        </w:rPr>
        <w:t>as</w:t>
      </w:r>
      <w:r>
        <w:rPr>
          <w:color w:val="4F3C8A"/>
          <w:spacing w:val="-6"/>
          <w:sz w:val="18"/>
        </w:rPr>
        <w:t> </w:t>
      </w:r>
      <w:r>
        <w:rPr>
          <w:color w:val="4F3C8A"/>
          <w:sz w:val="18"/>
        </w:rPr>
        <w:t>gaming.</w:t>
      </w:r>
    </w:p>
    <w:p>
      <w:pPr>
        <w:pStyle w:val="BodyText"/>
        <w:spacing w:line="312" w:lineRule="auto" w:before="90"/>
        <w:ind w:left="394"/>
      </w:pPr>
      <w:r>
        <w:rPr/>
        <w:br w:type="column"/>
      </w:r>
      <w:r>
        <w:rPr>
          <w:color w:val="FFFFFF"/>
          <w:w w:val="90"/>
        </w:rPr>
        <w:t>channels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openly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espousing </w:t>
      </w:r>
      <w:r>
        <w:rPr>
          <w:color w:val="FFFFFF"/>
          <w:spacing w:val="-2"/>
        </w:rPr>
        <w:t>violent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extremist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rhetoric, </w:t>
      </w:r>
      <w:r>
        <w:rPr>
          <w:color w:val="FFFFFF"/>
        </w:rPr>
        <w:t>and</w:t>
      </w:r>
      <w:r>
        <w:rPr>
          <w:color w:val="FFFFFF"/>
          <w:spacing w:val="-13"/>
        </w:rPr>
        <w:t> </w:t>
      </w:r>
      <w:r>
        <w:rPr>
          <w:color w:val="FFFFFF"/>
        </w:rPr>
        <w:t>antisemitism</w:t>
      </w:r>
      <w:r>
        <w:rPr>
          <w:color w:val="FFFFFF"/>
          <w:spacing w:val="-13"/>
        </w:rPr>
        <w:t> </w:t>
      </w:r>
      <w:r>
        <w:rPr>
          <w:color w:val="FFFFFF"/>
        </w:rPr>
        <w:t>plays</w:t>
      </w:r>
      <w:r>
        <w:rPr>
          <w:color w:val="FFFFFF"/>
          <w:spacing w:val="-13"/>
        </w:rPr>
        <w:t> </w:t>
      </w:r>
      <w:r>
        <w:rPr>
          <w:color w:val="FFFFFF"/>
        </w:rPr>
        <w:t>a central role within these channels.</w:t>
      </w:r>
      <w:r>
        <w:rPr>
          <w:color w:val="FFFFFF"/>
          <w:position w:val="7"/>
          <w:sz w:val="11"/>
        </w:rPr>
        <w:t>21</w:t>
      </w:r>
      <w:r>
        <w:rPr>
          <w:color w:val="FFFFFF"/>
          <w:spacing w:val="4"/>
          <w:position w:val="7"/>
          <w:sz w:val="11"/>
        </w:rPr>
        <w:t> </w:t>
      </w:r>
      <w:r>
        <w:rPr>
          <w:color w:val="FFFFFF"/>
        </w:rPr>
        <w:t>The</w:t>
      </w:r>
      <w:r>
        <w:rPr>
          <w:color w:val="FFFFFF"/>
          <w:spacing w:val="-13"/>
        </w:rPr>
        <w:t> </w:t>
      </w:r>
      <w:r>
        <w:rPr>
          <w:color w:val="FFFFFF"/>
        </w:rPr>
        <w:t>absence</w:t>
      </w:r>
    </w:p>
    <w:p>
      <w:pPr>
        <w:pStyle w:val="BodyText"/>
        <w:spacing w:line="312" w:lineRule="auto" w:before="5"/>
        <w:ind w:left="394" w:right="12"/>
      </w:pPr>
      <w:r>
        <w:rPr>
          <w:color w:val="FFFFFF"/>
        </w:rPr>
        <w:t>of consistent content moderation</w:t>
      </w:r>
      <w:r>
        <w:rPr>
          <w:color w:val="FFFFFF"/>
          <w:spacing w:val="-9"/>
        </w:rPr>
        <w:t> </w:t>
      </w:r>
      <w:r>
        <w:rPr>
          <w:color w:val="FFFFFF"/>
        </w:rPr>
        <w:t>has</w:t>
      </w:r>
      <w:r>
        <w:rPr>
          <w:color w:val="FFFFFF"/>
          <w:spacing w:val="-9"/>
        </w:rPr>
        <w:t> </w:t>
      </w:r>
      <w:r>
        <w:rPr>
          <w:color w:val="FFFFFF"/>
        </w:rPr>
        <w:t>allowed white supremacists to</w:t>
      </w:r>
      <w:r>
        <w:rPr>
          <w:color w:val="FFFFFF"/>
        </w:rPr>
        <w:t> use Telegram</w:t>
      </w:r>
      <w:r>
        <w:rPr>
          <w:color w:val="FFFFFF"/>
          <w:spacing w:val="-4"/>
        </w:rPr>
        <w:t> </w:t>
      </w:r>
      <w:r>
        <w:rPr>
          <w:color w:val="FFFFFF"/>
        </w:rPr>
        <w:t>to glorify terrorism, call for </w:t>
      </w:r>
      <w:r>
        <w:rPr>
          <w:color w:val="FFFFFF"/>
          <w:w w:val="90"/>
        </w:rPr>
        <w:t>violence, spread extremist </w:t>
      </w:r>
      <w:r>
        <w:rPr>
          <w:color w:val="FFFFFF"/>
        </w:rPr>
        <w:t>ideological</w:t>
      </w:r>
      <w:r>
        <w:rPr>
          <w:color w:val="FFFFFF"/>
          <w:spacing w:val="-6"/>
        </w:rPr>
        <w:t> </w:t>
      </w:r>
      <w:r>
        <w:rPr>
          <w:color w:val="FFFFFF"/>
        </w:rPr>
        <w:t>material</w:t>
      </w:r>
      <w:r>
        <w:rPr>
          <w:color w:val="FFFFFF"/>
          <w:spacing w:val="-6"/>
        </w:rPr>
        <w:t> </w:t>
      </w:r>
      <w:r>
        <w:rPr>
          <w:color w:val="FFFFFF"/>
        </w:rPr>
        <w:t>and</w:t>
      </w:r>
    </w:p>
    <w:p>
      <w:pPr>
        <w:pStyle w:val="BodyText"/>
        <w:spacing w:line="312" w:lineRule="auto" w:before="8"/>
        <w:ind w:left="394"/>
        <w:rPr>
          <w:sz w:val="11"/>
        </w:rPr>
      </w:pPr>
      <w:r>
        <w:rPr>
          <w:color w:val="FFFFFF"/>
          <w:w w:val="90"/>
        </w:rPr>
        <w:t>demonise minority </w:t>
      </w:r>
      <w:r>
        <w:rPr>
          <w:color w:val="FFFFFF"/>
          <w:w w:val="90"/>
        </w:rPr>
        <w:t>groups, </w:t>
      </w:r>
      <w:r>
        <w:rPr>
          <w:color w:val="FFFFFF"/>
        </w:rPr>
        <w:t>often targeting Jewish </w:t>
      </w:r>
      <w:r>
        <w:rPr>
          <w:color w:val="FFFFFF"/>
          <w:spacing w:val="-2"/>
        </w:rPr>
        <w:t>communities.</w:t>
      </w:r>
      <w:r>
        <w:rPr>
          <w:color w:val="FFFFFF"/>
          <w:spacing w:val="-2"/>
          <w:position w:val="7"/>
          <w:sz w:val="11"/>
        </w:rPr>
        <w:t>22</w:t>
      </w:r>
    </w:p>
    <w:p>
      <w:pPr>
        <w:pStyle w:val="BodyText"/>
        <w:spacing w:line="312" w:lineRule="auto" w:before="90"/>
        <w:ind w:left="263" w:right="2910"/>
      </w:pPr>
      <w:r>
        <w:rPr/>
        <w:br w:type="column"/>
      </w:r>
      <w:r>
        <w:rPr>
          <w:color w:val="FFFFFF"/>
        </w:rPr>
        <w:t>4chan</w:t>
      </w:r>
      <w:r>
        <w:rPr>
          <w:color w:val="FFFFFF"/>
          <w:spacing w:val="-14"/>
        </w:rPr>
        <w:t> </w:t>
      </w:r>
      <w:r>
        <w:rPr>
          <w:color w:val="FFFFFF"/>
        </w:rPr>
        <w:t>discourse,</w:t>
      </w:r>
      <w:r>
        <w:rPr>
          <w:color w:val="FFFFFF"/>
          <w:spacing w:val="-14"/>
        </w:rPr>
        <w:t> </w:t>
      </w:r>
      <w:r>
        <w:rPr>
          <w:color w:val="FFFFFF"/>
        </w:rPr>
        <w:t>especially within notorious boards </w:t>
      </w:r>
      <w:r>
        <w:rPr>
          <w:color w:val="FFFFFF"/>
          <w:spacing w:val="-2"/>
        </w:rPr>
        <w:t>(online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fora)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“/pol/”.</w:t>
      </w:r>
      <w:r>
        <w:rPr>
          <w:color w:val="FFFFFF"/>
          <w:spacing w:val="-2"/>
          <w:position w:val="7"/>
          <w:sz w:val="11"/>
        </w:rPr>
        <w:t>23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</w:rPr>
        <w:t>While not all of 4chan is</w:t>
      </w:r>
    </w:p>
    <w:p>
      <w:pPr>
        <w:pStyle w:val="BodyText"/>
        <w:spacing w:line="312" w:lineRule="auto" w:before="4"/>
        <w:ind w:left="263" w:right="31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5687999</wp:posOffset>
                </wp:positionH>
                <wp:positionV relativeFrom="paragraph">
                  <wp:posOffset>163799</wp:posOffset>
                </wp:positionV>
                <wp:extent cx="1710055" cy="31305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1710055" cy="313055"/>
                        </a:xfrm>
                        <a:prstGeom prst="rect">
                          <a:avLst/>
                        </a:prstGeom>
                        <a:solidFill>
                          <a:srgbClr val="F3F0EE"/>
                        </a:solidFill>
                      </wps:spPr>
                      <wps:txbx>
                        <w:txbxContent>
                          <w:p>
                            <w:pPr>
                              <w:spacing w:before="69"/>
                              <w:ind w:left="470" w:right="0" w:firstLine="0"/>
                              <w:jc w:val="left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4F3C8A"/>
                                <w:spacing w:val="25"/>
                                <w:w w:val="95"/>
                                <w:sz w:val="30"/>
                              </w:rPr>
                              <w:t>DEFINITION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873993pt;margin-top:12.897576pt;width:134.65pt;height:24.65pt;mso-position-horizontal-relative:page;mso-position-vertical-relative:paragraph;z-index:15737344" type="#_x0000_t202" id="docshape112" filled="true" fillcolor="#f3f0ee" stroked="false">
                <v:textbox inset="0,0,0,0">
                  <w:txbxContent>
                    <w:p>
                      <w:pPr>
                        <w:spacing w:before="69"/>
                        <w:ind w:left="470" w:right="0" w:firstLine="0"/>
                        <w:jc w:val="left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4F3C8A"/>
                          <w:spacing w:val="25"/>
                          <w:w w:val="95"/>
                          <w:sz w:val="30"/>
                        </w:rPr>
                        <w:t>DEFINITION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FFFFFF"/>
          <w:spacing w:val="-4"/>
        </w:rPr>
        <w:t>far-right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antisemitic,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there </w:t>
      </w:r>
      <w:r>
        <w:rPr>
          <w:color w:val="FFFFFF"/>
        </w:rPr>
        <w:t>are</w:t>
      </w:r>
      <w:r>
        <w:rPr>
          <w:color w:val="FFFFFF"/>
          <w:spacing w:val="-6"/>
        </w:rPr>
        <w:t> </w:t>
      </w:r>
      <w:r>
        <w:rPr>
          <w:color w:val="FFFFFF"/>
        </w:rPr>
        <w:t>prominent</w:t>
      </w:r>
      <w:r>
        <w:rPr>
          <w:color w:val="FFFFFF"/>
          <w:spacing w:val="-6"/>
        </w:rPr>
        <w:t> </w:t>
      </w:r>
      <w:r>
        <w:rPr>
          <w:color w:val="FFFFFF"/>
        </w:rPr>
        <w:t>user</w:t>
      </w:r>
      <w:r>
        <w:rPr>
          <w:color w:val="FFFFFF"/>
          <w:spacing w:val="-10"/>
        </w:rPr>
        <w:t> </w:t>
      </w:r>
      <w:r>
        <w:rPr>
          <w:color w:val="FFFFFF"/>
        </w:rPr>
        <w:t>groups </w:t>
      </w:r>
      <w:r>
        <w:rPr>
          <w:color w:val="FFFFFF"/>
          <w:spacing w:val="-4"/>
        </w:rPr>
        <w:t>that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adopt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transgressive </w:t>
      </w:r>
      <w:r>
        <w:rPr>
          <w:color w:val="FFFFFF"/>
          <w:spacing w:val="-2"/>
        </w:rPr>
        <w:t>humour,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image-based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hate</w:t>
      </w:r>
    </w:p>
    <w:p>
      <w:pPr>
        <w:pStyle w:val="BodyText"/>
        <w:spacing w:line="312" w:lineRule="auto" w:before="5"/>
        <w:ind w:left="263" w:right="154"/>
        <w:rPr>
          <w:sz w:val="11"/>
        </w:rPr>
      </w:pP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references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video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gaming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youth-culture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crucial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</w:t>
      </w:r>
      <w:r>
        <w:rPr>
          <w:color w:val="FFFFFF"/>
          <w:spacing w:val="-4"/>
        </w:rPr>
        <w:t>4chan’s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appeal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normalise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ideas.</w:t>
      </w:r>
      <w:r>
        <w:rPr>
          <w:color w:val="FFFFFF"/>
          <w:spacing w:val="-4"/>
          <w:position w:val="7"/>
          <w:sz w:val="11"/>
        </w:rPr>
        <w:t>24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4"/>
        </w:rPr>
        <w:t>For </w:t>
      </w:r>
      <w:r>
        <w:rPr>
          <w:color w:val="FFFFFF"/>
          <w:spacing w:val="-6"/>
        </w:rPr>
        <w:t>example,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QAnon</w:t>
      </w:r>
      <w:r>
        <w:rPr>
          <w:color w:val="FFFFFF"/>
          <w:spacing w:val="-3"/>
        </w:rPr>
        <w:t> </w:t>
      </w:r>
      <w:r>
        <w:rPr>
          <w:color w:val="FFFFFF"/>
          <w:spacing w:val="-6"/>
        </w:rPr>
        <w:t>conspiracy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theory originated</w:t>
      </w:r>
      <w:r>
        <w:rPr>
          <w:color w:val="FFFFFF"/>
          <w:spacing w:val="-3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3"/>
        </w:rPr>
        <w:t> </w:t>
      </w:r>
      <w:r>
        <w:rPr>
          <w:color w:val="FFFFFF"/>
          <w:spacing w:val="-6"/>
        </w:rPr>
        <w:t>4chan. </w:t>
      </w:r>
      <w:r>
        <w:rPr>
          <w:color w:val="FFFFFF"/>
          <w:spacing w:val="-4"/>
        </w:rPr>
        <w:t>8kun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(formerly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8chan),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established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after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4chan </w:t>
      </w:r>
      <w:r>
        <w:rPr>
          <w:color w:val="FFFFFF"/>
          <w:spacing w:val="-2"/>
        </w:rPr>
        <w:t>moderation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controversy,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was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used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far-right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terrorists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in </w:t>
      </w:r>
      <w:r>
        <w:rPr>
          <w:color w:val="FFFFFF"/>
          <w:w w:val="90"/>
        </w:rPr>
        <w:t>Christchurch, Poway and El Paso to upload their propaganda </w:t>
      </w:r>
      <w:r>
        <w:rPr>
          <w:color w:val="FFFFFF"/>
          <w:spacing w:val="-6"/>
        </w:rPr>
        <w:t>materials and livestreams, in which they made references to </w:t>
      </w:r>
      <w:r>
        <w:rPr>
          <w:color w:val="FFFFFF"/>
        </w:rPr>
        <w:t>Chan culture.</w:t>
      </w:r>
      <w:r>
        <w:rPr>
          <w:color w:val="FFFFFF"/>
          <w:position w:val="7"/>
          <w:sz w:val="11"/>
        </w:rPr>
        <w:t>25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263" w:right="210"/>
      </w:pPr>
      <w:r>
        <w:rPr>
          <w:color w:val="FFFFFF"/>
          <w:spacing w:val="-2"/>
        </w:rPr>
        <w:t>Equally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extreme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often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violent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 </w:t>
      </w:r>
      <w:r>
        <w:rPr>
          <w:color w:val="FFFFFF"/>
          <w:spacing w:val="-6"/>
        </w:rPr>
        <w:t>prevalent on closed forums such as Iron March and Fascist </w:t>
      </w:r>
      <w:r>
        <w:rPr>
          <w:color w:val="FFFFFF"/>
          <w:spacing w:val="-4"/>
        </w:rPr>
        <w:t>Forge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partially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open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sites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Stormfront,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6"/>
        </w:rPr>
        <w:t>oldest neo-Nazi web forums.</w:t>
      </w:r>
      <w:r>
        <w:rPr>
          <w:color w:val="FFFFFF"/>
          <w:spacing w:val="-6"/>
          <w:position w:val="7"/>
          <w:sz w:val="11"/>
        </w:rPr>
        <w:t>26</w:t>
      </w:r>
      <w:r>
        <w:rPr>
          <w:color w:val="FFFFFF"/>
          <w:spacing w:val="18"/>
          <w:position w:val="7"/>
          <w:sz w:val="11"/>
        </w:rPr>
        <w:t> </w:t>
      </w:r>
      <w:r>
        <w:rPr>
          <w:color w:val="FFFFFF"/>
          <w:spacing w:val="-6"/>
          <w:position w:val="7"/>
          <w:sz w:val="11"/>
        </w:rPr>
        <w:t>27</w:t>
      </w:r>
      <w:r>
        <w:rPr>
          <w:color w:val="FFFFFF"/>
          <w:spacing w:val="18"/>
          <w:position w:val="7"/>
          <w:sz w:val="11"/>
        </w:rPr>
        <w:t> </w:t>
      </w:r>
      <w:r>
        <w:rPr>
          <w:color w:val="FFFFFF"/>
          <w:spacing w:val="-6"/>
        </w:rPr>
        <w:t>Iron March was </w:t>
      </w:r>
      <w:r>
        <w:rPr>
          <w:color w:val="FFFFFF"/>
          <w:spacing w:val="-6"/>
        </w:rPr>
        <w:t>specifically </w:t>
      </w:r>
      <w:r>
        <w:rPr>
          <w:color w:val="FFFFFF"/>
          <w:spacing w:val="-2"/>
        </w:rPr>
        <w:t>used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establish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organise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members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extreme-right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3" w:equalWidth="0">
            <w:col w:w="2908" w:space="40"/>
            <w:col w:w="2586" w:space="39"/>
            <w:col w:w="5797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bookmarkStart w:name="_bookmark7" w:id="9"/>
      <w:bookmarkEnd w:id="9"/>
      <w:r>
        <w:rPr/>
      </w:r>
      <w:r>
        <w:rPr>
          <w:b/>
          <w:color w:val="FFFFFF"/>
          <w:spacing w:val="-4"/>
          <w:sz w:val="15"/>
        </w:rPr>
        <w:t>P—</w:t>
      </w:r>
      <w:r>
        <w:rPr>
          <w:b/>
          <w:color w:val="FFFFFF"/>
          <w:spacing w:val="-10"/>
          <w:sz w:val="15"/>
        </w:rPr>
        <w:t>9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000" w:bottom="280" w:left="400" w:right="140"/>
        </w:sectPr>
      </w:pPr>
    </w:p>
    <w:p>
      <w:pPr>
        <w:pStyle w:val="BodyText"/>
        <w:spacing w:before="1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45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5534990" y="540003"/>
                            <a:ext cx="14852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12700">
                                <a:moveTo>
                                  <a:pt x="148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1484998" y="12700"/>
                                </a:lnTo>
                                <a:lnTo>
                                  <a:pt x="148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1904" id="docshapegroup113" coordorigin="0,0" coordsize="11906,16838">
                <v:rect style="position:absolute;left:0;top:453;width:11452;height:15931" id="docshape114" filled="true" fillcolor="#2f315a" stroked="false">
                  <v:fill type="solid"/>
                </v:rect>
                <v:shape style="position:absolute;left:0;top:0;width:11906;height:16838" id="docshape115" coordorigin="0,0" coordsize="11906,16838" path="m11906,0l11452,0,0,0,0,454,11452,454,11452,16384,0,16384,0,16838,11452,16838,11906,16838,11906,16384,11906,454,11906,0xe" filled="true" fillcolor="#4b4d70" stroked="false">
                  <v:path arrowok="t"/>
                  <v:fill type="solid"/>
                </v:shape>
                <v:rect style="position:absolute;left:8716;top:850;width:2339;height:20" id="docshape116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line="312" w:lineRule="auto"/>
        <w:ind w:left="166" w:right="33"/>
        <w:rPr>
          <w:sz w:val="11"/>
        </w:rPr>
      </w:pPr>
      <w:r>
        <w:rPr>
          <w:color w:val="FFFFFF"/>
          <w:spacing w:val="-6"/>
        </w:rPr>
        <w:t>terrorist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groups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Atomwaffen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Division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National Action. Stormfront similarly has been connected to real-world </w:t>
      </w:r>
      <w:r>
        <w:rPr>
          <w:color w:val="FFFFFF"/>
          <w:spacing w:val="-4"/>
        </w:rPr>
        <w:t>violence,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nearly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100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people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having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been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murdered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by </w:t>
      </w:r>
      <w:r>
        <w:rPr>
          <w:color w:val="FFFFFF"/>
          <w:spacing w:val="-2"/>
        </w:rPr>
        <w:t>Stormfront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users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politically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motivated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acts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violence.</w:t>
      </w:r>
      <w:r>
        <w:rPr>
          <w:color w:val="FFFFFF"/>
          <w:spacing w:val="-2"/>
          <w:position w:val="7"/>
          <w:sz w:val="11"/>
        </w:rPr>
        <w:t>28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spacing w:val="-4"/>
        </w:rPr>
        <w:t>While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Iron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March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Fascist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Forge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were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shut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down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2017 </w:t>
      </w:r>
      <w:r>
        <w:rPr>
          <w:color w:val="FFFFFF"/>
          <w:spacing w:val="-2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2020,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respectively,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Stormfront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remains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active.</w:t>
      </w:r>
      <w:r>
        <w:rPr>
          <w:color w:val="FFFFFF"/>
          <w:spacing w:val="-2"/>
          <w:position w:val="7"/>
          <w:sz w:val="11"/>
        </w:rPr>
        <w:t>29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38"/>
      </w:pPr>
      <w:r>
        <w:rPr>
          <w:color w:val="FFFFFF"/>
        </w:rPr>
        <w:t>It</w:t>
      </w:r>
      <w:r>
        <w:rPr>
          <w:color w:val="FFFFFF"/>
          <w:spacing w:val="-14"/>
        </w:rPr>
        <w:t> </w:t>
      </w:r>
      <w:r>
        <w:rPr>
          <w:color w:val="FFFFFF"/>
        </w:rPr>
        <w:t>is</w:t>
      </w:r>
      <w:r>
        <w:rPr>
          <w:color w:val="FFFFFF"/>
          <w:spacing w:val="-14"/>
        </w:rPr>
        <w:t> </w:t>
      </w:r>
      <w:r>
        <w:rPr>
          <w:color w:val="FFFFFF"/>
        </w:rPr>
        <w:t>crucially</w:t>
      </w:r>
      <w:r>
        <w:rPr>
          <w:color w:val="FFFFFF"/>
          <w:spacing w:val="-14"/>
        </w:rPr>
        <w:t> </w:t>
      </w:r>
      <w:r>
        <w:rPr>
          <w:color w:val="FFFFFF"/>
        </w:rPr>
        <w:t>important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not</w:t>
      </w:r>
      <w:r>
        <w:rPr>
          <w:color w:val="FFFFFF"/>
          <w:spacing w:val="-13"/>
        </w:rPr>
        <w:t> </w:t>
      </w:r>
      <w:r>
        <w:rPr>
          <w:color w:val="FFFFFF"/>
        </w:rPr>
        <w:t>only</w:t>
      </w:r>
      <w:r>
        <w:rPr>
          <w:color w:val="FFFFFF"/>
          <w:spacing w:val="-14"/>
        </w:rPr>
        <w:t> </w:t>
      </w:r>
      <w:r>
        <w:rPr>
          <w:color w:val="FFFFFF"/>
        </w:rPr>
        <w:t>track</w:t>
      </w:r>
      <w:r>
        <w:rPr>
          <w:color w:val="FFFFFF"/>
          <w:spacing w:val="-12"/>
        </w:rPr>
        <w:t> </w:t>
      </w:r>
      <w:r>
        <w:rPr>
          <w:color w:val="FFFFFF"/>
        </w:rPr>
        <w:t>how</w:t>
      </w:r>
      <w:r>
        <w:rPr>
          <w:color w:val="FFFFFF"/>
          <w:spacing w:val="-12"/>
        </w:rPr>
        <w:t> </w:t>
      </w:r>
      <w:r>
        <w:rPr>
          <w:color w:val="FFFFFF"/>
        </w:rPr>
        <w:t>antisemitic </w:t>
      </w:r>
      <w:r>
        <w:rPr>
          <w:color w:val="FFFFFF"/>
          <w:spacing w:val="-2"/>
        </w:rPr>
        <w:t>attitudes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manifest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posts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targeting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Jews,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but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also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Jewish </w:t>
      </w:r>
      <w:r>
        <w:rPr>
          <w:color w:val="FFFFFF"/>
          <w:spacing w:val="-4"/>
        </w:rPr>
        <w:t>experiences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perceptions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antisemitism.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ISD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B’nai </w:t>
      </w:r>
      <w:r>
        <w:rPr>
          <w:color w:val="FFFFFF"/>
          <w:spacing w:val="-2"/>
        </w:rPr>
        <w:t>B’rith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consulted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groups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about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 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better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understand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threat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perceived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those working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frontline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issue.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There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was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general belief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phenomenon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often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treated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tokenistic </w:t>
      </w:r>
      <w:r>
        <w:rPr>
          <w:color w:val="FFFFFF"/>
          <w:w w:val="90"/>
        </w:rPr>
        <w:t>manner, meaning responses are not necessarily proportionate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tailored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specific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threat.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Organisations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surge </w:t>
      </w:r>
      <w:r>
        <w:rPr>
          <w:color w:val="FFFFFF"/>
          <w:spacing w:val="-8"/>
        </w:rPr>
        <w:t>of</w:t>
      </w:r>
      <w:r>
        <w:rPr>
          <w:color w:val="FFFFFF"/>
        </w:rPr>
        <w:t> </w:t>
      </w:r>
      <w:r>
        <w:rPr>
          <w:color w:val="FFFFFF"/>
          <w:spacing w:val="-8"/>
        </w:rPr>
        <w:t>feeling</w:t>
      </w:r>
      <w:r>
        <w:rPr>
          <w:color w:val="FFFFFF"/>
        </w:rPr>
        <w:t> </w:t>
      </w:r>
      <w:r>
        <w:rPr>
          <w:color w:val="FFFFFF"/>
          <w:spacing w:val="-8"/>
        </w:rPr>
        <w:t>in</w:t>
      </w:r>
      <w:r>
        <w:rPr>
          <w:color w:val="FFFFFF"/>
        </w:rPr>
        <w:t> </w:t>
      </w:r>
      <w:r>
        <w:rPr>
          <w:color w:val="FFFFFF"/>
          <w:spacing w:val="-8"/>
        </w:rPr>
        <w:t>recent</w:t>
      </w:r>
      <w:r>
        <w:rPr>
          <w:color w:val="FFFFFF"/>
        </w:rPr>
        <w:t> </w:t>
      </w:r>
      <w:r>
        <w:rPr>
          <w:color w:val="FFFFFF"/>
          <w:spacing w:val="-8"/>
        </w:rPr>
        <w:t>years</w:t>
      </w:r>
      <w:r>
        <w:rPr>
          <w:color w:val="FFFFFF"/>
        </w:rPr>
        <w:t> </w:t>
      </w:r>
      <w:r>
        <w:rPr>
          <w:color w:val="FFFFFF"/>
          <w:spacing w:val="-8"/>
        </w:rPr>
        <w:t>among</w:t>
      </w:r>
      <w:r>
        <w:rPr>
          <w:color w:val="FFFFFF"/>
        </w:rPr>
        <w:t> </w:t>
      </w:r>
      <w:r>
        <w:rPr>
          <w:color w:val="FFFFFF"/>
          <w:spacing w:val="-8"/>
        </w:rPr>
        <w:t>communities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that</w:t>
      </w:r>
      <w:r>
        <w:rPr>
          <w:color w:val="FFFFFF"/>
        </w:rPr>
        <w:t> </w:t>
      </w:r>
      <w:r>
        <w:rPr>
          <w:color w:val="FFFFFF"/>
          <w:spacing w:val="-8"/>
        </w:rPr>
        <w:t>“something </w:t>
      </w:r>
      <w:r>
        <w:rPr>
          <w:color w:val="FFFFFF"/>
          <w:spacing w:val="-2"/>
        </w:rPr>
        <w:t>must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done”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about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threats,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without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much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 </w:t>
      </w:r>
      <w:r>
        <w:rPr>
          <w:color w:val="FFFFFF"/>
          <w:spacing w:val="-6"/>
        </w:rPr>
        <w:t>grounding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what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constitutes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contemporary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landscape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of </w:t>
      </w:r>
      <w:r>
        <w:rPr>
          <w:color w:val="FFFFFF"/>
        </w:rPr>
        <w:t>online anti-Jewish hatred.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12" w:lineRule="auto"/>
        <w:ind w:left="166" w:right="217"/>
      </w:pPr>
      <w:r>
        <w:rPr>
          <w:color w:val="FFFFFF"/>
          <w:spacing w:val="-2"/>
        </w:rPr>
        <w:t>Some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experts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attributed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generational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factors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w w:val="90"/>
        </w:rPr>
        <w:t>leadership of Jewish organisations – for example, that </w:t>
      </w:r>
      <w:r>
        <w:rPr>
          <w:color w:val="FFFFFF"/>
          <w:w w:val="90"/>
        </w:rPr>
        <w:t>those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older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demographics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were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more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likely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problem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terms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offensive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comments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organisation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or </w:t>
      </w:r>
      <w:r>
        <w:rPr>
          <w:color w:val="FFFFFF"/>
          <w:spacing w:val="-4"/>
        </w:rPr>
        <w:t>individual’s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Facebook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page,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rather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understanding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cross-platform landscape of threats and challenges.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33"/>
      </w:pPr>
      <w:r>
        <w:rPr>
          <w:color w:val="FFFFFF"/>
          <w:spacing w:val="-4"/>
        </w:rPr>
        <w:t>Overall, experts spoke about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increasingly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arbitrary </w:t>
      </w:r>
      <w:r>
        <w:rPr>
          <w:color w:val="FFFFFF"/>
          <w:spacing w:val="-6"/>
        </w:rPr>
        <w:t>distinction between “antisemitism” and “online </w:t>
      </w:r>
      <w:r>
        <w:rPr>
          <w:color w:val="FFFFFF"/>
          <w:spacing w:val="-6"/>
        </w:rPr>
        <w:t>antisemitism”. </w:t>
      </w:r>
      <w:r>
        <w:rPr>
          <w:color w:val="FFFFFF"/>
          <w:spacing w:val="-4"/>
        </w:rPr>
        <w:t>Rather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seeing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separate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phenomena,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 </w:t>
      </w:r>
      <w:r>
        <w:rPr>
          <w:color w:val="FFFFFF"/>
        </w:rPr>
        <w:t>important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understand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real-world</w:t>
      </w:r>
      <w:r>
        <w:rPr>
          <w:color w:val="FFFFFF"/>
          <w:spacing w:val="-14"/>
        </w:rPr>
        <w:t> </w:t>
      </w:r>
      <w:r>
        <w:rPr>
          <w:color w:val="FFFFFF"/>
        </w:rPr>
        <w:t>impact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such</w:t>
      </w:r>
    </w:p>
    <w:p>
      <w:pPr>
        <w:pStyle w:val="BodyText"/>
        <w:spacing w:line="312" w:lineRule="auto" w:before="4"/>
        <w:ind w:left="166" w:right="33"/>
      </w:pPr>
      <w:r>
        <w:rPr>
          <w:color w:val="FFFFFF"/>
          <w:w w:val="90"/>
        </w:rPr>
        <w:t>online threats, and recognise that digital abuse can prove </w:t>
      </w:r>
      <w:r>
        <w:rPr>
          <w:color w:val="FFFFFF"/>
          <w:w w:val="90"/>
        </w:rPr>
        <w:t>as </w:t>
      </w:r>
      <w:r>
        <w:rPr>
          <w:color w:val="FFFFFF"/>
          <w:spacing w:val="-4"/>
        </w:rPr>
        <w:t>consequential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both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short-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long-term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physical </w:t>
      </w:r>
      <w:r>
        <w:rPr>
          <w:color w:val="FFFFFF"/>
          <w:spacing w:val="-2"/>
        </w:rPr>
        <w:t>security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around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synagogues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other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spaces.</w:t>
      </w:r>
    </w:p>
    <w:p>
      <w:pPr>
        <w:pStyle w:val="Heading4"/>
        <w:spacing w:before="299"/>
      </w:pPr>
      <w:r>
        <w:rPr>
          <w:b w:val="0"/>
        </w:rPr>
        <w:br w:type="column"/>
      </w:r>
      <w:r>
        <w:rPr>
          <w:color w:val="FFFFFF"/>
          <w:spacing w:val="-10"/>
        </w:rPr>
        <w:t>Types</w:t>
      </w:r>
      <w:r>
        <w:rPr>
          <w:color w:val="FFFFFF"/>
          <w:spacing w:val="-9"/>
        </w:rPr>
        <w:t> </w:t>
      </w:r>
      <w:r>
        <w:rPr>
          <w:color w:val="FFFFFF"/>
          <w:spacing w:val="-10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10"/>
        </w:rPr>
        <w:t>Antisemitism</w:t>
      </w:r>
    </w:p>
    <w:p>
      <w:pPr>
        <w:pStyle w:val="BodyText"/>
        <w:spacing w:line="312" w:lineRule="auto" w:before="349"/>
        <w:ind w:left="166" w:right="955"/>
      </w:pPr>
      <w:r>
        <w:rPr>
          <w:color w:val="FFFFFF"/>
          <w:spacing w:val="-8"/>
        </w:rPr>
        <w:t>Antisemitism</w:t>
      </w:r>
      <w:r>
        <w:rPr>
          <w:color w:val="FFFFFF"/>
          <w:spacing w:val="-14"/>
        </w:rPr>
        <w:t> </w:t>
      </w:r>
      <w:r>
        <w:rPr>
          <w:color w:val="FFFFFF"/>
          <w:spacing w:val="-8"/>
        </w:rPr>
        <w:t>comes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many</w:t>
      </w:r>
      <w:r>
        <w:rPr>
          <w:color w:val="FFFFFF"/>
          <w:spacing w:val="-16"/>
        </w:rPr>
        <w:t> </w:t>
      </w:r>
      <w:r>
        <w:rPr>
          <w:color w:val="FFFFFF"/>
          <w:spacing w:val="-8"/>
        </w:rPr>
        <w:t>forms.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an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effort</w:t>
      </w:r>
      <w:r>
        <w:rPr>
          <w:color w:val="FFFFFF"/>
          <w:spacing w:val="-1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provide </w:t>
      </w:r>
      <w:r>
        <w:rPr>
          <w:color w:val="FFFFFF"/>
          <w:spacing w:val="-10"/>
        </w:rPr>
        <w:t>guidance on what constitutes antisemitism,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the International </w:t>
      </w:r>
      <w:r>
        <w:rPr>
          <w:color w:val="FFFFFF"/>
          <w:spacing w:val="-12"/>
        </w:rPr>
        <w:t>Holocaust</w:t>
      </w:r>
      <w:r>
        <w:rPr>
          <w:color w:val="FFFFFF"/>
          <w:spacing w:val="-5"/>
        </w:rPr>
        <w:t> </w:t>
      </w:r>
      <w:r>
        <w:rPr>
          <w:color w:val="FFFFFF"/>
          <w:spacing w:val="-12"/>
        </w:rPr>
        <w:t>Remembrance</w:t>
      </w:r>
      <w:r>
        <w:rPr>
          <w:color w:val="FFFFFF"/>
          <w:spacing w:val="-5"/>
        </w:rPr>
        <w:t> </w:t>
      </w:r>
      <w:r>
        <w:rPr>
          <w:color w:val="FFFFFF"/>
          <w:spacing w:val="-12"/>
        </w:rPr>
        <w:t>Alliance</w:t>
      </w:r>
      <w:r>
        <w:rPr>
          <w:color w:val="FFFFFF"/>
          <w:spacing w:val="-5"/>
        </w:rPr>
        <w:t> </w:t>
      </w:r>
      <w:r>
        <w:rPr>
          <w:color w:val="FFFFFF"/>
          <w:spacing w:val="-12"/>
        </w:rPr>
        <w:t>(IHRA)</w:t>
      </w:r>
      <w:r>
        <w:rPr>
          <w:color w:val="FFFFFF"/>
          <w:spacing w:val="-5"/>
        </w:rPr>
        <w:t> </w:t>
      </w:r>
      <w:r>
        <w:rPr>
          <w:color w:val="FFFFFF"/>
          <w:spacing w:val="-12"/>
        </w:rPr>
        <w:t>adopted</w:t>
      </w:r>
      <w:r>
        <w:rPr>
          <w:color w:val="FFFFFF"/>
          <w:spacing w:val="-5"/>
        </w:rPr>
        <w:t> </w:t>
      </w:r>
      <w:r>
        <w:rPr>
          <w:color w:val="FFFFFF"/>
          <w:spacing w:val="-12"/>
        </w:rPr>
        <w:t>a</w:t>
      </w:r>
      <w:r>
        <w:rPr>
          <w:color w:val="FFFFFF"/>
          <w:spacing w:val="-5"/>
        </w:rPr>
        <w:t> </w:t>
      </w:r>
      <w:r>
        <w:rPr>
          <w:color w:val="FFFFFF"/>
          <w:spacing w:val="-12"/>
        </w:rPr>
        <w:t>working </w:t>
      </w:r>
      <w:r>
        <w:rPr>
          <w:color w:val="FFFFFF"/>
          <w:spacing w:val="-10"/>
        </w:rPr>
        <w:t>definition, widely embraced by</w:t>
      </w:r>
      <w:r>
        <w:rPr>
          <w:color w:val="FFFFFF"/>
          <w:spacing w:val="-14"/>
        </w:rPr>
        <w:t> </w:t>
      </w:r>
      <w:r>
        <w:rPr>
          <w:color w:val="FFFFFF"/>
          <w:spacing w:val="-10"/>
        </w:rPr>
        <w:t>the Jewish community and its </w:t>
      </w:r>
      <w:r>
        <w:rPr>
          <w:color w:val="FFFFFF"/>
          <w:spacing w:val="-6"/>
          <w:w w:val="90"/>
        </w:rPr>
        <w:t>representative organizations, adopted by 37 countries, </w:t>
      </w:r>
      <w:r>
        <w:rPr>
          <w:color w:val="FFFFFF"/>
          <w:spacing w:val="-6"/>
          <w:w w:val="90"/>
        </w:rPr>
        <w:t>endorsed </w:t>
      </w:r>
      <w:r>
        <w:rPr>
          <w:color w:val="FFFFFF"/>
          <w:spacing w:val="-2"/>
          <w:w w:val="90"/>
        </w:rPr>
        <w:t>by</w:t>
      </w:r>
      <w:r>
        <w:rPr>
          <w:color w:val="FFFFFF"/>
          <w:spacing w:val="-14"/>
          <w:w w:val="90"/>
        </w:rPr>
        <w:t> </w:t>
      </w:r>
      <w:r>
        <w:rPr>
          <w:color w:val="FFFFFF"/>
          <w:spacing w:val="-2"/>
          <w:w w:val="90"/>
        </w:rPr>
        <w:t>the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European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Parliament,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Commission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and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Council,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as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well </w:t>
      </w:r>
      <w:r>
        <w:rPr>
          <w:color w:val="FFFFFF"/>
          <w:spacing w:val="-10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numerous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municipalities,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universities,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police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departments </w:t>
      </w:r>
      <w:r>
        <w:rPr>
          <w:color w:val="FFFFFF"/>
          <w:spacing w:val="-4"/>
          <w:w w:val="90"/>
        </w:rPr>
        <w:t>and a range of civil society organisations. It states antisemitism </w:t>
      </w:r>
      <w:r>
        <w:rPr>
          <w:color w:val="FFFFFF"/>
          <w:spacing w:val="-10"/>
        </w:rPr>
        <w:t>is “a certain perception of Jews, which may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be expressed as hatred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towards Jews. Rhetorical and physical manifestations</w:t>
      </w:r>
    </w:p>
    <w:p>
      <w:pPr>
        <w:pStyle w:val="BodyText"/>
        <w:spacing w:line="312" w:lineRule="auto" w:before="10"/>
        <w:ind w:left="166" w:right="1016"/>
        <w:rPr>
          <w:sz w:val="11"/>
        </w:rPr>
      </w:pPr>
      <w:r>
        <w:rPr>
          <w:color w:val="FFFFFF"/>
          <w:spacing w:val="-10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antisemitism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are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directed</w:t>
      </w:r>
      <w:r>
        <w:rPr>
          <w:color w:val="FFFFFF"/>
          <w:spacing w:val="-15"/>
        </w:rPr>
        <w:t> </w:t>
      </w:r>
      <w:r>
        <w:rPr>
          <w:color w:val="FFFFFF"/>
          <w:spacing w:val="-10"/>
        </w:rPr>
        <w:t>towards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Jewish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or</w:t>
      </w:r>
      <w:r>
        <w:rPr>
          <w:color w:val="FFFFFF"/>
          <w:spacing w:val="-15"/>
        </w:rPr>
        <w:t> </w:t>
      </w:r>
      <w:r>
        <w:rPr>
          <w:color w:val="FFFFFF"/>
          <w:spacing w:val="-10"/>
        </w:rPr>
        <w:t>non-Jewish </w:t>
      </w:r>
      <w:r>
        <w:rPr>
          <w:color w:val="FFFFFF"/>
          <w:spacing w:val="-12"/>
        </w:rPr>
        <w:t>individuals</w:t>
      </w:r>
      <w:r>
        <w:rPr>
          <w:color w:val="FFFFFF"/>
          <w:spacing w:val="-9"/>
        </w:rPr>
        <w:t> </w:t>
      </w:r>
      <w:r>
        <w:rPr>
          <w:color w:val="FFFFFF"/>
          <w:spacing w:val="-12"/>
        </w:rPr>
        <w:t>and/or</w:t>
      </w:r>
      <w:r>
        <w:rPr>
          <w:color w:val="FFFFFF"/>
          <w:spacing w:val="-17"/>
        </w:rPr>
        <w:t> </w:t>
      </w:r>
      <w:r>
        <w:rPr>
          <w:color w:val="FFFFFF"/>
          <w:spacing w:val="-12"/>
        </w:rPr>
        <w:t>their</w:t>
      </w:r>
      <w:r>
        <w:rPr>
          <w:color w:val="FFFFFF"/>
          <w:spacing w:val="-13"/>
        </w:rPr>
        <w:t> </w:t>
      </w:r>
      <w:r>
        <w:rPr>
          <w:color w:val="FFFFFF"/>
          <w:spacing w:val="-12"/>
        </w:rPr>
        <w:t>property,</w:t>
      </w:r>
      <w:r>
        <w:rPr>
          <w:color w:val="FFFFFF"/>
          <w:spacing w:val="-13"/>
        </w:rPr>
        <w:t> </w:t>
      </w:r>
      <w:r>
        <w:rPr>
          <w:color w:val="FFFFFF"/>
          <w:spacing w:val="-12"/>
        </w:rPr>
        <w:t>towards</w:t>
      </w:r>
      <w:r>
        <w:rPr>
          <w:color w:val="FFFFFF"/>
          <w:spacing w:val="-9"/>
        </w:rPr>
        <w:t> </w:t>
      </w:r>
      <w:r>
        <w:rPr>
          <w:color w:val="FFFFFF"/>
          <w:spacing w:val="-12"/>
        </w:rPr>
        <w:t>Jewish</w:t>
      </w:r>
      <w:r>
        <w:rPr>
          <w:color w:val="FFFFFF"/>
          <w:spacing w:val="-9"/>
        </w:rPr>
        <w:t> </w:t>
      </w:r>
      <w:r>
        <w:rPr>
          <w:color w:val="FFFFFF"/>
          <w:spacing w:val="-12"/>
        </w:rPr>
        <w:t>community </w:t>
      </w:r>
      <w:r>
        <w:rPr>
          <w:color w:val="FFFFFF"/>
          <w:spacing w:val="-6"/>
        </w:rPr>
        <w:t>institutions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religious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facilities.</w:t>
      </w:r>
      <w:r>
        <w:rPr>
          <w:color w:val="FFFFFF"/>
          <w:spacing w:val="-6"/>
          <w:position w:val="7"/>
          <w:sz w:val="11"/>
        </w:rPr>
        <w:t>30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166" w:right="751"/>
        <w:rPr>
          <w:sz w:val="11"/>
        </w:rPr>
      </w:pPr>
      <w:r>
        <w:rPr>
          <w:color w:val="FFFFFF"/>
          <w:spacing w:val="-4"/>
          <w:w w:val="90"/>
        </w:rPr>
        <w:t>As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part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of</w:t>
      </w:r>
      <w:r>
        <w:rPr>
          <w:color w:val="FFFFFF"/>
          <w:spacing w:val="-11"/>
          <w:w w:val="90"/>
        </w:rPr>
        <w:t> </w:t>
      </w:r>
      <w:r>
        <w:rPr>
          <w:color w:val="FFFFFF"/>
          <w:spacing w:val="-4"/>
          <w:w w:val="90"/>
        </w:rPr>
        <w:t>the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definition,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IHRA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provides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a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list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of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11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non-exhaustive </w:t>
      </w:r>
      <w:r>
        <w:rPr>
          <w:color w:val="FFFFFF"/>
          <w:spacing w:val="-10"/>
        </w:rPr>
        <w:t>examples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contemporary</w:t>
      </w:r>
      <w:r>
        <w:rPr>
          <w:color w:val="FFFFFF"/>
          <w:spacing w:val="-16"/>
        </w:rPr>
        <w:t> </w:t>
      </w:r>
      <w:r>
        <w:rPr>
          <w:color w:val="FFFFFF"/>
          <w:spacing w:val="-10"/>
        </w:rPr>
        <w:t>antisemitism.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outline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specific examples including: calls for</w:t>
      </w:r>
      <w:r>
        <w:rPr>
          <w:color w:val="FFFFFF"/>
          <w:spacing w:val="-16"/>
        </w:rPr>
        <w:t> </w:t>
      </w:r>
      <w:r>
        <w:rPr>
          <w:color w:val="FFFFFF"/>
          <w:spacing w:val="-10"/>
        </w:rPr>
        <w:t>violence against Jews, “classical” antisemitic</w:t>
      </w:r>
      <w:r>
        <w:rPr>
          <w:color w:val="FFFFFF"/>
          <w:spacing w:val="-16"/>
        </w:rPr>
        <w:t> </w:t>
      </w:r>
      <w:r>
        <w:rPr>
          <w:color w:val="FFFFFF"/>
          <w:spacing w:val="-10"/>
        </w:rPr>
        <w:t>tropes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(e.g.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myths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about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global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conspiracy </w:t>
      </w:r>
      <w:r>
        <w:rPr>
          <w:color w:val="FFFFFF"/>
          <w:spacing w:val="-4"/>
          <w:w w:val="90"/>
        </w:rPr>
        <w:t>or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4"/>
          <w:w w:val="90"/>
        </w:rPr>
        <w:t>blood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libel),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Holocaust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denial,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and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Israel-related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antisemitism.</w:t>
      </w:r>
      <w:r>
        <w:rPr>
          <w:color w:val="FFFFFF"/>
          <w:spacing w:val="-4"/>
          <w:w w:val="90"/>
          <w:position w:val="7"/>
          <w:sz w:val="11"/>
        </w:rPr>
        <w:t>31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12" w:lineRule="auto"/>
        <w:ind w:left="166" w:right="955"/>
      </w:pPr>
      <w:r>
        <w:rPr>
          <w:color w:val="FFFFFF"/>
          <w:spacing w:val="-10"/>
        </w:rPr>
        <w:t>All of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these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types of antisemitism can feature online as well, though their prominence on different platforms and among </w:t>
      </w:r>
      <w:r>
        <w:rPr>
          <w:color w:val="FFFFFF"/>
          <w:spacing w:val="-8"/>
        </w:rPr>
        <w:t>adherents</w:t>
      </w:r>
      <w:r>
        <w:rPr>
          <w:color w:val="FFFFFF"/>
          <w:spacing w:val="-14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specific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ideologies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will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differ.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Antisemitism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can </w:t>
      </w:r>
      <w:r>
        <w:rPr>
          <w:color w:val="FFFFFF"/>
          <w:spacing w:val="-4"/>
          <w:w w:val="90"/>
        </w:rPr>
        <w:t>be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a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common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factor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4"/>
          <w:w w:val="90"/>
        </w:rPr>
        <w:t>in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a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broad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range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of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extremist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movements, and some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tropes are remarkably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similar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across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the ideological </w:t>
      </w:r>
      <w:r>
        <w:rPr>
          <w:color w:val="FFFFFF"/>
          <w:spacing w:val="-10"/>
        </w:rPr>
        <w:t>spectrum (e.g. extreme left- and right-wing movements and</w:t>
      </w:r>
    </w:p>
    <w:p>
      <w:pPr>
        <w:pStyle w:val="BodyText"/>
        <w:spacing w:line="312" w:lineRule="auto" w:before="7"/>
        <w:ind w:left="166" w:right="647"/>
      </w:pPr>
      <w:r>
        <w:rPr>
          <w:color w:val="FFFFFF"/>
          <w:spacing w:val="-10"/>
        </w:rPr>
        <w:t>violent extremist groups). During our consultations, there was a </w:t>
      </w:r>
      <w:r>
        <w:rPr>
          <w:color w:val="FFFFFF"/>
          <w:spacing w:val="-4"/>
          <w:w w:val="90"/>
        </w:rPr>
        <w:t>consensus that to really understand its diverse manifestations, the threat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needs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4"/>
          <w:w w:val="90"/>
        </w:rPr>
        <w:t>to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be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broken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down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by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4"/>
          <w:w w:val="90"/>
        </w:rPr>
        <w:t>distinct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ideologies.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In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particular, </w:t>
      </w:r>
      <w:r>
        <w:rPr>
          <w:color w:val="FFFFFF"/>
          <w:spacing w:val="-10"/>
        </w:rPr>
        <w:t>organisations pointed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to clear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waves of online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threats, which</w:t>
      </w:r>
    </w:p>
    <w:p>
      <w:pPr>
        <w:pStyle w:val="BodyText"/>
        <w:spacing w:line="312" w:lineRule="auto" w:before="4"/>
        <w:ind w:left="166" w:right="712"/>
      </w:pPr>
      <w:r>
        <w:rPr>
          <w:color w:val="FFFFFF"/>
          <w:spacing w:val="-2"/>
          <w:w w:val="90"/>
        </w:rPr>
        <w:t>were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highly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dependent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on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news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cycles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and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external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events,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citing </w:t>
      </w:r>
      <w:r>
        <w:rPr>
          <w:color w:val="FFFFFF"/>
          <w:spacing w:val="-4"/>
          <w:w w:val="90"/>
        </w:rPr>
        <w:t>drivers as diverse as coronavirus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trends, election cycles, or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conflict </w:t>
      </w:r>
      <w:r>
        <w:rPr>
          <w:color w:val="FFFFFF"/>
          <w:spacing w:val="-2"/>
        </w:rPr>
        <w:t>in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Middle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East.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166" w:right="751"/>
      </w:pPr>
      <w:r>
        <w:rPr>
          <w:color w:val="FFFFFF"/>
          <w:spacing w:val="-8"/>
        </w:rPr>
        <w:t>The</w:t>
      </w:r>
      <w:r>
        <w:rPr>
          <w:color w:val="FFFFFF"/>
          <w:spacing w:val="-14"/>
        </w:rPr>
        <w:t> </w:t>
      </w:r>
      <w:r>
        <w:rPr>
          <w:color w:val="FFFFFF"/>
          <w:spacing w:val="-8"/>
        </w:rPr>
        <w:t>far</w:t>
      </w:r>
      <w:r>
        <w:rPr>
          <w:color w:val="FFFFFF"/>
          <w:spacing w:val="-16"/>
        </w:rPr>
        <w:t> </w:t>
      </w:r>
      <w:r>
        <w:rPr>
          <w:color w:val="FFFFFF"/>
          <w:spacing w:val="-8"/>
        </w:rPr>
        <w:t>right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often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responsible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20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most</w:t>
      </w:r>
      <w:r>
        <w:rPr>
          <w:color w:val="FFFFFF"/>
          <w:spacing w:val="-16"/>
        </w:rPr>
        <w:t> </w:t>
      </w:r>
      <w:r>
        <w:rPr>
          <w:color w:val="FFFFFF"/>
          <w:spacing w:val="-8"/>
        </w:rPr>
        <w:t>visible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antisemitic </w:t>
      </w:r>
      <w:r>
        <w:rPr>
          <w:color w:val="FFFFFF"/>
          <w:spacing w:val="-4"/>
          <w:w w:val="90"/>
        </w:rPr>
        <w:t>threats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online.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Antisemitism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is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a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key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4"/>
          <w:w w:val="90"/>
        </w:rPr>
        <w:t>element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4"/>
          <w:w w:val="90"/>
        </w:rPr>
        <w:t>of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4"/>
          <w:w w:val="90"/>
        </w:rPr>
        <w:t>these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4"/>
          <w:w w:val="90"/>
        </w:rPr>
        <w:t>movements, </w:t>
      </w:r>
      <w:r>
        <w:rPr>
          <w:color w:val="FFFFFF"/>
          <w:spacing w:val="-8"/>
        </w:rPr>
        <w:t>which</w:t>
      </w:r>
      <w:r>
        <w:rPr>
          <w:color w:val="FFFFFF"/>
          <w:spacing w:val="-14"/>
        </w:rPr>
        <w:t> </w:t>
      </w:r>
      <w:r>
        <w:rPr>
          <w:color w:val="FFFFFF"/>
          <w:spacing w:val="-8"/>
        </w:rPr>
        <w:t>draws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on</w:t>
      </w:r>
      <w:r>
        <w:rPr>
          <w:color w:val="FFFFFF"/>
          <w:spacing w:val="-1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entire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spectrum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from </w:t>
      </w:r>
      <w:r>
        <w:rPr>
          <w:color w:val="FFFFFF"/>
          <w:spacing w:val="-10"/>
        </w:rPr>
        <w:t>calls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for</w:t>
      </w:r>
      <w:r>
        <w:rPr>
          <w:color w:val="FFFFFF"/>
          <w:spacing w:val="-20"/>
        </w:rPr>
        <w:t> </w:t>
      </w:r>
      <w:r>
        <w:rPr>
          <w:color w:val="FFFFFF"/>
          <w:spacing w:val="-10"/>
        </w:rPr>
        <w:t>violence,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classical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stereotypes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conspiracies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about Jewish supremacy, and Holocaust denial and distortion.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307" w:space="79"/>
            <w:col w:w="5984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50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5579998" y="2616974"/>
                            <a:ext cx="1710055" cy="4961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0055" h="4961255">
                                <a:moveTo>
                                  <a:pt x="17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1026"/>
                                </a:lnTo>
                                <a:lnTo>
                                  <a:pt x="1710004" y="4961026"/>
                                </a:lnTo>
                                <a:lnTo>
                                  <a:pt x="17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252362" y="6265887"/>
                            <a:ext cx="1689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153035">
                                <a:moveTo>
                                  <a:pt x="40449" y="151333"/>
                                </a:moveTo>
                                <a:lnTo>
                                  <a:pt x="8928" y="21729"/>
                                </a:lnTo>
                                <a:lnTo>
                                  <a:pt x="6350" y="20320"/>
                                </a:lnTo>
                                <a:lnTo>
                                  <a:pt x="1409" y="21767"/>
                                </a:lnTo>
                                <a:lnTo>
                                  <a:pt x="0" y="24358"/>
                                </a:lnTo>
                                <a:lnTo>
                                  <a:pt x="37325" y="151307"/>
                                </a:lnTo>
                                <a:lnTo>
                                  <a:pt x="37553" y="152082"/>
                                </a:lnTo>
                                <a:lnTo>
                                  <a:pt x="38341" y="152539"/>
                                </a:lnTo>
                                <a:lnTo>
                                  <a:pt x="39954" y="152158"/>
                                </a:lnTo>
                                <a:lnTo>
                                  <a:pt x="40449" y="151333"/>
                                </a:lnTo>
                                <a:close/>
                              </a:path>
                              <a:path w="168910" h="153035">
                                <a:moveTo>
                                  <a:pt x="168300" y="4775"/>
                                </a:moveTo>
                                <a:lnTo>
                                  <a:pt x="168236" y="1968"/>
                                </a:lnTo>
                                <a:lnTo>
                                  <a:pt x="166179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0959" y="63"/>
                                </a:lnTo>
                                <a:lnTo>
                                  <a:pt x="158915" y="2197"/>
                                </a:lnTo>
                                <a:lnTo>
                                  <a:pt x="158991" y="4775"/>
                                </a:lnTo>
                                <a:lnTo>
                                  <a:pt x="162128" y="134480"/>
                                </a:lnTo>
                                <a:lnTo>
                                  <a:pt x="162191" y="135318"/>
                                </a:lnTo>
                                <a:lnTo>
                                  <a:pt x="162801" y="135940"/>
                                </a:lnTo>
                                <a:lnTo>
                                  <a:pt x="164452" y="135991"/>
                                </a:lnTo>
                                <a:lnTo>
                                  <a:pt x="165138" y="135318"/>
                                </a:lnTo>
                                <a:lnTo>
                                  <a:pt x="168300" y="4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4577" y="6347253"/>
                            <a:ext cx="71932" cy="119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7942" y="6444719"/>
                            <a:ext cx="98590" cy="985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0469" y="6571353"/>
                            <a:ext cx="119456" cy="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Graphic 146"/>
                        <wps:cNvSpPr/>
                        <wps:spPr>
                          <a:xfrm>
                            <a:off x="5799099" y="6719189"/>
                            <a:ext cx="1530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35" h="327660">
                                <a:moveTo>
                                  <a:pt x="135991" y="162801"/>
                                </a:moveTo>
                                <a:lnTo>
                                  <a:pt x="135318" y="162115"/>
                                </a:lnTo>
                                <a:lnTo>
                                  <a:pt x="4546" y="158953"/>
                                </a:lnTo>
                                <a:lnTo>
                                  <a:pt x="1968" y="159016"/>
                                </a:lnTo>
                                <a:lnTo>
                                  <a:pt x="0" y="161086"/>
                                </a:lnTo>
                                <a:lnTo>
                                  <a:pt x="63" y="166293"/>
                                </a:lnTo>
                                <a:lnTo>
                                  <a:pt x="2197" y="168338"/>
                                </a:lnTo>
                                <a:lnTo>
                                  <a:pt x="135280" y="165100"/>
                                </a:lnTo>
                                <a:lnTo>
                                  <a:pt x="135940" y="164452"/>
                                </a:lnTo>
                                <a:lnTo>
                                  <a:pt x="135991" y="162801"/>
                                </a:lnTo>
                                <a:close/>
                              </a:path>
                              <a:path w="153035" h="327660">
                                <a:moveTo>
                                  <a:pt x="152539" y="288925"/>
                                </a:moveTo>
                                <a:lnTo>
                                  <a:pt x="152158" y="287312"/>
                                </a:lnTo>
                                <a:lnTo>
                                  <a:pt x="151333" y="286816"/>
                                </a:lnTo>
                                <a:lnTo>
                                  <a:pt x="21729" y="318338"/>
                                </a:lnTo>
                                <a:lnTo>
                                  <a:pt x="20320" y="320916"/>
                                </a:lnTo>
                                <a:lnTo>
                                  <a:pt x="21767" y="325856"/>
                                </a:lnTo>
                                <a:lnTo>
                                  <a:pt x="24358" y="327266"/>
                                </a:lnTo>
                                <a:lnTo>
                                  <a:pt x="151307" y="289941"/>
                                </a:lnTo>
                                <a:lnTo>
                                  <a:pt x="152082" y="289712"/>
                                </a:lnTo>
                                <a:lnTo>
                                  <a:pt x="152539" y="288925"/>
                                </a:lnTo>
                                <a:close/>
                              </a:path>
                              <a:path w="153035" h="327660">
                                <a:moveTo>
                                  <a:pt x="152577" y="38354"/>
                                </a:moveTo>
                                <a:lnTo>
                                  <a:pt x="152120" y="37515"/>
                                </a:lnTo>
                                <a:lnTo>
                                  <a:pt x="24130" y="0"/>
                                </a:lnTo>
                                <a:lnTo>
                                  <a:pt x="21602" y="1549"/>
                                </a:lnTo>
                                <a:lnTo>
                                  <a:pt x="20396" y="6553"/>
                                </a:lnTo>
                                <a:lnTo>
                                  <a:pt x="21920" y="9055"/>
                                </a:lnTo>
                                <a:lnTo>
                                  <a:pt x="150533" y="40208"/>
                                </a:lnTo>
                                <a:lnTo>
                                  <a:pt x="151320" y="40398"/>
                                </a:lnTo>
                                <a:lnTo>
                                  <a:pt x="152120" y="39941"/>
                                </a:lnTo>
                                <a:lnTo>
                                  <a:pt x="152577" y="38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0475" y="7122297"/>
                            <a:ext cx="119430" cy="719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7940" y="7222276"/>
                            <a:ext cx="98577" cy="985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4576" y="7298883"/>
                            <a:ext cx="71920" cy="1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Graphic 150"/>
                        <wps:cNvSpPr/>
                        <wps:spPr>
                          <a:xfrm>
                            <a:off x="6252400" y="7347140"/>
                            <a:ext cx="32766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53035">
                                <a:moveTo>
                                  <a:pt x="40398" y="1257"/>
                                </a:moveTo>
                                <a:lnTo>
                                  <a:pt x="39941" y="457"/>
                                </a:lnTo>
                                <a:lnTo>
                                  <a:pt x="38354" y="0"/>
                                </a:lnTo>
                                <a:lnTo>
                                  <a:pt x="37515" y="457"/>
                                </a:lnTo>
                                <a:lnTo>
                                  <a:pt x="0" y="128447"/>
                                </a:lnTo>
                                <a:lnTo>
                                  <a:pt x="1549" y="130975"/>
                                </a:lnTo>
                                <a:lnTo>
                                  <a:pt x="6553" y="132181"/>
                                </a:lnTo>
                                <a:lnTo>
                                  <a:pt x="9055" y="130657"/>
                                </a:lnTo>
                                <a:lnTo>
                                  <a:pt x="40208" y="2044"/>
                                </a:lnTo>
                                <a:lnTo>
                                  <a:pt x="40398" y="1257"/>
                                </a:lnTo>
                                <a:close/>
                              </a:path>
                              <a:path w="327660" h="153035">
                                <a:moveTo>
                                  <a:pt x="168338" y="150368"/>
                                </a:moveTo>
                                <a:lnTo>
                                  <a:pt x="168262" y="147789"/>
                                </a:lnTo>
                                <a:lnTo>
                                  <a:pt x="165125" y="18084"/>
                                </a:lnTo>
                                <a:lnTo>
                                  <a:pt x="165061" y="17246"/>
                                </a:lnTo>
                                <a:lnTo>
                                  <a:pt x="164452" y="16624"/>
                                </a:lnTo>
                                <a:lnTo>
                                  <a:pt x="162801" y="16573"/>
                                </a:lnTo>
                                <a:lnTo>
                                  <a:pt x="162115" y="17246"/>
                                </a:lnTo>
                                <a:lnTo>
                                  <a:pt x="158953" y="147789"/>
                                </a:lnTo>
                                <a:lnTo>
                                  <a:pt x="159016" y="150596"/>
                                </a:lnTo>
                                <a:lnTo>
                                  <a:pt x="161086" y="152565"/>
                                </a:lnTo>
                                <a:lnTo>
                                  <a:pt x="163563" y="152565"/>
                                </a:lnTo>
                                <a:lnTo>
                                  <a:pt x="166293" y="152501"/>
                                </a:lnTo>
                                <a:lnTo>
                                  <a:pt x="168338" y="150368"/>
                                </a:lnTo>
                                <a:close/>
                              </a:path>
                              <a:path w="327660" h="153035">
                                <a:moveTo>
                                  <a:pt x="327266" y="128206"/>
                                </a:moveTo>
                                <a:lnTo>
                                  <a:pt x="289941" y="1257"/>
                                </a:lnTo>
                                <a:lnTo>
                                  <a:pt x="289712" y="482"/>
                                </a:lnTo>
                                <a:lnTo>
                                  <a:pt x="288925" y="25"/>
                                </a:lnTo>
                                <a:lnTo>
                                  <a:pt x="287312" y="406"/>
                                </a:lnTo>
                                <a:lnTo>
                                  <a:pt x="286804" y="1231"/>
                                </a:lnTo>
                                <a:lnTo>
                                  <a:pt x="318325" y="130835"/>
                                </a:lnTo>
                                <a:lnTo>
                                  <a:pt x="320916" y="132245"/>
                                </a:lnTo>
                                <a:lnTo>
                                  <a:pt x="325856" y="130797"/>
                                </a:lnTo>
                                <a:lnTo>
                                  <a:pt x="327266" y="128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1" name="Image 151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55520" y="7298902"/>
                            <a:ext cx="71932" cy="119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2" name="Image 15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55499" y="7222289"/>
                            <a:ext cx="98590" cy="985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3" name="Image 15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2104" y="7122312"/>
                            <a:ext cx="119456" cy="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Graphic 154"/>
                        <wps:cNvSpPr/>
                        <wps:spPr>
                          <a:xfrm>
                            <a:off x="6880352" y="6719151"/>
                            <a:ext cx="1530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35" h="327660">
                                <a:moveTo>
                                  <a:pt x="132181" y="320700"/>
                                </a:moveTo>
                                <a:lnTo>
                                  <a:pt x="130657" y="318198"/>
                                </a:lnTo>
                                <a:lnTo>
                                  <a:pt x="2044" y="287045"/>
                                </a:lnTo>
                                <a:lnTo>
                                  <a:pt x="1257" y="286854"/>
                                </a:lnTo>
                                <a:lnTo>
                                  <a:pt x="457" y="287312"/>
                                </a:lnTo>
                                <a:lnTo>
                                  <a:pt x="0" y="288899"/>
                                </a:lnTo>
                                <a:lnTo>
                                  <a:pt x="457" y="289737"/>
                                </a:lnTo>
                                <a:lnTo>
                                  <a:pt x="128447" y="327253"/>
                                </a:lnTo>
                                <a:lnTo>
                                  <a:pt x="130975" y="325704"/>
                                </a:lnTo>
                                <a:lnTo>
                                  <a:pt x="132181" y="320700"/>
                                </a:lnTo>
                                <a:close/>
                              </a:path>
                              <a:path w="153035" h="327660">
                                <a:moveTo>
                                  <a:pt x="132245" y="6350"/>
                                </a:moveTo>
                                <a:lnTo>
                                  <a:pt x="130797" y="1409"/>
                                </a:lnTo>
                                <a:lnTo>
                                  <a:pt x="128206" y="0"/>
                                </a:lnTo>
                                <a:lnTo>
                                  <a:pt x="1257" y="37325"/>
                                </a:lnTo>
                                <a:lnTo>
                                  <a:pt x="482" y="37553"/>
                                </a:lnTo>
                                <a:lnTo>
                                  <a:pt x="25" y="38341"/>
                                </a:lnTo>
                                <a:lnTo>
                                  <a:pt x="406" y="39954"/>
                                </a:lnTo>
                                <a:lnTo>
                                  <a:pt x="1231" y="40449"/>
                                </a:lnTo>
                                <a:lnTo>
                                  <a:pt x="130835" y="8940"/>
                                </a:lnTo>
                                <a:lnTo>
                                  <a:pt x="132245" y="6350"/>
                                </a:lnTo>
                                <a:close/>
                              </a:path>
                              <a:path w="153035" h="327660">
                                <a:moveTo>
                                  <a:pt x="152565" y="166166"/>
                                </a:moveTo>
                                <a:lnTo>
                                  <a:pt x="152501" y="160959"/>
                                </a:lnTo>
                                <a:lnTo>
                                  <a:pt x="150368" y="158915"/>
                                </a:lnTo>
                                <a:lnTo>
                                  <a:pt x="17284" y="162153"/>
                                </a:lnTo>
                                <a:lnTo>
                                  <a:pt x="16624" y="162801"/>
                                </a:lnTo>
                                <a:lnTo>
                                  <a:pt x="16586" y="164452"/>
                                </a:lnTo>
                                <a:lnTo>
                                  <a:pt x="17246" y="165138"/>
                                </a:lnTo>
                                <a:lnTo>
                                  <a:pt x="148018" y="168300"/>
                                </a:lnTo>
                                <a:lnTo>
                                  <a:pt x="150596" y="168236"/>
                                </a:lnTo>
                                <a:lnTo>
                                  <a:pt x="152565" y="166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2124" y="6571354"/>
                            <a:ext cx="119430" cy="719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55512" y="6444720"/>
                            <a:ext cx="98577" cy="985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55534" y="6347246"/>
                            <a:ext cx="71920" cy="1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Graphic 158"/>
                        <wps:cNvSpPr/>
                        <wps:spPr>
                          <a:xfrm>
                            <a:off x="6539221" y="6286274"/>
                            <a:ext cx="406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132715">
                                <a:moveTo>
                                  <a:pt x="33845" y="0"/>
                                </a:moveTo>
                                <a:lnTo>
                                  <a:pt x="31343" y="1524"/>
                                </a:lnTo>
                                <a:lnTo>
                                  <a:pt x="190" y="130136"/>
                                </a:lnTo>
                                <a:lnTo>
                                  <a:pt x="0" y="130924"/>
                                </a:lnTo>
                                <a:lnTo>
                                  <a:pt x="457" y="131724"/>
                                </a:lnTo>
                                <a:lnTo>
                                  <a:pt x="2044" y="132181"/>
                                </a:lnTo>
                                <a:lnTo>
                                  <a:pt x="2882" y="131724"/>
                                </a:lnTo>
                                <a:lnTo>
                                  <a:pt x="40398" y="3733"/>
                                </a:lnTo>
                                <a:lnTo>
                                  <a:pt x="38849" y="1206"/>
                                </a:lnTo>
                                <a:lnTo>
                                  <a:pt x="33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91392" id="docshapegroup117" coordorigin="0,0" coordsize="11906,16838">
                <v:rect style="position:absolute;left:453;top:453;width:11452;height:15931" id="docshape118" filled="true" fillcolor="#2f315a" stroked="false">
                  <v:fill type="solid"/>
                </v:rect>
                <v:shape style="position:absolute;left:0;top:0;width:11906;height:16838" id="docshape119" coordorigin="0,0" coordsize="11906,16838" path="m11906,0l454,0,0,0,0,454,0,16384,0,16838,454,16838,11906,16838,11906,16384,454,16384,454,454,11906,454,11906,0xe" filled="true" fillcolor="#4b4d70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rect style="position:absolute;left:8787;top:4121;width:2693;height:7813" id="docshape120" filled="true" fillcolor="#ffffff" stroked="false">
                  <v:fill type="solid"/>
                </v:rect>
                <v:shape style="position:absolute;left:9846;top:9867;width:266;height:241" id="docshape121" coordorigin="9846,9868" coordsize="266,241" path="m9910,10106l9860,9902,9856,9900,9848,9902,9846,9906,9905,10106,9905,10107,9907,10108,9909,10107,9910,10106xm10111,9875l10111,9871,10108,9868,10104,9868,10100,9868,10097,9871,10097,9875,10102,10079,10102,10081,10103,10082,10105,10082,10106,10081,10111,9875xe" filled="true" fillcolor="#412f71" stroked="false">
                  <v:path arrowok="t"/>
                  <v:fill opacity="32768f" type="solid"/>
                </v:shape>
                <v:shape style="position:absolute;left:9613;top:9995;width:114;height:189" type="#_x0000_t75" id="docshape122" stroked="false">
                  <v:imagedata r:id="rId15" o:title=""/>
                </v:shape>
                <v:shape style="position:absolute;left:9414;top:10149;width:156;height:156" type="#_x0000_t75" id="docshape123" stroked="false">
                  <v:imagedata r:id="rId33" o:title=""/>
                </v:shape>
                <v:shape style="position:absolute;left:9260;top:10348;width:189;height:114" type="#_x0000_t75" id="docshape124" stroked="false">
                  <v:imagedata r:id="rId17" o:title=""/>
                </v:shape>
                <v:shape style="position:absolute;left:9132;top:10581;width:241;height:516" id="docshape125" coordorigin="9132,10581" coordsize="241,516" path="m9347,10838l9346,10837,9140,10832,9136,10832,9132,10835,9133,10843,9136,10847,9345,10841,9347,10840,9347,10838xm9373,11036l9372,11034,9371,11033,9167,11083,9164,11087,9167,11095,9171,11097,9371,11038,9372,11038,9373,11036xm9373,10642l9372,10640,9170,10581,9166,10584,9165,10592,9167,10596,9370,10645,9371,10645,9372,10644,9373,10642xe" filled="true" fillcolor="#412f71" stroked="false">
                  <v:path arrowok="t"/>
                  <v:fill opacity="32768f" type="solid"/>
                </v:shape>
                <v:shape style="position:absolute;left:9260;top:11216;width:189;height:114" type="#_x0000_t75" id="docshape126" stroked="false">
                  <v:imagedata r:id="rId34" o:title=""/>
                </v:shape>
                <v:shape style="position:absolute;left:9414;top:11373;width:156;height:156" type="#_x0000_t75" id="docshape127" stroked="false">
                  <v:imagedata r:id="rId35" o:title=""/>
                </v:shape>
                <v:shape style="position:absolute;left:9613;top:11494;width:114;height:189" type="#_x0000_t75" id="docshape128" stroked="false">
                  <v:imagedata r:id="rId36" o:title=""/>
                </v:shape>
                <v:shape style="position:absolute;left:9846;top:11570;width:516;height:241" id="docshape129" coordorigin="9846,11570" coordsize="516,241" path="m9910,11572l9909,11571,9907,11570,9905,11571,9846,11773,9849,11777,9857,11778,9861,11776,9910,11574,9910,11572xm10111,11807l10111,11803,10106,11599,10106,11597,10105,11596,10103,11596,10102,11597,10097,11803,10097,11807,10100,11811,10104,11811,10108,11810,10111,11807xm10362,11772l10303,11572,10303,11571,10301,11570,10299,11571,10298,11572,10348,11776,10352,11779,10359,11776,10362,11772xe" filled="true" fillcolor="#412f71" stroked="false">
                  <v:path arrowok="t"/>
                  <v:fill opacity="32768f" type="solid"/>
                </v:shape>
                <v:shape style="position:absolute;left:10481;top:11494;width:114;height:189" type="#_x0000_t75" id="docshape130" stroked="false">
                  <v:imagedata r:id="rId37" o:title=""/>
                </v:shape>
                <v:shape style="position:absolute;left:10638;top:11373;width:156;height:156" type="#_x0000_t75" id="docshape131" stroked="false">
                  <v:imagedata r:id="rId22" o:title=""/>
                </v:shape>
                <v:shape style="position:absolute;left:10759;top:11216;width:189;height:114" type="#_x0000_t75" id="docshape132" stroked="false">
                  <v:imagedata r:id="rId38" o:title=""/>
                </v:shape>
                <v:shape style="position:absolute;left:10835;top:10581;width:241;height:516" id="docshape133" coordorigin="10835,10581" coordsize="241,516" path="m11043,11086l11041,11082,10838,11033,10837,11033,10836,11034,10835,11036,10836,11038,11037,11097,11041,11094,11043,11086xm11043,10591l11041,10584,11037,10581,10837,10640,10836,10640,10835,10642,10836,10644,10837,10645,11041,10595,11043,10591xm11075,10843l11075,10835,11072,10832,10862,10837,10861,10838,10861,10840,10862,10841,11068,10846,11072,10846,11075,10843xe" filled="true" fillcolor="#412f71" stroked="false">
                  <v:path arrowok="t"/>
                  <v:fill opacity="32768f" type="solid"/>
                </v:shape>
                <v:shape style="position:absolute;left:10759;top:10348;width:189;height:114" type="#_x0000_t75" id="docshape134" stroked="false">
                  <v:imagedata r:id="rId24" o:title=""/>
                </v:shape>
                <v:shape style="position:absolute;left:10638;top:10149;width:156;height:156" type="#_x0000_t75" id="docshape135" stroked="false">
                  <v:imagedata r:id="rId39" o:title=""/>
                </v:shape>
                <v:shape style="position:absolute;left:10481;top:9995;width:114;height:189" type="#_x0000_t75" id="docshape136" stroked="false">
                  <v:imagedata r:id="rId40" o:title=""/>
                </v:shape>
                <v:shape style="position:absolute;left:10297;top:9899;width:64;height:209" id="docshape137" coordorigin="10298,9900" coordsize="64,209" path="m10351,9900l10347,9902,10298,10105,10298,10106,10299,10107,10301,10108,10303,10107,10362,9906,10359,9902,10351,9900xe" filled="true" fillcolor="#412f71" stroked="false">
                  <v:path arrowok="t"/>
                  <v:fill opacity="32768f" type="solid"/>
                </v:shape>
                <w10:wrap type="none"/>
              </v:group>
            </w:pict>
          </mc:Fallback>
        </mc:AlternateContent>
      </w:r>
      <w:bookmarkStart w:name="_bookmark8" w:id="10"/>
      <w:bookmarkEnd w:id="10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12" w:lineRule="auto" w:before="1"/>
        <w:ind w:left="450"/>
        <w:rPr>
          <w:sz w:val="11"/>
        </w:rPr>
      </w:pPr>
      <w:r>
        <w:rPr>
          <w:color w:val="FFFFFF"/>
        </w:rPr>
        <w:t>On</w:t>
      </w:r>
      <w:r>
        <w:rPr>
          <w:color w:val="FFFFFF"/>
          <w:spacing w:val="-14"/>
        </w:rPr>
        <w:t> </w:t>
      </w:r>
      <w:r>
        <w:rPr>
          <w:color w:val="FFFFFF"/>
        </w:rPr>
        <w:t>closed</w:t>
      </w:r>
      <w:r>
        <w:rPr>
          <w:color w:val="FFFFFF"/>
          <w:spacing w:val="-14"/>
        </w:rPr>
        <w:t> </w:t>
      </w:r>
      <w:r>
        <w:rPr>
          <w:color w:val="FFFFFF"/>
        </w:rPr>
        <w:t>forums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“alternative”</w:t>
      </w:r>
      <w:r>
        <w:rPr>
          <w:color w:val="FFFFFF"/>
          <w:spacing w:val="-14"/>
        </w:rPr>
        <w:t> </w:t>
      </w:r>
      <w:r>
        <w:rPr>
          <w:color w:val="FFFFFF"/>
        </w:rPr>
        <w:t>platforms</w:t>
      </w:r>
      <w:r>
        <w:rPr>
          <w:color w:val="FFFFFF"/>
          <w:spacing w:val="-14"/>
        </w:rPr>
        <w:t> </w:t>
      </w:r>
      <w:r>
        <w:rPr>
          <w:color w:val="FFFFFF"/>
        </w:rPr>
        <w:t>with</w:t>
      </w:r>
      <w:r>
        <w:rPr>
          <w:color w:val="FFFFFF"/>
          <w:spacing w:val="-14"/>
        </w:rPr>
        <w:t> </w:t>
      </w:r>
      <w:r>
        <w:rPr>
          <w:color w:val="FFFFFF"/>
        </w:rPr>
        <w:t>little </w:t>
      </w:r>
      <w:r>
        <w:rPr>
          <w:color w:val="FFFFFF"/>
          <w:spacing w:val="-2"/>
        </w:rPr>
        <w:t>content,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calls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violence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against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especially prominent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among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extreme-right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groups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online.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Far-right </w:t>
      </w:r>
      <w:r>
        <w:rPr>
          <w:color w:val="FFFFFF"/>
          <w:w w:val="90"/>
        </w:rPr>
        <w:t>engagement has also been supercharged by Covid-19, which </w:t>
      </w:r>
      <w:r>
        <w:rPr>
          <w:color w:val="FFFFFF"/>
          <w:spacing w:val="-2"/>
        </w:rPr>
        <w:t>drove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proliferation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conspiracy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theories </w:t>
      </w:r>
      <w:r>
        <w:rPr>
          <w:color w:val="FFFFFF"/>
          <w:w w:val="90"/>
        </w:rPr>
        <w:t>around the pandemic.</w:t>
      </w:r>
      <w:r>
        <w:rPr>
          <w:color w:val="FFFFFF"/>
          <w:w w:val="90"/>
          <w:position w:val="7"/>
          <w:sz w:val="11"/>
        </w:rPr>
        <w:t>32</w:t>
      </w:r>
      <w:r>
        <w:rPr>
          <w:color w:val="FFFFFF"/>
          <w:spacing w:val="29"/>
          <w:position w:val="7"/>
          <w:sz w:val="11"/>
        </w:rPr>
        <w:t> </w:t>
      </w:r>
      <w:r>
        <w:rPr>
          <w:color w:val="FFFFFF"/>
          <w:w w:val="90"/>
        </w:rPr>
        <w:t>In Germany, specific ideologues were </w:t>
      </w:r>
      <w:r>
        <w:rPr>
          <w:color w:val="FFFFFF"/>
          <w:spacing w:val="-2"/>
        </w:rPr>
        <w:t>central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phenomenon,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influencers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w w:val="90"/>
        </w:rPr>
        <w:t>vegan cook Attila Hildmann becoming increasingly </w:t>
      </w:r>
      <w:r>
        <w:rPr>
          <w:color w:val="FFFFFF"/>
          <w:w w:val="90"/>
        </w:rPr>
        <w:t>radicalised </w:t>
      </w:r>
      <w:r>
        <w:rPr>
          <w:color w:val="FFFFFF"/>
          <w:spacing w:val="-6"/>
        </w:rPr>
        <w:t>during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Covid-19 pandemic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towards antisemitic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themes.</w:t>
      </w:r>
      <w:r>
        <w:rPr>
          <w:color w:val="FFFFFF"/>
          <w:spacing w:val="-6"/>
          <w:position w:val="7"/>
          <w:sz w:val="11"/>
        </w:rPr>
        <w:t>33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12" w:lineRule="auto"/>
        <w:ind w:left="450" w:right="75"/>
      </w:pPr>
      <w:r>
        <w:rPr>
          <w:color w:val="FFFFFF"/>
          <w:spacing w:val="-6"/>
        </w:rPr>
        <w:t>Various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violent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extremist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ideologies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conspiracy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theories that proliferate online often feed on antisemitism. Within the 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propaganda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published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violent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extremist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groups, antisemitism plays a central role, such as in ISIS’ English- </w:t>
      </w:r>
      <w:r>
        <w:rPr>
          <w:color w:val="FFFFFF"/>
          <w:spacing w:val="-8"/>
        </w:rPr>
        <w:t>language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magazine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Dabiq.</w:t>
      </w:r>
      <w:r>
        <w:rPr>
          <w:color w:val="FFFFFF"/>
          <w:spacing w:val="-8"/>
          <w:position w:val="7"/>
          <w:sz w:val="11"/>
        </w:rPr>
        <w:t>34</w:t>
      </w:r>
      <w:r>
        <w:rPr>
          <w:color w:val="FFFFFF"/>
          <w:spacing w:val="22"/>
          <w:position w:val="7"/>
          <w:sz w:val="11"/>
        </w:rPr>
        <w:t> </w:t>
      </w:r>
      <w:r>
        <w:rPr>
          <w:color w:val="FFFFFF"/>
          <w:spacing w:val="-8"/>
        </w:rPr>
        <w:t>Antisemitism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is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also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prominently </w:t>
      </w:r>
      <w:r>
        <w:rPr>
          <w:color w:val="FFFFFF"/>
          <w:w w:val="90"/>
        </w:rPr>
        <w:t>found in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the online discourse of younger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Salafi-jihadi </w:t>
      </w:r>
      <w:r>
        <w:rPr>
          <w:color w:val="FFFFFF"/>
          <w:w w:val="90"/>
        </w:rPr>
        <w:t>extremist </w:t>
      </w:r>
      <w:r>
        <w:rPr>
          <w:color w:val="FFFFFF"/>
          <w:spacing w:val="-6"/>
        </w:rPr>
        <w:t>communities, who often combine antisemitic ideologies with different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elements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gaming,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youth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subcultures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– </w:t>
      </w:r>
      <w:r>
        <w:rPr>
          <w:color w:val="FFFFFF"/>
          <w:spacing w:val="-8"/>
        </w:rPr>
        <w:t>often</w:t>
      </w:r>
      <w:r>
        <w:rPr>
          <w:color w:val="FFFFFF"/>
        </w:rPr>
        <w:t> </w:t>
      </w:r>
      <w:r>
        <w:rPr>
          <w:color w:val="FFFFFF"/>
          <w:spacing w:val="-8"/>
        </w:rPr>
        <w:t>borrowing</w:t>
      </w:r>
      <w:r>
        <w:rPr>
          <w:color w:val="FFFFFF"/>
        </w:rPr>
        <w:t> </w:t>
      </w:r>
      <w:r>
        <w:rPr>
          <w:color w:val="FFFFFF"/>
          <w:spacing w:val="-8"/>
        </w:rPr>
        <w:t>from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antisemitic tropes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references</w:t>
      </w:r>
      <w:r>
        <w:rPr>
          <w:color w:val="FFFFFF"/>
        </w:rPr>
        <w:t> </w:t>
      </w:r>
      <w:r>
        <w:rPr>
          <w:color w:val="FFFFFF"/>
          <w:spacing w:val="-8"/>
        </w:rPr>
        <w:t>of </w:t>
      </w:r>
      <w:r>
        <w:rPr>
          <w:color w:val="FFFFFF"/>
          <w:spacing w:val="-4"/>
        </w:rPr>
        <w:t>far-right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extremists.</w:t>
      </w:r>
      <w:r>
        <w:rPr>
          <w:color w:val="FFFFFF"/>
          <w:spacing w:val="-4"/>
          <w:position w:val="7"/>
          <w:sz w:val="11"/>
        </w:rPr>
        <w:t>35</w:t>
      </w:r>
      <w:r>
        <w:rPr>
          <w:color w:val="FFFFFF"/>
          <w:spacing w:val="3"/>
          <w:position w:val="7"/>
          <w:sz w:val="11"/>
        </w:rPr>
        <w:t> </w:t>
      </w:r>
      <w:r>
        <w:rPr>
          <w:color w:val="FFFFFF"/>
          <w:spacing w:val="-4"/>
        </w:rPr>
        <w:t>Beyond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non-state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groups,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social media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vector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states.</w:t>
      </w:r>
    </w:p>
    <w:p>
      <w:pPr>
        <w:pStyle w:val="BodyText"/>
        <w:rPr>
          <w:sz w:val="27"/>
        </w:rPr>
      </w:pPr>
    </w:p>
    <w:p>
      <w:pPr>
        <w:pStyle w:val="BodyText"/>
        <w:spacing w:line="312" w:lineRule="auto" w:before="1"/>
        <w:ind w:left="450"/>
        <w:rPr>
          <w:sz w:val="11"/>
        </w:rPr>
      </w:pPr>
      <w:r>
        <w:rPr>
          <w:color w:val="FFFFFF"/>
          <w:spacing w:val="-2"/>
        </w:rPr>
        <w:t>Left-wing antisemitism often manifests itself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through </w:t>
      </w:r>
      <w:r>
        <w:rPr>
          <w:color w:val="FFFFFF"/>
          <w:spacing w:val="-6"/>
        </w:rPr>
        <w:t>conspiracy myths alleging the “Jews” or “Zionists” control </w:t>
      </w:r>
      <w:r>
        <w:rPr>
          <w:color w:val="FFFFFF"/>
          <w:spacing w:val="-6"/>
        </w:rPr>
        <w:t>the </w:t>
      </w:r>
      <w:r>
        <w:rPr>
          <w:color w:val="FFFFFF"/>
          <w:spacing w:val="-4"/>
        </w:rPr>
        <w:t>media,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economy,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government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other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societal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institutions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malevolent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purposes.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Criticism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Israel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some </w:t>
      </w:r>
      <w:r>
        <w:rPr>
          <w:color w:val="FFFFFF"/>
          <w:spacing w:val="-4"/>
        </w:rPr>
        <w:t>cases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informed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assumptions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beliefs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simply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applied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Zionism,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Israel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Israeli- </w:t>
      </w:r>
      <w:r>
        <w:rPr>
          <w:color w:val="FFFFFF"/>
          <w:spacing w:val="-6"/>
        </w:rPr>
        <w:t>Palestinian conflict: 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using symbols of classic antisemitism, denying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Holocaust, referring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“lying Jews”; accusing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people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responsible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all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wars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virtually every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catastrophe;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denying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people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</w:t>
      </w:r>
      <w:r>
        <w:rPr>
          <w:color w:val="FFFFFF"/>
          <w:spacing w:val="-4"/>
        </w:rPr>
        <w:t>self-determination; holding Jews collectively responsible for </w:t>
      </w:r>
      <w:r>
        <w:rPr>
          <w:color w:val="FFFFFF"/>
          <w:w w:val="90"/>
        </w:rPr>
        <w:t>the situation in the Middle East; or excluding individuals based </w:t>
      </w:r>
      <w:r>
        <w:rPr>
          <w:color w:val="FFFFFF"/>
          <w:spacing w:val="-4"/>
        </w:rPr>
        <w:t>only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Jewish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identity.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often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rises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around 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world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response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periods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heightened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tension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 Israeli-Palestinian conflict, often equating Israel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the Nazi </w:t>
      </w:r>
      <w:r>
        <w:rPr>
          <w:color w:val="FFFFFF"/>
          <w:w w:val="90"/>
        </w:rPr>
        <w:t>regime. This type of discourse, that exceeds the boundaries of </w:t>
      </w:r>
      <w:r>
        <w:rPr>
          <w:color w:val="FFFFFF"/>
          <w:spacing w:val="-6"/>
        </w:rPr>
        <w:t>legitimate criticism of state policies, and seeks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delegitimize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apply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double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standards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Israel,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categorized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as antisemitic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within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aforementioned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examples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IHRA </w:t>
      </w:r>
      <w:r>
        <w:rPr>
          <w:color w:val="FFFFFF"/>
          <w:spacing w:val="-2"/>
        </w:rPr>
        <w:t>working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definition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(for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full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definition,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please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see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Annex).</w:t>
      </w:r>
      <w:r>
        <w:rPr>
          <w:color w:val="FFFFFF"/>
          <w:spacing w:val="-2"/>
          <w:position w:val="7"/>
          <w:sz w:val="11"/>
        </w:rPr>
        <w:t>36</w:t>
      </w:r>
    </w:p>
    <w:p>
      <w:pPr>
        <w:spacing w:before="71"/>
        <w:ind w:left="2143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12" w:lineRule="auto" w:before="1"/>
        <w:ind w:left="267" w:right="19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5579998</wp:posOffset>
                </wp:positionH>
                <wp:positionV relativeFrom="paragraph">
                  <wp:posOffset>463118</wp:posOffset>
                </wp:positionV>
                <wp:extent cx="1710055" cy="31305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1710055" cy="313055"/>
                        </a:xfrm>
                        <a:prstGeom prst="rect">
                          <a:avLst/>
                        </a:prstGeom>
                        <a:solidFill>
                          <a:srgbClr val="F3F0EE"/>
                        </a:solidFill>
                      </wps:spPr>
                      <wps:txbx>
                        <w:txbxContent>
                          <w:p>
                            <w:pPr>
                              <w:spacing w:before="69"/>
                              <w:ind w:left="470" w:right="0" w:firstLine="0"/>
                              <w:jc w:val="left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4F3C8A"/>
                                <w:spacing w:val="25"/>
                                <w:w w:val="95"/>
                                <w:sz w:val="30"/>
                              </w:rPr>
                              <w:t>DEFINITION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369995pt;margin-top:36.466061pt;width:134.65pt;height:24.65pt;mso-position-horizontal-relative:page;mso-position-vertical-relative:paragraph;z-index:15740928" type="#_x0000_t202" id="docshape138" filled="true" fillcolor="#f3f0ee" stroked="false">
                <v:textbox inset="0,0,0,0">
                  <w:txbxContent>
                    <w:p>
                      <w:pPr>
                        <w:spacing w:before="69"/>
                        <w:ind w:left="470" w:right="0" w:firstLine="0"/>
                        <w:jc w:val="left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4F3C8A"/>
                          <w:spacing w:val="25"/>
                          <w:w w:val="95"/>
                          <w:sz w:val="30"/>
                        </w:rPr>
                        <w:t>DEFINITION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FFFFFF"/>
          <w:w w:val="90"/>
        </w:rPr>
        <w:t>For example, in the context around antisemitism in the </w:t>
      </w:r>
      <w:r>
        <w:rPr>
          <w:color w:val="FFFFFF"/>
          <w:w w:val="90"/>
        </w:rPr>
        <w:t>Labour </w:t>
      </w:r>
      <w:r>
        <w:rPr>
          <w:color w:val="FFFFFF"/>
          <w:spacing w:val="-4"/>
        </w:rPr>
        <w:t>party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UK, concerns about left-wing antisemitism were </w:t>
      </w:r>
      <w:r>
        <w:rPr>
          <w:color w:val="FFFFFF"/>
        </w:rPr>
        <w:t>dismissed</w:t>
      </w:r>
      <w:r>
        <w:rPr>
          <w:color w:val="FFFFFF"/>
          <w:spacing w:val="-7"/>
        </w:rPr>
        <w:t> </w:t>
      </w:r>
      <w:r>
        <w:rPr>
          <w:color w:val="FFFFFF"/>
        </w:rPr>
        <w:t>merely</w:t>
      </w:r>
      <w:r>
        <w:rPr>
          <w:color w:val="FFFFFF"/>
          <w:spacing w:val="-10"/>
        </w:rPr>
        <w:t> </w:t>
      </w:r>
      <w:r>
        <w:rPr>
          <w:color w:val="FFFFFF"/>
        </w:rPr>
        <w:t>as</w:t>
      </w:r>
      <w:r>
        <w:rPr>
          <w:color w:val="FFFFFF"/>
          <w:spacing w:val="-7"/>
        </w:rPr>
        <w:t> </w:t>
      </w:r>
      <w:r>
        <w:rPr>
          <w:color w:val="FFFFFF"/>
        </w:rPr>
        <w:t>“smear</w:t>
      </w:r>
    </w:p>
    <w:p>
      <w:pPr>
        <w:pStyle w:val="BodyText"/>
        <w:spacing w:line="312" w:lineRule="auto" w:before="3"/>
        <w:ind w:left="267" w:right="33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5670000</wp:posOffset>
                </wp:positionH>
                <wp:positionV relativeFrom="paragraph">
                  <wp:posOffset>255045</wp:posOffset>
                </wp:positionV>
                <wp:extent cx="1527810" cy="345186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1527810" cy="3451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2" w:lineRule="auto" w:before="21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F3C8A"/>
                                <w:spacing w:val="-8"/>
                                <w:sz w:val="18"/>
                              </w:rPr>
                              <w:t>ISD</w:t>
                            </w:r>
                            <w:r>
                              <w:rPr>
                                <w:color w:val="4F3C8A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8"/>
                                <w:sz w:val="18"/>
                              </w:rPr>
                              <w:t>defines</w:t>
                            </w:r>
                            <w:r>
                              <w:rPr>
                                <w:color w:val="4F3C8A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F3C8A"/>
                                <w:spacing w:val="-8"/>
                                <w:sz w:val="18"/>
                              </w:rPr>
                              <w:t>far-right</w:t>
                            </w:r>
                            <w:r>
                              <w:rPr>
                                <w:b/>
                                <w:color w:val="4F3C8A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8"/>
                                <w:sz w:val="18"/>
                              </w:rPr>
                              <w:t>extremism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as a form of nationalism characterised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its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reference to racial, ethnic or cultural supremacy. Right-wing extremism</w:t>
                            </w:r>
                            <w:r>
                              <w:rPr>
                                <w:color w:val="4F3C8A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advocacy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for</w:t>
                            </w:r>
                          </w:p>
                          <w:p>
                            <w:pPr>
                              <w:spacing w:line="302" w:lineRule="auto"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F3C8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system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belief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inequality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color w:val="4F3C8A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alleged</w:t>
                            </w:r>
                            <w:r>
                              <w:rPr>
                                <w:color w:val="4F3C8A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2"/>
                                <w:sz w:val="18"/>
                              </w:rPr>
                              <w:t>difference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between racial/ethnic/cultural groups. Far-right extremists commonly exhibit these features:</w:t>
                            </w:r>
                            <w:r>
                              <w:rPr>
                                <w:color w:val="4F3C8A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nationalism,</w:t>
                            </w:r>
                            <w:r>
                              <w:rPr>
                                <w:color w:val="4F3C8A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racism,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xenophobia, anti-democracy</w:t>
                            </w:r>
                            <w:r>
                              <w:rPr>
                                <w:color w:val="4F3C8A"/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strong state advocacy.</w:t>
                            </w:r>
                          </w:p>
                          <w:p>
                            <w:pPr>
                              <w:spacing w:line="260" w:lineRule="atLeast" w:before="196"/>
                              <w:ind w:left="0" w:right="21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ISD defines </w:t>
                            </w:r>
                            <w:r>
                              <w:rPr>
                                <w:b/>
                                <w:color w:val="4F3C8A"/>
                                <w:w w:val="90"/>
                                <w:sz w:val="18"/>
                              </w:rPr>
                              <w:t>Salafi-jihadism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as the implementation of </w:t>
                            </w:r>
                            <w:r>
                              <w:rPr>
                                <w:color w:val="4F3C8A"/>
                                <w:spacing w:val="-4"/>
                                <w:sz w:val="18"/>
                              </w:rPr>
                              <w:t>puritanical</w:t>
                            </w:r>
                            <w:r>
                              <w:rPr>
                                <w:color w:val="4F3C8A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4"/>
                                <w:sz w:val="18"/>
                              </w:rPr>
                              <w:t>interpretations</w:t>
                            </w:r>
                            <w:r>
                              <w:rPr>
                                <w:color w:val="4F3C8A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4"/>
                                <w:sz w:val="18"/>
                              </w:rPr>
                              <w:t>of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Islamic</w:t>
                            </w:r>
                            <w:r>
                              <w:rPr>
                                <w:color w:val="4F3C8A"/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governance</w:t>
                            </w:r>
                            <w:r>
                              <w:rPr>
                                <w:color w:val="4F3C8A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w w:val="90"/>
                                <w:sz w:val="18"/>
                              </w:rPr>
                              <w:t>achieved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specifically</w:t>
                            </w:r>
                            <w:r>
                              <w:rPr>
                                <w:color w:val="4F3C8A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color w:val="4F3C8A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4F3C8A"/>
                                <w:spacing w:val="-6"/>
                                <w:sz w:val="18"/>
                              </w:rPr>
                              <w:t>a violent </w:t>
                            </w:r>
                            <w:r>
                              <w:rPr>
                                <w:color w:val="4F3C8A"/>
                                <w:sz w:val="18"/>
                              </w:rPr>
                              <w:t>interpretation of jihad.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6.456696pt;margin-top:20.082361pt;width:120.3pt;height:271.8pt;mso-position-horizontal-relative:page;mso-position-vertical-relative:paragraph;z-index:15740416" type="#_x0000_t202" id="docshape139" filled="false" stroked="false">
                <v:textbox inset="0,0,0,0">
                  <w:txbxContent>
                    <w:p>
                      <w:pPr>
                        <w:spacing w:line="302" w:lineRule="auto" w:before="21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4F3C8A"/>
                          <w:spacing w:val="-8"/>
                          <w:sz w:val="18"/>
                        </w:rPr>
                        <w:t>ISD</w:t>
                      </w:r>
                      <w:r>
                        <w:rPr>
                          <w:color w:val="4F3C8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8"/>
                          <w:sz w:val="18"/>
                        </w:rPr>
                        <w:t>defines</w:t>
                      </w:r>
                      <w:r>
                        <w:rPr>
                          <w:color w:val="4F3C8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4F3C8A"/>
                          <w:spacing w:val="-8"/>
                          <w:sz w:val="18"/>
                        </w:rPr>
                        <w:t>far-right</w:t>
                      </w:r>
                      <w:r>
                        <w:rPr>
                          <w:b/>
                          <w:color w:val="4F3C8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8"/>
                          <w:sz w:val="18"/>
                        </w:rPr>
                        <w:t>extremism </w:t>
                      </w:r>
                      <w:r>
                        <w:rPr>
                          <w:color w:val="4F3C8A"/>
                          <w:sz w:val="18"/>
                        </w:rPr>
                        <w:t>as a form of nationalism characterised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by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its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reference to racial, ethnic or cultural supremacy. Right-wing extremism</w:t>
                      </w:r>
                      <w:r>
                        <w:rPr>
                          <w:color w:val="4F3C8A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is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the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advocacy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for</w:t>
                      </w:r>
                    </w:p>
                    <w:p>
                      <w:pPr>
                        <w:spacing w:line="302" w:lineRule="auto"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4F3C8A"/>
                          <w:sz w:val="18"/>
                        </w:rPr>
                        <w:t>a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system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of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belief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in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inequality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based</w:t>
                      </w:r>
                      <w:r>
                        <w:rPr>
                          <w:color w:val="4F3C8A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on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an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alleged</w:t>
                      </w:r>
                      <w:r>
                        <w:rPr>
                          <w:color w:val="4F3C8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2"/>
                          <w:sz w:val="18"/>
                        </w:rPr>
                        <w:t>difference </w:t>
                      </w:r>
                      <w:r>
                        <w:rPr>
                          <w:color w:val="4F3C8A"/>
                          <w:sz w:val="18"/>
                        </w:rPr>
                        <w:t>between racial/ethnic/cultural groups. Far-right extremists commonly exhibit these features:</w:t>
                      </w:r>
                      <w:r>
                        <w:rPr>
                          <w:color w:val="4F3C8A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nationalism,</w:t>
                      </w:r>
                      <w:r>
                        <w:rPr>
                          <w:color w:val="4F3C8A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z w:val="18"/>
                        </w:rPr>
                        <w:t>racism,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xenophobia, anti-democracy</w:t>
                      </w:r>
                      <w:r>
                        <w:rPr>
                          <w:color w:val="4F3C8A"/>
                          <w:spacing w:val="-4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and </w:t>
                      </w:r>
                      <w:r>
                        <w:rPr>
                          <w:color w:val="4F3C8A"/>
                          <w:sz w:val="18"/>
                        </w:rPr>
                        <w:t>strong state advocacy.</w:t>
                      </w:r>
                    </w:p>
                    <w:p>
                      <w:pPr>
                        <w:spacing w:line="260" w:lineRule="atLeast" w:before="196"/>
                        <w:ind w:left="0" w:right="21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4F3C8A"/>
                          <w:w w:val="90"/>
                          <w:sz w:val="18"/>
                        </w:rPr>
                        <w:t>ISD defines </w:t>
                      </w:r>
                      <w:r>
                        <w:rPr>
                          <w:b/>
                          <w:color w:val="4F3C8A"/>
                          <w:w w:val="90"/>
                          <w:sz w:val="18"/>
                        </w:rPr>
                        <w:t>Salafi-jihadism </w:t>
                      </w:r>
                      <w:r>
                        <w:rPr>
                          <w:color w:val="4F3C8A"/>
                          <w:sz w:val="18"/>
                        </w:rPr>
                        <w:t>as the implementation of </w:t>
                      </w:r>
                      <w:r>
                        <w:rPr>
                          <w:color w:val="4F3C8A"/>
                          <w:spacing w:val="-4"/>
                          <w:sz w:val="18"/>
                        </w:rPr>
                        <w:t>puritanical</w:t>
                      </w:r>
                      <w:r>
                        <w:rPr>
                          <w:color w:val="4F3C8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4"/>
                          <w:sz w:val="18"/>
                        </w:rPr>
                        <w:t>interpretations</w:t>
                      </w:r>
                      <w:r>
                        <w:rPr>
                          <w:color w:val="4F3C8A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4"/>
                          <w:sz w:val="18"/>
                        </w:rPr>
                        <w:t>of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Islamic</w:t>
                      </w:r>
                      <w:r>
                        <w:rPr>
                          <w:color w:val="4F3C8A"/>
                          <w:spacing w:val="-8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governance</w:t>
                      </w:r>
                      <w:r>
                        <w:rPr>
                          <w:color w:val="4F3C8A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w w:val="90"/>
                          <w:sz w:val="18"/>
                        </w:rPr>
                        <w:t>achieved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specifically</w:t>
                      </w:r>
                      <w:r>
                        <w:rPr>
                          <w:color w:val="4F3C8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through</w:t>
                      </w:r>
                      <w:r>
                        <w:rPr>
                          <w:color w:val="4F3C8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4F3C8A"/>
                          <w:spacing w:val="-6"/>
                          <w:sz w:val="18"/>
                        </w:rPr>
                        <w:t>a violent </w:t>
                      </w:r>
                      <w:r>
                        <w:rPr>
                          <w:color w:val="4F3C8A"/>
                          <w:sz w:val="18"/>
                        </w:rPr>
                        <w:t>interpretation of jihad.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</w:rPr>
        <w:t>campaigns”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presented as conspiracy</w:t>
      </w:r>
      <w:r>
        <w:rPr>
          <w:color w:val="FFFFFF"/>
          <w:spacing w:val="-5"/>
        </w:rPr>
        <w:t> </w:t>
      </w:r>
      <w:r>
        <w:rPr>
          <w:color w:val="FFFFFF"/>
        </w:rPr>
        <w:t>theories about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“shadowy</w:t>
      </w:r>
      <w:r>
        <w:rPr>
          <w:color w:val="FFFFFF"/>
          <w:spacing w:val="-14"/>
        </w:rPr>
        <w:t> </w:t>
      </w:r>
      <w:r>
        <w:rPr>
          <w:color w:val="FFFFFF"/>
        </w:rPr>
        <w:t>Israeli, </w:t>
      </w:r>
      <w:r>
        <w:rPr>
          <w:color w:val="FFFFFF"/>
          <w:spacing w:val="-2"/>
        </w:rPr>
        <w:t>Zionist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lobby”.</w:t>
      </w:r>
      <w:r>
        <w:rPr>
          <w:color w:val="FFFFFF"/>
          <w:spacing w:val="-2"/>
          <w:position w:val="7"/>
          <w:sz w:val="11"/>
        </w:rPr>
        <w:t>37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</w:rPr>
        <w:t>The</w:t>
      </w:r>
      <w:r>
        <w:rPr>
          <w:color w:val="FFFFFF"/>
          <w:spacing w:val="-12"/>
        </w:rPr>
        <w:t> </w:t>
      </w:r>
      <w:r>
        <w:rPr>
          <w:color w:val="FFFFFF"/>
        </w:rPr>
        <w:t>UK’s</w:t>
      </w:r>
      <w:r>
        <w:rPr>
          <w:color w:val="FFFFFF"/>
          <w:spacing w:val="-12"/>
        </w:rPr>
        <w:t> </w:t>
      </w:r>
      <w:r>
        <w:rPr>
          <w:color w:val="FFFFFF"/>
        </w:rPr>
        <w:t>Equality</w:t>
      </w:r>
      <w:r>
        <w:rPr>
          <w:color w:val="FFFFFF"/>
          <w:spacing w:val="-14"/>
        </w:rPr>
        <w:t> </w:t>
      </w:r>
      <w:r>
        <w:rPr>
          <w:color w:val="FFFFFF"/>
        </w:rPr>
        <w:t>and </w:t>
      </w:r>
      <w:r>
        <w:rPr>
          <w:color w:val="FFFFFF"/>
          <w:w w:val="90"/>
        </w:rPr>
        <w:t>Human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Rights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Commission </w:t>
      </w:r>
      <w:r>
        <w:rPr>
          <w:color w:val="FFFFFF"/>
        </w:rPr>
        <w:t>“point[ed] to a culture within</w:t>
      </w:r>
      <w:r>
        <w:rPr>
          <w:color w:val="FFFFFF"/>
          <w:spacing w:val="-7"/>
        </w:rPr>
        <w:t> </w:t>
      </w:r>
      <w:r>
        <w:rPr>
          <w:color w:val="FFFFFF"/>
        </w:rPr>
        <w:t>the</w:t>
      </w:r>
      <w:r>
        <w:rPr>
          <w:color w:val="FFFFFF"/>
          <w:spacing w:val="-3"/>
        </w:rPr>
        <w:t> </w:t>
      </w:r>
      <w:r>
        <w:rPr>
          <w:color w:val="FFFFFF"/>
        </w:rPr>
        <w:t>party</w:t>
      </w:r>
      <w:r>
        <w:rPr>
          <w:color w:val="FFFFFF"/>
          <w:spacing w:val="-7"/>
        </w:rPr>
        <w:t> </w:t>
      </w:r>
      <w:r>
        <w:rPr>
          <w:color w:val="FFFFFF"/>
        </w:rPr>
        <w:t>which,</w:t>
      </w:r>
      <w:r>
        <w:rPr>
          <w:color w:val="FFFFFF"/>
          <w:spacing w:val="-3"/>
        </w:rPr>
        <w:t> </w:t>
      </w:r>
      <w:r>
        <w:rPr>
          <w:color w:val="FFFFFF"/>
        </w:rPr>
        <w:t>at </w:t>
      </w:r>
      <w:r>
        <w:rPr>
          <w:color w:val="FFFFFF"/>
          <w:spacing w:val="-4"/>
        </w:rPr>
        <w:t>best,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enough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 prevent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and, </w:t>
      </w:r>
      <w:r>
        <w:rPr>
          <w:color w:val="FFFFFF"/>
        </w:rPr>
        <w:t>at</w:t>
      </w:r>
      <w:r>
        <w:rPr>
          <w:color w:val="FFFFFF"/>
          <w:spacing w:val="-1"/>
        </w:rPr>
        <w:t> </w:t>
      </w:r>
      <w:r>
        <w:rPr>
          <w:color w:val="FFFFFF"/>
        </w:rPr>
        <w:t>worst,</w:t>
      </w:r>
      <w:r>
        <w:rPr>
          <w:color w:val="FFFFFF"/>
          <w:spacing w:val="-1"/>
        </w:rPr>
        <w:t> </w:t>
      </w:r>
      <w:r>
        <w:rPr>
          <w:color w:val="FFFFFF"/>
        </w:rPr>
        <w:t>could</w:t>
      </w:r>
      <w:r>
        <w:rPr>
          <w:color w:val="FFFFFF"/>
          <w:spacing w:val="-1"/>
        </w:rPr>
        <w:t> </w:t>
      </w:r>
      <w:r>
        <w:rPr>
          <w:color w:val="FFFFFF"/>
        </w:rPr>
        <w:t>be</w:t>
      </w:r>
      <w:r>
        <w:rPr>
          <w:color w:val="FFFFFF"/>
          <w:spacing w:val="-1"/>
        </w:rPr>
        <w:t> </w:t>
      </w:r>
      <w:r>
        <w:rPr>
          <w:color w:val="FFFFFF"/>
        </w:rPr>
        <w:t>seen</w:t>
      </w:r>
    </w:p>
    <w:p>
      <w:pPr>
        <w:pStyle w:val="BodyText"/>
        <w:spacing w:line="312" w:lineRule="auto" w:before="11"/>
        <w:ind w:left="267" w:right="3301"/>
      </w:pPr>
      <w:r>
        <w:rPr>
          <w:color w:val="FFFFFF"/>
        </w:rPr>
        <w:t>to accept it”.</w:t>
      </w:r>
      <w:r>
        <w:rPr>
          <w:color w:val="FFFFFF"/>
          <w:position w:val="7"/>
          <w:sz w:val="11"/>
        </w:rPr>
        <w:t>38</w:t>
      </w:r>
      <w:r>
        <w:rPr>
          <w:color w:val="FFFFFF"/>
          <w:spacing w:val="32"/>
          <w:position w:val="7"/>
          <w:sz w:val="11"/>
        </w:rPr>
        <w:t> </w:t>
      </w:r>
      <w:r>
        <w:rPr>
          <w:color w:val="FFFFFF"/>
        </w:rPr>
        <w:t>This type of antisemitism remains </w:t>
      </w:r>
      <w:r>
        <w:rPr>
          <w:color w:val="FFFFFF"/>
          <w:spacing w:val="-4"/>
        </w:rPr>
        <w:t>visible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diverse,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broadly </w:t>
      </w:r>
      <w:r>
        <w:rPr>
          <w:color w:val="FFFFFF"/>
          <w:w w:val="90"/>
        </w:rPr>
        <w:t>mainstream</w:t>
      </w:r>
      <w:r>
        <w:rPr>
          <w:color w:val="FFFFFF"/>
          <w:spacing w:val="12"/>
        </w:rPr>
        <w:t> </w:t>
      </w:r>
      <w:r>
        <w:rPr>
          <w:color w:val="FFFFFF"/>
          <w:w w:val="90"/>
        </w:rPr>
        <w:t>forums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12"/>
        </w:rPr>
        <w:t> </w:t>
      </w:r>
      <w:r>
        <w:rPr>
          <w:color w:val="FFFFFF"/>
          <w:spacing w:val="-5"/>
          <w:w w:val="90"/>
        </w:rPr>
        <w:t>is</w:t>
      </w:r>
    </w:p>
    <w:p>
      <w:pPr>
        <w:pStyle w:val="BodyText"/>
        <w:spacing w:line="312" w:lineRule="auto" w:before="4"/>
        <w:ind w:left="267" w:right="3124"/>
      </w:pPr>
      <w:r>
        <w:rPr>
          <w:color w:val="FFFFFF"/>
          <w:spacing w:val="-2"/>
        </w:rPr>
        <w:t>often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posted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impunity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often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challenged </w:t>
      </w:r>
      <w:r>
        <w:rPr>
          <w:color w:val="FFFFFF"/>
        </w:rPr>
        <w:t>by other users.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267" w:right="34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6222283</wp:posOffset>
                </wp:positionH>
                <wp:positionV relativeFrom="paragraph">
                  <wp:posOffset>455181</wp:posOffset>
                </wp:positionV>
                <wp:extent cx="382270" cy="8763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38227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7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38"/>
                              </w:rPr>
                            </w:pPr>
                            <w:r>
                              <w:rPr>
                                <w:b/>
                                <w:color w:val="7869A5"/>
                                <w:w w:val="69"/>
                                <w:sz w:val="138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943604pt;margin-top:35.841064pt;width:30.1pt;height:69pt;mso-position-horizontal-relative:page;mso-position-vertical-relative:paragraph;z-index:15739904" type="#_x0000_t202" id="docshape140" filled="false" stroked="false">
                <v:textbox inset="0,0,0,0">
                  <w:txbxContent>
                    <w:p>
                      <w:pPr>
                        <w:spacing w:line="1367" w:lineRule="exact" w:before="0"/>
                        <w:ind w:left="0" w:right="0" w:firstLine="0"/>
                        <w:jc w:val="left"/>
                        <w:rPr>
                          <w:b/>
                          <w:sz w:val="138"/>
                        </w:rPr>
                      </w:pPr>
                      <w:r>
                        <w:rPr>
                          <w:b/>
                          <w:color w:val="7869A5"/>
                          <w:w w:val="69"/>
                          <w:sz w:val="138"/>
                        </w:rPr>
                        <w:t>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</w:rPr>
        <w:t>However, antisemitic </w:t>
      </w:r>
      <w:r>
        <w:rPr>
          <w:color w:val="FFFFFF"/>
          <w:spacing w:val="-8"/>
        </w:rPr>
        <w:t>attitudes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are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not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isolated </w:t>
      </w:r>
      <w:r>
        <w:rPr>
          <w:color w:val="FFFFFF"/>
        </w:rPr>
        <w:t>to a small fringe, but</w:t>
      </w:r>
    </w:p>
    <w:p>
      <w:pPr>
        <w:pStyle w:val="BodyText"/>
        <w:spacing w:line="312" w:lineRule="auto" w:before="3"/>
        <w:ind w:left="267" w:right="3747"/>
        <w:jc w:val="both"/>
      </w:pPr>
      <w:r>
        <w:rPr>
          <w:color w:val="FFFFFF"/>
          <w:spacing w:val="-8"/>
        </w:rPr>
        <w:t>are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broader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societal </w:t>
      </w:r>
      <w:r>
        <w:rPr>
          <w:color w:val="FFFFFF"/>
          <w:w w:val="90"/>
        </w:rPr>
        <w:t>phenomenon, beyond </w:t>
      </w:r>
      <w:r>
        <w:rPr>
          <w:color w:val="FFFFFF"/>
          <w:spacing w:val="-4"/>
        </w:rPr>
        <w:t>overt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extremists.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</w:t>
      </w:r>
      <w:r>
        <w:rPr>
          <w:color w:val="FFFFFF"/>
        </w:rPr>
        <w:t>announcement of a</w:t>
      </w:r>
    </w:p>
    <w:p>
      <w:pPr>
        <w:pStyle w:val="BodyText"/>
        <w:spacing w:line="312" w:lineRule="auto" w:before="4"/>
        <w:ind w:left="267" w:right="3124"/>
      </w:pPr>
      <w:r>
        <w:rPr>
          <w:color w:val="FFFFFF"/>
          <w:w w:val="90"/>
        </w:rPr>
        <w:t>proposed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football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European </w:t>
      </w:r>
      <w:r>
        <w:rPr>
          <w:color w:val="FFFFFF"/>
        </w:rPr>
        <w:t>Super League, for</w:t>
      </w:r>
    </w:p>
    <w:p>
      <w:pPr>
        <w:pStyle w:val="BodyText"/>
        <w:spacing w:before="2"/>
        <w:ind w:left="267"/>
      </w:pPr>
      <w:r>
        <w:rPr>
          <w:color w:val="FFFFFF"/>
          <w:w w:val="90"/>
        </w:rPr>
        <w:t>example,</w:t>
      </w:r>
      <w:r>
        <w:rPr>
          <w:color w:val="FFFFFF"/>
          <w:spacing w:val="-2"/>
        </w:rPr>
        <w:t> </w:t>
      </w:r>
      <w:r>
        <w:rPr>
          <w:color w:val="FFFFFF"/>
          <w:w w:val="90"/>
        </w:rPr>
        <w:t>was</w:t>
      </w:r>
      <w:r>
        <w:rPr>
          <w:color w:val="FFFFFF"/>
          <w:spacing w:val="-2"/>
        </w:rPr>
        <w:t> </w:t>
      </w:r>
      <w:r>
        <w:rPr>
          <w:color w:val="FFFFFF"/>
          <w:w w:val="90"/>
        </w:rPr>
        <w:t>met</w:t>
      </w:r>
      <w:r>
        <w:rPr>
          <w:color w:val="FFFFFF"/>
          <w:spacing w:val="-2"/>
        </w:rPr>
        <w:t> </w:t>
      </w:r>
      <w:r>
        <w:rPr>
          <w:color w:val="FFFFFF"/>
          <w:spacing w:val="-4"/>
          <w:w w:val="90"/>
        </w:rPr>
        <w:t>with</w:t>
      </w:r>
    </w:p>
    <w:p>
      <w:pPr>
        <w:pStyle w:val="BodyText"/>
        <w:spacing w:line="312" w:lineRule="auto" w:before="70"/>
        <w:ind w:left="267" w:right="498"/>
        <w:rPr>
          <w:sz w:val="11"/>
        </w:rPr>
      </w:pPr>
      <w:r>
        <w:rPr>
          <w:color w:val="FFFFFF"/>
          <w:spacing w:val="-2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accusations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fans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arguing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were “ruining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football.”</w:t>
      </w:r>
      <w:r>
        <w:rPr>
          <w:color w:val="FFFFFF"/>
          <w:spacing w:val="-2"/>
          <w:position w:val="7"/>
          <w:sz w:val="11"/>
        </w:rPr>
        <w:t>39</w:t>
      </w:r>
      <w:r>
        <w:rPr>
          <w:color w:val="FFFFFF"/>
          <w:spacing w:val="20"/>
          <w:position w:val="7"/>
          <w:sz w:val="11"/>
        </w:rPr>
        <w:t> </w:t>
      </w:r>
      <w:r>
        <w:rPr>
          <w:color w:val="FFFFFF"/>
          <w:spacing w:val="-2"/>
        </w:rPr>
        <w:t>Another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instance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without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an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obvious </w:t>
      </w:r>
      <w:r>
        <w:rPr>
          <w:color w:val="FFFFFF"/>
          <w:spacing w:val="-6"/>
        </w:rPr>
        <w:t>political context involved the high-profile British rapper Wiley </w:t>
      </w:r>
      <w:r>
        <w:rPr>
          <w:color w:val="FFFFFF"/>
        </w:rPr>
        <w:t>who</w:t>
      </w:r>
      <w:r>
        <w:rPr>
          <w:color w:val="FFFFFF"/>
          <w:spacing w:val="-14"/>
        </w:rPr>
        <w:t> </w:t>
      </w:r>
      <w:r>
        <w:rPr>
          <w:color w:val="FFFFFF"/>
        </w:rPr>
        <w:t>made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series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posts</w:t>
      </w:r>
      <w:r>
        <w:rPr>
          <w:color w:val="FFFFFF"/>
          <w:spacing w:val="-14"/>
        </w:rPr>
        <w:t> </w:t>
      </w:r>
      <w:r>
        <w:rPr>
          <w:color w:val="FFFFFF"/>
        </w:rPr>
        <w:t>on</w:t>
      </w:r>
      <w:r>
        <w:rPr>
          <w:color w:val="FFFFFF"/>
          <w:spacing w:val="-14"/>
        </w:rPr>
        <w:t> </w:t>
      </w:r>
      <w:r>
        <w:rPr>
          <w:color w:val="FFFFFF"/>
        </w:rPr>
        <w:t>Twitter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3"/>
        </w:rPr>
        <w:t> </w:t>
      </w:r>
      <w:r>
        <w:rPr>
          <w:color w:val="FFFFFF"/>
        </w:rPr>
        <w:t>were</w:t>
      </w:r>
      <w:r>
        <w:rPr>
          <w:color w:val="FFFFFF"/>
          <w:spacing w:val="-14"/>
        </w:rPr>
        <w:t> </w:t>
      </w:r>
      <w:r>
        <w:rPr>
          <w:color w:val="FFFFFF"/>
        </w:rPr>
        <w:t>widely </w:t>
      </w:r>
      <w:r>
        <w:rPr>
          <w:color w:val="FFFFFF"/>
          <w:spacing w:val="-4"/>
        </w:rPr>
        <w:t>condemned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antisemitic.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British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criminal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investigation </w:t>
      </w:r>
      <w:r>
        <w:rPr>
          <w:color w:val="FFFFFF"/>
          <w:spacing w:val="-8"/>
        </w:rPr>
        <w:t>into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his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comments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was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stopped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after the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police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learned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Wiley </w:t>
      </w:r>
      <w:r>
        <w:rPr>
          <w:color w:val="FFFFFF"/>
          <w:spacing w:val="-6"/>
        </w:rPr>
        <w:t>had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tweets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Netherlands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(and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therefore </w:t>
      </w:r>
      <w:r>
        <w:rPr>
          <w:color w:val="FFFFFF"/>
        </w:rPr>
        <w:t>outside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jurisdiction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UK</w:t>
      </w:r>
      <w:r>
        <w:rPr>
          <w:color w:val="FFFFFF"/>
          <w:spacing w:val="-14"/>
        </w:rPr>
        <w:t> </w:t>
      </w:r>
      <w:r>
        <w:rPr>
          <w:color w:val="FFFFFF"/>
        </w:rPr>
        <w:t>law</w:t>
      </w:r>
      <w:r>
        <w:rPr>
          <w:color w:val="FFFFFF"/>
          <w:spacing w:val="-14"/>
        </w:rPr>
        <w:t> </w:t>
      </w:r>
      <w:r>
        <w:rPr>
          <w:color w:val="FFFFFF"/>
        </w:rPr>
        <w:t>enforcement).</w:t>
      </w:r>
      <w:r>
        <w:rPr>
          <w:color w:val="FFFFFF"/>
          <w:position w:val="7"/>
          <w:sz w:val="11"/>
        </w:rPr>
        <w:t>40</w:t>
      </w:r>
    </w:p>
    <w:p>
      <w:pPr>
        <w:pStyle w:val="BodyText"/>
        <w:spacing w:line="312" w:lineRule="auto" w:before="9"/>
        <w:ind w:left="267" w:right="196" w:firstLine="83"/>
      </w:pPr>
      <w:r>
        <w:rPr>
          <w:color w:val="FFFFFF"/>
          <w:spacing w:val="-2"/>
        </w:rPr>
        <w:t>While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narratives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adapted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contemporary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context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usually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draw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long- </w:t>
      </w:r>
      <w:r>
        <w:rPr>
          <w:color w:val="FFFFFF"/>
          <w:w w:val="90"/>
        </w:rPr>
        <w:t>standing ideological tropes about the world being </w:t>
      </w:r>
      <w:r>
        <w:rPr>
          <w:color w:val="FFFFFF"/>
          <w:w w:val="90"/>
        </w:rPr>
        <w:t>supposedly</w:t>
      </w:r>
    </w:p>
    <w:p>
      <w:pPr>
        <w:spacing w:after="0" w:line="312" w:lineRule="auto"/>
        <w:sectPr>
          <w:pgSz w:w="11910" w:h="16840"/>
          <w:pgMar w:top="1000" w:bottom="280" w:left="400" w:right="140"/>
          <w:cols w:num="2" w:equalWidth="0">
            <w:col w:w="5529" w:space="40"/>
            <w:col w:w="5801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bookmarkStart w:name="_bookmark9" w:id="11"/>
      <w:bookmarkEnd w:id="11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000" w:bottom="280" w:left="400" w:right="140"/>
        </w:sectPr>
      </w:pPr>
    </w:p>
    <w:p>
      <w:pPr>
        <w:pStyle w:val="BodyText"/>
        <w:spacing w:before="5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71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753995" y="4554893"/>
                            <a:ext cx="1710055" cy="536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0055" h="5365115">
                                <a:moveTo>
                                  <a:pt x="17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4962"/>
                                </a:lnTo>
                                <a:lnTo>
                                  <a:pt x="1710004" y="5364962"/>
                                </a:lnTo>
                                <a:lnTo>
                                  <a:pt x="17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111529" y="5107925"/>
                            <a:ext cx="932180" cy="7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753745">
                                <a:moveTo>
                                  <a:pt x="931748" y="0"/>
                                </a:moveTo>
                                <a:lnTo>
                                  <a:pt x="0" y="0"/>
                                </a:lnTo>
                                <a:lnTo>
                                  <a:pt x="465874" y="753668"/>
                                </a:lnTo>
                                <a:lnTo>
                                  <a:pt x="560573" y="600468"/>
                                </a:lnTo>
                                <a:lnTo>
                                  <a:pt x="465874" y="600468"/>
                                </a:lnTo>
                                <a:lnTo>
                                  <a:pt x="144487" y="80543"/>
                                </a:lnTo>
                                <a:lnTo>
                                  <a:pt x="881960" y="80543"/>
                                </a:lnTo>
                                <a:lnTo>
                                  <a:pt x="931748" y="0"/>
                                </a:lnTo>
                                <a:close/>
                              </a:path>
                              <a:path w="932180" h="753745">
                                <a:moveTo>
                                  <a:pt x="881960" y="80543"/>
                                </a:moveTo>
                                <a:lnTo>
                                  <a:pt x="787260" y="80543"/>
                                </a:lnTo>
                                <a:lnTo>
                                  <a:pt x="465874" y="600468"/>
                                </a:lnTo>
                                <a:lnTo>
                                  <a:pt x="560573" y="600468"/>
                                </a:lnTo>
                                <a:lnTo>
                                  <a:pt x="881960" y="80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3111525" y="4843754"/>
                            <a:ext cx="932180" cy="7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753745">
                                <a:moveTo>
                                  <a:pt x="931748" y="753668"/>
                                </a:moveTo>
                                <a:lnTo>
                                  <a:pt x="881964" y="673125"/>
                                </a:lnTo>
                                <a:lnTo>
                                  <a:pt x="787260" y="519925"/>
                                </a:lnTo>
                                <a:lnTo>
                                  <a:pt x="787260" y="673125"/>
                                </a:lnTo>
                                <a:lnTo>
                                  <a:pt x="144487" y="673125"/>
                                </a:lnTo>
                                <a:lnTo>
                                  <a:pt x="198628" y="585520"/>
                                </a:lnTo>
                                <a:lnTo>
                                  <a:pt x="245986" y="508927"/>
                                </a:lnTo>
                                <a:lnTo>
                                  <a:pt x="465874" y="153200"/>
                                </a:lnTo>
                                <a:lnTo>
                                  <a:pt x="787260" y="673125"/>
                                </a:lnTo>
                                <a:lnTo>
                                  <a:pt x="787260" y="519925"/>
                                </a:lnTo>
                                <a:lnTo>
                                  <a:pt x="560565" y="153200"/>
                                </a:lnTo>
                                <a:lnTo>
                                  <a:pt x="465874" y="0"/>
                                </a:lnTo>
                                <a:lnTo>
                                  <a:pt x="0" y="753668"/>
                                </a:lnTo>
                                <a:lnTo>
                                  <a:pt x="931748" y="753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3364325" y="5107925"/>
                            <a:ext cx="14478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80645">
                                <a:moveTo>
                                  <a:pt x="144475" y="0"/>
                                </a:moveTo>
                                <a:lnTo>
                                  <a:pt x="49784" y="0"/>
                                </a:lnTo>
                                <a:lnTo>
                                  <a:pt x="0" y="80543"/>
                                </a:lnTo>
                                <a:lnTo>
                                  <a:pt x="94691" y="80543"/>
                                </a:lnTo>
                                <a:lnTo>
                                  <a:pt x="144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3646003" y="5107925"/>
                            <a:ext cx="14478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80645">
                                <a:moveTo>
                                  <a:pt x="94691" y="0"/>
                                </a:moveTo>
                                <a:lnTo>
                                  <a:pt x="0" y="0"/>
                                </a:lnTo>
                                <a:lnTo>
                                  <a:pt x="49784" y="80543"/>
                                </a:lnTo>
                                <a:lnTo>
                                  <a:pt x="144475" y="80543"/>
                                </a:lnTo>
                                <a:lnTo>
                                  <a:pt x="94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3364325" y="5516878"/>
                            <a:ext cx="14478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80645">
                                <a:moveTo>
                                  <a:pt x="94691" y="0"/>
                                </a:moveTo>
                                <a:lnTo>
                                  <a:pt x="0" y="0"/>
                                </a:lnTo>
                                <a:lnTo>
                                  <a:pt x="49784" y="80543"/>
                                </a:lnTo>
                                <a:lnTo>
                                  <a:pt x="144475" y="80543"/>
                                </a:lnTo>
                                <a:lnTo>
                                  <a:pt x="94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3646003" y="5516878"/>
                            <a:ext cx="14478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80645">
                                <a:moveTo>
                                  <a:pt x="144475" y="0"/>
                                </a:moveTo>
                                <a:lnTo>
                                  <a:pt x="49784" y="0"/>
                                </a:lnTo>
                                <a:lnTo>
                                  <a:pt x="0" y="80543"/>
                                </a:lnTo>
                                <a:lnTo>
                                  <a:pt x="94691" y="80543"/>
                                </a:lnTo>
                                <a:lnTo>
                                  <a:pt x="144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797288" y="5276079"/>
                            <a:ext cx="9525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153670">
                                <a:moveTo>
                                  <a:pt x="47345" y="0"/>
                                </a:moveTo>
                                <a:lnTo>
                                  <a:pt x="0" y="76593"/>
                                </a:lnTo>
                                <a:lnTo>
                                  <a:pt x="47345" y="153187"/>
                                </a:lnTo>
                                <a:lnTo>
                                  <a:pt x="94691" y="76593"/>
                                </a:lnTo>
                                <a:lnTo>
                                  <a:pt x="4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9344" id="docshapegroup141" coordorigin="0,0" coordsize="11906,16838">
                <v:rect style="position:absolute;left:0;top:453;width:11452;height:15931" id="docshape142" filled="true" fillcolor="#2f315a" stroked="false">
                  <v:fill type="solid"/>
                </v:rect>
                <v:shape style="position:absolute;left:0;top:0;width:11906;height:16838" id="docshape143" coordorigin="0,0" coordsize="11906,16838" path="m11906,0l11452,0,0,0,0,454,11452,454,11452,16384,0,16384,0,16838,11452,16838,11906,16838,11906,16384,11906,454,11906,0xe" filled="true" fillcolor="#4b4d70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rect style="position:absolute;left:4337;top:7173;width:2693;height:8449" id="docshape144" filled="true" fillcolor="#ffffff" stroked="false">
                  <v:fill type="solid"/>
                </v:rect>
                <v:shape style="position:absolute;left:4900;top:8043;width:1468;height:1187" id="docshape145" coordorigin="4900,8044" coordsize="1468,1187" path="m6367,8044l4900,8044,5634,9231,5783,8990,5634,8990,5128,8171,6289,8171,6367,8044xm6289,8171l6140,8171,5634,8990,5783,8990,6289,8171xe" filled="true" fillcolor="#4f3c8a" stroked="false">
                  <v:path arrowok="t"/>
                  <v:fill type="solid"/>
                </v:shape>
                <v:shape style="position:absolute;left:4900;top:7627;width:1468;height:1187" id="docshape146" coordorigin="4900,7628" coordsize="1468,1187" path="m6367,8815l6289,8688,6140,8447,6140,8688,5128,8688,5213,8550,5287,8429,5634,7869,6140,8688,6140,8447,5783,7869,5634,7628,4900,8815,6367,8815xe" filled="true" fillcolor="#625297" stroked="false">
                  <v:path arrowok="t"/>
                  <v:fill type="solid"/>
                </v:shape>
                <v:shape style="position:absolute;left:5298;top:8043;width:228;height:127" id="docshape147" coordorigin="5298,8044" coordsize="228,127" path="m5526,8044l5377,8044,5298,8171,5447,8171,5526,8044xe" filled="true" fillcolor="#4f3c8a" stroked="false">
                  <v:path arrowok="t"/>
                  <v:fill type="solid"/>
                </v:shape>
                <v:shape style="position:absolute;left:5741;top:8043;width:228;height:127" id="docshape148" coordorigin="5742,8044" coordsize="228,127" path="m5891,8044l5742,8044,5820,8171,5969,8171,5891,8044xe" filled="true" fillcolor="#625297" stroked="false">
                  <v:path arrowok="t"/>
                  <v:fill type="solid"/>
                </v:shape>
                <v:shape style="position:absolute;left:5298;top:8688;width:228;height:127" id="docshape149" coordorigin="5298,8688" coordsize="228,127" path="m5447,8688l5298,8688,5377,8815,5526,8815,5447,8688xe" filled="true" fillcolor="#4f3c8a" stroked="false">
                  <v:path arrowok="t"/>
                  <v:fill type="solid"/>
                </v:shape>
                <v:shape style="position:absolute;left:5741;top:8688;width:228;height:127" id="docshape150" coordorigin="5742,8688" coordsize="228,127" path="m5969,8688l5820,8688,5742,8815,5891,8815,5969,8688xe" filled="true" fillcolor="#625297" stroked="false">
                  <v:path arrowok="t"/>
                  <v:fill type="solid"/>
                </v:shape>
                <v:shape style="position:absolute;left:5979;top:8308;width:150;height:242" id="docshape151" coordorigin="5980,8309" coordsize="150,242" path="m6055,8309l5980,8429,6055,8550,6129,8429,6055,8309xe" filled="true" fillcolor="#4f3c8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312" w:lineRule="auto" w:before="1"/>
        <w:ind w:left="166" w:right="426"/>
      </w:pPr>
      <w:r>
        <w:rPr>
          <w:color w:val="FFFFFF"/>
          <w:spacing w:val="-2"/>
        </w:rPr>
        <w:t>run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elites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blood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libel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allegations.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w w:val="90"/>
        </w:rPr>
        <w:t>COVID-19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pandemic,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example,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is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often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portrayed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a</w:t>
      </w:r>
    </w:p>
    <w:p>
      <w:pPr>
        <w:pStyle w:val="BodyText"/>
        <w:spacing w:line="312" w:lineRule="auto" w:before="2"/>
        <w:ind w:left="166" w:right="103"/>
      </w:pPr>
      <w:r>
        <w:rPr>
          <w:color w:val="FFFFFF"/>
          <w:spacing w:val="-6"/>
        </w:rPr>
        <w:t>“Jewish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plot” 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even as a “Zionist bioweapon”. In </w:t>
      </w:r>
      <w:r>
        <w:rPr>
          <w:color w:val="FFFFFF"/>
          <w:spacing w:val="-6"/>
        </w:rPr>
        <w:t>parallel, </w:t>
      </w:r>
      <w:r>
        <w:rPr>
          <w:color w:val="FFFFFF"/>
          <w:spacing w:val="-4"/>
        </w:rPr>
        <w:t>billionaire philanthropist George Soros 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Rothschild </w:t>
      </w:r>
      <w:r>
        <w:rPr>
          <w:color w:val="FFFFFF"/>
          <w:spacing w:val="-2"/>
        </w:rPr>
        <w:t>family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(both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frequent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targets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conspiracies) </w:t>
      </w:r>
      <w:r>
        <w:rPr>
          <w:color w:val="FFFFFF"/>
        </w:rPr>
        <w:t>are</w:t>
      </w:r>
      <w:r>
        <w:rPr>
          <w:color w:val="FFFFFF"/>
          <w:spacing w:val="-14"/>
        </w:rPr>
        <w:t> </w:t>
      </w:r>
      <w:r>
        <w:rPr>
          <w:color w:val="FFFFFF"/>
        </w:rPr>
        <w:t>accused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being</w:t>
      </w:r>
      <w:r>
        <w:rPr>
          <w:color w:val="FFFFFF"/>
          <w:spacing w:val="-14"/>
        </w:rPr>
        <w:t> </w:t>
      </w:r>
      <w:r>
        <w:rPr>
          <w:color w:val="FFFFFF"/>
        </w:rPr>
        <w:t>behind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crisis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profiting</w:t>
      </w:r>
      <w:r>
        <w:rPr>
          <w:color w:val="FFFFFF"/>
          <w:spacing w:val="-14"/>
        </w:rPr>
        <w:t> </w:t>
      </w:r>
      <w:r>
        <w:rPr>
          <w:color w:val="FFFFFF"/>
        </w:rPr>
        <w:t>from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vaccination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programme.</w:t>
      </w:r>
      <w:r>
        <w:rPr>
          <w:color w:val="FFFFFF"/>
          <w:spacing w:val="-4"/>
          <w:position w:val="7"/>
          <w:sz w:val="11"/>
        </w:rPr>
        <w:t>41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4"/>
        </w:rPr>
        <w:t>Soros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previously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been </w:t>
      </w:r>
      <w:r>
        <w:rPr>
          <w:color w:val="FFFFFF"/>
          <w:spacing w:val="-6"/>
        </w:rPr>
        <w:t>accused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40"/>
        </w:rPr>
        <w:t> </w:t>
      </w:r>
      <w:r>
        <w:rPr>
          <w:color w:val="FFFFFF"/>
          <w:spacing w:val="-6"/>
        </w:rPr>
        <w:t>masterminding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European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refugee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crisis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in</w:t>
      </w:r>
    </w:p>
    <w:p>
      <w:pPr>
        <w:pStyle w:val="BodyText"/>
        <w:spacing w:line="312" w:lineRule="auto" w:before="6"/>
        <w:ind w:left="166"/>
      </w:pPr>
      <w:r>
        <w:rPr>
          <w:color w:val="FFFFFF"/>
          <w:spacing w:val="-6"/>
        </w:rPr>
        <w:t>2015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(especially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far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right), and of bankrolling </w:t>
      </w:r>
      <w:r>
        <w:rPr>
          <w:color w:val="FFFFFF"/>
          <w:spacing w:val="-6"/>
        </w:rPr>
        <w:t>left-wing </w:t>
      </w:r>
      <w:r>
        <w:rPr>
          <w:color w:val="FFFFFF"/>
          <w:spacing w:val="-4"/>
        </w:rPr>
        <w:t>groups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such as Antifa 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Black Lives Matter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movement following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murder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George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Floyd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2020.</w:t>
      </w:r>
      <w:r>
        <w:rPr>
          <w:color w:val="FFFFFF"/>
          <w:spacing w:val="-4"/>
          <w:position w:val="7"/>
          <w:sz w:val="11"/>
        </w:rPr>
        <w:t>42</w:t>
      </w:r>
      <w:r>
        <w:rPr>
          <w:color w:val="FFFFFF"/>
          <w:spacing w:val="16"/>
          <w:position w:val="7"/>
          <w:sz w:val="11"/>
        </w:rPr>
        <w:t> </w:t>
      </w:r>
      <w:r>
        <w:rPr>
          <w:color w:val="FFFFFF"/>
          <w:spacing w:val="-4"/>
        </w:rPr>
        <w:t>Lastly,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QAnon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conspiracy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theory,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claims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network</w:t>
      </w:r>
    </w:p>
    <w:p>
      <w:pPr>
        <w:pStyle w:val="BodyText"/>
        <w:spacing w:line="312" w:lineRule="auto" w:before="4"/>
        <w:ind w:left="166" w:right="103"/>
      </w:pP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liberal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elites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trafficking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children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sexually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abuse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them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harvest</w:t>
      </w:r>
      <w:r>
        <w:rPr>
          <w:color w:val="FFFFFF"/>
          <w:spacing w:val="-14"/>
        </w:rPr>
        <w:t> </w:t>
      </w:r>
      <w:r>
        <w:rPr>
          <w:color w:val="FFFFFF"/>
        </w:rPr>
        <w:t>“rejuvenation</w:t>
      </w:r>
      <w:r>
        <w:rPr>
          <w:color w:val="FFFFFF"/>
          <w:spacing w:val="-14"/>
        </w:rPr>
        <w:t> </w:t>
      </w:r>
      <w:r>
        <w:rPr>
          <w:color w:val="FFFFFF"/>
        </w:rPr>
        <w:t>chemicals”</w:t>
      </w:r>
    </w:p>
    <w:p>
      <w:pPr>
        <w:pStyle w:val="BodyText"/>
        <w:spacing w:line="312" w:lineRule="auto" w:before="2"/>
        <w:ind w:left="166" w:right="15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2753995</wp:posOffset>
                </wp:positionH>
                <wp:positionV relativeFrom="paragraph">
                  <wp:posOffset>47638</wp:posOffset>
                </wp:positionV>
                <wp:extent cx="1710055" cy="568134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1710055" cy="5681345"/>
                          <a:chExt cx="1710055" cy="5681345"/>
                        </a:xfrm>
                      </wpg:grpSpPr>
                      <wps:wsp>
                        <wps:cNvPr id="175" name="Textbox 175"/>
                        <wps:cNvSpPr txBox="1"/>
                        <wps:spPr>
                          <a:xfrm>
                            <a:off x="0" y="5368137"/>
                            <a:ext cx="1710055" cy="313055"/>
                          </a:xfrm>
                          <a:prstGeom prst="rect">
                            <a:avLst/>
                          </a:prstGeom>
                          <a:solidFill>
                            <a:srgbClr val="F3F0EE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470" w:right="0" w:firstLine="0"/>
                                <w:jc w:val="left"/>
                                <w:rPr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color w:val="4F3C8A"/>
                                  <w:spacing w:val="25"/>
                                  <w:w w:val="95"/>
                                  <w:sz w:val="30"/>
                                </w:rPr>
                                <w:t>DEFINITION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0" y="0"/>
                            <a:ext cx="1710055" cy="536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302" w:lineRule="auto" w:before="161"/>
                                <w:ind w:left="141" w:right="494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3C8A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4F3C8A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4F3C8A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defines</w:t>
                              </w:r>
                              <w:r>
                                <w:rPr>
                                  <w:color w:val="4F3C8A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3C8A"/>
                                  <w:sz w:val="18"/>
                                </w:rPr>
                                <w:t>denial</w:t>
                              </w:r>
                              <w:r>
                                <w:rPr>
                                  <w:b/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3C8A"/>
                                  <w:sz w:val="18"/>
                                </w:rPr>
                                <w:t>or </w:t>
                              </w:r>
                              <w:r>
                                <w:rPr>
                                  <w:b/>
                                  <w:color w:val="4F3C8A"/>
                                  <w:w w:val="90"/>
                                  <w:sz w:val="18"/>
                                </w:rPr>
                                <w:t>distortion</w:t>
                              </w:r>
                              <w:r>
                                <w:rPr>
                                  <w:b/>
                                  <w:color w:val="4F3C8A"/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3C8A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F3C8A"/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3C8A"/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F3C8A"/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3C8A"/>
                                  <w:w w:val="90"/>
                                  <w:sz w:val="18"/>
                                </w:rPr>
                                <w:t>Holocaust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as: (a) Intentional efforts</w:t>
                              </w:r>
                            </w:p>
                            <w:p>
                              <w:pPr>
                                <w:spacing w:line="302" w:lineRule="auto" w:before="0"/>
                                <w:ind w:left="141" w:right="25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3C8A"/>
                                  <w:sz w:val="18"/>
                                </w:rPr>
                                <w:t>to excuse or minimise the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impact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Holocaust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its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principal</w:t>
                              </w:r>
                              <w:r>
                                <w:rPr>
                                  <w:color w:val="4F3C8A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elements,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including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collaborators and allies of Nazi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Germany,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(b)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Gross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minimisation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of the</w:t>
                              </w:r>
                              <w:r>
                                <w:rPr>
                                  <w:color w:val="4F3C8A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number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of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victims</w:t>
                              </w:r>
                              <w:r>
                                <w:rPr>
                                  <w:color w:val="4F3C8A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4F3C8A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Holocaust in contradiction to reliable</w:t>
                              </w:r>
                            </w:p>
                            <w:p>
                              <w:pPr>
                                <w:spacing w:line="302" w:lineRule="auto" w:before="0"/>
                                <w:ind w:left="141" w:right="21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sources,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(c)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Attempts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blame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Jews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causing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their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own genocide,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(d)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Statements</w:t>
                              </w:r>
                              <w:r>
                                <w:rPr>
                                  <w:color w:val="4F3C8A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2"/>
                                  <w:sz w:val="18"/>
                                </w:rPr>
                                <w:t>that </w:t>
                              </w:r>
                              <w:r>
                                <w:rPr>
                                  <w:color w:val="4F3C8A"/>
                                  <w:w w:val="90"/>
                                  <w:sz w:val="18"/>
                                </w:rPr>
                                <w:t>cast</w:t>
                              </w:r>
                              <w:r>
                                <w:rPr>
                                  <w:color w:val="4F3C8A"/>
                                  <w:spacing w:val="-1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w w:val="90"/>
                                  <w:sz w:val="18"/>
                                </w:rPr>
                                <w:t>the Holocaust as a </w:t>
                              </w:r>
                              <w:r>
                                <w:rPr>
                                  <w:color w:val="4F3C8A"/>
                                  <w:w w:val="90"/>
                                  <w:sz w:val="18"/>
                                </w:rPr>
                                <w:t>positive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historical event, (e) Attempts</w:t>
                              </w:r>
                            </w:p>
                            <w:p>
                              <w:pPr>
                                <w:spacing w:line="302" w:lineRule="auto" w:before="0"/>
                                <w:ind w:left="141" w:right="239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blur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responsibility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the </w:t>
                              </w:r>
                              <w:r>
                                <w:rPr>
                                  <w:color w:val="4F3C8A"/>
                                  <w:spacing w:val="-6"/>
                                  <w:sz w:val="18"/>
                                </w:rPr>
                                <w:t>establishment of concentration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death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camps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devised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and operated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Nazi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Germany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by putting</w:t>
                              </w:r>
                              <w:r>
                                <w:rPr>
                                  <w:color w:val="4F3C8A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blame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4F3C8A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color w:val="4F3C8A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4F3C8A"/>
                                  <w:spacing w:val="-4"/>
                                  <w:sz w:val="18"/>
                                </w:rPr>
                                <w:t>nations </w:t>
                              </w:r>
                              <w:r>
                                <w:rPr>
                                  <w:color w:val="4F3C8A"/>
                                  <w:sz w:val="18"/>
                                </w:rPr>
                                <w:t>or ethnic groups.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6.850006pt;margin-top:3.751092pt;width:134.65pt;height:447.35pt;mso-position-horizontal-relative:page;mso-position-vertical-relative:paragraph;z-index:15741952" id="docshapegroup152" coordorigin="4337,75" coordsize="2693,8947">
                <v:shape style="position:absolute;left:4337;top:8528;width:2693;height:493" type="#_x0000_t202" id="docshape153" filled="true" fillcolor="#f3f0ee" stroked="false">
                  <v:textbox inset="0,0,0,0">
                    <w:txbxContent>
                      <w:p>
                        <w:pPr>
                          <w:spacing w:before="69"/>
                          <w:ind w:left="470" w:right="0" w:firstLine="0"/>
                          <w:jc w:val="left"/>
                          <w:rPr>
                            <w:color w:val="000000"/>
                            <w:sz w:val="30"/>
                          </w:rPr>
                        </w:pPr>
                        <w:r>
                          <w:rPr>
                            <w:color w:val="4F3C8A"/>
                            <w:spacing w:val="25"/>
                            <w:w w:val="95"/>
                            <w:sz w:val="30"/>
                          </w:rPr>
                          <w:t>DEFINITION 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4337;top:75;width:2693;height:8454" type="#_x0000_t202" id="docshape15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302" w:lineRule="auto" w:before="161"/>
                          <w:ind w:left="141" w:right="49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F3C8A"/>
                            <w:sz w:val="18"/>
                          </w:rPr>
                          <w:t>The</w:t>
                        </w:r>
                        <w:r>
                          <w:rPr>
                            <w:color w:val="4F3C8A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UN</w:t>
                        </w:r>
                        <w:r>
                          <w:rPr>
                            <w:color w:val="4F3C8A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defines</w:t>
                        </w:r>
                        <w:r>
                          <w:rPr>
                            <w:color w:val="4F3C8A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F3C8A"/>
                            <w:sz w:val="18"/>
                          </w:rPr>
                          <w:t>denial</w:t>
                        </w:r>
                        <w:r>
                          <w:rPr>
                            <w:b/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F3C8A"/>
                            <w:sz w:val="18"/>
                          </w:rPr>
                          <w:t>or </w:t>
                        </w:r>
                        <w:r>
                          <w:rPr>
                            <w:b/>
                            <w:color w:val="4F3C8A"/>
                            <w:w w:val="90"/>
                            <w:sz w:val="18"/>
                          </w:rPr>
                          <w:t>distortion</w:t>
                        </w:r>
                        <w:r>
                          <w:rPr>
                            <w:b/>
                            <w:color w:val="4F3C8A"/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F3C8A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4F3C8A"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F3C8A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4F3C8A"/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F3C8A"/>
                            <w:w w:val="90"/>
                            <w:sz w:val="18"/>
                          </w:rPr>
                          <w:t>Holocaust </w:t>
                        </w:r>
                        <w:r>
                          <w:rPr>
                            <w:color w:val="4F3C8A"/>
                            <w:sz w:val="18"/>
                          </w:rPr>
                          <w:t>as: (a) Intentional efforts</w:t>
                        </w:r>
                      </w:p>
                      <w:p>
                        <w:pPr>
                          <w:spacing w:line="302" w:lineRule="auto" w:before="0"/>
                          <w:ind w:left="141" w:right="25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F3C8A"/>
                            <w:sz w:val="18"/>
                          </w:rPr>
                          <w:t>to excuse or minimise the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impact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the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Holocaust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or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its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principal</w:t>
                        </w:r>
                        <w:r>
                          <w:rPr>
                            <w:color w:val="4F3C8A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elements,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including </w:t>
                        </w:r>
                        <w:r>
                          <w:rPr>
                            <w:color w:val="4F3C8A"/>
                            <w:sz w:val="18"/>
                          </w:rPr>
                          <w:t>collaborators and allies of Nazi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Germany,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(b)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Gross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minimisation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of the</w:t>
                        </w:r>
                        <w:r>
                          <w:rPr>
                            <w:color w:val="4F3C8A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number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of </w:t>
                        </w:r>
                        <w:r>
                          <w:rPr>
                            <w:color w:val="4F3C8A"/>
                            <w:sz w:val="18"/>
                          </w:rPr>
                          <w:t>the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victims</w:t>
                        </w:r>
                        <w:r>
                          <w:rPr>
                            <w:color w:val="4F3C8A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of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the</w:t>
                        </w:r>
                        <w:r>
                          <w:rPr>
                            <w:color w:val="4F3C8A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z w:val="18"/>
                          </w:rPr>
                          <w:t>Holocaust in contradiction to reliable</w:t>
                        </w:r>
                      </w:p>
                      <w:p>
                        <w:pPr>
                          <w:spacing w:line="302" w:lineRule="auto" w:before="0"/>
                          <w:ind w:left="141" w:right="21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sources,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(c)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Attempts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to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blame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Jews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causing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their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own genocide,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(d)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Statements</w:t>
                        </w:r>
                        <w:r>
                          <w:rPr>
                            <w:color w:val="4F3C8A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2"/>
                            <w:sz w:val="18"/>
                          </w:rPr>
                          <w:t>that </w:t>
                        </w:r>
                        <w:r>
                          <w:rPr>
                            <w:color w:val="4F3C8A"/>
                            <w:w w:val="90"/>
                            <w:sz w:val="18"/>
                          </w:rPr>
                          <w:t>cast</w:t>
                        </w:r>
                        <w:r>
                          <w:rPr>
                            <w:color w:val="4F3C8A"/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w w:val="90"/>
                            <w:sz w:val="18"/>
                          </w:rPr>
                          <w:t>the Holocaust as a </w:t>
                        </w:r>
                        <w:r>
                          <w:rPr>
                            <w:color w:val="4F3C8A"/>
                            <w:w w:val="90"/>
                            <w:sz w:val="18"/>
                          </w:rPr>
                          <w:t>positive </w:t>
                        </w:r>
                        <w:r>
                          <w:rPr>
                            <w:color w:val="4F3C8A"/>
                            <w:sz w:val="18"/>
                          </w:rPr>
                          <w:t>historical event, (e) Attempts</w:t>
                        </w:r>
                      </w:p>
                      <w:p>
                        <w:pPr>
                          <w:spacing w:line="302" w:lineRule="auto" w:before="0"/>
                          <w:ind w:left="141" w:right="239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to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blur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the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responsibility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for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the </w:t>
                        </w:r>
                        <w:r>
                          <w:rPr>
                            <w:color w:val="4F3C8A"/>
                            <w:spacing w:val="-6"/>
                            <w:sz w:val="18"/>
                          </w:rPr>
                          <w:t>establishment of concentration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death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camps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devised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and operated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by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Nazi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Germany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by putting</w:t>
                        </w:r>
                        <w:r>
                          <w:rPr>
                            <w:color w:val="4F3C8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blame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on</w:t>
                        </w:r>
                        <w:r>
                          <w:rPr>
                            <w:color w:val="4F3C8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other</w:t>
                        </w:r>
                        <w:r>
                          <w:rPr>
                            <w:color w:val="4F3C8A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F3C8A"/>
                            <w:spacing w:val="-4"/>
                            <w:sz w:val="18"/>
                          </w:rPr>
                          <w:t>nations </w:t>
                        </w:r>
                        <w:r>
                          <w:rPr>
                            <w:color w:val="4F3C8A"/>
                            <w:sz w:val="18"/>
                          </w:rPr>
                          <w:t>or ethnic groups.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</w:rPr>
        <w:t>from</w:t>
      </w:r>
      <w:r>
        <w:rPr>
          <w:color w:val="FFFFFF"/>
          <w:spacing w:val="-14"/>
        </w:rPr>
        <w:t> </w:t>
      </w:r>
      <w:r>
        <w:rPr>
          <w:color w:val="FFFFFF"/>
        </w:rPr>
        <w:t>their</w:t>
      </w:r>
      <w:r>
        <w:rPr>
          <w:color w:val="FFFFFF"/>
          <w:spacing w:val="-14"/>
        </w:rPr>
        <w:t> </w:t>
      </w:r>
      <w:r>
        <w:rPr>
          <w:color w:val="FFFFFF"/>
        </w:rPr>
        <w:t>bodies,</w:t>
      </w:r>
      <w:r>
        <w:rPr>
          <w:color w:val="FFFFFF"/>
          <w:spacing w:val="-11"/>
        </w:rPr>
        <w:t> </w:t>
      </w:r>
      <w:r>
        <w:rPr>
          <w:color w:val="FFFFFF"/>
        </w:rPr>
        <w:t>frequently</w:t>
      </w:r>
      <w:r>
        <w:rPr>
          <w:color w:val="FFFFFF"/>
          <w:spacing w:val="-14"/>
        </w:rPr>
        <w:t> </w:t>
      </w:r>
      <w:r>
        <w:rPr>
          <w:color w:val="FFFFFF"/>
        </w:rPr>
        <w:t>draws</w:t>
      </w:r>
      <w:r>
        <w:rPr>
          <w:color w:val="FFFFFF"/>
          <w:spacing w:val="-11"/>
        </w:rPr>
        <w:t> </w:t>
      </w:r>
      <w:r>
        <w:rPr>
          <w:color w:val="FFFFFF"/>
        </w:rPr>
        <w:t>on </w:t>
      </w:r>
      <w:r>
        <w:rPr>
          <w:color w:val="FFFFFF"/>
          <w:spacing w:val="-4"/>
        </w:rPr>
        <w:t>antisemitic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imagery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tropes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related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blood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libel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myth.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specific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frames </w:t>
      </w:r>
      <w:r>
        <w:rPr>
          <w:color w:val="FFFFFF"/>
        </w:rPr>
        <w:t>for</w:t>
      </w:r>
      <w:r>
        <w:rPr>
          <w:color w:val="FFFFFF"/>
          <w:spacing w:val="-14"/>
        </w:rPr>
        <w:t> </w:t>
      </w:r>
      <w:r>
        <w:rPr>
          <w:color w:val="FFFFFF"/>
        </w:rPr>
        <w:t>antisemitism</w:t>
      </w:r>
      <w:r>
        <w:rPr>
          <w:color w:val="FFFFFF"/>
          <w:spacing w:val="-13"/>
        </w:rPr>
        <w:t> </w:t>
      </w:r>
      <w:r>
        <w:rPr>
          <w:color w:val="FFFFFF"/>
        </w:rPr>
        <w:t>may</w:t>
      </w:r>
      <w:r>
        <w:rPr>
          <w:color w:val="FFFFFF"/>
          <w:spacing w:val="-14"/>
        </w:rPr>
        <w:t> </w:t>
      </w:r>
      <w:r>
        <w:rPr>
          <w:color w:val="FFFFFF"/>
        </w:rPr>
        <w:t>be</w:t>
      </w:r>
      <w:r>
        <w:rPr>
          <w:color w:val="FFFFFF"/>
          <w:spacing w:val="-11"/>
        </w:rPr>
        <w:t> </w:t>
      </w:r>
      <w:r>
        <w:rPr>
          <w:color w:val="FFFFFF"/>
        </w:rPr>
        <w:t>new,</w:t>
      </w:r>
      <w:r>
        <w:rPr>
          <w:color w:val="FFFFFF"/>
          <w:spacing w:val="-12"/>
        </w:rPr>
        <w:t> </w:t>
      </w:r>
      <w:r>
        <w:rPr>
          <w:color w:val="FFFFFF"/>
        </w:rPr>
        <w:t>but</w:t>
      </w:r>
      <w:r>
        <w:rPr>
          <w:color w:val="FFFFFF"/>
          <w:spacing w:val="-14"/>
        </w:rPr>
        <w:t> </w:t>
      </w:r>
      <w:r>
        <w:rPr>
          <w:color w:val="FFFFFF"/>
        </w:rPr>
        <w:t>they</w:t>
      </w:r>
      <w:r>
        <w:rPr>
          <w:color w:val="FFFFFF"/>
        </w:rPr>
        <w:t> </w:t>
      </w:r>
      <w:r>
        <w:rPr>
          <w:color w:val="FFFFFF"/>
          <w:spacing w:val="-6"/>
        </w:rPr>
        <w:t>are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ultimately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repackaged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versions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myth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Jews control major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political and </w:t>
      </w:r>
      <w:r>
        <w:rPr>
          <w:color w:val="FFFFFF"/>
          <w:w w:val="90"/>
        </w:rPr>
        <w:t>societal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dynamics</w:t>
      </w:r>
      <w:r>
        <w:rPr>
          <w:color w:val="FFFFFF"/>
          <w:spacing w:val="14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8"/>
        </w:rPr>
        <w:t> </w:t>
      </w:r>
      <w:r>
        <w:rPr>
          <w:color w:val="FFFFFF"/>
          <w:w w:val="90"/>
        </w:rPr>
        <w:t>nefarious</w:t>
      </w:r>
      <w:r>
        <w:rPr>
          <w:color w:val="FFFFFF"/>
          <w:spacing w:val="14"/>
        </w:rPr>
        <w:t> </w:t>
      </w:r>
      <w:r>
        <w:rPr>
          <w:color w:val="FFFFFF"/>
          <w:spacing w:val="-2"/>
          <w:w w:val="90"/>
        </w:rPr>
        <w:t>purposes.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12" w:lineRule="auto"/>
        <w:ind w:left="166" w:right="1590"/>
      </w:pPr>
      <w:r>
        <w:rPr>
          <w:color w:val="FFFFFF"/>
          <w:spacing w:val="-4"/>
        </w:rPr>
        <w:t>Holocaust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denial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distortion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 </w:t>
      </w:r>
      <w:r>
        <w:rPr>
          <w:color w:val="FFFFFF"/>
          <w:w w:val="90"/>
        </w:rPr>
        <w:t>easily be found across mainstream </w:t>
      </w:r>
      <w:r>
        <w:rPr>
          <w:color w:val="FFFFFF"/>
          <w:w w:val="90"/>
        </w:rPr>
        <w:t>social </w:t>
      </w:r>
      <w:r>
        <w:rPr>
          <w:color w:val="FFFFFF"/>
        </w:rPr>
        <w:t>media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ostensibly</w:t>
      </w:r>
      <w:r>
        <w:rPr>
          <w:color w:val="FFFFFF"/>
          <w:spacing w:val="-14"/>
        </w:rPr>
        <w:t> </w:t>
      </w:r>
      <w:r>
        <w:rPr>
          <w:color w:val="FFFFFF"/>
        </w:rPr>
        <w:t>fringe</w:t>
      </w:r>
      <w:r>
        <w:rPr>
          <w:color w:val="FFFFFF"/>
          <w:spacing w:val="-14"/>
        </w:rPr>
        <w:t> </w:t>
      </w:r>
      <w:r>
        <w:rPr>
          <w:color w:val="FFFFFF"/>
        </w:rPr>
        <w:t>platforms.</w:t>
      </w:r>
    </w:p>
    <w:p>
      <w:pPr>
        <w:pStyle w:val="BodyText"/>
        <w:spacing w:line="312" w:lineRule="auto" w:before="3"/>
        <w:ind w:left="166" w:right="1425"/>
      </w:pPr>
      <w:r>
        <w:rPr>
          <w:color w:val="FFFFFF"/>
          <w:w w:val="90"/>
        </w:rPr>
        <w:t>According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to an upcoming UNESCO </w:t>
      </w:r>
      <w:r>
        <w:rPr>
          <w:color w:val="FFFFFF"/>
          <w:w w:val="90"/>
        </w:rPr>
        <w:t>report, </w:t>
      </w:r>
      <w:r>
        <w:rPr>
          <w:color w:val="FFFFFF"/>
          <w:spacing w:val="-2"/>
        </w:rPr>
        <w:t>17%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related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Holocaust</w:t>
      </w:r>
    </w:p>
    <w:p>
      <w:pPr>
        <w:pStyle w:val="BodyText"/>
        <w:spacing w:line="312" w:lineRule="auto" w:before="2"/>
        <w:ind w:left="166" w:right="1992"/>
      </w:pP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TikTok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either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denied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distorted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Holocaust.</w:t>
      </w:r>
      <w:r>
        <w:rPr>
          <w:color w:val="FFFFFF"/>
          <w:spacing w:val="-6"/>
          <w:position w:val="7"/>
          <w:sz w:val="11"/>
        </w:rPr>
        <w:t>43</w:t>
      </w:r>
      <w:r>
        <w:rPr>
          <w:color w:val="FFFFFF"/>
          <w:spacing w:val="7"/>
          <w:position w:val="7"/>
          <w:sz w:val="11"/>
        </w:rPr>
        <w:t> </w:t>
      </w:r>
      <w:r>
        <w:rPr>
          <w:color w:val="FFFFFF"/>
          <w:spacing w:val="-6"/>
        </w:rPr>
        <w:t>This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part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due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</w:p>
    <w:p>
      <w:pPr>
        <w:pStyle w:val="BodyText"/>
        <w:spacing w:line="312" w:lineRule="auto" w:before="2"/>
        <w:ind w:left="166" w:right="1425"/>
      </w:pPr>
      <w:r>
        <w:rPr>
          <w:color w:val="FFFFFF"/>
          <w:spacing w:val="-8"/>
        </w:rPr>
        <w:t>Holocaust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denial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remaining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within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freedom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certain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countries,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while </w:t>
      </w:r>
      <w:r>
        <w:rPr>
          <w:color w:val="FFFFFF"/>
        </w:rPr>
        <w:t>in</w:t>
      </w:r>
      <w:r>
        <w:rPr>
          <w:color w:val="FFFFFF"/>
          <w:spacing w:val="-9"/>
        </w:rPr>
        <w:t> </w:t>
      </w:r>
      <w:r>
        <w:rPr>
          <w:color w:val="FFFFFF"/>
        </w:rPr>
        <w:t>others</w:t>
      </w:r>
      <w:r>
        <w:rPr>
          <w:color w:val="FFFFFF"/>
          <w:spacing w:val="-9"/>
        </w:rPr>
        <w:t> </w:t>
      </w:r>
      <w:r>
        <w:rPr>
          <w:color w:val="FFFFFF"/>
        </w:rPr>
        <w:t>-</w:t>
      </w:r>
      <w:r>
        <w:rPr>
          <w:color w:val="FFFFFF"/>
          <w:spacing w:val="-9"/>
        </w:rPr>
        <w:t> </w:t>
      </w:r>
      <w:r>
        <w:rPr>
          <w:color w:val="FFFFFF"/>
        </w:rPr>
        <w:t>despite</w:t>
      </w:r>
      <w:r>
        <w:rPr>
          <w:color w:val="FFFFFF"/>
          <w:spacing w:val="-9"/>
        </w:rPr>
        <w:t> </w:t>
      </w:r>
      <w:r>
        <w:rPr>
          <w:color w:val="FFFFFF"/>
        </w:rPr>
        <w:t>existing</w:t>
      </w:r>
      <w:r>
        <w:rPr>
          <w:color w:val="FFFFFF"/>
          <w:spacing w:val="-9"/>
        </w:rPr>
        <w:t> </w:t>
      </w:r>
      <w:r>
        <w:rPr>
          <w:color w:val="FFFFFF"/>
        </w:rPr>
        <w:t>legislation</w:t>
      </w:r>
      <w:r>
        <w:rPr>
          <w:color w:val="FFFFFF"/>
          <w:spacing w:val="-9"/>
        </w:rPr>
        <w:t> </w:t>
      </w:r>
      <w:r>
        <w:rPr>
          <w:color w:val="FFFFFF"/>
        </w:rPr>
        <w:t>- </w:t>
      </w:r>
      <w:r>
        <w:rPr>
          <w:color w:val="FFFFFF"/>
          <w:spacing w:val="-4"/>
        </w:rPr>
        <w:t>most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cases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criminally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prosecuted.</w:t>
      </w:r>
    </w:p>
    <w:p>
      <w:pPr>
        <w:pStyle w:val="BodyText"/>
        <w:spacing w:line="312" w:lineRule="auto" w:before="4"/>
        <w:ind w:left="166" w:right="1590"/>
      </w:pPr>
      <w:r>
        <w:rPr>
          <w:color w:val="FFFFFF"/>
          <w:spacing w:val="-2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fact,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Holocaust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denial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did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not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violate </w:t>
      </w:r>
      <w:r>
        <w:rPr>
          <w:color w:val="FFFFFF"/>
          <w:spacing w:val="-8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community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guidelines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major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social </w:t>
      </w:r>
      <w:r>
        <w:rPr>
          <w:color w:val="FFFFFF"/>
          <w:w w:val="90"/>
        </w:rPr>
        <w:t>media companies such as Facebook until </w:t>
      </w:r>
      <w:r>
        <w:rPr>
          <w:color w:val="FFFFFF"/>
        </w:rPr>
        <w:t>2020,</w:t>
      </w:r>
      <w:r>
        <w:rPr>
          <w:color w:val="FFFFFF"/>
          <w:spacing w:val="-4"/>
        </w:rPr>
        <w:t> </w:t>
      </w:r>
      <w:r>
        <w:rPr>
          <w:color w:val="FFFFFF"/>
        </w:rPr>
        <w:t>when</w:t>
      </w:r>
      <w:r>
        <w:rPr>
          <w:color w:val="FFFFFF"/>
          <w:spacing w:val="-8"/>
        </w:rPr>
        <w:t> </w:t>
      </w:r>
      <w:r>
        <w:rPr>
          <w:color w:val="FFFFFF"/>
        </w:rPr>
        <w:t>various</w:t>
      </w:r>
      <w:r>
        <w:rPr>
          <w:color w:val="FFFFFF"/>
          <w:spacing w:val="-4"/>
        </w:rPr>
        <w:t> </w:t>
      </w:r>
      <w:r>
        <w:rPr>
          <w:color w:val="FFFFFF"/>
        </w:rPr>
        <w:t>reports</w:t>
      </w:r>
      <w:r>
        <w:rPr>
          <w:color w:val="FFFFFF"/>
          <w:spacing w:val="-4"/>
        </w:rPr>
        <w:t> </w:t>
      </w:r>
      <w:r>
        <w:rPr>
          <w:color w:val="FFFFFF"/>
        </w:rPr>
        <w:t>showed</w:t>
      </w:r>
    </w:p>
    <w:p>
      <w:pPr>
        <w:pStyle w:val="BodyText"/>
        <w:spacing w:line="312" w:lineRule="auto" w:before="5"/>
        <w:ind w:left="166" w:right="1425"/>
      </w:pP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platform’s</w:t>
      </w:r>
      <w:r>
        <w:rPr>
          <w:color w:val="FFFFFF"/>
          <w:spacing w:val="-14"/>
        </w:rPr>
        <w:t> </w:t>
      </w:r>
      <w:r>
        <w:rPr>
          <w:color w:val="FFFFFF"/>
        </w:rPr>
        <w:t>algorithms</w:t>
      </w:r>
      <w:r>
        <w:rPr>
          <w:color w:val="FFFFFF"/>
          <w:spacing w:val="-14"/>
        </w:rPr>
        <w:t> </w:t>
      </w:r>
      <w:r>
        <w:rPr>
          <w:color w:val="FFFFFF"/>
        </w:rPr>
        <w:t>were</w:t>
      </w:r>
      <w:r>
        <w:rPr>
          <w:color w:val="FFFFFF"/>
          <w:spacing w:val="-14"/>
        </w:rPr>
        <w:t> </w:t>
      </w:r>
      <w:r>
        <w:rPr>
          <w:color w:val="FFFFFF"/>
        </w:rPr>
        <w:t>actively </w:t>
      </w:r>
      <w:r>
        <w:rPr>
          <w:color w:val="FFFFFF"/>
          <w:w w:val="90"/>
        </w:rPr>
        <w:t>recommending Holocaust denial to </w:t>
      </w:r>
      <w:r>
        <w:rPr>
          <w:color w:val="FFFFFF"/>
          <w:w w:val="90"/>
        </w:rPr>
        <w:t>users.</w:t>
      </w:r>
      <w:r>
        <w:rPr>
          <w:color w:val="FFFFFF"/>
          <w:w w:val="90"/>
          <w:position w:val="7"/>
          <w:sz w:val="11"/>
        </w:rPr>
        <w:t>44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w w:val="90"/>
        </w:rPr>
        <w:t>Facebook and TikTok have since partnered </w:t>
      </w:r>
      <w:r>
        <w:rPr>
          <w:color w:val="FFFFFF"/>
          <w:spacing w:val="-2"/>
        </w:rPr>
        <w:t>with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UNESCO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World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Jewish </w:t>
      </w:r>
      <w:r>
        <w:rPr>
          <w:color w:val="FFFFFF"/>
          <w:spacing w:val="-4"/>
        </w:rPr>
        <w:t>Congress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redirect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users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verified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 accurate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information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about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Holocaust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website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AboutHolocaust.Org.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12" w:lineRule="auto" w:before="1"/>
        <w:ind w:left="166" w:right="904" w:firstLine="55"/>
      </w:pPr>
      <w:r>
        <w:rPr>
          <w:color w:val="FFFFFF"/>
          <w:w w:val="90"/>
        </w:rPr>
        <w:t>One related trend during the COVID-19 pandemic has been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language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symbols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equate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treatment 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Jews under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Nazi rule 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 of opponents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</w:t>
      </w:r>
      <w:r>
        <w:rPr>
          <w:color w:val="FFFFFF"/>
          <w:spacing w:val="-6"/>
        </w:rPr>
        <w:t>lockdown </w:t>
      </w:r>
      <w:r>
        <w:rPr>
          <w:color w:val="FFFFFF"/>
          <w:spacing w:val="-8"/>
        </w:rPr>
        <w:t>measures,</w:t>
      </w:r>
      <w:r>
        <w:rPr>
          <w:color w:val="FFFFFF"/>
        </w:rPr>
        <w:t> </w:t>
      </w:r>
      <w:r>
        <w:rPr>
          <w:color w:val="FFFFFF"/>
          <w:spacing w:val="-8"/>
        </w:rPr>
        <w:t>vaccination</w:t>
      </w:r>
      <w:r>
        <w:rPr>
          <w:color w:val="FFFFFF"/>
        </w:rPr>
        <w:t> </w:t>
      </w:r>
      <w:r>
        <w:rPr>
          <w:color w:val="FFFFFF"/>
          <w:spacing w:val="-8"/>
        </w:rPr>
        <w:t>programmes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other</w:t>
      </w:r>
      <w:r>
        <w:rPr>
          <w:color w:val="FFFFFF"/>
        </w:rPr>
        <w:t> </w:t>
      </w:r>
      <w:r>
        <w:rPr>
          <w:color w:val="FFFFFF"/>
          <w:spacing w:val="-8"/>
        </w:rPr>
        <w:t>public</w:t>
      </w:r>
      <w:r>
        <w:rPr>
          <w:color w:val="FFFFFF"/>
        </w:rPr>
        <w:t> </w:t>
      </w:r>
      <w:r>
        <w:rPr>
          <w:color w:val="FFFFFF"/>
          <w:spacing w:val="-8"/>
        </w:rPr>
        <w:t>health </w:t>
      </w:r>
      <w:r>
        <w:rPr>
          <w:color w:val="FFFFFF"/>
          <w:spacing w:val="-4"/>
        </w:rPr>
        <w:t>mandates intended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curb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virus. Protestors in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various </w:t>
      </w:r>
      <w:r>
        <w:rPr>
          <w:color w:val="FFFFFF"/>
          <w:spacing w:val="-8"/>
        </w:rPr>
        <w:t>geographies</w:t>
      </w:r>
      <w:r>
        <w:rPr>
          <w:color w:val="FFFFFF"/>
        </w:rPr>
        <w:t> </w:t>
      </w:r>
      <w:r>
        <w:rPr>
          <w:color w:val="FFFFFF"/>
          <w:spacing w:val="-8"/>
        </w:rPr>
        <w:t>including</w:t>
      </w:r>
      <w:r>
        <w:rPr>
          <w:color w:val="FFFFFF"/>
        </w:rPr>
        <w:t> </w:t>
      </w:r>
      <w:r>
        <w:rPr>
          <w:color w:val="FFFFFF"/>
          <w:spacing w:val="-8"/>
        </w:rPr>
        <w:t>Australia,</w:t>
      </w:r>
      <w:r>
        <w:rPr>
          <w:color w:val="FFFFFF"/>
        </w:rPr>
        <w:t> </w:t>
      </w:r>
      <w:r>
        <w:rPr>
          <w:color w:val="FFFFFF"/>
          <w:spacing w:val="-8"/>
        </w:rPr>
        <w:t>Germany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US</w:t>
      </w:r>
      <w:r>
        <w:rPr>
          <w:color w:val="FFFFFF"/>
        </w:rPr>
        <w:t> </w:t>
      </w:r>
      <w:r>
        <w:rPr>
          <w:color w:val="FFFFFF"/>
          <w:spacing w:val="-8"/>
        </w:rPr>
        <w:t>have </w:t>
      </w:r>
      <w:r>
        <w:rPr>
          <w:color w:val="FFFFFF"/>
          <w:spacing w:val="-2"/>
        </w:rPr>
        <w:t>taken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wearing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Yellow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Stars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identify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themselves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4"/>
        </w:rPr>
        <w:t>unvaccinated,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implying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persecuted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state authorities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refusing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wear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mask,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socially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distance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</w:p>
    <w:p>
      <w:pPr>
        <w:pStyle w:val="BodyText"/>
        <w:spacing w:line="312" w:lineRule="auto" w:before="9"/>
        <w:ind w:left="166" w:right="751"/>
      </w:pPr>
      <w:r>
        <w:rPr>
          <w:color w:val="FFFFFF"/>
          <w:w w:val="90"/>
        </w:rPr>
        <w:t>even disclose their vaccine status to employers. </w:t>
      </w:r>
      <w:r>
        <w:rPr>
          <w:color w:val="FFFFFF"/>
          <w:w w:val="90"/>
        </w:rPr>
        <w:t>Comparisons </w:t>
      </w:r>
      <w:r>
        <w:rPr>
          <w:color w:val="FFFFFF"/>
        </w:rPr>
        <w:t>with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anti-Nazi</w:t>
      </w:r>
      <w:r>
        <w:rPr>
          <w:color w:val="FFFFFF"/>
          <w:spacing w:val="-14"/>
        </w:rPr>
        <w:t> </w:t>
      </w:r>
      <w:r>
        <w:rPr>
          <w:color w:val="FFFFFF"/>
        </w:rPr>
        <w:t>resistance</w:t>
      </w:r>
      <w:r>
        <w:rPr>
          <w:color w:val="FFFFFF"/>
          <w:spacing w:val="-14"/>
        </w:rPr>
        <w:t> </w:t>
      </w:r>
      <w:r>
        <w:rPr>
          <w:color w:val="FFFFFF"/>
        </w:rPr>
        <w:t>are</w:t>
      </w:r>
      <w:r>
        <w:rPr>
          <w:color w:val="FFFFFF"/>
          <w:spacing w:val="-14"/>
        </w:rPr>
        <w:t> </w:t>
      </w:r>
      <w:r>
        <w:rPr>
          <w:color w:val="FFFFFF"/>
        </w:rPr>
        <w:t>also</w:t>
      </w:r>
      <w:r>
        <w:rPr>
          <w:color w:val="FFFFFF"/>
          <w:spacing w:val="-14"/>
        </w:rPr>
        <w:t> </w:t>
      </w:r>
      <w:r>
        <w:rPr>
          <w:color w:val="FFFFFF"/>
        </w:rPr>
        <w:t>rife,</w:t>
      </w:r>
      <w:r>
        <w:rPr>
          <w:color w:val="FFFFFF"/>
          <w:spacing w:val="-14"/>
        </w:rPr>
        <w:t> </w:t>
      </w:r>
      <w:r>
        <w:rPr>
          <w:color w:val="FFFFFF"/>
        </w:rPr>
        <w:t>as</w:t>
      </w:r>
      <w:r>
        <w:rPr>
          <w:color w:val="FFFFFF"/>
          <w:spacing w:val="-14"/>
        </w:rPr>
        <w:t> </w:t>
      </w:r>
      <w:r>
        <w:rPr>
          <w:color w:val="FFFFFF"/>
        </w:rPr>
        <w:t>well</w:t>
      </w:r>
      <w:r>
        <w:rPr>
          <w:color w:val="FFFFFF"/>
          <w:spacing w:val="-14"/>
        </w:rPr>
        <w:t> </w:t>
      </w:r>
      <w:r>
        <w:rPr>
          <w:color w:val="FFFFFF"/>
        </w:rPr>
        <w:t>as </w:t>
      </w:r>
      <w:r>
        <w:rPr>
          <w:color w:val="FFFFFF"/>
          <w:spacing w:val="-4"/>
        </w:rPr>
        <w:t>comparing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vaccination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programmes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“final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solution”.</w:t>
      </w:r>
    </w:p>
    <w:p>
      <w:pPr>
        <w:pStyle w:val="BodyText"/>
        <w:spacing w:line="312" w:lineRule="auto" w:before="3"/>
        <w:ind w:left="1470" w:right="750" w:hanging="1304"/>
        <w:rPr>
          <w:sz w:val="11"/>
        </w:rPr>
      </w:pPr>
      <w:r>
        <w:rPr>
          <w:color w:val="FFFFFF"/>
        </w:rPr>
        <w:t>While</w:t>
      </w:r>
      <w:r>
        <w:rPr>
          <w:color w:val="FFFFFF"/>
          <w:spacing w:val="-14"/>
        </w:rPr>
        <w:t> </w:t>
      </w:r>
      <w:r>
        <w:rPr>
          <w:color w:val="FFFFFF"/>
        </w:rPr>
        <w:t>it</w:t>
      </w:r>
      <w:r>
        <w:rPr>
          <w:color w:val="FFFFFF"/>
          <w:spacing w:val="-14"/>
        </w:rPr>
        <w:t> </w:t>
      </w:r>
      <w:r>
        <w:rPr>
          <w:color w:val="FFFFFF"/>
        </w:rPr>
        <w:t>is</w:t>
      </w:r>
      <w:r>
        <w:rPr>
          <w:color w:val="FFFFFF"/>
          <w:spacing w:val="-14"/>
        </w:rPr>
        <w:t> </w:t>
      </w:r>
      <w:r>
        <w:rPr>
          <w:color w:val="FFFFFF"/>
        </w:rPr>
        <w:t>not</w:t>
      </w:r>
      <w:r>
        <w:rPr>
          <w:color w:val="FFFFFF"/>
          <w:spacing w:val="-14"/>
        </w:rPr>
        <w:t> </w:t>
      </w:r>
      <w:r>
        <w:rPr>
          <w:color w:val="FFFFFF"/>
        </w:rPr>
        <w:t>always</w:t>
      </w:r>
      <w:r>
        <w:rPr>
          <w:color w:val="FFFFFF"/>
          <w:spacing w:val="-14"/>
        </w:rPr>
        <w:t> </w:t>
      </w:r>
      <w:r>
        <w:rPr>
          <w:color w:val="FFFFFF"/>
        </w:rPr>
        <w:t>clear</w:t>
      </w:r>
      <w:r>
        <w:rPr>
          <w:color w:val="FFFFFF"/>
          <w:spacing w:val="-14"/>
        </w:rPr>
        <w:t> </w:t>
      </w:r>
      <w:r>
        <w:rPr>
          <w:color w:val="FFFFFF"/>
        </w:rPr>
        <w:t>whether</w:t>
      </w:r>
      <w:r>
        <w:rPr>
          <w:color w:val="FFFFFF"/>
          <w:spacing w:val="-14"/>
        </w:rPr>
        <w:t> </w:t>
      </w:r>
      <w:r>
        <w:rPr>
          <w:color w:val="FFFFFF"/>
        </w:rPr>
        <w:t>this</w:t>
      </w:r>
      <w:r>
        <w:rPr>
          <w:color w:val="FFFFFF"/>
          <w:spacing w:val="-14"/>
        </w:rPr>
        <w:t> </w:t>
      </w:r>
      <w:r>
        <w:rPr>
          <w:color w:val="FFFFFF"/>
        </w:rPr>
        <w:t>is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</w:rPr>
        <w:t>conscious </w:t>
      </w:r>
      <w:r>
        <w:rPr>
          <w:color w:val="FFFFFF"/>
          <w:w w:val="90"/>
        </w:rPr>
        <w:t>provocation or caused by historical </w:t>
      </w:r>
      <w:r>
        <w:rPr>
          <w:color w:val="FFFFFF"/>
          <w:w w:val="90"/>
        </w:rPr>
        <w:t>ignorance, </w:t>
      </w:r>
      <w:r>
        <w:rPr>
          <w:color w:val="FFFFFF"/>
          <w:spacing w:val="-4"/>
        </w:rPr>
        <w:t>these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inaccurate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analogies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distort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history </w:t>
      </w:r>
      <w:r>
        <w:rPr>
          <w:color w:val="FFFFFF"/>
        </w:rPr>
        <w:t>of the Holocaust.</w:t>
      </w:r>
      <w:r>
        <w:rPr>
          <w:color w:val="FFFFFF"/>
          <w:position w:val="7"/>
          <w:sz w:val="11"/>
        </w:rPr>
        <w:t>45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12" w:lineRule="auto"/>
        <w:ind w:left="1470" w:right="1016"/>
      </w:pP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noted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beginning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briefing, antisemitism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expressed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overtly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transparently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signalled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linguistic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numerical</w:t>
      </w:r>
      <w:r>
        <w:rPr>
          <w:color w:val="FFFFFF"/>
          <w:spacing w:val="-14"/>
        </w:rPr>
        <w:t> </w:t>
      </w:r>
      <w:r>
        <w:rPr>
          <w:color w:val="FFFFFF"/>
        </w:rPr>
        <w:t>codes</w:t>
      </w:r>
      <w:r>
        <w:rPr>
          <w:color w:val="FFFFFF"/>
          <w:spacing w:val="-14"/>
        </w:rPr>
        <w:t> </w:t>
      </w:r>
      <w:r>
        <w:rPr>
          <w:color w:val="FFFFFF"/>
        </w:rPr>
        <w:t>(e.g.</w:t>
      </w:r>
      <w:r>
        <w:rPr>
          <w:color w:val="FFFFFF"/>
          <w:spacing w:val="-14"/>
        </w:rPr>
        <w:t> </w:t>
      </w:r>
      <w:r>
        <w:rPr>
          <w:color w:val="FFFFFF"/>
        </w:rPr>
        <w:t>6MWE</w:t>
      </w:r>
      <w:r>
        <w:rPr>
          <w:color w:val="FFFFFF"/>
          <w:spacing w:val="-14"/>
        </w:rPr>
        <w:t> </w:t>
      </w:r>
      <w:r>
        <w:rPr>
          <w:color w:val="FFFFFF"/>
        </w:rPr>
        <w:t>=</w:t>
      </w:r>
      <w:r>
        <w:rPr>
          <w:color w:val="FFFFFF"/>
          <w:spacing w:val="-14"/>
        </w:rPr>
        <w:t> </w:t>
      </w:r>
      <w:r>
        <w:rPr>
          <w:color w:val="FFFFFF"/>
        </w:rPr>
        <w:t>six million</w:t>
      </w:r>
      <w:r>
        <w:rPr>
          <w:color w:val="FFFFFF"/>
          <w:spacing w:val="-14"/>
        </w:rPr>
        <w:t> </w:t>
      </w:r>
      <w:r>
        <w:rPr>
          <w:color w:val="FFFFFF"/>
        </w:rPr>
        <w:t>weren’t</w:t>
      </w:r>
      <w:r>
        <w:rPr>
          <w:color w:val="FFFFFF"/>
          <w:spacing w:val="-14"/>
        </w:rPr>
        <w:t> </w:t>
      </w:r>
      <w:r>
        <w:rPr>
          <w:color w:val="FFFFFF"/>
        </w:rPr>
        <w:t>enough;</w:t>
      </w:r>
      <w:r>
        <w:rPr>
          <w:color w:val="FFFFFF"/>
          <w:spacing w:val="-14"/>
        </w:rPr>
        <w:t> </w:t>
      </w:r>
      <w:r>
        <w:rPr>
          <w:color w:val="FFFFFF"/>
        </w:rPr>
        <w:t>88</w:t>
      </w:r>
      <w:r>
        <w:rPr>
          <w:color w:val="FFFFFF"/>
          <w:spacing w:val="-14"/>
        </w:rPr>
        <w:t> </w:t>
      </w:r>
      <w:r>
        <w:rPr>
          <w:color w:val="FFFFFF"/>
        </w:rPr>
        <w:t>=</w:t>
      </w:r>
      <w:r>
        <w:rPr>
          <w:color w:val="FFFFFF"/>
          <w:spacing w:val="-14"/>
        </w:rPr>
        <w:t> </w:t>
      </w:r>
      <w:r>
        <w:rPr>
          <w:color w:val="FFFFFF"/>
        </w:rPr>
        <w:t>Heil</w:t>
      </w:r>
      <w:r>
        <w:rPr>
          <w:color w:val="FFFFFF"/>
          <w:spacing w:val="-14"/>
        </w:rPr>
        <w:t> </w:t>
      </w:r>
      <w:r>
        <w:rPr>
          <w:color w:val="FFFFFF"/>
        </w:rPr>
        <w:t>Hitler), implicit</w:t>
      </w:r>
      <w:r>
        <w:rPr>
          <w:color w:val="FFFFFF"/>
          <w:spacing w:val="-14"/>
        </w:rPr>
        <w:t> </w:t>
      </w:r>
      <w:r>
        <w:rPr>
          <w:color w:val="FFFFFF"/>
        </w:rPr>
        <w:t>statements</w:t>
      </w:r>
      <w:r>
        <w:rPr>
          <w:color w:val="FFFFFF"/>
          <w:spacing w:val="-14"/>
        </w:rPr>
        <w:t> </w:t>
      </w:r>
      <w:r>
        <w:rPr>
          <w:color w:val="FFFFFF"/>
        </w:rPr>
        <w:t>(claiming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4"/>
        </w:rPr>
        <w:t> </w:t>
      </w:r>
      <w:r>
        <w:rPr>
          <w:color w:val="FFFFFF"/>
        </w:rPr>
        <w:t>Soros</w:t>
      </w:r>
    </w:p>
    <w:p>
      <w:pPr>
        <w:pStyle w:val="BodyText"/>
        <w:spacing w:line="312" w:lineRule="auto" w:before="6"/>
        <w:ind w:left="1470" w:right="899"/>
      </w:pPr>
      <w:r>
        <w:rPr>
          <w:color w:val="FFFFFF"/>
        </w:rPr>
        <w:t>is</w:t>
      </w:r>
      <w:r>
        <w:rPr>
          <w:color w:val="FFFFFF"/>
          <w:spacing w:val="-13"/>
        </w:rPr>
        <w:t> </w:t>
      </w:r>
      <w:r>
        <w:rPr>
          <w:color w:val="FFFFFF"/>
        </w:rPr>
        <w:t>a</w:t>
      </w:r>
      <w:r>
        <w:rPr>
          <w:color w:val="FFFFFF"/>
          <w:spacing w:val="-12"/>
        </w:rPr>
        <w:t> </w:t>
      </w:r>
      <w:r>
        <w:rPr>
          <w:color w:val="FFFFFF"/>
        </w:rPr>
        <w:t>“globalist</w:t>
      </w:r>
      <w:r>
        <w:rPr>
          <w:color w:val="FFFFFF"/>
          <w:spacing w:val="-12"/>
        </w:rPr>
        <w:t> </w:t>
      </w:r>
      <w:r>
        <w:rPr>
          <w:color w:val="FFFFFF"/>
        </w:rPr>
        <w:t>puppet</w:t>
      </w:r>
      <w:r>
        <w:rPr>
          <w:color w:val="FFFFFF"/>
          <w:spacing w:val="-12"/>
        </w:rPr>
        <w:t> </w:t>
      </w:r>
      <w:r>
        <w:rPr>
          <w:color w:val="FFFFFF"/>
        </w:rPr>
        <w:t>master”</w:t>
      </w:r>
      <w:r>
        <w:rPr>
          <w:color w:val="FFFFFF"/>
          <w:spacing w:val="-12"/>
        </w:rPr>
        <w:t> </w:t>
      </w:r>
      <w:r>
        <w:rPr>
          <w:color w:val="FFFFFF"/>
        </w:rPr>
        <w:t>aiming</w:t>
      </w:r>
      <w:r>
        <w:rPr>
          <w:color w:val="FFFFFF"/>
          <w:spacing w:val="-14"/>
        </w:rPr>
        <w:t> </w:t>
      </w:r>
      <w:r>
        <w:rPr>
          <w:color w:val="FFFFFF"/>
        </w:rPr>
        <w:t>to </w:t>
      </w:r>
      <w:r>
        <w:rPr>
          <w:color w:val="FFFFFF"/>
          <w:spacing w:val="-4"/>
        </w:rPr>
        <w:t>replace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“native”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Europeans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non-white </w:t>
      </w:r>
      <w:r>
        <w:rPr>
          <w:color w:val="FFFFFF"/>
          <w:spacing w:val="-2"/>
        </w:rPr>
        <w:t>immigrants, without explicitly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mentioning his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identity)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secret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symbols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(the </w:t>
      </w:r>
      <w:r>
        <w:rPr>
          <w:color w:val="FFFFFF"/>
          <w:spacing w:val="-4"/>
        </w:rPr>
        <w:t>triple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parentheses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identifying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individuals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or </w:t>
      </w:r>
      <w:r>
        <w:rPr>
          <w:color w:val="FFFFFF"/>
          <w:w w:val="90"/>
        </w:rPr>
        <w:t>organisations as real or imagined Jews, </w:t>
      </w:r>
      <w:r>
        <w:rPr>
          <w:color w:val="FFFFFF"/>
          <w:w w:val="90"/>
        </w:rPr>
        <w:t>e.g. </w:t>
      </w:r>
      <w:r>
        <w:rPr>
          <w:color w:val="FFFFFF"/>
        </w:rPr>
        <w:t>by</w:t>
      </w:r>
      <w:r>
        <w:rPr>
          <w:color w:val="FFFFFF"/>
          <w:spacing w:val="-14"/>
        </w:rPr>
        <w:t> </w:t>
      </w:r>
      <w:r>
        <w:rPr>
          <w:color w:val="FFFFFF"/>
        </w:rPr>
        <w:t>claiming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4"/>
        </w:rPr>
        <w:t> </w:t>
      </w:r>
      <w:r>
        <w:rPr>
          <w:color w:val="FFFFFF"/>
        </w:rPr>
        <w:t>“‘(((ISD)))</w:t>
      </w:r>
      <w:r>
        <w:rPr>
          <w:color w:val="FFFFFF"/>
          <w:spacing w:val="-14"/>
        </w:rPr>
        <w:t> </w:t>
      </w:r>
      <w:r>
        <w:rPr>
          <w:color w:val="FFFFFF"/>
        </w:rPr>
        <w:t>is</w:t>
      </w:r>
      <w:r>
        <w:rPr>
          <w:color w:val="FFFFFF"/>
          <w:spacing w:val="-14"/>
        </w:rPr>
        <w:t> </w:t>
      </w:r>
      <w:r>
        <w:rPr>
          <w:color w:val="FFFFFF"/>
        </w:rPr>
        <w:t>an</w:t>
      </w:r>
      <w:r>
        <w:rPr>
          <w:color w:val="FFFFFF"/>
          <w:spacing w:val="-14"/>
        </w:rPr>
        <w:t> </w:t>
      </w:r>
      <w:r>
        <w:rPr>
          <w:color w:val="FFFFFF"/>
        </w:rPr>
        <w:t>anti-white organisation”.</w:t>
      </w:r>
      <w:r>
        <w:rPr>
          <w:color w:val="FFFFFF"/>
          <w:spacing w:val="-14"/>
        </w:rPr>
        <w:t> </w:t>
      </w:r>
      <w:r>
        <w:rPr>
          <w:color w:val="FFFFFF"/>
        </w:rPr>
        <w:t>Antisemitic</w:t>
      </w:r>
      <w:r>
        <w:rPr>
          <w:color w:val="FFFFFF"/>
          <w:spacing w:val="-14"/>
        </w:rPr>
        <w:t> </w:t>
      </w:r>
      <w:r>
        <w:rPr>
          <w:color w:val="FFFFFF"/>
        </w:rPr>
        <w:t>users</w:t>
      </w:r>
      <w:r>
        <w:rPr>
          <w:color w:val="FFFFFF"/>
          <w:spacing w:val="-14"/>
        </w:rPr>
        <w:t> </w:t>
      </w:r>
      <w:r>
        <w:rPr>
          <w:color w:val="FFFFFF"/>
        </w:rPr>
        <w:t>are</w:t>
      </w:r>
      <w:r>
        <w:rPr>
          <w:color w:val="FFFFFF"/>
          <w:spacing w:val="-14"/>
        </w:rPr>
        <w:t> </w:t>
      </w:r>
      <w:r>
        <w:rPr>
          <w:color w:val="FFFFFF"/>
        </w:rPr>
        <w:t>often</w:t>
      </w:r>
    </w:p>
    <w:p>
      <w:pPr>
        <w:pStyle w:val="BodyText"/>
        <w:spacing w:line="312" w:lineRule="auto" w:before="8"/>
        <w:ind w:left="1470" w:right="751"/>
        <w:rPr>
          <w:sz w:val="11"/>
        </w:rPr>
      </w:pPr>
      <w:r>
        <w:rPr>
          <w:color w:val="FFFFFF"/>
          <w:spacing w:val="-6"/>
        </w:rPr>
        <w:t>aware of legal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thresholds as well as platform </w:t>
      </w:r>
      <w:r>
        <w:rPr>
          <w:color w:val="FFFFFF"/>
        </w:rPr>
        <w:t>rules,</w:t>
      </w:r>
      <w:r>
        <w:rPr>
          <w:color w:val="FFFFFF"/>
          <w:spacing w:val="-10"/>
        </w:rPr>
        <w:t> </w:t>
      </w:r>
      <w:r>
        <w:rPr>
          <w:color w:val="FFFFFF"/>
        </w:rPr>
        <w:t>and</w:t>
      </w:r>
      <w:r>
        <w:rPr>
          <w:color w:val="FFFFFF"/>
          <w:spacing w:val="-10"/>
        </w:rPr>
        <w:t> </w:t>
      </w:r>
      <w:r>
        <w:rPr>
          <w:color w:val="FFFFFF"/>
        </w:rPr>
        <w:t>attempt</w:t>
      </w:r>
      <w:r>
        <w:rPr>
          <w:color w:val="FFFFFF"/>
          <w:spacing w:val="-13"/>
        </w:rPr>
        <w:t> </w:t>
      </w:r>
      <w:r>
        <w:rPr>
          <w:color w:val="FFFFFF"/>
        </w:rPr>
        <w:t>to</w:t>
      </w:r>
      <w:r>
        <w:rPr>
          <w:color w:val="FFFFFF"/>
          <w:spacing w:val="-10"/>
        </w:rPr>
        <w:t> </w:t>
      </w:r>
      <w:r>
        <w:rPr>
          <w:color w:val="FFFFFF"/>
        </w:rPr>
        <w:t>play</w:t>
      </w:r>
      <w:r>
        <w:rPr>
          <w:color w:val="FFFFFF"/>
          <w:spacing w:val="-13"/>
        </w:rPr>
        <w:t> </w:t>
      </w:r>
      <w:r>
        <w:rPr>
          <w:color w:val="FFFFFF"/>
        </w:rPr>
        <w:t>just</w:t>
      </w:r>
      <w:r>
        <w:rPr>
          <w:color w:val="FFFFFF"/>
          <w:spacing w:val="-10"/>
        </w:rPr>
        <w:t> </w:t>
      </w:r>
      <w:r>
        <w:rPr>
          <w:color w:val="FFFFFF"/>
        </w:rPr>
        <w:t>within</w:t>
      </w:r>
      <w:r>
        <w:rPr>
          <w:color w:val="FFFFFF"/>
          <w:spacing w:val="-13"/>
        </w:rPr>
        <w:t> </w:t>
      </w:r>
      <w:r>
        <w:rPr>
          <w:color w:val="FFFFFF"/>
        </w:rPr>
        <w:t>the </w:t>
      </w:r>
      <w:r>
        <w:rPr>
          <w:color w:val="FFFFFF"/>
          <w:spacing w:val="-4"/>
        </w:rPr>
        <w:t>borders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what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considered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acceptable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or </w:t>
      </w:r>
      <w:r>
        <w:rPr>
          <w:color w:val="FFFFFF"/>
          <w:w w:val="90"/>
        </w:rPr>
        <w:t>legal. Phrasing posts in this euphemistic </w:t>
      </w:r>
      <w:r>
        <w:rPr>
          <w:color w:val="FFFFFF"/>
          <w:w w:val="90"/>
        </w:rPr>
        <w:t>way, </w:t>
      </w:r>
      <w:r>
        <w:rPr>
          <w:color w:val="FFFFFF"/>
        </w:rPr>
        <w:t>so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1"/>
        </w:rPr>
        <w:t> </w:t>
      </w:r>
      <w:r>
        <w:rPr>
          <w:color w:val="FFFFFF"/>
        </w:rPr>
        <w:t>users</w:t>
      </w:r>
      <w:r>
        <w:rPr>
          <w:color w:val="FFFFFF"/>
          <w:spacing w:val="-11"/>
        </w:rPr>
        <w:t> </w:t>
      </w:r>
      <w:r>
        <w:rPr>
          <w:color w:val="FFFFFF"/>
        </w:rPr>
        <w:t>can</w:t>
      </w:r>
      <w:r>
        <w:rPr>
          <w:color w:val="FFFFFF"/>
          <w:spacing w:val="-14"/>
        </w:rPr>
        <w:t> </w:t>
      </w:r>
      <w:r>
        <w:rPr>
          <w:color w:val="FFFFFF"/>
        </w:rPr>
        <w:t>then</w:t>
      </w:r>
      <w:r>
        <w:rPr>
          <w:color w:val="FFFFFF"/>
          <w:spacing w:val="-11"/>
        </w:rPr>
        <w:t> </w:t>
      </w:r>
      <w:r>
        <w:rPr>
          <w:color w:val="FFFFFF"/>
        </w:rPr>
        <w:t>deflect</w:t>
      </w:r>
      <w:r>
        <w:rPr>
          <w:color w:val="FFFFFF"/>
          <w:spacing w:val="-11"/>
        </w:rPr>
        <w:t> </w:t>
      </w:r>
      <w:r>
        <w:rPr>
          <w:color w:val="FFFFFF"/>
        </w:rPr>
        <w:t>criticism,</w:t>
      </w:r>
      <w:r>
        <w:rPr>
          <w:color w:val="FFFFFF"/>
          <w:spacing w:val="-11"/>
        </w:rPr>
        <w:t> </w:t>
      </w:r>
      <w:r>
        <w:rPr>
          <w:color w:val="FFFFFF"/>
        </w:rPr>
        <w:t>is </w:t>
      </w:r>
      <w:r>
        <w:rPr>
          <w:color w:val="FFFFFF"/>
          <w:spacing w:val="-2"/>
        </w:rPr>
        <w:t>often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referred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“plausible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deniability.”</w:t>
      </w:r>
      <w:r>
        <w:rPr>
          <w:color w:val="FFFFFF"/>
          <w:spacing w:val="-2"/>
          <w:position w:val="7"/>
          <w:sz w:val="11"/>
        </w:rPr>
        <w:t>46</w:t>
      </w:r>
    </w:p>
    <w:p>
      <w:pPr>
        <w:spacing w:after="0" w:line="312" w:lineRule="auto"/>
        <w:rPr>
          <w:sz w:val="11"/>
        </w:rPr>
        <w:sectPr>
          <w:type w:val="continuous"/>
          <w:pgSz w:w="11910" w:h="16840"/>
          <w:pgMar w:top="1920" w:bottom="280" w:left="400" w:right="140"/>
          <w:cols w:num="2" w:equalWidth="0">
            <w:col w:w="5203" w:space="183"/>
            <w:col w:w="5984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10" w:id="12"/>
      <w:bookmarkEnd w:id="12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12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Heading6"/>
        <w:spacing w:before="140"/>
      </w:pPr>
      <w:r>
        <w:rPr>
          <w:color w:val="2F315A"/>
          <w:spacing w:val="-10"/>
        </w:rPr>
        <w:t>CHAPTER</w:t>
      </w:r>
      <w:r>
        <w:rPr>
          <w:color w:val="2F315A"/>
          <w:spacing w:val="-4"/>
        </w:rPr>
        <w:t> </w:t>
      </w:r>
      <w:r>
        <w:rPr>
          <w:color w:val="2F315A"/>
          <w:spacing w:val="-10"/>
        </w:rPr>
        <w:t>2:</w:t>
      </w:r>
      <w:r>
        <w:rPr>
          <w:color w:val="2F315A"/>
          <w:spacing w:val="-3"/>
        </w:rPr>
        <w:t> </w:t>
      </w:r>
      <w:r>
        <w:rPr>
          <w:color w:val="2F315A"/>
          <w:spacing w:val="-10"/>
        </w:rPr>
        <w:t>POLICY</w:t>
      </w:r>
      <w:r>
        <w:rPr>
          <w:color w:val="2F315A"/>
          <w:spacing w:val="-3"/>
        </w:rPr>
        <w:t> </w:t>
      </w:r>
      <w:r>
        <w:rPr>
          <w:color w:val="2F315A"/>
          <w:spacing w:val="-10"/>
        </w:rPr>
        <w:t>RESPONSES</w:t>
      </w:r>
      <w:r>
        <w:rPr>
          <w:color w:val="2F315A"/>
          <w:spacing w:val="-3"/>
        </w:rPr>
        <w:t> </w:t>
      </w:r>
      <w:r>
        <w:rPr>
          <w:color w:val="2F315A"/>
          <w:spacing w:val="-10"/>
        </w:rPr>
        <w:t>TO</w:t>
      </w:r>
      <w:r>
        <w:rPr>
          <w:color w:val="2F315A"/>
          <w:spacing w:val="-3"/>
        </w:rPr>
        <w:t> </w:t>
      </w:r>
      <w:r>
        <w:rPr>
          <w:color w:val="2F315A"/>
          <w:spacing w:val="-10"/>
        </w:rPr>
        <w:t>ONLINE</w:t>
      </w:r>
      <w:r>
        <w:rPr>
          <w:color w:val="2F315A"/>
          <w:spacing w:val="-3"/>
        </w:rPr>
        <w:t> </w:t>
      </w:r>
      <w:r>
        <w:rPr>
          <w:color w:val="2F315A"/>
          <w:spacing w:val="-10"/>
        </w:rPr>
        <w:t>ANTISEMITISM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000" w:bottom="280" w:left="400" w:right="140"/>
        </w:sectPr>
      </w:pPr>
    </w:p>
    <w:p>
      <w:pPr>
        <w:spacing w:line="256" w:lineRule="auto" w:before="151"/>
        <w:ind w:left="450" w:right="67" w:firstLine="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81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63629" y="1439997"/>
                            <a:ext cx="512191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1910" h="339725">
                                <a:moveTo>
                                  <a:pt x="4951996" y="0"/>
                                </a:moveTo>
                                <a:lnTo>
                                  <a:pt x="169570" y="0"/>
                                </a:lnTo>
                                <a:lnTo>
                                  <a:pt x="124492" y="6057"/>
                                </a:lnTo>
                                <a:lnTo>
                                  <a:pt x="83985" y="23151"/>
                                </a:lnTo>
                                <a:lnTo>
                                  <a:pt x="49666" y="49666"/>
                                </a:lnTo>
                                <a:lnTo>
                                  <a:pt x="23151" y="83985"/>
                                </a:lnTo>
                                <a:lnTo>
                                  <a:pt x="6057" y="124492"/>
                                </a:lnTo>
                                <a:lnTo>
                                  <a:pt x="0" y="169570"/>
                                </a:lnTo>
                                <a:lnTo>
                                  <a:pt x="6057" y="214653"/>
                                </a:lnTo>
                                <a:lnTo>
                                  <a:pt x="23151" y="255164"/>
                                </a:lnTo>
                                <a:lnTo>
                                  <a:pt x="49666" y="289485"/>
                                </a:lnTo>
                                <a:lnTo>
                                  <a:pt x="83985" y="316001"/>
                                </a:lnTo>
                                <a:lnTo>
                                  <a:pt x="124492" y="333096"/>
                                </a:lnTo>
                                <a:lnTo>
                                  <a:pt x="169570" y="339153"/>
                                </a:lnTo>
                                <a:lnTo>
                                  <a:pt x="4951996" y="339153"/>
                                </a:lnTo>
                                <a:lnTo>
                                  <a:pt x="4997074" y="333096"/>
                                </a:lnTo>
                                <a:lnTo>
                                  <a:pt x="5037581" y="316001"/>
                                </a:lnTo>
                                <a:lnTo>
                                  <a:pt x="5071900" y="289485"/>
                                </a:lnTo>
                                <a:lnTo>
                                  <a:pt x="5098415" y="255164"/>
                                </a:lnTo>
                                <a:lnTo>
                                  <a:pt x="5115509" y="214653"/>
                                </a:lnTo>
                                <a:lnTo>
                                  <a:pt x="5121567" y="169570"/>
                                </a:lnTo>
                                <a:lnTo>
                                  <a:pt x="5115509" y="124492"/>
                                </a:lnTo>
                                <a:lnTo>
                                  <a:pt x="5098415" y="83985"/>
                                </a:lnTo>
                                <a:lnTo>
                                  <a:pt x="5071900" y="49666"/>
                                </a:lnTo>
                                <a:lnTo>
                                  <a:pt x="5037581" y="23151"/>
                                </a:lnTo>
                                <a:lnTo>
                                  <a:pt x="4997074" y="6057"/>
                                </a:lnTo>
                                <a:lnTo>
                                  <a:pt x="495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6999004" y="9243143"/>
                            <a:ext cx="561340" cy="1161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 h="1161415">
                                <a:moveTo>
                                  <a:pt x="561000" y="0"/>
                                </a:moveTo>
                                <a:lnTo>
                                  <a:pt x="507079" y="121355"/>
                                </a:lnTo>
                                <a:lnTo>
                                  <a:pt x="485915" y="168617"/>
                                </a:lnTo>
                                <a:lnTo>
                                  <a:pt x="465431" y="214086"/>
                                </a:lnTo>
                                <a:lnTo>
                                  <a:pt x="445676" y="257614"/>
                                </a:lnTo>
                                <a:lnTo>
                                  <a:pt x="426701" y="299052"/>
                                </a:lnTo>
                                <a:lnTo>
                                  <a:pt x="408555" y="338253"/>
                                </a:lnTo>
                                <a:lnTo>
                                  <a:pt x="391288" y="375069"/>
                                </a:lnTo>
                                <a:lnTo>
                                  <a:pt x="359593" y="440952"/>
                                </a:lnTo>
                                <a:lnTo>
                                  <a:pt x="332016" y="495515"/>
                                </a:lnTo>
                                <a:lnTo>
                                  <a:pt x="226865" y="696913"/>
                                </a:lnTo>
                                <a:lnTo>
                                  <a:pt x="157230" y="833352"/>
                                </a:lnTo>
                                <a:lnTo>
                                  <a:pt x="91984" y="967208"/>
                                </a:lnTo>
                                <a:lnTo>
                                  <a:pt x="0" y="1160855"/>
                                </a:lnTo>
                                <a:lnTo>
                                  <a:pt x="561000" y="1160855"/>
                                </a:lnTo>
                                <a:lnTo>
                                  <a:pt x="56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8320" id="docshapegroup155" coordorigin="0,0" coordsize="11906,16838">
                <v:rect style="position:absolute;left:453;top:453;width:11452;height:15931" id="docshape156" filled="true" fillcolor="#6d5d9d" stroked="false">
                  <v:fill type="solid"/>
                </v:rect>
                <v:shape style="position:absolute;left:0;top:0;width:11906;height:16838" id="docshape157" coordorigin="0,0" coordsize="11906,16838" path="m11906,0l454,0,0,0,0,454,0,16384,0,16838,454,16838,11906,16838,11906,16384,454,16384,454,454,11906,454,11906,0xe" filled="true" fillcolor="#4f3c8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887;top:2267;width:8066;height:535" id="docshape158" coordorigin="888,2268" coordsize="8066,535" path="m8686,2268l1155,2268,1084,2277,1020,2304,966,2346,924,2400,897,2464,888,2535,897,2606,924,2670,966,2724,1020,2765,1084,2792,1155,2802,8686,2802,8757,2792,8821,2765,8875,2724,8917,2670,8944,2606,8953,2535,8944,2464,8917,2400,8875,2346,8821,2304,8757,2277,8686,2268xe" filled="true" fillcolor="#ffffff" stroked="false">
                  <v:path arrowok="t"/>
                  <v:fill type="solid"/>
                </v:shape>
                <v:shape style="position:absolute;left:11022;top:14556;width:884;height:1829" id="docshape159" coordorigin="11022,14556" coordsize="884,1829" path="m11906,14556l11821,14747,11787,14822,11755,14893,11724,14962,11694,15027,11665,15089,11638,15147,11588,15251,11545,15336,11379,15654,11270,15868,11167,16079,11022,16384,11906,16384,11906,14556xe" filled="true" fillcolor="#35255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FFFFFF"/>
          <w:spacing w:val="-10"/>
          <w:sz w:val="26"/>
        </w:rPr>
        <w:t>This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section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of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guide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will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unpack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 </w:t>
      </w:r>
      <w:r>
        <w:rPr>
          <w:b/>
          <w:color w:val="FFFFFF"/>
          <w:w w:val="90"/>
          <w:sz w:val="26"/>
        </w:rPr>
        <w:t>rapidly shifting policy landscape around </w:t>
      </w:r>
      <w:r>
        <w:rPr>
          <w:b/>
          <w:color w:val="FFFFFF"/>
          <w:spacing w:val="-2"/>
          <w:w w:val="90"/>
          <w:sz w:val="26"/>
        </w:rPr>
        <w:t>online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antisemitism,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exploring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both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the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policy </w:t>
      </w:r>
      <w:r>
        <w:rPr>
          <w:b/>
          <w:color w:val="FFFFFF"/>
          <w:w w:val="90"/>
          <w:sz w:val="26"/>
        </w:rPr>
        <w:t>actions taken by social media companies</w:t>
      </w:r>
    </w:p>
    <w:p>
      <w:pPr>
        <w:spacing w:line="256" w:lineRule="auto" w:before="0"/>
        <w:ind w:left="450" w:right="67" w:firstLine="0"/>
        <w:jc w:val="left"/>
        <w:rPr>
          <w:b/>
          <w:sz w:val="26"/>
        </w:rPr>
      </w:pPr>
      <w:r>
        <w:rPr>
          <w:b/>
          <w:color w:val="FFFFFF"/>
          <w:spacing w:val="-10"/>
          <w:sz w:val="26"/>
        </w:rPr>
        <w:t>to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address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threat,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as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well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as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laying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pacing w:val="-10"/>
          <w:sz w:val="26"/>
        </w:rPr>
        <w:t>out </w:t>
      </w:r>
      <w:r>
        <w:rPr>
          <w:b/>
          <w:color w:val="FFFFFF"/>
          <w:w w:val="85"/>
          <w:sz w:val="26"/>
        </w:rPr>
        <w:t>emerging government approaches to tackling </w:t>
      </w:r>
      <w:r>
        <w:rPr>
          <w:b/>
          <w:color w:val="FFFFFF"/>
          <w:spacing w:val="-12"/>
          <w:sz w:val="26"/>
        </w:rPr>
        <w:t>antisemitism</w:t>
      </w:r>
      <w:r>
        <w:rPr>
          <w:b/>
          <w:color w:val="FFFFFF"/>
          <w:spacing w:val="-1"/>
          <w:sz w:val="26"/>
        </w:rPr>
        <w:t> </w:t>
      </w:r>
      <w:r>
        <w:rPr>
          <w:b/>
          <w:color w:val="FFFFFF"/>
          <w:spacing w:val="-12"/>
          <w:sz w:val="26"/>
        </w:rPr>
        <w:t>and</w:t>
      </w:r>
      <w:r>
        <w:rPr>
          <w:b/>
          <w:color w:val="FFFFFF"/>
          <w:spacing w:val="-1"/>
          <w:sz w:val="26"/>
        </w:rPr>
        <w:t> </w:t>
      </w:r>
      <w:r>
        <w:rPr>
          <w:b/>
          <w:color w:val="FFFFFF"/>
          <w:spacing w:val="-12"/>
          <w:sz w:val="26"/>
        </w:rPr>
        <w:t>other</w:t>
      </w:r>
      <w:r>
        <w:rPr>
          <w:b/>
          <w:color w:val="FFFFFF"/>
          <w:spacing w:val="-1"/>
          <w:sz w:val="26"/>
        </w:rPr>
        <w:t> </w:t>
      </w:r>
      <w:r>
        <w:rPr>
          <w:b/>
          <w:color w:val="FFFFFF"/>
          <w:spacing w:val="-12"/>
          <w:sz w:val="26"/>
        </w:rPr>
        <w:t>online</w:t>
      </w:r>
      <w:r>
        <w:rPr>
          <w:b/>
          <w:color w:val="FFFFFF"/>
          <w:spacing w:val="-1"/>
          <w:sz w:val="26"/>
        </w:rPr>
        <w:t> </w:t>
      </w:r>
      <w:r>
        <w:rPr>
          <w:b/>
          <w:color w:val="FFFFFF"/>
          <w:spacing w:val="-12"/>
          <w:sz w:val="26"/>
        </w:rPr>
        <w:t>harms.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12" w:lineRule="auto" w:before="1"/>
        <w:ind w:left="450"/>
      </w:pP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chapter,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will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outline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broad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range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legislative </w:t>
      </w:r>
      <w:r>
        <w:rPr>
          <w:color w:val="FFFFFF"/>
          <w:spacing w:val="-6"/>
        </w:rPr>
        <w:t>efforts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different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national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approaches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from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across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Europe </w:t>
      </w:r>
      <w:r>
        <w:rPr>
          <w:color w:val="FFFFFF"/>
          <w:w w:val="90"/>
        </w:rPr>
        <w:t>and North America. We consider the challenges, </w:t>
      </w:r>
      <w:r>
        <w:rPr>
          <w:color w:val="FFFFFF"/>
          <w:w w:val="90"/>
        </w:rPr>
        <w:t>opportunities </w:t>
      </w:r>
      <w:r>
        <w:rPr>
          <w:color w:val="FFFFFF"/>
          <w:spacing w:val="-4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relevance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addressing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6"/>
        </w:rPr>
        <w:t>emerging policies around digital safety, as well as how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these </w:t>
      </w:r>
      <w:r>
        <w:rPr>
          <w:color w:val="FFFFFF"/>
        </w:rPr>
        <w:t>interact</w:t>
      </w:r>
      <w:r>
        <w:rPr>
          <w:color w:val="FFFFFF"/>
          <w:spacing w:val="-14"/>
        </w:rPr>
        <w:t> </w:t>
      </w:r>
      <w:r>
        <w:rPr>
          <w:color w:val="FFFFFF"/>
        </w:rPr>
        <w:t>with</w:t>
      </w:r>
      <w:r>
        <w:rPr>
          <w:color w:val="FFFFFF"/>
          <w:spacing w:val="-14"/>
        </w:rPr>
        <w:t> </w:t>
      </w:r>
      <w:r>
        <w:rPr>
          <w:color w:val="FFFFFF"/>
        </w:rPr>
        <w:t>existing</w:t>
      </w:r>
      <w:r>
        <w:rPr>
          <w:color w:val="FFFFFF"/>
          <w:spacing w:val="-14"/>
        </w:rPr>
        <w:t> </w:t>
      </w:r>
      <w:r>
        <w:rPr>
          <w:color w:val="FFFFFF"/>
        </w:rPr>
        <w:t>hate</w:t>
      </w:r>
      <w:r>
        <w:rPr>
          <w:color w:val="FFFFFF"/>
          <w:spacing w:val="-14"/>
        </w:rPr>
        <w:t> </w:t>
      </w:r>
      <w:r>
        <w:rPr>
          <w:color w:val="FFFFFF"/>
        </w:rPr>
        <w:t>speech</w:t>
      </w:r>
      <w:r>
        <w:rPr>
          <w:color w:val="FFFFFF"/>
          <w:spacing w:val="-14"/>
        </w:rPr>
        <w:t> </w:t>
      </w:r>
      <w:r>
        <w:rPr>
          <w:color w:val="FFFFFF"/>
        </w:rPr>
        <w:t>laws.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Heading1"/>
        <w:spacing w:line="7594" w:lineRule="exact" w:before="0"/>
        <w:ind w:left="450"/>
      </w:pPr>
      <w:bookmarkStart w:name="_bookmark11" w:id="13"/>
      <w:bookmarkEnd w:id="13"/>
      <w:r>
        <w:rPr>
          <w:b w:val="0"/>
        </w:rPr>
      </w:r>
      <w:r>
        <w:rPr>
          <w:color w:val="FFFFFF"/>
          <w:w w:val="102"/>
        </w:rPr>
        <w:t>2</w:t>
      </w:r>
    </w:p>
    <w:p>
      <w:pPr>
        <w:pStyle w:val="Heading4"/>
        <w:spacing w:line="223" w:lineRule="auto" w:before="161"/>
        <w:ind w:left="289"/>
      </w:pPr>
      <w:r>
        <w:rPr>
          <w:b w:val="0"/>
        </w:rPr>
        <w:br w:type="column"/>
      </w:r>
      <w:r>
        <w:rPr>
          <w:color w:val="FFFFFF"/>
          <w:spacing w:val="-10"/>
        </w:rPr>
        <w:t>Online Antisemitism: from </w:t>
      </w:r>
      <w:r>
        <w:rPr>
          <w:color w:val="FFFFFF"/>
          <w:spacing w:val="-10"/>
        </w:rPr>
        <w:t>Platform </w:t>
      </w:r>
      <w:r>
        <w:rPr>
          <w:color w:val="FFFFFF"/>
          <w:spacing w:val="-8"/>
        </w:rPr>
        <w:t>Action</w:t>
      </w:r>
      <w:r>
        <w:rPr>
          <w:color w:val="FFFFFF"/>
          <w:spacing w:val="-13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13"/>
        </w:rPr>
        <w:t> </w:t>
      </w:r>
      <w:r>
        <w:rPr>
          <w:color w:val="FFFFFF"/>
          <w:spacing w:val="-8"/>
        </w:rPr>
        <w:t>Government</w:t>
      </w:r>
      <w:r>
        <w:rPr>
          <w:color w:val="FFFFFF"/>
          <w:spacing w:val="-13"/>
        </w:rPr>
        <w:t> </w:t>
      </w:r>
      <w:r>
        <w:rPr>
          <w:color w:val="FFFFFF"/>
          <w:spacing w:val="-8"/>
        </w:rPr>
        <w:t>Responses</w:t>
      </w:r>
    </w:p>
    <w:p>
      <w:pPr>
        <w:pStyle w:val="BodyText"/>
        <w:spacing w:line="312" w:lineRule="auto" w:before="353"/>
        <w:ind w:left="289" w:right="463"/>
      </w:pP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challenges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rising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outlined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4"/>
        </w:rPr>
        <w:t>previous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chapter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democracies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grapple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urgent </w:t>
      </w:r>
      <w:r>
        <w:rPr>
          <w:color w:val="FFFFFF"/>
          <w:spacing w:val="-8"/>
        </w:rPr>
        <w:t>questions</w:t>
      </w:r>
      <w:r>
        <w:rPr>
          <w:color w:val="FFFFFF"/>
        </w:rPr>
        <w:t> </w:t>
      </w:r>
      <w:r>
        <w:rPr>
          <w:color w:val="FFFFFF"/>
          <w:spacing w:val="-8"/>
        </w:rPr>
        <w:t>around</w:t>
      </w:r>
      <w:r>
        <w:rPr>
          <w:color w:val="FFFFFF"/>
        </w:rPr>
        <w:t> </w:t>
      </w:r>
      <w:r>
        <w:rPr>
          <w:color w:val="FFFFFF"/>
          <w:spacing w:val="-8"/>
        </w:rPr>
        <w:t>how</w:t>
      </w:r>
      <w:r>
        <w:rPr>
          <w:color w:val="FFFFFF"/>
        </w:rPr>
        <w:t> </w:t>
      </w:r>
      <w:r>
        <w:rPr>
          <w:color w:val="FFFFFF"/>
          <w:spacing w:val="-8"/>
        </w:rPr>
        <w:t>governments</w:t>
      </w:r>
      <w:r>
        <w:rPr>
          <w:color w:val="FFFFFF"/>
        </w:rPr>
        <w:t> </w:t>
      </w:r>
      <w:r>
        <w:rPr>
          <w:color w:val="FFFFFF"/>
          <w:spacing w:val="-8"/>
        </w:rPr>
        <w:t>can</w:t>
      </w:r>
      <w:r>
        <w:rPr>
          <w:color w:val="FFFFFF"/>
        </w:rPr>
        <w:t> </w:t>
      </w:r>
      <w:r>
        <w:rPr>
          <w:color w:val="FFFFFF"/>
          <w:spacing w:val="-8"/>
        </w:rPr>
        <w:t>effectively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safeguard </w:t>
      </w:r>
      <w:r>
        <w:rPr>
          <w:color w:val="FFFFFF"/>
          <w:w w:val="90"/>
        </w:rPr>
        <w:t>social cohesion. This includes guarding democratic processes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public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safety,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protecting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human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rights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6"/>
        </w:rPr>
        <w:t>freedom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expression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protection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discrimination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spacing w:val="-2"/>
        </w:rPr>
        <w:t>incitement.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12" w:lineRule="auto"/>
        <w:ind w:left="289" w:right="562"/>
      </w:pPr>
      <w:r>
        <w:rPr>
          <w:color w:val="FFFFFF"/>
          <w:spacing w:val="-4"/>
        </w:rPr>
        <w:t>Over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two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decades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ago,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laws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Communications </w:t>
      </w:r>
      <w:r>
        <w:rPr>
          <w:color w:val="FFFFFF"/>
          <w:spacing w:val="-8"/>
        </w:rPr>
        <w:t>Decency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Act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US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EU’s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E-Commerce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Directive </w:t>
      </w:r>
      <w:r>
        <w:rPr>
          <w:color w:val="FFFFFF"/>
          <w:spacing w:val="-2"/>
        </w:rPr>
        <w:t>established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orthodoxy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internet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service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providers 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not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liable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user-generated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hosted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 </w:t>
      </w:r>
      <w:r>
        <w:rPr>
          <w:color w:val="FFFFFF"/>
          <w:spacing w:val="-6"/>
        </w:rPr>
        <w:t>platforms,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but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also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freedom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moderate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 </w:t>
      </w:r>
      <w:r>
        <w:rPr>
          <w:color w:val="FFFFFF"/>
          <w:spacing w:val="-4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platforms.</w:t>
      </w:r>
      <w:r>
        <w:rPr>
          <w:color w:val="FFFFFF"/>
          <w:spacing w:val="-4"/>
          <w:position w:val="7"/>
          <w:sz w:val="11"/>
        </w:rPr>
        <w:t>47</w:t>
      </w:r>
      <w:r>
        <w:rPr>
          <w:color w:val="FFFFFF"/>
          <w:spacing w:val="12"/>
          <w:position w:val="7"/>
          <w:sz w:val="11"/>
        </w:rPr>
        <w:t> </w:t>
      </w:r>
      <w:r>
        <w:rPr>
          <w:color w:val="FFFFFF"/>
          <w:spacing w:val="-4"/>
          <w:position w:val="7"/>
          <w:sz w:val="11"/>
        </w:rPr>
        <w:t>48</w:t>
      </w:r>
      <w:r>
        <w:rPr>
          <w:color w:val="FFFFFF"/>
          <w:spacing w:val="15"/>
          <w:position w:val="7"/>
          <w:sz w:val="11"/>
        </w:rPr>
        <w:t> </w:t>
      </w:r>
      <w:r>
        <w:rPr>
          <w:color w:val="FFFFFF"/>
          <w:spacing w:val="-4"/>
        </w:rPr>
        <w:t>But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subsequent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years,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growing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focus </w:t>
      </w:r>
      <w:r>
        <w:rPr>
          <w:color w:val="FFFFFF"/>
          <w:w w:val="90"/>
        </w:rPr>
        <w:t>on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2"/>
        </w:rPr>
        <w:t> </w:t>
      </w:r>
      <w:r>
        <w:rPr>
          <w:color w:val="FFFFFF"/>
          <w:w w:val="90"/>
        </w:rPr>
        <w:t>threats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disinformation,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hate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speech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6"/>
        </w:rPr>
        <w:t> </w:t>
      </w:r>
      <w:r>
        <w:rPr>
          <w:color w:val="FFFFFF"/>
          <w:spacing w:val="-2"/>
          <w:w w:val="90"/>
        </w:rPr>
        <w:t>extremism</w:t>
      </w:r>
    </w:p>
    <w:p>
      <w:pPr>
        <w:pStyle w:val="BodyText"/>
        <w:spacing w:line="312" w:lineRule="auto" w:before="7"/>
        <w:ind w:left="289" w:right="240"/>
      </w:pPr>
      <w:r>
        <w:rPr>
          <w:color w:val="FFFFFF"/>
          <w:w w:val="90"/>
        </w:rPr>
        <w:t>on social media platforms has presented major questions </w:t>
      </w:r>
      <w:r>
        <w:rPr>
          <w:color w:val="FFFFFF"/>
          <w:w w:val="90"/>
        </w:rPr>
        <w:t>over </w:t>
      </w:r>
      <w:r>
        <w:rPr>
          <w:color w:val="FFFFFF"/>
          <w:spacing w:val="-2"/>
        </w:rPr>
        <w:t>how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protect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rights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freedoms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outlined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above, </w:t>
      </w:r>
      <w:r>
        <w:rPr>
          <w:color w:val="FFFFFF"/>
        </w:rPr>
        <w:t>while</w:t>
      </w:r>
      <w:r>
        <w:rPr>
          <w:color w:val="FFFFFF"/>
          <w:spacing w:val="-8"/>
        </w:rPr>
        <w:t> </w:t>
      </w:r>
      <w:r>
        <w:rPr>
          <w:color w:val="FFFFFF"/>
        </w:rPr>
        <w:t>preventing</w:t>
      </w:r>
      <w:r>
        <w:rPr>
          <w:color w:val="FFFFFF"/>
          <w:spacing w:val="-11"/>
        </w:rPr>
        <w:t> </w:t>
      </w:r>
      <w:r>
        <w:rPr>
          <w:color w:val="FFFFFF"/>
        </w:rPr>
        <w:t>their</w:t>
      </w:r>
      <w:r>
        <w:rPr>
          <w:color w:val="FFFFFF"/>
          <w:spacing w:val="-11"/>
        </w:rPr>
        <w:t> </w:t>
      </w:r>
      <w:r>
        <w:rPr>
          <w:color w:val="FFFFFF"/>
        </w:rPr>
        <w:t>abuse.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289" w:right="562"/>
      </w:pPr>
      <w:r>
        <w:rPr>
          <w:color w:val="FFFFFF"/>
          <w:spacing w:val="-2"/>
        </w:rPr>
        <w:t>Initial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responses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challenges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rooted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self- </w:t>
      </w:r>
      <w:r>
        <w:rPr>
          <w:color w:val="FFFFFF"/>
          <w:spacing w:val="-4"/>
        </w:rPr>
        <w:t>regulatory or co-regulatory initiatives between government 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industry,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policymakers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attempted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encourage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or cooperate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tackle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both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illegal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activity 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terrorism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child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abuse,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“legal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harms”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as </w:t>
      </w:r>
      <w:r>
        <w:rPr>
          <w:color w:val="FFFFFF"/>
          <w:spacing w:val="-2"/>
        </w:rPr>
        <w:t>disinformation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self-harm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promoting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content.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Alongside </w:t>
      </w:r>
      <w:r>
        <w:rPr>
          <w:color w:val="FFFFFF"/>
          <w:spacing w:val="-8"/>
        </w:rPr>
        <w:t>this,</w:t>
      </w:r>
      <w:r>
        <w:rPr>
          <w:color w:val="FFFFFF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variety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of</w:t>
      </w:r>
      <w:r>
        <w:rPr>
          <w:color w:val="FFFFFF"/>
        </w:rPr>
        <w:t> </w:t>
      </w:r>
      <w:r>
        <w:rPr>
          <w:color w:val="FFFFFF"/>
          <w:spacing w:val="-8"/>
        </w:rPr>
        <w:t>other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policy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approaches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challenges</w:t>
      </w:r>
      <w:r>
        <w:rPr>
          <w:color w:val="FFFFFF"/>
        </w:rPr>
        <w:t> </w:t>
      </w:r>
      <w:r>
        <w:rPr>
          <w:color w:val="FFFFFF"/>
          <w:spacing w:val="-8"/>
        </w:rPr>
        <w:t>of </w:t>
      </w:r>
      <w:r>
        <w:rPr>
          <w:color w:val="FFFFFF"/>
          <w:spacing w:val="-4"/>
        </w:rPr>
        <w:t>online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emerged,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counter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narratives,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digital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 media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literacy,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public-awareness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campaigns.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507" w:space="40"/>
            <w:col w:w="5823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bookmarkStart w:name="_bookmark12" w:id="14"/>
      <w:bookmarkEnd w:id="14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000" w:bottom="280" w:left="400" w:right="140"/>
        </w:sectPr>
      </w:pPr>
    </w:p>
    <w:p>
      <w:pPr>
        <w:pStyle w:val="BodyText"/>
        <w:spacing w:line="312" w:lineRule="auto" w:before="137"/>
        <w:ind w:left="1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86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5534990" y="540003"/>
                            <a:ext cx="14852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12700">
                                <a:moveTo>
                                  <a:pt x="148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1484998" y="12700"/>
                                </a:lnTo>
                                <a:lnTo>
                                  <a:pt x="148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1176083" y="5842876"/>
                            <a:ext cx="1902460" cy="340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2460" h="3407410">
                                <a:moveTo>
                                  <a:pt x="1901913" y="1161770"/>
                                </a:moveTo>
                                <a:lnTo>
                                  <a:pt x="1895360" y="1113028"/>
                                </a:lnTo>
                                <a:lnTo>
                                  <a:pt x="1876882" y="1069225"/>
                                </a:lnTo>
                                <a:lnTo>
                                  <a:pt x="1848205" y="1032116"/>
                                </a:lnTo>
                                <a:lnTo>
                                  <a:pt x="1811096" y="1003452"/>
                                </a:lnTo>
                                <a:lnTo>
                                  <a:pt x="1767281" y="984961"/>
                                </a:lnTo>
                                <a:lnTo>
                                  <a:pt x="1718538" y="978408"/>
                                </a:lnTo>
                                <a:lnTo>
                                  <a:pt x="1686217" y="978408"/>
                                </a:lnTo>
                                <a:lnTo>
                                  <a:pt x="1686217" y="198882"/>
                                </a:lnTo>
                                <a:lnTo>
                                  <a:pt x="1680972" y="153276"/>
                                </a:lnTo>
                                <a:lnTo>
                                  <a:pt x="1665998" y="111417"/>
                                </a:lnTo>
                                <a:lnTo>
                                  <a:pt x="1642529" y="74485"/>
                                </a:lnTo>
                                <a:lnTo>
                                  <a:pt x="1611731" y="43688"/>
                                </a:lnTo>
                                <a:lnTo>
                                  <a:pt x="1574800" y="20205"/>
                                </a:lnTo>
                                <a:lnTo>
                                  <a:pt x="1532940" y="5245"/>
                                </a:lnTo>
                                <a:lnTo>
                                  <a:pt x="1487335" y="0"/>
                                </a:lnTo>
                                <a:lnTo>
                                  <a:pt x="198882" y="0"/>
                                </a:lnTo>
                                <a:lnTo>
                                  <a:pt x="153276" y="5245"/>
                                </a:lnTo>
                                <a:lnTo>
                                  <a:pt x="111417" y="20205"/>
                                </a:lnTo>
                                <a:lnTo>
                                  <a:pt x="74485" y="43688"/>
                                </a:lnTo>
                                <a:lnTo>
                                  <a:pt x="43688" y="74485"/>
                                </a:lnTo>
                                <a:lnTo>
                                  <a:pt x="20218" y="111417"/>
                                </a:lnTo>
                                <a:lnTo>
                                  <a:pt x="5257" y="153276"/>
                                </a:lnTo>
                                <a:lnTo>
                                  <a:pt x="0" y="198882"/>
                                </a:lnTo>
                                <a:lnTo>
                                  <a:pt x="0" y="3208236"/>
                                </a:lnTo>
                                <a:lnTo>
                                  <a:pt x="5257" y="3253841"/>
                                </a:lnTo>
                                <a:lnTo>
                                  <a:pt x="20218" y="3295700"/>
                                </a:lnTo>
                                <a:lnTo>
                                  <a:pt x="43688" y="3332619"/>
                                </a:lnTo>
                                <a:lnTo>
                                  <a:pt x="74485" y="3363430"/>
                                </a:lnTo>
                                <a:lnTo>
                                  <a:pt x="111417" y="3386899"/>
                                </a:lnTo>
                                <a:lnTo>
                                  <a:pt x="153276" y="3401860"/>
                                </a:lnTo>
                                <a:lnTo>
                                  <a:pt x="198882" y="3407118"/>
                                </a:lnTo>
                                <a:lnTo>
                                  <a:pt x="1487335" y="3407118"/>
                                </a:lnTo>
                                <a:lnTo>
                                  <a:pt x="1532940" y="3401860"/>
                                </a:lnTo>
                                <a:lnTo>
                                  <a:pt x="1574800" y="3386899"/>
                                </a:lnTo>
                                <a:lnTo>
                                  <a:pt x="1611731" y="3363430"/>
                                </a:lnTo>
                                <a:lnTo>
                                  <a:pt x="1642529" y="3332619"/>
                                </a:lnTo>
                                <a:lnTo>
                                  <a:pt x="1665998" y="3295700"/>
                                </a:lnTo>
                                <a:lnTo>
                                  <a:pt x="1680972" y="3253841"/>
                                </a:lnTo>
                                <a:lnTo>
                                  <a:pt x="1686217" y="3208236"/>
                                </a:lnTo>
                                <a:lnTo>
                                  <a:pt x="1686217" y="2752039"/>
                                </a:lnTo>
                                <a:lnTo>
                                  <a:pt x="1718538" y="2752039"/>
                                </a:lnTo>
                                <a:lnTo>
                                  <a:pt x="1767281" y="2745498"/>
                                </a:lnTo>
                                <a:lnTo>
                                  <a:pt x="1811096" y="2727007"/>
                                </a:lnTo>
                                <a:lnTo>
                                  <a:pt x="1848205" y="2698343"/>
                                </a:lnTo>
                                <a:lnTo>
                                  <a:pt x="1876882" y="2661221"/>
                                </a:lnTo>
                                <a:lnTo>
                                  <a:pt x="1895360" y="2617432"/>
                                </a:lnTo>
                                <a:lnTo>
                                  <a:pt x="1901913" y="2568676"/>
                                </a:lnTo>
                                <a:lnTo>
                                  <a:pt x="1895360" y="2519934"/>
                                </a:lnTo>
                                <a:lnTo>
                                  <a:pt x="1876882" y="2476131"/>
                                </a:lnTo>
                                <a:lnTo>
                                  <a:pt x="1848205" y="2439022"/>
                                </a:lnTo>
                                <a:lnTo>
                                  <a:pt x="1811096" y="2410345"/>
                                </a:lnTo>
                                <a:lnTo>
                                  <a:pt x="1767281" y="2391867"/>
                                </a:lnTo>
                                <a:lnTo>
                                  <a:pt x="1718538" y="2385314"/>
                                </a:lnTo>
                                <a:lnTo>
                                  <a:pt x="1686217" y="2385314"/>
                                </a:lnTo>
                                <a:lnTo>
                                  <a:pt x="1686217" y="2283079"/>
                                </a:lnTo>
                                <a:lnTo>
                                  <a:pt x="1718538" y="2283079"/>
                                </a:lnTo>
                                <a:lnTo>
                                  <a:pt x="1767281" y="2276525"/>
                                </a:lnTo>
                                <a:lnTo>
                                  <a:pt x="1811096" y="2258047"/>
                                </a:lnTo>
                                <a:lnTo>
                                  <a:pt x="1848205" y="2229370"/>
                                </a:lnTo>
                                <a:lnTo>
                                  <a:pt x="1876882" y="2192261"/>
                                </a:lnTo>
                                <a:lnTo>
                                  <a:pt x="1895360" y="2148459"/>
                                </a:lnTo>
                                <a:lnTo>
                                  <a:pt x="1901913" y="2099716"/>
                                </a:lnTo>
                                <a:lnTo>
                                  <a:pt x="1895360" y="2050973"/>
                                </a:lnTo>
                                <a:lnTo>
                                  <a:pt x="1876882" y="2007171"/>
                                </a:lnTo>
                                <a:lnTo>
                                  <a:pt x="1848205" y="1970062"/>
                                </a:lnTo>
                                <a:lnTo>
                                  <a:pt x="1811096" y="1941385"/>
                                </a:lnTo>
                                <a:lnTo>
                                  <a:pt x="1767281" y="1922907"/>
                                </a:lnTo>
                                <a:lnTo>
                                  <a:pt x="1718538" y="1916353"/>
                                </a:lnTo>
                                <a:lnTo>
                                  <a:pt x="1686217" y="1916353"/>
                                </a:lnTo>
                                <a:lnTo>
                                  <a:pt x="1686217" y="1814106"/>
                                </a:lnTo>
                                <a:lnTo>
                                  <a:pt x="1718538" y="1814106"/>
                                </a:lnTo>
                                <a:lnTo>
                                  <a:pt x="1767281" y="1807552"/>
                                </a:lnTo>
                                <a:lnTo>
                                  <a:pt x="1811096" y="1789074"/>
                                </a:lnTo>
                                <a:lnTo>
                                  <a:pt x="1848205" y="1760397"/>
                                </a:lnTo>
                                <a:lnTo>
                                  <a:pt x="1876882" y="1723288"/>
                                </a:lnTo>
                                <a:lnTo>
                                  <a:pt x="1895360" y="1679486"/>
                                </a:lnTo>
                                <a:lnTo>
                                  <a:pt x="1901913" y="1630743"/>
                                </a:lnTo>
                                <a:lnTo>
                                  <a:pt x="1895360" y="1582000"/>
                                </a:lnTo>
                                <a:lnTo>
                                  <a:pt x="1876882" y="1538198"/>
                                </a:lnTo>
                                <a:lnTo>
                                  <a:pt x="1848205" y="1501089"/>
                                </a:lnTo>
                                <a:lnTo>
                                  <a:pt x="1811096" y="1472412"/>
                                </a:lnTo>
                                <a:lnTo>
                                  <a:pt x="1767281" y="1453934"/>
                                </a:lnTo>
                                <a:lnTo>
                                  <a:pt x="1718538" y="1447380"/>
                                </a:lnTo>
                                <a:lnTo>
                                  <a:pt x="1686217" y="1447380"/>
                                </a:lnTo>
                                <a:lnTo>
                                  <a:pt x="1686217" y="1345133"/>
                                </a:lnTo>
                                <a:lnTo>
                                  <a:pt x="1718538" y="1345133"/>
                                </a:lnTo>
                                <a:lnTo>
                                  <a:pt x="1767281" y="1338592"/>
                                </a:lnTo>
                                <a:lnTo>
                                  <a:pt x="1811096" y="1320101"/>
                                </a:lnTo>
                                <a:lnTo>
                                  <a:pt x="1848205" y="1291437"/>
                                </a:lnTo>
                                <a:lnTo>
                                  <a:pt x="1876882" y="1254328"/>
                                </a:lnTo>
                                <a:lnTo>
                                  <a:pt x="1895360" y="1210525"/>
                                </a:lnTo>
                                <a:lnTo>
                                  <a:pt x="1901913" y="116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176096" y="6220548"/>
                            <a:ext cx="1686560" cy="265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6560" h="2658110">
                                <a:moveTo>
                                  <a:pt x="1686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7551"/>
                                </a:lnTo>
                                <a:lnTo>
                                  <a:pt x="1686204" y="2657551"/>
                                </a:lnTo>
                                <a:lnTo>
                                  <a:pt x="1686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0" y="7081056"/>
                            <a:ext cx="2252345" cy="33229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2345" h="3322954">
                                <a:moveTo>
                                  <a:pt x="1173927" y="0"/>
                                </a:moveTo>
                                <a:lnTo>
                                  <a:pt x="1128771" y="62039"/>
                                </a:lnTo>
                                <a:lnTo>
                                  <a:pt x="1012594" y="224672"/>
                                </a:lnTo>
                                <a:lnTo>
                                  <a:pt x="854328" y="452670"/>
                                </a:lnTo>
                                <a:lnTo>
                                  <a:pt x="682906" y="710806"/>
                                </a:lnTo>
                                <a:lnTo>
                                  <a:pt x="648967" y="766599"/>
                                </a:lnTo>
                                <a:lnTo>
                                  <a:pt x="611546" y="833589"/>
                                </a:lnTo>
                                <a:lnTo>
                                  <a:pt x="591655" y="870912"/>
                                </a:lnTo>
                                <a:lnTo>
                                  <a:pt x="571044" y="910590"/>
                                </a:lnTo>
                                <a:lnTo>
                                  <a:pt x="549762" y="952475"/>
                                </a:lnTo>
                                <a:lnTo>
                                  <a:pt x="527860" y="996418"/>
                                </a:lnTo>
                                <a:lnTo>
                                  <a:pt x="505388" y="1042271"/>
                                </a:lnTo>
                                <a:lnTo>
                                  <a:pt x="482395" y="1089886"/>
                                </a:lnTo>
                                <a:lnTo>
                                  <a:pt x="458932" y="1139116"/>
                                </a:lnTo>
                                <a:lnTo>
                                  <a:pt x="435048" y="1189811"/>
                                </a:lnTo>
                                <a:lnTo>
                                  <a:pt x="410795" y="1241824"/>
                                </a:lnTo>
                                <a:lnTo>
                                  <a:pt x="386220" y="1295007"/>
                                </a:lnTo>
                                <a:lnTo>
                                  <a:pt x="361376" y="1349212"/>
                                </a:lnTo>
                                <a:lnTo>
                                  <a:pt x="336310" y="1404289"/>
                                </a:lnTo>
                                <a:lnTo>
                                  <a:pt x="311075" y="1460092"/>
                                </a:lnTo>
                                <a:lnTo>
                                  <a:pt x="285719" y="1516473"/>
                                </a:lnTo>
                                <a:lnTo>
                                  <a:pt x="234810" y="1630451"/>
                                </a:lnTo>
                                <a:lnTo>
                                  <a:pt x="209428" y="1687595"/>
                                </a:lnTo>
                                <a:lnTo>
                                  <a:pt x="0" y="2162100"/>
                                </a:lnTo>
                                <a:lnTo>
                                  <a:pt x="0" y="3322942"/>
                                </a:lnTo>
                                <a:lnTo>
                                  <a:pt x="743701" y="3322942"/>
                                </a:lnTo>
                                <a:lnTo>
                                  <a:pt x="809170" y="2956229"/>
                                </a:lnTo>
                                <a:lnTo>
                                  <a:pt x="968534" y="2793241"/>
                                </a:lnTo>
                                <a:lnTo>
                                  <a:pt x="1066959" y="2671019"/>
                                </a:lnTo>
                                <a:lnTo>
                                  <a:pt x="1145217" y="2528462"/>
                                </a:lnTo>
                                <a:lnTo>
                                  <a:pt x="1244081" y="2304465"/>
                                </a:lnTo>
                                <a:lnTo>
                                  <a:pt x="1401930" y="1630372"/>
                                </a:lnTo>
                                <a:lnTo>
                                  <a:pt x="1417516" y="1583068"/>
                                </a:lnTo>
                                <a:lnTo>
                                  <a:pt x="1440717" y="1539906"/>
                                </a:lnTo>
                                <a:lnTo>
                                  <a:pt x="1470670" y="1501611"/>
                                </a:lnTo>
                                <a:lnTo>
                                  <a:pt x="1506540" y="1468829"/>
                                </a:lnTo>
                                <a:lnTo>
                                  <a:pt x="1547491" y="1442207"/>
                                </a:lnTo>
                                <a:lnTo>
                                  <a:pt x="1592689" y="1422391"/>
                                </a:lnTo>
                                <a:lnTo>
                                  <a:pt x="1641297" y="1410027"/>
                                </a:lnTo>
                                <a:lnTo>
                                  <a:pt x="1692480" y="1405763"/>
                                </a:lnTo>
                                <a:lnTo>
                                  <a:pt x="2062444" y="1405763"/>
                                </a:lnTo>
                                <a:lnTo>
                                  <a:pt x="2112791" y="1399213"/>
                                </a:lnTo>
                                <a:lnTo>
                                  <a:pt x="2158031" y="1380728"/>
                                </a:lnTo>
                                <a:lnTo>
                                  <a:pt x="2196359" y="1352057"/>
                                </a:lnTo>
                                <a:lnTo>
                                  <a:pt x="2225971" y="1314947"/>
                                </a:lnTo>
                                <a:lnTo>
                                  <a:pt x="2245062" y="1271145"/>
                                </a:lnTo>
                                <a:lnTo>
                                  <a:pt x="2251826" y="1222400"/>
                                </a:lnTo>
                                <a:lnTo>
                                  <a:pt x="2245062" y="1173654"/>
                                </a:lnTo>
                                <a:lnTo>
                                  <a:pt x="2225971" y="1129853"/>
                                </a:lnTo>
                                <a:lnTo>
                                  <a:pt x="2223956" y="1127328"/>
                                </a:lnTo>
                                <a:lnTo>
                                  <a:pt x="1176695" y="1127328"/>
                                </a:lnTo>
                                <a:lnTo>
                                  <a:pt x="1173927" y="0"/>
                                </a:lnTo>
                                <a:close/>
                              </a:path>
                              <a:path w="2252345" h="3322954">
                                <a:moveTo>
                                  <a:pt x="2062444" y="1039037"/>
                                </a:moveTo>
                                <a:lnTo>
                                  <a:pt x="1616661" y="1039037"/>
                                </a:lnTo>
                                <a:lnTo>
                                  <a:pt x="1564419" y="1039380"/>
                                </a:lnTo>
                                <a:lnTo>
                                  <a:pt x="1512673" y="1040782"/>
                                </a:lnTo>
                                <a:lnTo>
                                  <a:pt x="1461572" y="1043803"/>
                                </a:lnTo>
                                <a:lnTo>
                                  <a:pt x="1411261" y="1049004"/>
                                </a:lnTo>
                                <a:lnTo>
                                  <a:pt x="1361888" y="1056946"/>
                                </a:lnTo>
                                <a:lnTo>
                                  <a:pt x="1313598" y="1068189"/>
                                </a:lnTo>
                                <a:lnTo>
                                  <a:pt x="1266538" y="1083293"/>
                                </a:lnTo>
                                <a:lnTo>
                                  <a:pt x="1220855" y="1102819"/>
                                </a:lnTo>
                                <a:lnTo>
                                  <a:pt x="1176695" y="1127328"/>
                                </a:lnTo>
                                <a:lnTo>
                                  <a:pt x="2223956" y="1127328"/>
                                </a:lnTo>
                                <a:lnTo>
                                  <a:pt x="2196359" y="1092742"/>
                                </a:lnTo>
                                <a:lnTo>
                                  <a:pt x="2158031" y="1064071"/>
                                </a:lnTo>
                                <a:lnTo>
                                  <a:pt x="2112791" y="1045587"/>
                                </a:lnTo>
                                <a:lnTo>
                                  <a:pt x="2062444" y="1039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8175" y="5915732"/>
                            <a:ext cx="222046" cy="2220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9495" y="5964589"/>
                            <a:ext cx="124332" cy="1243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572" y="5964589"/>
                            <a:ext cx="124332" cy="124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Graphic 193"/>
                        <wps:cNvSpPr/>
                        <wps:spPr>
                          <a:xfrm>
                            <a:off x="1343517" y="6680062"/>
                            <a:ext cx="1279525" cy="127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9525" h="1279525">
                                <a:moveTo>
                                  <a:pt x="639660" y="0"/>
                                </a:moveTo>
                                <a:lnTo>
                                  <a:pt x="591922" y="1754"/>
                                </a:lnTo>
                                <a:lnTo>
                                  <a:pt x="545136" y="6935"/>
                                </a:lnTo>
                                <a:lnTo>
                                  <a:pt x="499427" y="15419"/>
                                </a:lnTo>
                                <a:lnTo>
                                  <a:pt x="454918" y="27082"/>
                                </a:lnTo>
                                <a:lnTo>
                                  <a:pt x="411732" y="41801"/>
                                </a:lnTo>
                                <a:lnTo>
                                  <a:pt x="369995" y="59451"/>
                                </a:lnTo>
                                <a:lnTo>
                                  <a:pt x="329829" y="79910"/>
                                </a:lnTo>
                                <a:lnTo>
                                  <a:pt x="291358" y="103053"/>
                                </a:lnTo>
                                <a:lnTo>
                                  <a:pt x="254706" y="128756"/>
                                </a:lnTo>
                                <a:lnTo>
                                  <a:pt x="219995" y="156897"/>
                                </a:lnTo>
                                <a:lnTo>
                                  <a:pt x="187351" y="187351"/>
                                </a:lnTo>
                                <a:lnTo>
                                  <a:pt x="156897" y="219995"/>
                                </a:lnTo>
                                <a:lnTo>
                                  <a:pt x="128756" y="254706"/>
                                </a:lnTo>
                                <a:lnTo>
                                  <a:pt x="103053" y="291358"/>
                                </a:lnTo>
                                <a:lnTo>
                                  <a:pt x="79910" y="329829"/>
                                </a:lnTo>
                                <a:lnTo>
                                  <a:pt x="59451" y="369995"/>
                                </a:lnTo>
                                <a:lnTo>
                                  <a:pt x="41801" y="411732"/>
                                </a:lnTo>
                                <a:lnTo>
                                  <a:pt x="27082" y="454918"/>
                                </a:lnTo>
                                <a:lnTo>
                                  <a:pt x="15419" y="499427"/>
                                </a:lnTo>
                                <a:lnTo>
                                  <a:pt x="6935" y="545136"/>
                                </a:lnTo>
                                <a:lnTo>
                                  <a:pt x="1754" y="591922"/>
                                </a:lnTo>
                                <a:lnTo>
                                  <a:pt x="0" y="639660"/>
                                </a:lnTo>
                                <a:lnTo>
                                  <a:pt x="1754" y="687399"/>
                                </a:lnTo>
                                <a:lnTo>
                                  <a:pt x="6935" y="734185"/>
                                </a:lnTo>
                                <a:lnTo>
                                  <a:pt x="15419" y="779894"/>
                                </a:lnTo>
                                <a:lnTo>
                                  <a:pt x="27082" y="824403"/>
                                </a:lnTo>
                                <a:lnTo>
                                  <a:pt x="41801" y="867588"/>
                                </a:lnTo>
                                <a:lnTo>
                                  <a:pt x="59451" y="909326"/>
                                </a:lnTo>
                                <a:lnTo>
                                  <a:pt x="79910" y="949492"/>
                                </a:lnTo>
                                <a:lnTo>
                                  <a:pt x="103053" y="987963"/>
                                </a:lnTo>
                                <a:lnTo>
                                  <a:pt x="128756" y="1024615"/>
                                </a:lnTo>
                                <a:lnTo>
                                  <a:pt x="156897" y="1059325"/>
                                </a:lnTo>
                                <a:lnTo>
                                  <a:pt x="187351" y="1091969"/>
                                </a:lnTo>
                                <a:lnTo>
                                  <a:pt x="219995" y="1122424"/>
                                </a:lnTo>
                                <a:lnTo>
                                  <a:pt x="254706" y="1150564"/>
                                </a:lnTo>
                                <a:lnTo>
                                  <a:pt x="291358" y="1176268"/>
                                </a:lnTo>
                                <a:lnTo>
                                  <a:pt x="329829" y="1199411"/>
                                </a:lnTo>
                                <a:lnTo>
                                  <a:pt x="369995" y="1219870"/>
                                </a:lnTo>
                                <a:lnTo>
                                  <a:pt x="411732" y="1237520"/>
                                </a:lnTo>
                                <a:lnTo>
                                  <a:pt x="454918" y="1252239"/>
                                </a:lnTo>
                                <a:lnTo>
                                  <a:pt x="499427" y="1263902"/>
                                </a:lnTo>
                                <a:lnTo>
                                  <a:pt x="545136" y="1272386"/>
                                </a:lnTo>
                                <a:lnTo>
                                  <a:pt x="591922" y="1277567"/>
                                </a:lnTo>
                                <a:lnTo>
                                  <a:pt x="639660" y="1279321"/>
                                </a:lnTo>
                                <a:lnTo>
                                  <a:pt x="687399" y="1277567"/>
                                </a:lnTo>
                                <a:lnTo>
                                  <a:pt x="734185" y="1272386"/>
                                </a:lnTo>
                                <a:lnTo>
                                  <a:pt x="779895" y="1263902"/>
                                </a:lnTo>
                                <a:lnTo>
                                  <a:pt x="824404" y="1252239"/>
                                </a:lnTo>
                                <a:lnTo>
                                  <a:pt x="867590" y="1237520"/>
                                </a:lnTo>
                                <a:lnTo>
                                  <a:pt x="909328" y="1219870"/>
                                </a:lnTo>
                                <a:lnTo>
                                  <a:pt x="949495" y="1199411"/>
                                </a:lnTo>
                                <a:lnTo>
                                  <a:pt x="987967" y="1176268"/>
                                </a:lnTo>
                                <a:lnTo>
                                  <a:pt x="1024620" y="1150564"/>
                                </a:lnTo>
                                <a:lnTo>
                                  <a:pt x="1059331" y="1122424"/>
                                </a:lnTo>
                                <a:lnTo>
                                  <a:pt x="1091976" y="1091969"/>
                                </a:lnTo>
                                <a:lnTo>
                                  <a:pt x="1122431" y="1059325"/>
                                </a:lnTo>
                                <a:lnTo>
                                  <a:pt x="1150573" y="1024615"/>
                                </a:lnTo>
                                <a:lnTo>
                                  <a:pt x="1176277" y="987963"/>
                                </a:lnTo>
                                <a:lnTo>
                                  <a:pt x="1199421" y="949492"/>
                                </a:lnTo>
                                <a:lnTo>
                                  <a:pt x="1219880" y="909326"/>
                                </a:lnTo>
                                <a:lnTo>
                                  <a:pt x="1237531" y="867588"/>
                                </a:lnTo>
                                <a:lnTo>
                                  <a:pt x="1252250" y="824403"/>
                                </a:lnTo>
                                <a:lnTo>
                                  <a:pt x="1263914" y="779894"/>
                                </a:lnTo>
                                <a:lnTo>
                                  <a:pt x="1272398" y="734185"/>
                                </a:lnTo>
                                <a:lnTo>
                                  <a:pt x="1277579" y="687399"/>
                                </a:lnTo>
                                <a:lnTo>
                                  <a:pt x="1279334" y="639660"/>
                                </a:lnTo>
                                <a:lnTo>
                                  <a:pt x="1277579" y="591922"/>
                                </a:lnTo>
                                <a:lnTo>
                                  <a:pt x="1272398" y="545136"/>
                                </a:lnTo>
                                <a:lnTo>
                                  <a:pt x="1263914" y="499427"/>
                                </a:lnTo>
                                <a:lnTo>
                                  <a:pt x="1252250" y="454918"/>
                                </a:lnTo>
                                <a:lnTo>
                                  <a:pt x="1237531" y="411732"/>
                                </a:lnTo>
                                <a:lnTo>
                                  <a:pt x="1219880" y="369995"/>
                                </a:lnTo>
                                <a:lnTo>
                                  <a:pt x="1199421" y="329829"/>
                                </a:lnTo>
                                <a:lnTo>
                                  <a:pt x="1176277" y="291358"/>
                                </a:lnTo>
                                <a:lnTo>
                                  <a:pt x="1150573" y="254706"/>
                                </a:lnTo>
                                <a:lnTo>
                                  <a:pt x="1122431" y="219995"/>
                                </a:lnTo>
                                <a:lnTo>
                                  <a:pt x="1091976" y="187351"/>
                                </a:lnTo>
                                <a:lnTo>
                                  <a:pt x="1059331" y="156897"/>
                                </a:lnTo>
                                <a:lnTo>
                                  <a:pt x="1024620" y="128756"/>
                                </a:lnTo>
                                <a:lnTo>
                                  <a:pt x="987967" y="103053"/>
                                </a:lnTo>
                                <a:lnTo>
                                  <a:pt x="949495" y="79910"/>
                                </a:lnTo>
                                <a:lnTo>
                                  <a:pt x="909328" y="59451"/>
                                </a:lnTo>
                                <a:lnTo>
                                  <a:pt x="867590" y="41801"/>
                                </a:lnTo>
                                <a:lnTo>
                                  <a:pt x="824404" y="27082"/>
                                </a:lnTo>
                                <a:lnTo>
                                  <a:pt x="779895" y="15419"/>
                                </a:lnTo>
                                <a:lnTo>
                                  <a:pt x="734185" y="6935"/>
                                </a:lnTo>
                                <a:lnTo>
                                  <a:pt x="687399" y="1754"/>
                                </a:lnTo>
                                <a:lnTo>
                                  <a:pt x="63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657955" y="6952607"/>
                            <a:ext cx="659765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659765">
                                <a:moveTo>
                                  <a:pt x="600189" y="0"/>
                                </a:moveTo>
                                <a:lnTo>
                                  <a:pt x="329641" y="270535"/>
                                </a:lnTo>
                                <a:lnTo>
                                  <a:pt x="59080" y="0"/>
                                </a:lnTo>
                                <a:lnTo>
                                  <a:pt x="0" y="59054"/>
                                </a:lnTo>
                                <a:lnTo>
                                  <a:pt x="270560" y="329603"/>
                                </a:lnTo>
                                <a:lnTo>
                                  <a:pt x="0" y="600151"/>
                                </a:lnTo>
                                <a:lnTo>
                                  <a:pt x="59080" y="659231"/>
                                </a:lnTo>
                                <a:lnTo>
                                  <a:pt x="329641" y="388683"/>
                                </a:lnTo>
                                <a:lnTo>
                                  <a:pt x="600189" y="659231"/>
                                </a:lnTo>
                                <a:lnTo>
                                  <a:pt x="659269" y="600151"/>
                                </a:lnTo>
                                <a:lnTo>
                                  <a:pt x="388708" y="329603"/>
                                </a:lnTo>
                                <a:lnTo>
                                  <a:pt x="659269" y="59054"/>
                                </a:lnTo>
                                <a:lnTo>
                                  <a:pt x="600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7808" id="docshapegroup160" coordorigin="0,0" coordsize="11906,16838">
                <v:rect style="position:absolute;left:0;top:453;width:11452;height:15931" id="docshape161" filled="true" fillcolor="#6d5d9d" stroked="false">
                  <v:fill type="solid"/>
                </v:rect>
                <v:shape style="position:absolute;left:0;top:0;width:11906;height:16838" id="docshape162" coordorigin="0,0" coordsize="11906,16838" path="m11906,0l11452,0,0,0,0,454,11452,454,11452,16384,0,16384,0,16838,11452,16838,11906,16838,11906,16384,11906,454,11906,0xe" filled="true" fillcolor="#4f3c8a" stroked="false">
                  <v:path arrowok="t"/>
                  <v:fill type="solid"/>
                </v:shape>
                <v:rect style="position:absolute;left:8716;top:850;width:2339;height:20" id="docshape163" filled="true" fillcolor="#ffffff" stroked="false">
                  <v:fill type="solid"/>
                </v:rect>
                <v:shape style="position:absolute;left:1852;top:9201;width:2996;height:5366" id="docshape164" coordorigin="1852,9201" coordsize="2996,5366" path="m4847,11031l4837,10954,4808,10885,4763,10827,4704,10782,4635,10753,4558,10742,4508,10742,4508,9515,4499,9443,4476,9377,4439,9319,4390,9270,4332,9233,4266,9210,4194,9201,2165,9201,2093,9210,2028,9233,1969,9270,1921,9319,1884,9377,1860,9443,1852,9515,1852,14254,1860,14326,1884,14391,1921,14450,1969,14498,2028,14535,2093,14559,2165,14567,4194,14567,4266,14559,4332,14535,4390,14498,4439,14450,4476,14391,4499,14326,4508,14254,4508,13535,4558,13535,4635,13525,4704,13496,4763,13451,4808,13392,4837,13323,4847,13247,4837,13170,4808,13101,4763,13042,4704,12997,4635,12968,4558,12958,4508,12958,4508,12797,4558,12797,4635,12786,4704,12757,4763,12712,4808,12654,4837,12585,4847,12508,4837,12431,4808,12362,4763,12304,4704,12259,4635,12230,4558,12219,4508,12219,4508,12058,4558,12058,4635,12048,4704,12019,4763,11974,4808,11915,4837,11846,4847,11769,4837,11693,4808,11624,4763,11565,4704,11520,4635,11491,4558,11481,4508,11481,4508,11320,4558,11320,4635,11309,4704,11280,4763,11235,4808,11177,4837,11108,4847,11031xe" filled="true" fillcolor="#35255c" stroked="false">
                  <v:path arrowok="t"/>
                  <v:fill type="solid"/>
                </v:shape>
                <v:rect style="position:absolute;left:1852;top:9796;width:2656;height:4186" id="docshape165" filled="true" fillcolor="#7869a5" stroked="false">
                  <v:fill type="solid"/>
                </v:rect>
                <v:shape style="position:absolute;left:0;top:11151;width:3547;height:5233" id="docshape166" coordorigin="0,11151" coordsize="3547,5233" path="m1849,11151l1778,11249,1595,11505,1345,11864,1075,12271,1049,12312,1022,12359,993,12409,963,12464,932,12523,899,12585,866,12651,831,12720,796,12793,760,12868,723,12945,685,13025,647,13107,608,13191,569,13276,530,13363,490,13451,450,13539,370,13719,330,13809,0,14556,0,16384,1171,16384,1274,15807,1525,15550,1680,15358,1803,15133,1959,14780,2208,13719,2232,13644,2269,13576,2316,13516,2373,13464,2437,13422,2508,13391,2585,13372,2665,13365,3248,13365,3327,13355,3398,13326,3459,13280,3505,13222,3536,13153,3546,13076,3536,13000,3505,12931,3502,12927,1853,12927,1849,11151xm3248,12788l2546,12788,2464,12788,2382,12790,2302,12795,2222,12803,2145,12816,2069,12833,1995,12857,1923,12888,1853,12927,3502,12927,3459,12872,3398,12827,3327,12798,3248,12788xe" filled="true" fillcolor="#35255c" stroked="false">
                  <v:path arrowok="t"/>
                  <v:fill type="solid"/>
                </v:shape>
                <v:shape style="position:absolute;left:3005;top:9316;width:350;height:350" type="#_x0000_t75" id="docshape167" stroked="false">
                  <v:imagedata r:id="rId41" o:title=""/>
                </v:shape>
                <v:shape style="position:absolute;left:3448;top:9393;width:196;height:196" type="#_x0000_t75" id="docshape168" stroked="false">
                  <v:imagedata r:id="rId42" o:title=""/>
                </v:shape>
                <v:shape style="position:absolute;left:2715;top:9393;width:196;height:196" type="#_x0000_t75" id="docshape169" stroked="false">
                  <v:imagedata r:id="rId43" o:title=""/>
                </v:shape>
                <v:shape style="position:absolute;left:2115;top:10519;width:2015;height:2015" id="docshape170" coordorigin="2116,10520" coordsize="2015,2015" path="m3123,10520l3048,10523,2974,10531,2902,10544,2832,10562,2764,10586,2698,10613,2635,10646,2575,10682,2517,10723,2462,10767,2411,10815,2363,10866,2319,10921,2278,10979,2242,11039,2209,11102,2182,11168,2158,11236,2140,11306,2127,11378,2119,11452,2116,11527,2119,11602,2127,11676,2140,11748,2158,11818,2182,11886,2209,11952,2242,12015,2278,12076,2319,12133,2363,12188,2411,12239,2462,12287,2517,12332,2575,12372,2635,12409,2698,12441,2764,12469,2832,12492,2902,12510,2974,12524,3048,12532,3123,12534,3198,12532,3272,12524,3344,12510,3414,12492,3482,12469,3548,12441,3611,12409,3672,12372,3729,12332,3784,12287,3835,12239,3883,12188,3928,12133,3968,12076,4005,12015,4037,11952,4065,11886,4088,11818,4106,11748,4120,11676,4128,11602,4130,11527,4128,11452,4120,11378,4106,11306,4088,11236,4065,11168,4037,11102,4005,11039,3968,10979,3928,10921,3883,10866,3835,10815,3784,10767,3729,10723,3672,10682,3611,10646,3548,10613,3482,10586,3414,10562,3344,10544,3272,10531,3198,10523,3123,10520xe" filled="true" fillcolor="#4f3c8a" stroked="false">
                  <v:path arrowok="t"/>
                  <v:fill type="solid"/>
                </v:shape>
                <v:shape style="position:absolute;left:2610;top:10948;width:1039;height:1039" id="docshape171" coordorigin="2611,10949" coordsize="1039,1039" path="m3556,10949l3130,11375,2704,10949,2611,11042,3037,11468,2611,11894,2704,11987,3130,11561,3556,11987,3649,11894,3223,11468,3649,11042,3556,10949xe" filled="true" fillcolor="#7869a5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4"/>
        </w:rPr>
        <w:t>However, many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felt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that improvements from such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voluntary or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industry-led approaches were limited, and governments have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felt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compelled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re-open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debates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regulating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 digital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sphere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address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these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challenges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more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effectively. </w:t>
      </w:r>
      <w:r>
        <w:rPr>
          <w:color w:val="FFFFFF"/>
          <w:spacing w:val="-8"/>
        </w:rPr>
        <w:t>This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emerging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trend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towards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online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regulation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can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broadly </w:t>
      </w:r>
      <w:r>
        <w:rPr>
          <w:color w:val="FFFFFF"/>
        </w:rPr>
        <w:t>divided into</w:t>
      </w:r>
      <w:r>
        <w:rPr>
          <w:color w:val="FFFFFF"/>
          <w:spacing w:val="-4"/>
        </w:rPr>
        <w:t> </w:t>
      </w:r>
      <w:r>
        <w:rPr>
          <w:color w:val="FFFFFF"/>
        </w:rPr>
        <w:t>two categories: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85" w:lineRule="auto" w:before="73" w:after="0"/>
        <w:ind w:left="450" w:right="38" w:hanging="199"/>
        <w:jc w:val="left"/>
        <w:rPr>
          <w:sz w:val="22"/>
        </w:rPr>
      </w:pPr>
      <w:r>
        <w:rPr>
          <w:b/>
          <w:color w:val="FFFFFF"/>
          <w:spacing w:val="-8"/>
          <w:sz w:val="22"/>
        </w:rPr>
        <w:t>Content-based</w:t>
      </w:r>
      <w:r>
        <w:rPr>
          <w:b/>
          <w:color w:val="FFFFFF"/>
          <w:sz w:val="22"/>
        </w:rPr>
        <w:t> </w:t>
      </w:r>
      <w:r>
        <w:rPr>
          <w:b/>
          <w:color w:val="FFFFFF"/>
          <w:spacing w:val="-8"/>
          <w:sz w:val="22"/>
        </w:rPr>
        <w:t>approaches</w:t>
      </w:r>
      <w:r>
        <w:rPr>
          <w:color w:val="FFFFFF"/>
          <w:spacing w:val="-8"/>
          <w:sz w:val="22"/>
        </w:rPr>
        <w:t>,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often targeting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a</w:t>
      </w:r>
      <w:r>
        <w:rPr>
          <w:color w:val="FFFFFF"/>
          <w:spacing w:val="-8"/>
          <w:sz w:val="22"/>
        </w:rPr>
        <w:t> specific online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harm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such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as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hate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8"/>
          <w:sz w:val="22"/>
        </w:rPr>
        <w:t>speech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or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electoral </w:t>
      </w:r>
      <w:r>
        <w:rPr>
          <w:color w:val="FFFFFF"/>
          <w:spacing w:val="-2"/>
          <w:sz w:val="22"/>
        </w:rPr>
        <w:t>disinformation,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focusing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on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effective,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timely</w:t>
      </w:r>
    </w:p>
    <w:p>
      <w:pPr>
        <w:spacing w:line="285" w:lineRule="auto" w:before="0"/>
        <w:ind w:left="450" w:right="0" w:firstLine="0"/>
        <w:jc w:val="left"/>
        <w:rPr>
          <w:sz w:val="22"/>
        </w:rPr>
      </w:pPr>
      <w:r>
        <w:rPr>
          <w:color w:val="FFFFFF"/>
          <w:spacing w:val="-8"/>
          <w:sz w:val="22"/>
        </w:rPr>
        <w:t>and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8"/>
          <w:sz w:val="22"/>
        </w:rPr>
        <w:t>proportionate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removal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of that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content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where </w:t>
      </w:r>
      <w:r>
        <w:rPr>
          <w:color w:val="FFFFFF"/>
          <w:spacing w:val="-2"/>
          <w:sz w:val="22"/>
        </w:rPr>
        <w:t>appropriate.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85" w:lineRule="auto" w:before="108" w:after="0"/>
        <w:ind w:left="450" w:right="95" w:hanging="199"/>
        <w:jc w:val="left"/>
        <w:rPr>
          <w:sz w:val="22"/>
        </w:rPr>
      </w:pPr>
      <w:r>
        <w:rPr>
          <w:b/>
          <w:color w:val="FFFFFF"/>
          <w:spacing w:val="-6"/>
          <w:sz w:val="22"/>
        </w:rPr>
        <w:t>Systemic</w:t>
      </w:r>
      <w:r>
        <w:rPr>
          <w:b/>
          <w:color w:val="FFFFFF"/>
          <w:spacing w:val="-7"/>
          <w:sz w:val="22"/>
        </w:rPr>
        <w:t> </w:t>
      </w:r>
      <w:r>
        <w:rPr>
          <w:b/>
          <w:color w:val="FFFFFF"/>
          <w:spacing w:val="-6"/>
          <w:sz w:val="22"/>
        </w:rPr>
        <w:t>approaches</w:t>
      </w:r>
      <w:r>
        <w:rPr>
          <w:color w:val="FFFFFF"/>
          <w:spacing w:val="-6"/>
          <w:sz w:val="22"/>
        </w:rPr>
        <w:t>,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where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platforms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are </w:t>
      </w:r>
      <w:r>
        <w:rPr>
          <w:color w:val="FFFFFF"/>
          <w:spacing w:val="-8"/>
          <w:sz w:val="22"/>
        </w:rPr>
        <w:t>compelled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8"/>
          <w:sz w:val="22"/>
        </w:rPr>
        <w:t>to</w:t>
      </w:r>
      <w:r>
        <w:rPr>
          <w:color w:val="FFFFFF"/>
          <w:spacing w:val="-1"/>
          <w:sz w:val="22"/>
        </w:rPr>
        <w:t> </w:t>
      </w:r>
      <w:r>
        <w:rPr>
          <w:color w:val="FFFFFF"/>
          <w:spacing w:val="-8"/>
          <w:sz w:val="22"/>
        </w:rPr>
        <w:t>show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8"/>
          <w:sz w:val="22"/>
        </w:rPr>
        <w:t>that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8"/>
          <w:sz w:val="22"/>
        </w:rPr>
        <w:t>their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8"/>
          <w:sz w:val="22"/>
        </w:rPr>
        <w:t>policies,</w:t>
      </w:r>
      <w:r>
        <w:rPr>
          <w:color w:val="FFFFFF"/>
          <w:spacing w:val="-1"/>
          <w:sz w:val="22"/>
        </w:rPr>
        <w:t> </w:t>
      </w:r>
      <w:r>
        <w:rPr>
          <w:color w:val="FFFFFF"/>
          <w:spacing w:val="-8"/>
          <w:sz w:val="22"/>
        </w:rPr>
        <w:t>processes</w:t>
      </w:r>
      <w:r>
        <w:rPr>
          <w:color w:val="FFFFFF"/>
          <w:spacing w:val="-1"/>
          <w:sz w:val="22"/>
        </w:rPr>
        <w:t> </w:t>
      </w:r>
      <w:r>
        <w:rPr>
          <w:color w:val="FFFFFF"/>
          <w:spacing w:val="-8"/>
          <w:sz w:val="22"/>
        </w:rPr>
        <w:t>and </w:t>
      </w:r>
      <w:r>
        <w:rPr>
          <w:color w:val="FFFFFF"/>
          <w:w w:val="90"/>
          <w:sz w:val="22"/>
        </w:rPr>
        <w:t>systems are designed and implemented with </w:t>
      </w:r>
      <w:r>
        <w:rPr>
          <w:color w:val="FFFFFF"/>
          <w:w w:val="90"/>
          <w:sz w:val="22"/>
        </w:rPr>
        <w:t>respect </w:t>
      </w:r>
      <w:r>
        <w:rPr>
          <w:color w:val="FFFFFF"/>
          <w:spacing w:val="-6"/>
          <w:sz w:val="22"/>
        </w:rPr>
        <w:t>to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the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potential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negative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6"/>
          <w:sz w:val="22"/>
        </w:rPr>
        <w:t>outcomes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that could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6"/>
          <w:sz w:val="22"/>
        </w:rPr>
        <w:t>occur, </w:t>
      </w:r>
      <w:r>
        <w:rPr>
          <w:color w:val="FFFFFF"/>
          <w:sz w:val="22"/>
        </w:rPr>
        <w:t>across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a</w:t>
      </w:r>
      <w:r>
        <w:rPr>
          <w:color w:val="FFFFFF"/>
          <w:spacing w:val="-15"/>
          <w:sz w:val="22"/>
        </w:rPr>
        <w:t> </w:t>
      </w:r>
      <w:r>
        <w:rPr>
          <w:color w:val="FFFFFF"/>
          <w:sz w:val="22"/>
        </w:rPr>
        <w:t>range</w:t>
      </w:r>
      <w:r>
        <w:rPr>
          <w:color w:val="FFFFFF"/>
          <w:spacing w:val="-15"/>
          <w:sz w:val="22"/>
        </w:rPr>
        <w:t> </w:t>
      </w:r>
      <w:r>
        <w:rPr>
          <w:color w:val="FFFFFF"/>
          <w:sz w:val="22"/>
        </w:rPr>
        <w:t>of</w:t>
      </w:r>
      <w:r>
        <w:rPr>
          <w:color w:val="FFFFFF"/>
          <w:spacing w:val="-16"/>
          <w:sz w:val="22"/>
        </w:rPr>
        <w:t> </w:t>
      </w:r>
      <w:r>
        <w:rPr>
          <w:color w:val="FFFFFF"/>
          <w:sz w:val="22"/>
        </w:rPr>
        <w:t>possible</w:t>
      </w:r>
      <w:r>
        <w:rPr>
          <w:color w:val="FFFFFF"/>
          <w:spacing w:val="-15"/>
          <w:sz w:val="22"/>
        </w:rPr>
        <w:t> </w:t>
      </w:r>
      <w:r>
        <w:rPr>
          <w:color w:val="FFFFFF"/>
          <w:sz w:val="22"/>
        </w:rPr>
        <w:t>harms.</w:t>
      </w:r>
    </w:p>
    <w:p>
      <w:pPr>
        <w:pStyle w:val="Heading7"/>
        <w:spacing w:line="208" w:lineRule="auto" w:before="157"/>
        <w:ind w:right="751"/>
      </w:pPr>
      <w:r>
        <w:rPr>
          <w:b w:val="0"/>
        </w:rPr>
        <w:br w:type="column"/>
      </w:r>
      <w:r>
        <w:rPr>
          <w:color w:val="FFFFFF"/>
          <w:w w:val="90"/>
        </w:rPr>
        <w:t>Initial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steps: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Self-regulation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civil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society </w:t>
      </w:r>
      <w:r>
        <w:rPr>
          <w:color w:val="FFFFFF"/>
          <w:spacing w:val="-2"/>
        </w:rPr>
        <w:t>responses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312" w:lineRule="auto"/>
        <w:ind w:left="166" w:right="751"/>
      </w:pPr>
      <w:r>
        <w:rPr>
          <w:color w:val="FFFFFF"/>
          <w:spacing w:val="-6"/>
        </w:rPr>
        <w:t>Many countries have developed established legislative </w:t>
      </w:r>
      <w:r>
        <w:rPr>
          <w:color w:val="FFFFFF"/>
          <w:spacing w:val="-2"/>
        </w:rPr>
        <w:t>frameworks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codifying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threshold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hateful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speech, including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towards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Jews.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Across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EU,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laws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criminalising </w:t>
      </w:r>
      <w:r>
        <w:rPr>
          <w:color w:val="FFFFFF"/>
          <w:w w:val="90"/>
        </w:rPr>
        <w:t>hate speech against Jewish people, based on a </w:t>
      </w:r>
      <w:r>
        <w:rPr>
          <w:color w:val="FFFFFF"/>
          <w:w w:val="90"/>
        </w:rPr>
        <w:t>criminalisation </w:t>
      </w:r>
      <w:r>
        <w:rPr>
          <w:color w:val="FFFFFF"/>
          <w:spacing w:val="-4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incitement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hate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violence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against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people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based</w:t>
      </w:r>
    </w:p>
    <w:p>
      <w:pPr>
        <w:pStyle w:val="BodyText"/>
        <w:spacing w:line="312" w:lineRule="auto" w:before="5"/>
        <w:ind w:left="166" w:right="955"/>
      </w:pP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ethnicity,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race,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religion,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nationality,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6"/>
        </w:rPr>
        <w:t>Holocaust denial and distortion, exist on the statute books 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different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forms.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instance,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under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German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criminal </w:t>
      </w:r>
      <w:r>
        <w:rPr>
          <w:color w:val="FFFFFF"/>
          <w:spacing w:val="-4"/>
        </w:rPr>
        <w:t>code,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incitement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hatred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group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based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national, </w:t>
      </w:r>
      <w:r>
        <w:rPr>
          <w:color w:val="FFFFFF"/>
          <w:spacing w:val="-2"/>
        </w:rPr>
        <w:t>ethnic,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religious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racial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characteristics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manner</w:t>
      </w:r>
    </w:p>
    <w:p>
      <w:pPr>
        <w:pStyle w:val="BodyText"/>
        <w:spacing w:line="312" w:lineRule="auto" w:before="5"/>
        <w:ind w:left="166" w:right="846"/>
      </w:pPr>
      <w:r>
        <w:rPr>
          <w:color w:val="FFFFFF"/>
          <w:spacing w:val="-2"/>
        </w:rPr>
        <w:t>that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can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disturb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public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peace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criminal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offence.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This includes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denial,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distortion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condoning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crimes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against </w:t>
      </w:r>
      <w:r>
        <w:rPr>
          <w:color w:val="FFFFFF"/>
          <w:spacing w:val="-6"/>
        </w:rPr>
        <w:t>humanity committed under the political movement National Socialism,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as well 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use of propaganda and insignia of unconstitutional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organisations.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France,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provocation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 hatred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violence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against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group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grounds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origin 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(non-)membership of an ethnic 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religious group as well </w:t>
      </w:r>
      <w:r>
        <w:rPr>
          <w:color w:val="FFFFFF"/>
          <w:w w:val="90"/>
        </w:rPr>
        <w:t>as the condoning of crimes against humanity are punishable </w:t>
      </w:r>
      <w:r>
        <w:rPr>
          <w:color w:val="FFFFFF"/>
          <w:spacing w:val="-2"/>
        </w:rPr>
        <w:t>offences.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12" w:lineRule="auto"/>
        <w:ind w:left="166" w:right="905"/>
      </w:pPr>
      <w:r>
        <w:rPr>
          <w:color w:val="FFFFFF"/>
          <w:spacing w:val="-2"/>
        </w:rPr>
        <w:t>But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enforcement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laws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patchy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4"/>
        </w:rPr>
        <w:t>online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space,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due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both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scale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illegal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content,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fragmentation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existing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legal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structures.</w:t>
      </w:r>
      <w:r>
        <w:rPr>
          <w:color w:val="FFFFFF"/>
          <w:spacing w:val="-2"/>
          <w:position w:val="7"/>
          <w:sz w:val="11"/>
        </w:rPr>
        <w:t>49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2"/>
        </w:rPr>
        <w:t>Therefore, </w:t>
      </w:r>
      <w:r>
        <w:rPr>
          <w:color w:val="FFFFFF"/>
          <w:spacing w:val="-8"/>
        </w:rPr>
        <w:t>in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recent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years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there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have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been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variety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government-led </w:t>
      </w:r>
      <w:r>
        <w:rPr>
          <w:color w:val="FFFFFF"/>
          <w:spacing w:val="-2"/>
        </w:rPr>
        <w:t>initiatives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media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companies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 </w:t>
      </w:r>
      <w:r>
        <w:rPr>
          <w:color w:val="FFFFFF"/>
          <w:spacing w:val="-6"/>
        </w:rPr>
        <w:t>speech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through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self-regulation.</w:t>
      </w:r>
      <w:r>
        <w:rPr>
          <w:color w:val="FFFFFF"/>
          <w:spacing w:val="-6"/>
          <w:position w:val="7"/>
          <w:sz w:val="11"/>
        </w:rPr>
        <w:t>50</w:t>
      </w:r>
      <w:r>
        <w:rPr>
          <w:color w:val="FFFFFF"/>
          <w:spacing w:val="18"/>
          <w:position w:val="7"/>
          <w:sz w:val="11"/>
        </w:rPr>
        <w:t> </w:t>
      </w:r>
      <w:r>
        <w:rPr>
          <w:color w:val="FFFFFF"/>
          <w:spacing w:val="-6"/>
        </w:rPr>
        <w:t>In 2016, 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European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Commission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launched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Code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Conduct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</w:p>
    <w:p>
      <w:pPr>
        <w:pStyle w:val="BodyText"/>
        <w:spacing w:line="312" w:lineRule="auto" w:before="7"/>
        <w:ind w:left="166" w:right="751"/>
      </w:pPr>
      <w:r>
        <w:rPr>
          <w:color w:val="FFFFFF"/>
          <w:w w:val="90"/>
        </w:rPr>
        <w:t>countering illegal hate speech online and invited major </w:t>
      </w:r>
      <w:r>
        <w:rPr>
          <w:color w:val="FFFFFF"/>
          <w:w w:val="90"/>
        </w:rPr>
        <w:t>social </w:t>
      </w:r>
      <w:r>
        <w:rPr>
          <w:color w:val="FFFFFF"/>
          <w:spacing w:val="-4"/>
        </w:rPr>
        <w:t>media platforms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become signatories, in an attempt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promote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collaboration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connect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up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legal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extra-legal </w:t>
      </w:r>
      <w:r>
        <w:rPr>
          <w:color w:val="FFFFFF"/>
          <w:w w:val="90"/>
        </w:rPr>
        <w:t>approaches to tackling online hate.</w:t>
      </w:r>
      <w:r>
        <w:rPr>
          <w:color w:val="FFFFFF"/>
          <w:w w:val="90"/>
          <w:position w:val="7"/>
          <w:sz w:val="11"/>
        </w:rPr>
        <w:t>51</w:t>
      </w:r>
      <w:r>
        <w:rPr>
          <w:color w:val="FFFFFF"/>
          <w:spacing w:val="34"/>
          <w:position w:val="7"/>
          <w:sz w:val="11"/>
        </w:rPr>
        <w:t> </w:t>
      </w:r>
      <w:r>
        <w:rPr>
          <w:color w:val="FFFFFF"/>
          <w:w w:val="90"/>
        </w:rPr>
        <w:t>Participating companies </w:t>
      </w:r>
      <w:r>
        <w:rPr>
          <w:color w:val="FFFFFF"/>
          <w:spacing w:val="-2"/>
        </w:rPr>
        <w:t>voluntarily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committed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improving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times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</w:t>
      </w:r>
      <w:r>
        <w:rPr>
          <w:color w:val="FFFFFF"/>
          <w:spacing w:val="-6"/>
        </w:rPr>
        <w:t>illegal hate speech, requiring them to review hateful speech </w:t>
      </w:r>
      <w:r>
        <w:rPr>
          <w:color w:val="FFFFFF"/>
          <w:spacing w:val="-4"/>
        </w:rPr>
        <w:t>within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day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receiving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report,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well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bolstering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staff </w:t>
      </w:r>
      <w:r>
        <w:rPr>
          <w:color w:val="FFFFFF"/>
        </w:rPr>
        <w:t>training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collaboration</w:t>
      </w:r>
      <w:r>
        <w:rPr>
          <w:color w:val="FFFFFF"/>
          <w:spacing w:val="-14"/>
        </w:rPr>
        <w:t> </w:t>
      </w:r>
      <w:r>
        <w:rPr>
          <w:color w:val="FFFFFF"/>
        </w:rPr>
        <w:t>with</w:t>
      </w:r>
      <w:r>
        <w:rPr>
          <w:color w:val="FFFFFF"/>
          <w:spacing w:val="-14"/>
        </w:rPr>
        <w:t> </w:t>
      </w:r>
      <w:r>
        <w:rPr>
          <w:color w:val="FFFFFF"/>
        </w:rPr>
        <w:t>civil</w:t>
      </w:r>
      <w:r>
        <w:rPr>
          <w:color w:val="FFFFFF"/>
          <w:spacing w:val="-14"/>
        </w:rPr>
        <w:t> </w:t>
      </w:r>
      <w:r>
        <w:rPr>
          <w:color w:val="FFFFFF"/>
        </w:rPr>
        <w:t>society.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286" w:space="100"/>
            <w:col w:w="5984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91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7296" id="docshapegroup172" coordorigin="0,0" coordsize="11906,16838">
                <v:rect style="position:absolute;left:453;top:453;width:11452;height:15931" id="docshape173" filled="true" fillcolor="#6d5d9d" stroked="false">
                  <v:fill type="solid"/>
                </v:rect>
                <v:shape style="position:absolute;left:0;top:0;width:11906;height:16838" id="docshape174" coordorigin="0,0" coordsize="11906,16838" path="m11906,0l454,0,0,0,0,454,0,16384,0,16838,454,16838,11906,16838,11906,16384,454,16384,454,454,11906,454,11906,0xe" filled="true" fillcolor="#4f3c8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bookmarkStart w:name="_bookmark13" w:id="15"/>
      <w:bookmarkEnd w:id="15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14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</w:rPr>
      </w:pPr>
    </w:p>
    <w:p>
      <w:pPr>
        <w:pStyle w:val="Heading7"/>
        <w:ind w:left="450"/>
      </w:pPr>
      <w:r>
        <w:rPr>
          <w:color w:val="FFFFFF"/>
          <w:w w:val="90"/>
        </w:rPr>
        <w:t>Civil</w:t>
      </w:r>
      <w:r>
        <w:rPr>
          <w:color w:val="FFFFFF"/>
        </w:rPr>
        <w:t> </w:t>
      </w:r>
      <w:r>
        <w:rPr>
          <w:color w:val="FFFFFF"/>
          <w:w w:val="90"/>
        </w:rPr>
        <w:t>society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work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with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tech</w:t>
      </w:r>
      <w:r>
        <w:rPr>
          <w:color w:val="FFFFFF"/>
          <w:spacing w:val="1"/>
        </w:rPr>
        <w:t> </w:t>
      </w:r>
      <w:r>
        <w:rPr>
          <w:color w:val="FFFFFF"/>
          <w:spacing w:val="-2"/>
          <w:w w:val="90"/>
        </w:rPr>
        <w:t>companies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312" w:lineRule="auto"/>
        <w:ind w:left="450" w:right="263"/>
      </w:pPr>
      <w:r>
        <w:rPr>
          <w:color w:val="FFFFFF"/>
          <w:spacing w:val="-4"/>
        </w:rPr>
        <w:t>CSOs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consulted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guide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described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mixed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picture 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engagement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larger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social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media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companies </w:t>
      </w:r>
      <w:r>
        <w:rPr>
          <w:color w:val="FFFFFF"/>
          <w:w w:val="90"/>
        </w:rPr>
        <w:t>around tackling online antisemitism. Several </w:t>
      </w:r>
      <w:r>
        <w:rPr>
          <w:color w:val="FFFFFF"/>
          <w:w w:val="90"/>
        </w:rPr>
        <w:t>organisations</w:t>
      </w:r>
    </w:p>
    <w:p>
      <w:pPr>
        <w:pStyle w:val="BodyText"/>
        <w:spacing w:line="312" w:lineRule="auto" w:before="4"/>
        <w:ind w:left="450" w:right="164"/>
      </w:pPr>
      <w:r>
        <w:rPr>
          <w:color w:val="FFFFFF"/>
          <w:spacing w:val="-6"/>
        </w:rPr>
        <w:t>said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companies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listening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civil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society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than </w:t>
      </w:r>
      <w:r>
        <w:rPr>
          <w:color w:val="FFFFFF"/>
          <w:spacing w:val="-2"/>
        </w:rPr>
        <w:t>previously,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more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open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opportunities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trainings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from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expert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organisations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example.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 w:before="1"/>
        <w:ind w:left="450"/>
      </w:pPr>
      <w:r>
        <w:rPr>
          <w:color w:val="FFFFFF"/>
          <w:w w:val="90"/>
        </w:rPr>
        <w:t>Experts described that today we see more regular </w:t>
      </w:r>
      <w:r>
        <w:rPr>
          <w:color w:val="FFFFFF"/>
          <w:w w:val="90"/>
        </w:rPr>
        <w:t>roundtables </w:t>
      </w:r>
      <w:r>
        <w:rPr>
          <w:color w:val="FFFFFF"/>
          <w:spacing w:val="-4"/>
        </w:rPr>
        <w:t>with senior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figures from companies such as Facebook,</w:t>
      </w:r>
    </w:p>
    <w:p>
      <w:pPr>
        <w:pStyle w:val="BodyText"/>
        <w:spacing w:line="312" w:lineRule="auto" w:before="2"/>
        <w:ind w:left="450"/>
        <w:rPr>
          <w:sz w:val="11"/>
        </w:rPr>
      </w:pPr>
      <w:r>
        <w:rPr>
          <w:color w:val="FFFFFF"/>
          <w:spacing w:val="-2"/>
        </w:rPr>
        <w:t>which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can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useful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helping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understand </w:t>
      </w:r>
      <w:r>
        <w:rPr>
          <w:color w:val="FFFFFF"/>
          <w:spacing w:val="-4"/>
        </w:rPr>
        <w:t>specific elements 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threat landscape (for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example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6"/>
        </w:rPr>
        <w:t>issue of Holocaust denial, 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nuances around Israel-related antisemitism). However, it was felt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 most platform </w:t>
      </w:r>
      <w:r>
        <w:rPr>
          <w:color w:val="FFFFFF"/>
          <w:spacing w:val="-6"/>
        </w:rPr>
        <w:t>policy changes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ultimately failed to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address the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wider systems that </w:t>
      </w:r>
      <w:r>
        <w:rPr>
          <w:color w:val="FFFFFF"/>
          <w:spacing w:val="-4"/>
        </w:rPr>
        <w:t>can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feed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ecosystem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hate,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recommendation </w:t>
      </w:r>
      <w:r>
        <w:rPr>
          <w:color w:val="FFFFFF"/>
          <w:spacing w:val="-2"/>
        </w:rPr>
        <w:t>algorithms.</w:t>
      </w:r>
      <w:r>
        <w:rPr>
          <w:color w:val="FFFFFF"/>
          <w:spacing w:val="-2"/>
          <w:position w:val="7"/>
          <w:sz w:val="11"/>
        </w:rPr>
        <w:t>52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12" w:lineRule="auto"/>
        <w:ind w:left="450" w:right="126"/>
      </w:pPr>
      <w:r>
        <w:rPr>
          <w:color w:val="FFFFFF"/>
          <w:spacing w:val="-4"/>
        </w:rPr>
        <w:t>Others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claimed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tended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engage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larger organisations,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meaning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localised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manifestations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 antisemitism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smaller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markets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were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overlooked.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Through </w:t>
      </w:r>
      <w:r>
        <w:rPr>
          <w:color w:val="FFFFFF"/>
          <w:spacing w:val="-6"/>
        </w:rPr>
        <w:t>schemes like trusted flaggers, relationships were often held </w:t>
      </w:r>
      <w:r>
        <w:rPr>
          <w:color w:val="FFFFFF"/>
          <w:spacing w:val="-4"/>
        </w:rPr>
        <w:t>with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companies,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but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organisations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were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usually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clear-eyed </w:t>
      </w:r>
      <w:r>
        <w:rPr>
          <w:color w:val="FFFFFF"/>
          <w:spacing w:val="-6"/>
        </w:rPr>
        <w:t>on limitations, looking simultaneously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 work constructively 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work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government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hold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companies </w:t>
      </w:r>
      <w:r>
        <w:rPr>
          <w:color w:val="FFFFFF"/>
        </w:rPr>
        <w:t>to account.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450" w:right="164"/>
      </w:pPr>
      <w:r>
        <w:rPr>
          <w:color w:val="FFFFFF"/>
          <w:spacing w:val="-2"/>
        </w:rPr>
        <w:t>Some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suggested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while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trying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give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3"/>
        </w:rPr>
        <w:t> </w:t>
      </w:r>
      <w:r>
        <w:rPr>
          <w:color w:val="FFFFFF"/>
          <w:spacing w:val="-6"/>
        </w:rPr>
        <w:t>impression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working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productively with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civil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society, the</w:t>
      </w:r>
    </w:p>
    <w:p>
      <w:pPr>
        <w:pStyle w:val="BodyText"/>
        <w:spacing w:line="312" w:lineRule="auto" w:before="2"/>
        <w:ind w:left="450"/>
      </w:pPr>
      <w:r>
        <w:rPr>
          <w:color w:val="FFFFFF"/>
          <w:w w:val="90"/>
        </w:rPr>
        <w:t>stance of companies was ultimately to placate </w:t>
      </w:r>
      <w:r>
        <w:rPr>
          <w:color w:val="FFFFFF"/>
          <w:w w:val="90"/>
        </w:rPr>
        <w:t>organisations,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swayed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meaningful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by </w:t>
      </w:r>
      <w:r>
        <w:rPr>
          <w:color w:val="FFFFFF"/>
          <w:spacing w:val="-4"/>
        </w:rPr>
        <w:t>public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pressure,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while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engaging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dialogue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tended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lead</w:t>
      </w:r>
    </w:p>
    <w:p>
      <w:pPr>
        <w:pStyle w:val="BodyText"/>
        <w:spacing w:line="312" w:lineRule="auto" w:before="3"/>
        <w:ind w:left="450" w:right="234"/>
      </w:pPr>
      <w:r>
        <w:rPr>
          <w:color w:val="FFFFFF"/>
          <w:spacing w:val="-6"/>
        </w:rPr>
        <w:t>to more moderate outcomes.</w:t>
      </w:r>
      <w:r>
        <w:rPr>
          <w:color w:val="FFFFFF"/>
          <w:spacing w:val="40"/>
        </w:rPr>
        <w:t> </w:t>
      </w:r>
      <w:r>
        <w:rPr>
          <w:color w:val="FFFFFF"/>
          <w:spacing w:val="-6"/>
        </w:rPr>
        <w:t>Several organisations cited </w:t>
      </w:r>
      <w:r>
        <w:rPr>
          <w:color w:val="FFFFFF"/>
          <w:w w:val="90"/>
        </w:rPr>
        <w:t>platforms’ eventual response to Covid-19 disinformation </w:t>
      </w:r>
      <w:r>
        <w:rPr>
          <w:color w:val="FFFFFF"/>
          <w:w w:val="90"/>
        </w:rPr>
        <w:t>as </w:t>
      </w:r>
      <w:r>
        <w:rPr>
          <w:color w:val="FFFFFF"/>
          <w:spacing w:val="-8"/>
        </w:rPr>
        <w:t>an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example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what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can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done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when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companies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work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 </w:t>
      </w:r>
      <w:r>
        <w:rPr>
          <w:color w:val="FFFFFF"/>
          <w:spacing w:val="-6"/>
        </w:rPr>
        <w:t>address online information challenges more systemically.</w:t>
      </w:r>
    </w:p>
    <w:p>
      <w:pPr>
        <w:spacing w:before="71"/>
        <w:ind w:left="211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7"/>
        <w:spacing w:line="208" w:lineRule="auto"/>
        <w:ind w:left="243" w:right="441"/>
      </w:pPr>
      <w:r>
        <w:rPr>
          <w:color w:val="FFFFFF"/>
          <w:w w:val="90"/>
        </w:rPr>
        <w:t>Finding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their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feet: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Content-based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policy </w:t>
      </w:r>
      <w:r>
        <w:rPr>
          <w:color w:val="FFFFFF"/>
          <w:spacing w:val="-2"/>
        </w:rPr>
        <w:t>approaches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312" w:lineRule="auto"/>
        <w:ind w:left="243" w:right="639"/>
      </w:pPr>
      <w:r>
        <w:rPr>
          <w:color w:val="FFFFFF"/>
          <w:spacing w:val="-4"/>
        </w:rPr>
        <w:t>The perceived limitations of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voluntary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approaches were </w:t>
      </w:r>
      <w:r>
        <w:rPr>
          <w:color w:val="FFFFFF"/>
          <w:spacing w:val="-6"/>
        </w:rPr>
        <w:t>felt not only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by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civil society. Jugenschutz.net –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</w:t>
      </w:r>
      <w:r>
        <w:rPr>
          <w:color w:val="FFFFFF"/>
          <w:spacing w:val="-6"/>
        </w:rPr>
        <w:t>official</w:t>
      </w:r>
    </w:p>
    <w:p>
      <w:pPr>
        <w:pStyle w:val="BodyText"/>
        <w:spacing w:line="312" w:lineRule="auto" w:before="2"/>
        <w:ind w:left="243" w:right="441"/>
      </w:pPr>
      <w:r>
        <w:rPr>
          <w:color w:val="FFFFFF"/>
          <w:w w:val="90"/>
        </w:rPr>
        <w:t>German body tasked to monitor industry compliance – </w:t>
      </w:r>
      <w:r>
        <w:rPr>
          <w:color w:val="FFFFFF"/>
          <w:w w:val="90"/>
        </w:rPr>
        <w:t>found </w:t>
      </w:r>
      <w:r>
        <w:rPr>
          <w:color w:val="FFFFFF"/>
          <w:spacing w:val="-2"/>
        </w:rPr>
        <w:t>major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shortcomings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removal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under</w:t>
      </w:r>
    </w:p>
    <w:p>
      <w:pPr>
        <w:pStyle w:val="BodyText"/>
        <w:spacing w:line="312" w:lineRule="auto" w:before="2"/>
        <w:ind w:left="243" w:right="441"/>
      </w:pPr>
      <w:r>
        <w:rPr>
          <w:color w:val="FFFFFF"/>
          <w:w w:val="90"/>
        </w:rPr>
        <w:t>self-regulatory approaches such as the EU Code of </w:t>
      </w:r>
      <w:r>
        <w:rPr>
          <w:color w:val="FFFFFF"/>
          <w:w w:val="90"/>
        </w:rPr>
        <w:t>Conduct.</w:t>
      </w:r>
      <w:r>
        <w:rPr>
          <w:color w:val="FFFFFF"/>
          <w:w w:val="90"/>
          <w:position w:val="7"/>
          <w:sz w:val="11"/>
        </w:rPr>
        <w:t>53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spacing w:val="-6"/>
        </w:rPr>
        <w:t>The EU, Germany and France have all undertaken content- </w:t>
      </w:r>
      <w:r>
        <w:rPr>
          <w:color w:val="FFFFFF"/>
          <w:spacing w:val="-4"/>
        </w:rPr>
        <w:t>based legislative efforts, although not always with success.</w:t>
      </w:r>
    </w:p>
    <w:p>
      <w:pPr>
        <w:pStyle w:val="BodyText"/>
        <w:spacing w:line="312" w:lineRule="auto" w:before="3"/>
        <w:ind w:left="243" w:right="478"/>
      </w:pPr>
      <w:r>
        <w:rPr>
          <w:color w:val="FFFFFF"/>
          <w:w w:val="90"/>
        </w:rPr>
        <w:t>For example, while the Network Enforcement Act (NetzDG) </w:t>
      </w:r>
      <w:r>
        <w:rPr>
          <w:color w:val="FFFFFF"/>
          <w:w w:val="90"/>
        </w:rPr>
        <w:t>in </w:t>
      </w:r>
      <w:r>
        <w:rPr>
          <w:color w:val="FFFFFF"/>
          <w:spacing w:val="-8"/>
        </w:rPr>
        <w:t>Germany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now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obliges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large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social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media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platforms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remove </w:t>
      </w:r>
      <w:r>
        <w:rPr>
          <w:color w:val="FFFFFF"/>
          <w:spacing w:val="-2"/>
        </w:rPr>
        <w:t>certain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unlawful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from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services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notice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 </w:t>
      </w:r>
      <w:r>
        <w:rPr>
          <w:color w:val="FFFFFF"/>
          <w:spacing w:val="-4"/>
        </w:rPr>
        <w:t>action mechanism, a similar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proposal in France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counter </w:t>
      </w:r>
      <w:r>
        <w:rPr>
          <w:color w:val="FFFFFF"/>
        </w:rPr>
        <w:t>online</w:t>
      </w:r>
      <w:r>
        <w:rPr>
          <w:color w:val="FFFFFF"/>
          <w:spacing w:val="-14"/>
        </w:rPr>
        <w:t> </w:t>
      </w:r>
      <w:r>
        <w:rPr>
          <w:color w:val="FFFFFF"/>
        </w:rPr>
        <w:t>hatred</w:t>
      </w:r>
      <w:r>
        <w:rPr>
          <w:color w:val="FFFFFF"/>
          <w:spacing w:val="-14"/>
        </w:rPr>
        <w:t> </w:t>
      </w:r>
      <w:r>
        <w:rPr>
          <w:color w:val="FFFFFF"/>
        </w:rPr>
        <w:t>saw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majority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law</w:t>
      </w:r>
      <w:r>
        <w:rPr>
          <w:color w:val="FFFFFF"/>
          <w:spacing w:val="-14"/>
        </w:rPr>
        <w:t> </w:t>
      </w:r>
      <w:r>
        <w:rPr>
          <w:color w:val="FFFFFF"/>
        </w:rPr>
        <w:t>struck</w:t>
      </w:r>
      <w:r>
        <w:rPr>
          <w:color w:val="FFFFFF"/>
          <w:spacing w:val="-14"/>
        </w:rPr>
        <w:t> </w:t>
      </w:r>
      <w:r>
        <w:rPr>
          <w:color w:val="FFFFFF"/>
        </w:rPr>
        <w:t>down</w:t>
      </w:r>
      <w:r>
        <w:rPr>
          <w:color w:val="FFFFFF"/>
          <w:spacing w:val="-13"/>
        </w:rPr>
        <w:t> </w:t>
      </w:r>
      <w:r>
        <w:rPr>
          <w:color w:val="FFFFFF"/>
        </w:rPr>
        <w:t>by</w:t>
      </w:r>
    </w:p>
    <w:p>
      <w:pPr>
        <w:pStyle w:val="BodyText"/>
        <w:spacing w:line="312" w:lineRule="auto" w:before="6"/>
        <w:ind w:left="243" w:right="639"/>
      </w:pP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French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Constitutional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Council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infringing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freedom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concerns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raised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around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possibility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 disproportionality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potential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“over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blocking”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of 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–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charges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also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levied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NetzDG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critics</w:t>
      </w:r>
    </w:p>
    <w:p>
      <w:pPr>
        <w:pStyle w:val="BodyText"/>
        <w:spacing w:before="4"/>
        <w:ind w:left="243"/>
        <w:rPr>
          <w:sz w:val="11"/>
        </w:rPr>
      </w:pPr>
      <w:r>
        <w:rPr>
          <w:color w:val="FFFFFF"/>
          <w:w w:val="90"/>
        </w:rPr>
        <w:t>(see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case</w:t>
      </w:r>
      <w:r>
        <w:rPr>
          <w:color w:val="FFFFFF"/>
          <w:spacing w:val="-2"/>
        </w:rPr>
        <w:t> </w:t>
      </w:r>
      <w:r>
        <w:rPr>
          <w:color w:val="FFFFFF"/>
          <w:w w:val="90"/>
        </w:rPr>
        <w:t>studies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on</w:t>
      </w:r>
      <w:r>
        <w:rPr>
          <w:color w:val="FFFFFF"/>
          <w:spacing w:val="-2"/>
        </w:rPr>
        <w:t> </w:t>
      </w:r>
      <w:r>
        <w:rPr>
          <w:color w:val="FFFFFF"/>
          <w:w w:val="90"/>
          <w:u w:val="single" w:color="FFFFFF"/>
        </w:rPr>
        <w:t>page</w:t>
      </w:r>
      <w:r>
        <w:rPr>
          <w:color w:val="FFFFFF"/>
          <w:spacing w:val="-2"/>
          <w:u w:val="single" w:color="FFFFFF"/>
        </w:rPr>
        <w:t> </w:t>
      </w:r>
      <w:r>
        <w:rPr>
          <w:color w:val="FFFFFF"/>
          <w:w w:val="90"/>
          <w:u w:val="single" w:color="FFFFFF"/>
        </w:rPr>
        <w:t>18</w:t>
      </w:r>
      <w:r>
        <w:rPr>
          <w:color w:val="FFFFFF"/>
          <w:w w:val="90"/>
        </w:rPr>
        <w:t>).</w:t>
      </w:r>
      <w:r>
        <w:rPr>
          <w:color w:val="FFFFFF"/>
          <w:w w:val="90"/>
          <w:position w:val="7"/>
          <w:sz w:val="11"/>
        </w:rPr>
        <w:t>54</w:t>
      </w:r>
      <w:r>
        <w:rPr>
          <w:color w:val="FFFFFF"/>
          <w:spacing w:val="21"/>
          <w:position w:val="7"/>
          <w:sz w:val="11"/>
        </w:rPr>
        <w:t> </w:t>
      </w:r>
      <w:r>
        <w:rPr>
          <w:color w:val="FFFFFF"/>
          <w:spacing w:val="-5"/>
          <w:w w:val="90"/>
          <w:position w:val="7"/>
          <w:sz w:val="11"/>
        </w:rPr>
        <w:t>55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43" w:right="1161"/>
      </w:pPr>
      <w:r>
        <w:rPr>
          <w:color w:val="FFFFFF"/>
          <w:w w:val="90"/>
        </w:rPr>
        <w:t>Most recently, the Austrian government has </w:t>
      </w:r>
      <w:r>
        <w:rPr>
          <w:color w:val="FFFFFF"/>
          <w:w w:val="90"/>
        </w:rPr>
        <w:t>proposed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11"/>
        </w:rPr>
        <w:t> </w:t>
      </w:r>
      <w:r>
        <w:rPr>
          <w:color w:val="FFFFFF"/>
          <w:w w:val="90"/>
        </w:rPr>
        <w:t>similar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law</w:t>
      </w:r>
      <w:r>
        <w:rPr>
          <w:color w:val="FFFFFF"/>
          <w:spacing w:val="11"/>
        </w:rPr>
        <w:t> </w:t>
      </w:r>
      <w:r>
        <w:rPr>
          <w:color w:val="FFFFFF"/>
          <w:w w:val="90"/>
        </w:rPr>
        <w:t>called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11"/>
        </w:rPr>
        <w:t> </w:t>
      </w:r>
      <w:r>
        <w:rPr>
          <w:color w:val="FFFFFF"/>
          <w:w w:val="90"/>
        </w:rPr>
        <w:t>Communication</w:t>
      </w:r>
      <w:r>
        <w:rPr>
          <w:color w:val="FFFFFF"/>
          <w:spacing w:val="12"/>
        </w:rPr>
        <w:t> </w:t>
      </w:r>
      <w:r>
        <w:rPr>
          <w:color w:val="FFFFFF"/>
          <w:w w:val="90"/>
        </w:rPr>
        <w:t>Platforms</w:t>
      </w:r>
      <w:r>
        <w:rPr>
          <w:color w:val="FFFFFF"/>
          <w:spacing w:val="12"/>
        </w:rPr>
        <w:t> </w:t>
      </w:r>
      <w:r>
        <w:rPr>
          <w:color w:val="FFFFFF"/>
          <w:spacing w:val="-5"/>
          <w:w w:val="90"/>
        </w:rPr>
        <w:t>Act</w:t>
      </w:r>
    </w:p>
    <w:p>
      <w:pPr>
        <w:pStyle w:val="BodyText"/>
        <w:spacing w:line="312" w:lineRule="auto" w:before="2"/>
        <w:ind w:left="243" w:right="320"/>
      </w:pPr>
      <w:r>
        <w:rPr>
          <w:color w:val="FFFFFF"/>
          <w:w w:val="90"/>
        </w:rPr>
        <w:t>(Kommunikationsplattformen-Gesetz – KoPl-G) in </w:t>
      </w:r>
      <w:r>
        <w:rPr>
          <w:color w:val="FFFFFF"/>
          <w:w w:val="90"/>
        </w:rPr>
        <w:t>September </w:t>
      </w:r>
      <w:r>
        <w:rPr>
          <w:color w:val="FFFFFF"/>
          <w:spacing w:val="-2"/>
        </w:rPr>
        <w:t>2020,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targeting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more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100,000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users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or </w:t>
      </w:r>
      <w:r>
        <w:rPr>
          <w:color w:val="FFFFFF"/>
          <w:spacing w:val="-4"/>
        </w:rPr>
        <w:t>annual revenue exceeding €500,000. Alongside potential </w:t>
      </w:r>
      <w:r>
        <w:rPr>
          <w:color w:val="FFFFFF"/>
          <w:spacing w:val="-2"/>
        </w:rPr>
        <w:t>fines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up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€10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million,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Act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references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indirect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financial </w:t>
      </w:r>
      <w:r>
        <w:rPr>
          <w:color w:val="FFFFFF"/>
          <w:spacing w:val="-4"/>
        </w:rPr>
        <w:t>pressure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could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levied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cases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noncompliance, such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blocking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payment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revenue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platforms.</w:t>
      </w:r>
    </w:p>
    <w:p>
      <w:pPr>
        <w:pStyle w:val="BodyText"/>
        <w:spacing w:line="312" w:lineRule="auto" w:before="6"/>
        <w:ind w:left="243" w:right="471"/>
        <w:rPr>
          <w:sz w:val="11"/>
        </w:rPr>
      </w:pP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mitigate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against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claims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“over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blocking”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proposal </w:t>
      </w:r>
      <w:r>
        <w:rPr>
          <w:color w:val="FFFFFF"/>
          <w:w w:val="90"/>
        </w:rPr>
        <w:t>seeks to establish a dedicated complaints procedure for </w:t>
      </w:r>
      <w:r>
        <w:rPr>
          <w:color w:val="FFFFFF"/>
          <w:w w:val="90"/>
        </w:rPr>
        <w:t>users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reinstated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cases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where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removal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by 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deemed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unwarranted.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dozen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other </w:t>
      </w:r>
      <w:r>
        <w:rPr>
          <w:color w:val="FFFFFF"/>
          <w:spacing w:val="-4"/>
        </w:rPr>
        <w:t>countries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sought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introduce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content-based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regulation into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law,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concerns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raised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some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activists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around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their </w:t>
      </w:r>
      <w:r>
        <w:rPr>
          <w:color w:val="FFFFFF"/>
        </w:rPr>
        <w:t>potential</w:t>
      </w:r>
      <w:r>
        <w:rPr>
          <w:color w:val="FFFFFF"/>
          <w:spacing w:val="-14"/>
        </w:rPr>
        <w:t> </w:t>
      </w:r>
      <w:r>
        <w:rPr>
          <w:color w:val="FFFFFF"/>
        </w:rPr>
        <w:t>for</w:t>
      </w:r>
      <w:r>
        <w:rPr>
          <w:color w:val="FFFFFF"/>
          <w:spacing w:val="-14"/>
        </w:rPr>
        <w:t> </w:t>
      </w:r>
      <w:r>
        <w:rPr>
          <w:color w:val="FFFFFF"/>
        </w:rPr>
        <w:t>authoritarian</w:t>
      </w:r>
      <w:r>
        <w:rPr>
          <w:color w:val="FFFFFF"/>
          <w:spacing w:val="-14"/>
        </w:rPr>
        <w:t> </w:t>
      </w:r>
      <w:r>
        <w:rPr>
          <w:color w:val="FFFFFF"/>
        </w:rPr>
        <w:t>abuse.</w:t>
      </w:r>
      <w:r>
        <w:rPr>
          <w:color w:val="FFFFFF"/>
          <w:position w:val="7"/>
          <w:sz w:val="11"/>
        </w:rPr>
        <w:t>56</w:t>
      </w:r>
    </w:p>
    <w:p>
      <w:pPr>
        <w:spacing w:after="0" w:line="312" w:lineRule="auto"/>
        <w:rPr>
          <w:sz w:val="11"/>
        </w:rPr>
        <w:sectPr>
          <w:pgSz w:w="11910" w:h="16840"/>
          <w:pgMar w:top="1000" w:bottom="280" w:left="400" w:right="140"/>
          <w:cols w:num="2" w:equalWidth="0">
            <w:col w:w="5553" w:space="40"/>
            <w:col w:w="5777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000" w:bottom="280" w:left="400" w:right="140"/>
        </w:sectPr>
      </w:pPr>
    </w:p>
    <w:p>
      <w:pPr>
        <w:pStyle w:val="Heading7"/>
        <w:spacing w:line="261" w:lineRule="auto" w:before="128"/>
        <w:ind w:right="1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96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6784" id="docshapegroup175" coordorigin="0,0" coordsize="11906,16838">
                <v:rect style="position:absolute;left:0;top:453;width:11452;height:15931" id="docshape176" filled="true" fillcolor="#6d5d9d" stroked="false">
                  <v:fill type="solid"/>
                </v:rect>
                <v:shape style="position:absolute;left:0;top:0;width:11906;height:16838" id="docshape177" coordorigin="0,0" coordsize="11906,16838" path="m11906,0l11452,0,0,0,0,454,11452,454,11452,16384,0,16384,0,16838,11452,16838,11906,16838,11906,16384,11906,454,11906,0xe" filled="true" fillcolor="#4f3c8a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spacing w:val="-2"/>
          <w:w w:val="90"/>
        </w:rPr>
        <w:t>Looking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ahead: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2"/>
          <w:w w:val="90"/>
        </w:rPr>
        <w:t>Towards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2"/>
          <w:w w:val="90"/>
        </w:rPr>
        <w:t>systemic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2"/>
          <w:w w:val="90"/>
        </w:rPr>
        <w:t>policy </w:t>
      </w:r>
      <w:r>
        <w:rPr>
          <w:color w:val="FFFFFF"/>
          <w:spacing w:val="-2"/>
          <w:w w:val="95"/>
        </w:rPr>
        <w:t>approaches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12" w:lineRule="auto"/>
        <w:ind w:left="166" w:right="100"/>
      </w:pPr>
      <w:r>
        <w:rPr>
          <w:color w:val="FFFFFF"/>
          <w:spacing w:val="-4"/>
        </w:rPr>
        <w:t>Much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crosses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existing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legal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thresholds </w:t>
      </w:r>
      <w:r>
        <w:rPr>
          <w:color w:val="FFFFFF"/>
          <w:w w:val="90"/>
        </w:rPr>
        <w:t>around hate speech, as defined by international standards </w:t>
      </w:r>
      <w:r>
        <w:rPr>
          <w:color w:val="FFFFFF"/>
          <w:w w:val="90"/>
        </w:rPr>
        <w:t>for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narrow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restrictions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freedom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expression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laid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out </w:t>
      </w:r>
      <w:r>
        <w:rPr>
          <w:color w:val="FFFFFF"/>
          <w:w w:val="90"/>
        </w:rPr>
        <w:t>in the International Covenant on Civil and Political Rights and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Rabat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Action.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But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most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still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sits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grey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zone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of </w:t>
      </w:r>
      <w:r>
        <w:rPr>
          <w:color w:val="FFFFFF"/>
          <w:spacing w:val="-6"/>
        </w:rPr>
        <w:t>legality,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straddling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technology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company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terms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service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spacing w:val="-4"/>
        </w:rPr>
        <w:t>national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laws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always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having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play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catch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up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with 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evolving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threat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while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striking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balance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not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restricting legitimate expression. Furthermore, the borderless internet </w:t>
      </w:r>
      <w:r>
        <w:rPr>
          <w:color w:val="FFFFFF"/>
          <w:spacing w:val="-2"/>
        </w:rPr>
        <w:t>makes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attribution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difficult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task,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ability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trace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perpetrators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extremist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 disinformation.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12" w:lineRule="auto"/>
        <w:ind w:left="166" w:right="194"/>
      </w:pPr>
      <w:r>
        <w:rPr>
          <w:color w:val="FFFFFF"/>
          <w:spacing w:val="-4"/>
        </w:rPr>
        <w:t>These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issues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some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legislators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look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beyond </w:t>
      </w:r>
      <w:r>
        <w:rPr>
          <w:color w:val="FFFFFF"/>
          <w:spacing w:val="-2"/>
        </w:rPr>
        <w:t>content-based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regulation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adopt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cross-harms perspective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regulation.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aim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more </w:t>
      </w:r>
      <w:r>
        <w:rPr>
          <w:color w:val="FFFFFF"/>
          <w:w w:val="90"/>
        </w:rPr>
        <w:t>“systemic” approaches is to develop approaches that </w:t>
      </w:r>
      <w:r>
        <w:rPr>
          <w:color w:val="FFFFFF"/>
          <w:w w:val="90"/>
        </w:rPr>
        <w:t>include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underlying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systems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oversight framework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tackle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plethora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online </w:t>
      </w:r>
      <w:r>
        <w:rPr>
          <w:color w:val="FFFFFF"/>
          <w:spacing w:val="-4"/>
        </w:rPr>
        <w:t>harms,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ranging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hate,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extremism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terrorism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child </w:t>
      </w:r>
      <w:r>
        <w:rPr>
          <w:color w:val="FFFFFF"/>
          <w:spacing w:val="-2"/>
        </w:rPr>
        <w:t>safety,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cyber-bullying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disinformation.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166" w:right="100"/>
      </w:pP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EU,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example,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revision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E-Commerce </w:t>
      </w:r>
      <w:r>
        <w:rPr>
          <w:color w:val="FFFFFF"/>
          <w:spacing w:val="-2"/>
        </w:rPr>
        <w:t>Directive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underway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Digital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Services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Act </w:t>
      </w:r>
      <w:r>
        <w:rPr>
          <w:color w:val="FFFFFF"/>
          <w:spacing w:val="-4"/>
        </w:rPr>
        <w:t>(DSA);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while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European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Democracy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Action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Plan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(EDAP) highlights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need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combination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regulatory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non- regulatory initiatives to protect elections, safeguard media </w:t>
      </w:r>
      <w:r>
        <w:rPr>
          <w:color w:val="FFFFFF"/>
          <w:w w:val="90"/>
        </w:rPr>
        <w:t>pluralism and combat disinformation on a European level – all </w:t>
      </w:r>
      <w:r>
        <w:rPr>
          <w:color w:val="FFFFFF"/>
          <w:spacing w:val="-4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require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increased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cooperation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some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cases, co-regulation,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across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public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private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sectors.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Similarly,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 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UK,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Safety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Bill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(OSB),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sets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establish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 broad regulatory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framework designed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make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UK “the </w:t>
      </w:r>
      <w:r>
        <w:rPr>
          <w:color w:val="FFFFFF"/>
          <w:spacing w:val="-2"/>
        </w:rPr>
        <w:t>safest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online”.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Even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case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content-</w:t>
      </w:r>
    </w:p>
    <w:p>
      <w:pPr>
        <w:pStyle w:val="BodyText"/>
        <w:spacing w:line="312" w:lineRule="auto" w:before="12"/>
        <w:ind w:left="166"/>
      </w:pPr>
      <w:r>
        <w:rPr>
          <w:color w:val="FFFFFF"/>
          <w:w w:val="90"/>
        </w:rPr>
        <w:t>focused German NetzDG, a proposal to revise the law </w:t>
      </w:r>
      <w:r>
        <w:rPr>
          <w:color w:val="FFFFFF"/>
          <w:w w:val="90"/>
        </w:rPr>
        <w:t>includes </w:t>
      </w:r>
      <w:r>
        <w:rPr>
          <w:color w:val="FFFFFF"/>
          <w:spacing w:val="-4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oversight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mandate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German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Federal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Office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 </w:t>
      </w:r>
      <w:r>
        <w:rPr>
          <w:color w:val="FFFFFF"/>
          <w:spacing w:val="-2"/>
        </w:rPr>
        <w:t>Justice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(see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case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studies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1"/>
        </w:rPr>
        <w:t> </w:t>
      </w:r>
      <w:r>
        <w:rPr>
          <w:color w:val="FFFFFF"/>
          <w:spacing w:val="-2"/>
          <w:u w:val="single" w:color="FFFFFF"/>
        </w:rPr>
        <w:t>page</w:t>
      </w:r>
      <w:r>
        <w:rPr>
          <w:color w:val="FFFFFF"/>
          <w:spacing w:val="-11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18</w:t>
      </w:r>
      <w:r>
        <w:rPr>
          <w:color w:val="FFFFFF"/>
          <w:spacing w:val="-2"/>
        </w:rPr>
        <w:t>).</w:t>
      </w:r>
    </w:p>
    <w:p>
      <w:pPr>
        <w:pStyle w:val="BodyText"/>
        <w:spacing w:line="312" w:lineRule="auto" w:before="137"/>
        <w:ind w:left="166" w:right="751"/>
      </w:pPr>
      <w:r>
        <w:rPr/>
        <w:br w:type="column"/>
      </w:r>
      <w:r>
        <w:rPr>
          <w:color w:val="FFFFFF"/>
          <w:spacing w:val="-2"/>
        </w:rPr>
        <w:t>All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developments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indicate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–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two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decades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after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E-Commerce</w:t>
      </w:r>
      <w:r>
        <w:rPr>
          <w:color w:val="FFFFFF"/>
        </w:rPr>
        <w:t> </w:t>
      </w:r>
      <w:r>
        <w:rPr>
          <w:color w:val="FFFFFF"/>
          <w:spacing w:val="-8"/>
        </w:rPr>
        <w:t>Directive</w:t>
      </w:r>
      <w:r>
        <w:rPr>
          <w:color w:val="FFFFFF"/>
        </w:rPr>
        <w:t> </w:t>
      </w:r>
      <w:r>
        <w:rPr>
          <w:color w:val="FFFFFF"/>
          <w:spacing w:val="-8"/>
        </w:rPr>
        <w:t>–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new</w:t>
      </w:r>
      <w:r>
        <w:rPr>
          <w:color w:val="FFFFFF"/>
        </w:rPr>
        <w:t> </w:t>
      </w:r>
      <w:r>
        <w:rPr>
          <w:color w:val="FFFFFF"/>
          <w:spacing w:val="-8"/>
        </w:rPr>
        <w:t>generation</w:t>
      </w:r>
      <w:r>
        <w:rPr>
          <w:color w:val="FFFFFF"/>
        </w:rPr>
        <w:t> </w:t>
      </w:r>
      <w:r>
        <w:rPr>
          <w:color w:val="FFFFFF"/>
          <w:spacing w:val="-8"/>
        </w:rPr>
        <w:t>of</w:t>
      </w:r>
      <w:r>
        <w:rPr>
          <w:color w:val="FFFFFF"/>
        </w:rPr>
        <w:t> </w:t>
      </w:r>
      <w:r>
        <w:rPr>
          <w:color w:val="FFFFFF"/>
          <w:spacing w:val="-8"/>
        </w:rPr>
        <w:t>regulatory </w:t>
      </w:r>
      <w:r>
        <w:rPr>
          <w:color w:val="FFFFFF"/>
          <w:spacing w:val="-4"/>
        </w:rPr>
        <w:t>and non-regulatory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initiatives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 combat hate speech and </w:t>
      </w:r>
      <w:r>
        <w:rPr>
          <w:color w:val="FFFFFF"/>
        </w:rPr>
        <w:t>other</w:t>
      </w:r>
      <w:r>
        <w:rPr>
          <w:color w:val="FFFFFF"/>
          <w:spacing w:val="-14"/>
        </w:rPr>
        <w:t> </w:t>
      </w:r>
      <w:r>
        <w:rPr>
          <w:color w:val="FFFFFF"/>
        </w:rPr>
        <w:t>online</w:t>
      </w:r>
      <w:r>
        <w:rPr>
          <w:color w:val="FFFFFF"/>
          <w:spacing w:val="-14"/>
        </w:rPr>
        <w:t> </w:t>
      </w:r>
      <w:r>
        <w:rPr>
          <w:color w:val="FFFFFF"/>
        </w:rPr>
        <w:t>harms</w:t>
      </w:r>
      <w:r>
        <w:rPr>
          <w:color w:val="FFFFFF"/>
          <w:spacing w:val="-14"/>
        </w:rPr>
        <w:t> </w:t>
      </w:r>
      <w:r>
        <w:rPr>
          <w:color w:val="FFFFFF"/>
        </w:rPr>
        <w:t>will</w:t>
      </w:r>
      <w:r>
        <w:rPr>
          <w:color w:val="FFFFFF"/>
          <w:spacing w:val="-14"/>
        </w:rPr>
        <w:t> </w:t>
      </w:r>
      <w:r>
        <w:rPr>
          <w:color w:val="FFFFFF"/>
        </w:rPr>
        <w:t>increasingly</w:t>
      </w:r>
      <w:r>
        <w:rPr>
          <w:color w:val="FFFFFF"/>
          <w:spacing w:val="-14"/>
        </w:rPr>
        <w:t> </w:t>
      </w:r>
      <w:r>
        <w:rPr>
          <w:color w:val="FFFFFF"/>
        </w:rPr>
        <w:t>throw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internal </w:t>
      </w:r>
      <w:r>
        <w:rPr>
          <w:color w:val="FFFFFF"/>
          <w:spacing w:val="-4"/>
        </w:rPr>
        <w:t>processes of social media companies into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limelight.</w:t>
      </w:r>
    </w:p>
    <w:p>
      <w:pPr>
        <w:pStyle w:val="BodyText"/>
        <w:spacing w:line="312" w:lineRule="auto" w:before="46"/>
        <w:ind w:left="166" w:right="809"/>
      </w:pPr>
      <w:r>
        <w:rPr>
          <w:color w:val="FFFFFF"/>
          <w:spacing w:val="-6"/>
        </w:rPr>
        <w:t>Alongside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continued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debates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about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constitutes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harmful </w:t>
      </w:r>
      <w:r>
        <w:rPr>
          <w:color w:val="FFFFFF"/>
          <w:spacing w:val="-4"/>
        </w:rPr>
        <w:t>online content,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emphasis will be on ensuring regulators have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proper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tools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disposal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fulfil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oversight function while safeguarding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operational and functional </w:t>
      </w:r>
      <w:r>
        <w:rPr>
          <w:color w:val="FFFFFF"/>
          <w:w w:val="90"/>
        </w:rPr>
        <w:t>independence. This is a marked evolution of digital </w:t>
      </w:r>
      <w:r>
        <w:rPr>
          <w:color w:val="FFFFFF"/>
          <w:w w:val="90"/>
        </w:rPr>
        <w:t>regulation </w:t>
      </w:r>
      <w:r>
        <w:rPr>
          <w:color w:val="FFFFFF"/>
          <w:spacing w:val="-8"/>
        </w:rPr>
        <w:t>in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space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that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has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date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been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dominated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“notice-and- </w:t>
      </w:r>
      <w:r>
        <w:rPr>
          <w:color w:val="FFFFFF"/>
        </w:rPr>
        <w:t>takedown” model.</w:t>
      </w:r>
    </w:p>
    <w:p>
      <w:pPr>
        <w:pStyle w:val="BodyText"/>
        <w:spacing w:before="5"/>
        <w:rPr>
          <w:sz w:val="23"/>
        </w:rPr>
      </w:pPr>
    </w:p>
    <w:p>
      <w:pPr>
        <w:pStyle w:val="Heading7"/>
      </w:pPr>
      <w:r>
        <w:rPr>
          <w:color w:val="FFFFFF"/>
          <w:w w:val="90"/>
        </w:rPr>
        <w:t>Civil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society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views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on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government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2"/>
          <w:w w:val="90"/>
        </w:rPr>
        <w:t>responses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312" w:lineRule="auto"/>
        <w:ind w:left="166" w:right="751"/>
      </w:pPr>
      <w:r>
        <w:rPr>
          <w:color w:val="FFFFFF"/>
          <w:spacing w:val="-4"/>
        </w:rPr>
        <w:t>CSOs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consulted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guide,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generally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saw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governments’ primary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role as legislating and enforcing rules around illegal </w:t>
      </w:r>
      <w:r>
        <w:rPr>
          <w:color w:val="FFFFFF"/>
          <w:spacing w:val="-6"/>
        </w:rPr>
        <w:t>expressions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antisemitism.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There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was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general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perception 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European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governments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beginning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legislate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more effectively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around illegal hate speech, 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example, in France </w:t>
      </w:r>
      <w:r>
        <w:rPr>
          <w:color w:val="FFFFFF"/>
          <w:spacing w:val="-4"/>
        </w:rPr>
        <w:t>where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legal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precedent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around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enforcement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hate </w:t>
      </w:r>
      <w:r>
        <w:rPr>
          <w:color w:val="FFFFFF"/>
          <w:spacing w:val="-8"/>
        </w:rPr>
        <w:t>speech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laws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was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beginning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set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through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prominent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court </w:t>
      </w:r>
      <w:r>
        <w:rPr>
          <w:color w:val="FFFFFF"/>
          <w:spacing w:val="-6"/>
        </w:rPr>
        <w:t>cases, and in Germany, where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NetzDG was generally welcomed 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communities as an important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tool in countering </w:t>
      </w:r>
      <w:r>
        <w:rPr>
          <w:color w:val="FFFFFF"/>
        </w:rPr>
        <w:t>the</w:t>
      </w:r>
      <w:r>
        <w:rPr>
          <w:color w:val="FFFFFF"/>
          <w:spacing w:val="-10"/>
        </w:rPr>
        <w:t> </w:t>
      </w:r>
      <w:r>
        <w:rPr>
          <w:color w:val="FFFFFF"/>
        </w:rPr>
        <w:t>sharp</w:t>
      </w:r>
      <w:r>
        <w:rPr>
          <w:color w:val="FFFFFF"/>
          <w:spacing w:val="-13"/>
        </w:rPr>
        <w:t> </w:t>
      </w:r>
      <w:r>
        <w:rPr>
          <w:color w:val="FFFFFF"/>
        </w:rPr>
        <w:t>tip</w:t>
      </w:r>
      <w:r>
        <w:rPr>
          <w:color w:val="FFFFFF"/>
          <w:spacing w:val="-10"/>
        </w:rPr>
        <w:t> </w:t>
      </w:r>
      <w:r>
        <w:rPr>
          <w:color w:val="FFFFFF"/>
        </w:rPr>
        <w:t>of</w:t>
      </w:r>
      <w:r>
        <w:rPr>
          <w:color w:val="FFFFFF"/>
          <w:spacing w:val="-10"/>
        </w:rPr>
        <w:t> </w:t>
      </w:r>
      <w:r>
        <w:rPr>
          <w:color w:val="FFFFFF"/>
        </w:rPr>
        <w:t>online</w:t>
      </w:r>
      <w:r>
        <w:rPr>
          <w:color w:val="FFFFFF"/>
          <w:spacing w:val="-10"/>
        </w:rPr>
        <w:t> </w:t>
      </w:r>
      <w:r>
        <w:rPr>
          <w:color w:val="FFFFFF"/>
        </w:rPr>
        <w:t>antisemitism.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12" w:lineRule="auto"/>
        <w:ind w:left="166" w:right="796"/>
      </w:pPr>
      <w:r>
        <w:rPr>
          <w:color w:val="FFFFFF"/>
          <w:spacing w:val="-6"/>
        </w:rPr>
        <w:t>However,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was 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view among some Jewish community organisations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narrow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focus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illegality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fails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address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broader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underlying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factors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driving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antisemitism, </w:t>
      </w:r>
      <w:r>
        <w:rPr>
          <w:color w:val="FFFFFF"/>
          <w:spacing w:val="-8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this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instead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needs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approached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systemic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issue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requiring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robust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regulatory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action,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 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perception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self-regulation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failed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stem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tide.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this context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EU’s proposed DSA was presented as an </w:t>
      </w:r>
      <w:r>
        <w:rPr>
          <w:color w:val="FFFFFF"/>
          <w:spacing w:val="-2"/>
        </w:rPr>
        <w:t>important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step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direction,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although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some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CSOs </w:t>
      </w:r>
      <w:r>
        <w:rPr>
          <w:color w:val="FFFFFF"/>
          <w:spacing w:val="-4"/>
        </w:rPr>
        <w:t>said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underwhelmed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latest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draft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its </w:t>
      </w:r>
      <w:r>
        <w:rPr>
          <w:color w:val="FFFFFF"/>
          <w:spacing w:val="-2"/>
        </w:rPr>
        <w:t>specific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provisions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around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speech.</w:t>
      </w:r>
    </w:p>
    <w:p>
      <w:pPr>
        <w:pStyle w:val="BodyText"/>
        <w:rPr>
          <w:sz w:val="27"/>
        </w:rPr>
      </w:pPr>
    </w:p>
    <w:p>
      <w:pPr>
        <w:pStyle w:val="BodyText"/>
        <w:spacing w:line="312" w:lineRule="auto"/>
        <w:ind w:left="166" w:right="893"/>
      </w:pPr>
      <w:r>
        <w:rPr>
          <w:color w:val="FFFFFF"/>
          <w:spacing w:val="-4"/>
        </w:rPr>
        <w:t>But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understanding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comes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 </w:t>
      </w:r>
      <w:r>
        <w:rPr>
          <w:color w:val="FFFFFF"/>
          <w:spacing w:val="-6"/>
        </w:rPr>
        <w:t>addressing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legal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but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harmful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laws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have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limited </w:t>
      </w:r>
      <w:r>
        <w:rPr>
          <w:color w:val="FFFFFF"/>
          <w:spacing w:val="-2"/>
        </w:rPr>
        <w:t>impact.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urged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governmental </w:t>
      </w:r>
      <w:r>
        <w:rPr>
          <w:color w:val="FFFFFF"/>
          <w:w w:val="90"/>
        </w:rPr>
        <w:t>action on areas such as digital media literacy, </w:t>
      </w:r>
      <w:r>
        <w:rPr>
          <w:color w:val="FFFFFF"/>
          <w:w w:val="90"/>
        </w:rPr>
        <w:t>fact-checking,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310" w:space="76"/>
            <w:col w:w="5984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02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3569380" y="9652175"/>
                            <a:ext cx="3961129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1129" h="302260">
                                <a:moveTo>
                                  <a:pt x="3809822" y="0"/>
                                </a:moveTo>
                                <a:lnTo>
                                  <a:pt x="150914" y="0"/>
                                </a:lnTo>
                                <a:lnTo>
                                  <a:pt x="103212" y="7694"/>
                                </a:lnTo>
                                <a:lnTo>
                                  <a:pt x="61785" y="29120"/>
                                </a:lnTo>
                                <a:lnTo>
                                  <a:pt x="29116" y="61790"/>
                                </a:lnTo>
                                <a:lnTo>
                                  <a:pt x="7693" y="103217"/>
                                </a:lnTo>
                                <a:lnTo>
                                  <a:pt x="0" y="150926"/>
                                </a:lnTo>
                                <a:lnTo>
                                  <a:pt x="7693" y="198622"/>
                                </a:lnTo>
                                <a:lnTo>
                                  <a:pt x="29116" y="240045"/>
                                </a:lnTo>
                                <a:lnTo>
                                  <a:pt x="61785" y="272712"/>
                                </a:lnTo>
                                <a:lnTo>
                                  <a:pt x="103212" y="294134"/>
                                </a:lnTo>
                                <a:lnTo>
                                  <a:pt x="150914" y="301828"/>
                                </a:lnTo>
                                <a:lnTo>
                                  <a:pt x="3809822" y="301828"/>
                                </a:lnTo>
                                <a:lnTo>
                                  <a:pt x="3857522" y="294134"/>
                                </a:lnTo>
                                <a:lnTo>
                                  <a:pt x="3898946" y="272712"/>
                                </a:lnTo>
                                <a:lnTo>
                                  <a:pt x="3931611" y="240045"/>
                                </a:lnTo>
                                <a:lnTo>
                                  <a:pt x="3953031" y="198622"/>
                                </a:lnTo>
                                <a:lnTo>
                                  <a:pt x="3960723" y="150914"/>
                                </a:lnTo>
                                <a:lnTo>
                                  <a:pt x="3953031" y="103217"/>
                                </a:lnTo>
                                <a:lnTo>
                                  <a:pt x="3931611" y="61790"/>
                                </a:lnTo>
                                <a:lnTo>
                                  <a:pt x="3898946" y="29120"/>
                                </a:lnTo>
                                <a:lnTo>
                                  <a:pt x="3857522" y="7694"/>
                                </a:lnTo>
                                <a:lnTo>
                                  <a:pt x="3809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17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3835180" y="9537274"/>
                            <a:ext cx="34804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0435" h="114935">
                                <a:moveTo>
                                  <a:pt x="3479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933"/>
                                </a:lnTo>
                                <a:lnTo>
                                  <a:pt x="676" y="69043"/>
                                </a:lnTo>
                                <a:lnTo>
                                  <a:pt x="2668" y="84778"/>
                                </a:lnTo>
                                <a:lnTo>
                                  <a:pt x="5920" y="100085"/>
                                </a:lnTo>
                                <a:lnTo>
                                  <a:pt x="10375" y="114909"/>
                                </a:lnTo>
                                <a:lnTo>
                                  <a:pt x="3469614" y="114909"/>
                                </a:lnTo>
                                <a:lnTo>
                                  <a:pt x="3474070" y="100085"/>
                                </a:lnTo>
                                <a:lnTo>
                                  <a:pt x="3477321" y="84778"/>
                                </a:lnTo>
                                <a:lnTo>
                                  <a:pt x="3479314" y="69043"/>
                                </a:lnTo>
                                <a:lnTo>
                                  <a:pt x="3479990" y="52933"/>
                                </a:lnTo>
                                <a:lnTo>
                                  <a:pt x="347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3845553" y="9652182"/>
                            <a:ext cx="3459479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9479" h="127635">
                                <a:moveTo>
                                  <a:pt x="3459238" y="0"/>
                                </a:moveTo>
                                <a:lnTo>
                                  <a:pt x="0" y="0"/>
                                </a:lnTo>
                                <a:lnTo>
                                  <a:pt x="20510" y="41690"/>
                                </a:lnTo>
                                <a:lnTo>
                                  <a:pt x="50207" y="76818"/>
                                </a:lnTo>
                                <a:lnTo>
                                  <a:pt x="87540" y="103831"/>
                                </a:lnTo>
                                <a:lnTo>
                                  <a:pt x="130956" y="121177"/>
                                </a:lnTo>
                                <a:lnTo>
                                  <a:pt x="178904" y="127304"/>
                                </a:lnTo>
                                <a:lnTo>
                                  <a:pt x="3280346" y="127304"/>
                                </a:lnTo>
                                <a:lnTo>
                                  <a:pt x="3328293" y="121177"/>
                                </a:lnTo>
                                <a:lnTo>
                                  <a:pt x="3371706" y="103831"/>
                                </a:lnTo>
                                <a:lnTo>
                                  <a:pt x="3409035" y="76818"/>
                                </a:lnTo>
                                <a:lnTo>
                                  <a:pt x="3438729" y="41690"/>
                                </a:lnTo>
                                <a:lnTo>
                                  <a:pt x="345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C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168249" y="7910100"/>
                            <a:ext cx="2805430" cy="162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5430" h="1627505">
                                <a:moveTo>
                                  <a:pt x="2578531" y="0"/>
                                </a:moveTo>
                                <a:lnTo>
                                  <a:pt x="226669" y="0"/>
                                </a:lnTo>
                                <a:lnTo>
                                  <a:pt x="180988" y="4604"/>
                                </a:lnTo>
                                <a:lnTo>
                                  <a:pt x="138440" y="17811"/>
                                </a:lnTo>
                                <a:lnTo>
                                  <a:pt x="99937" y="38708"/>
                                </a:lnTo>
                                <a:lnTo>
                                  <a:pt x="66390" y="66384"/>
                                </a:lnTo>
                                <a:lnTo>
                                  <a:pt x="38712" y="99928"/>
                                </a:lnTo>
                                <a:lnTo>
                                  <a:pt x="17813" y="138429"/>
                                </a:lnTo>
                                <a:lnTo>
                                  <a:pt x="4605" y="180976"/>
                                </a:lnTo>
                                <a:lnTo>
                                  <a:pt x="0" y="226656"/>
                                </a:lnTo>
                                <a:lnTo>
                                  <a:pt x="0" y="1627174"/>
                                </a:lnTo>
                                <a:lnTo>
                                  <a:pt x="2805201" y="1627174"/>
                                </a:lnTo>
                                <a:lnTo>
                                  <a:pt x="2805201" y="226656"/>
                                </a:lnTo>
                                <a:lnTo>
                                  <a:pt x="2800596" y="180976"/>
                                </a:lnTo>
                                <a:lnTo>
                                  <a:pt x="2787388" y="138429"/>
                                </a:lnTo>
                                <a:lnTo>
                                  <a:pt x="2766489" y="99928"/>
                                </a:lnTo>
                                <a:lnTo>
                                  <a:pt x="2738810" y="66384"/>
                                </a:lnTo>
                                <a:lnTo>
                                  <a:pt x="2705263" y="38708"/>
                                </a:lnTo>
                                <a:lnTo>
                                  <a:pt x="2666760" y="17811"/>
                                </a:lnTo>
                                <a:lnTo>
                                  <a:pt x="2624212" y="4604"/>
                                </a:lnTo>
                                <a:lnTo>
                                  <a:pt x="2578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4327702" y="8069554"/>
                            <a:ext cx="2486660" cy="147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660" h="1470660">
                                <a:moveTo>
                                  <a:pt x="2486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0558"/>
                                </a:lnTo>
                                <a:lnTo>
                                  <a:pt x="2486304" y="1470558"/>
                                </a:lnTo>
                                <a:lnTo>
                                  <a:pt x="2486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3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9000" y="7949058"/>
                            <a:ext cx="83692" cy="83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Graphic 213"/>
                        <wps:cNvSpPr/>
                        <wps:spPr>
                          <a:xfrm>
                            <a:off x="5455450" y="7965706"/>
                            <a:ext cx="23114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50800">
                                <a:moveTo>
                                  <a:pt x="50419" y="25209"/>
                                </a:moveTo>
                                <a:lnTo>
                                  <a:pt x="48437" y="15392"/>
                                </a:lnTo>
                                <a:lnTo>
                                  <a:pt x="43027" y="7378"/>
                                </a:lnTo>
                                <a:lnTo>
                                  <a:pt x="35013" y="1981"/>
                                </a:lnTo>
                                <a:lnTo>
                                  <a:pt x="25209" y="0"/>
                                </a:lnTo>
                                <a:lnTo>
                                  <a:pt x="15392" y="1981"/>
                                </a:lnTo>
                                <a:lnTo>
                                  <a:pt x="7378" y="7378"/>
                                </a:lnTo>
                                <a:lnTo>
                                  <a:pt x="1981" y="15392"/>
                                </a:lnTo>
                                <a:lnTo>
                                  <a:pt x="0" y="25209"/>
                                </a:lnTo>
                                <a:lnTo>
                                  <a:pt x="1981" y="35013"/>
                                </a:lnTo>
                                <a:lnTo>
                                  <a:pt x="7378" y="43027"/>
                                </a:lnTo>
                                <a:lnTo>
                                  <a:pt x="15392" y="48437"/>
                                </a:lnTo>
                                <a:lnTo>
                                  <a:pt x="25209" y="50419"/>
                                </a:lnTo>
                                <a:lnTo>
                                  <a:pt x="35013" y="48437"/>
                                </a:lnTo>
                                <a:lnTo>
                                  <a:pt x="43027" y="43027"/>
                                </a:lnTo>
                                <a:lnTo>
                                  <a:pt x="48437" y="35013"/>
                                </a:lnTo>
                                <a:lnTo>
                                  <a:pt x="50419" y="25209"/>
                                </a:lnTo>
                                <a:close/>
                              </a:path>
                              <a:path w="231140" h="50800">
                                <a:moveTo>
                                  <a:pt x="230784" y="25209"/>
                                </a:moveTo>
                                <a:lnTo>
                                  <a:pt x="228803" y="15392"/>
                                </a:lnTo>
                                <a:lnTo>
                                  <a:pt x="223405" y="7378"/>
                                </a:lnTo>
                                <a:lnTo>
                                  <a:pt x="215392" y="1981"/>
                                </a:lnTo>
                                <a:lnTo>
                                  <a:pt x="205574" y="0"/>
                                </a:lnTo>
                                <a:lnTo>
                                  <a:pt x="195770" y="1981"/>
                                </a:lnTo>
                                <a:lnTo>
                                  <a:pt x="187756" y="7378"/>
                                </a:lnTo>
                                <a:lnTo>
                                  <a:pt x="182346" y="15392"/>
                                </a:lnTo>
                                <a:lnTo>
                                  <a:pt x="180365" y="25209"/>
                                </a:lnTo>
                                <a:lnTo>
                                  <a:pt x="182346" y="35013"/>
                                </a:lnTo>
                                <a:lnTo>
                                  <a:pt x="187756" y="43027"/>
                                </a:lnTo>
                                <a:lnTo>
                                  <a:pt x="195770" y="48437"/>
                                </a:lnTo>
                                <a:lnTo>
                                  <a:pt x="205574" y="50419"/>
                                </a:lnTo>
                                <a:lnTo>
                                  <a:pt x="215392" y="48437"/>
                                </a:lnTo>
                                <a:lnTo>
                                  <a:pt x="223405" y="43027"/>
                                </a:lnTo>
                                <a:lnTo>
                                  <a:pt x="228803" y="35013"/>
                                </a:lnTo>
                                <a:lnTo>
                                  <a:pt x="230784" y="2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6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5276476" y="9468006"/>
                            <a:ext cx="5657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161925">
                                <a:moveTo>
                                  <a:pt x="484847" y="0"/>
                                </a:moveTo>
                                <a:lnTo>
                                  <a:pt x="80810" y="0"/>
                                </a:lnTo>
                                <a:lnTo>
                                  <a:pt x="49356" y="6350"/>
                                </a:lnTo>
                                <a:lnTo>
                                  <a:pt x="23669" y="23669"/>
                                </a:lnTo>
                                <a:lnTo>
                                  <a:pt x="6350" y="49356"/>
                                </a:lnTo>
                                <a:lnTo>
                                  <a:pt x="0" y="80810"/>
                                </a:lnTo>
                                <a:lnTo>
                                  <a:pt x="6350" y="112264"/>
                                </a:lnTo>
                                <a:lnTo>
                                  <a:pt x="23669" y="137950"/>
                                </a:lnTo>
                                <a:lnTo>
                                  <a:pt x="49356" y="155269"/>
                                </a:lnTo>
                                <a:lnTo>
                                  <a:pt x="80810" y="161620"/>
                                </a:lnTo>
                                <a:lnTo>
                                  <a:pt x="484847" y="161620"/>
                                </a:lnTo>
                                <a:lnTo>
                                  <a:pt x="516301" y="155269"/>
                                </a:lnTo>
                                <a:lnTo>
                                  <a:pt x="541988" y="137950"/>
                                </a:lnTo>
                                <a:lnTo>
                                  <a:pt x="559307" y="112264"/>
                                </a:lnTo>
                                <a:lnTo>
                                  <a:pt x="565658" y="80810"/>
                                </a:lnTo>
                                <a:lnTo>
                                  <a:pt x="559307" y="49356"/>
                                </a:lnTo>
                                <a:lnTo>
                                  <a:pt x="541988" y="23669"/>
                                </a:lnTo>
                                <a:lnTo>
                                  <a:pt x="516301" y="6350"/>
                                </a:lnTo>
                                <a:lnTo>
                                  <a:pt x="48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3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5087213" y="8341220"/>
                            <a:ext cx="49720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 h="524510">
                                <a:moveTo>
                                  <a:pt x="489292" y="316699"/>
                                </a:moveTo>
                                <a:lnTo>
                                  <a:pt x="400431" y="316699"/>
                                </a:lnTo>
                                <a:lnTo>
                                  <a:pt x="355866" y="311556"/>
                                </a:lnTo>
                                <a:lnTo>
                                  <a:pt x="314934" y="296900"/>
                                </a:lnTo>
                                <a:lnTo>
                                  <a:pt x="278803" y="273900"/>
                                </a:lnTo>
                                <a:lnTo>
                                  <a:pt x="248666" y="243751"/>
                                </a:lnTo>
                                <a:lnTo>
                                  <a:pt x="225666" y="207619"/>
                                </a:lnTo>
                                <a:lnTo>
                                  <a:pt x="211010" y="166687"/>
                                </a:lnTo>
                                <a:lnTo>
                                  <a:pt x="205867" y="122123"/>
                                </a:lnTo>
                                <a:lnTo>
                                  <a:pt x="205867" y="0"/>
                                </a:lnTo>
                                <a:lnTo>
                                  <a:pt x="145605" y="0"/>
                                </a:lnTo>
                                <a:lnTo>
                                  <a:pt x="145605" y="122123"/>
                                </a:lnTo>
                                <a:lnTo>
                                  <a:pt x="149720" y="167868"/>
                                </a:lnTo>
                                <a:lnTo>
                                  <a:pt x="161569" y="210959"/>
                                </a:lnTo>
                                <a:lnTo>
                                  <a:pt x="180441" y="250647"/>
                                </a:lnTo>
                                <a:lnTo>
                                  <a:pt x="205613" y="286219"/>
                                </a:lnTo>
                                <a:lnTo>
                                  <a:pt x="236347" y="316953"/>
                                </a:lnTo>
                                <a:lnTo>
                                  <a:pt x="271919" y="342125"/>
                                </a:lnTo>
                                <a:lnTo>
                                  <a:pt x="311607" y="360997"/>
                                </a:lnTo>
                                <a:lnTo>
                                  <a:pt x="354685" y="372846"/>
                                </a:lnTo>
                                <a:lnTo>
                                  <a:pt x="400431" y="376961"/>
                                </a:lnTo>
                                <a:lnTo>
                                  <a:pt x="489292" y="376961"/>
                                </a:lnTo>
                                <a:lnTo>
                                  <a:pt x="489292" y="316699"/>
                                </a:lnTo>
                                <a:close/>
                              </a:path>
                              <a:path w="497205" h="524510">
                                <a:moveTo>
                                  <a:pt x="496925" y="463943"/>
                                </a:moveTo>
                                <a:lnTo>
                                  <a:pt x="383133" y="463943"/>
                                </a:lnTo>
                                <a:lnTo>
                                  <a:pt x="335483" y="460438"/>
                                </a:lnTo>
                                <a:lnTo>
                                  <a:pt x="289979" y="450253"/>
                                </a:lnTo>
                                <a:lnTo>
                                  <a:pt x="247129" y="433895"/>
                                </a:lnTo>
                                <a:lnTo>
                                  <a:pt x="207441" y="411861"/>
                                </a:lnTo>
                                <a:lnTo>
                                  <a:pt x="171411" y="384657"/>
                                </a:lnTo>
                                <a:lnTo>
                                  <a:pt x="139547" y="352780"/>
                                </a:lnTo>
                                <a:lnTo>
                                  <a:pt x="112331" y="316750"/>
                                </a:lnTo>
                                <a:lnTo>
                                  <a:pt x="90297" y="277063"/>
                                </a:lnTo>
                                <a:lnTo>
                                  <a:pt x="73939" y="234213"/>
                                </a:lnTo>
                                <a:lnTo>
                                  <a:pt x="63754" y="188722"/>
                                </a:lnTo>
                                <a:lnTo>
                                  <a:pt x="60248" y="141071"/>
                                </a:lnTo>
                                <a:lnTo>
                                  <a:pt x="60248" y="3276"/>
                                </a:lnTo>
                                <a:lnTo>
                                  <a:pt x="0" y="3276"/>
                                </a:lnTo>
                                <a:lnTo>
                                  <a:pt x="0" y="141071"/>
                                </a:lnTo>
                                <a:lnTo>
                                  <a:pt x="2984" y="189064"/>
                                </a:lnTo>
                                <a:lnTo>
                                  <a:pt x="11722" y="235292"/>
                                </a:lnTo>
                                <a:lnTo>
                                  <a:pt x="25831" y="279400"/>
                                </a:lnTo>
                                <a:lnTo>
                                  <a:pt x="44958" y="321030"/>
                                </a:lnTo>
                                <a:lnTo>
                                  <a:pt x="68732" y="359816"/>
                                </a:lnTo>
                                <a:lnTo>
                                  <a:pt x="96812" y="395389"/>
                                </a:lnTo>
                                <a:lnTo>
                                  <a:pt x="128816" y="427393"/>
                                </a:lnTo>
                                <a:lnTo>
                                  <a:pt x="164388" y="455472"/>
                                </a:lnTo>
                                <a:lnTo>
                                  <a:pt x="203161" y="479247"/>
                                </a:lnTo>
                                <a:lnTo>
                                  <a:pt x="244792" y="498373"/>
                                </a:lnTo>
                                <a:lnTo>
                                  <a:pt x="288899" y="512483"/>
                                </a:lnTo>
                                <a:lnTo>
                                  <a:pt x="335140" y="521220"/>
                                </a:lnTo>
                                <a:lnTo>
                                  <a:pt x="383133" y="524205"/>
                                </a:lnTo>
                                <a:lnTo>
                                  <a:pt x="496925" y="524205"/>
                                </a:lnTo>
                                <a:lnTo>
                                  <a:pt x="496925" y="463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80051" y="8344498"/>
                            <a:ext cx="191554" cy="2182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Graphic 217"/>
                        <wps:cNvSpPr/>
                        <wps:spPr>
                          <a:xfrm>
                            <a:off x="5558002" y="8341220"/>
                            <a:ext cx="49720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 h="524510">
                                <a:moveTo>
                                  <a:pt x="351320" y="0"/>
                                </a:moveTo>
                                <a:lnTo>
                                  <a:pt x="291058" y="0"/>
                                </a:lnTo>
                                <a:lnTo>
                                  <a:pt x="291058" y="122123"/>
                                </a:lnTo>
                                <a:lnTo>
                                  <a:pt x="285915" y="166687"/>
                                </a:lnTo>
                                <a:lnTo>
                                  <a:pt x="271246" y="207619"/>
                                </a:lnTo>
                                <a:lnTo>
                                  <a:pt x="248259" y="243751"/>
                                </a:lnTo>
                                <a:lnTo>
                                  <a:pt x="218109" y="273900"/>
                                </a:lnTo>
                                <a:lnTo>
                                  <a:pt x="181978" y="296900"/>
                                </a:lnTo>
                                <a:lnTo>
                                  <a:pt x="141046" y="311556"/>
                                </a:lnTo>
                                <a:lnTo>
                                  <a:pt x="96481" y="316699"/>
                                </a:lnTo>
                                <a:lnTo>
                                  <a:pt x="7620" y="316699"/>
                                </a:lnTo>
                                <a:lnTo>
                                  <a:pt x="7620" y="376961"/>
                                </a:lnTo>
                                <a:lnTo>
                                  <a:pt x="96481" y="376961"/>
                                </a:lnTo>
                                <a:lnTo>
                                  <a:pt x="142227" y="372846"/>
                                </a:lnTo>
                                <a:lnTo>
                                  <a:pt x="185318" y="360997"/>
                                </a:lnTo>
                                <a:lnTo>
                                  <a:pt x="225005" y="342125"/>
                                </a:lnTo>
                                <a:lnTo>
                                  <a:pt x="260578" y="316953"/>
                                </a:lnTo>
                                <a:lnTo>
                                  <a:pt x="291312" y="286219"/>
                                </a:lnTo>
                                <a:lnTo>
                                  <a:pt x="316471" y="250647"/>
                                </a:lnTo>
                                <a:lnTo>
                                  <a:pt x="335356" y="210959"/>
                                </a:lnTo>
                                <a:lnTo>
                                  <a:pt x="347205" y="167868"/>
                                </a:lnTo>
                                <a:lnTo>
                                  <a:pt x="351320" y="122123"/>
                                </a:lnTo>
                                <a:lnTo>
                                  <a:pt x="351320" y="0"/>
                                </a:lnTo>
                                <a:close/>
                              </a:path>
                              <a:path w="497205" h="524510">
                                <a:moveTo>
                                  <a:pt x="496925" y="3276"/>
                                </a:moveTo>
                                <a:lnTo>
                                  <a:pt x="436676" y="3276"/>
                                </a:lnTo>
                                <a:lnTo>
                                  <a:pt x="436676" y="141071"/>
                                </a:lnTo>
                                <a:lnTo>
                                  <a:pt x="433171" y="188722"/>
                                </a:lnTo>
                                <a:lnTo>
                                  <a:pt x="422973" y="234213"/>
                                </a:lnTo>
                                <a:lnTo>
                                  <a:pt x="406615" y="277063"/>
                                </a:lnTo>
                                <a:lnTo>
                                  <a:pt x="384581" y="316750"/>
                                </a:lnTo>
                                <a:lnTo>
                                  <a:pt x="357378" y="352780"/>
                                </a:lnTo>
                                <a:lnTo>
                                  <a:pt x="325513" y="384657"/>
                                </a:lnTo>
                                <a:lnTo>
                                  <a:pt x="289471" y="411861"/>
                                </a:lnTo>
                                <a:lnTo>
                                  <a:pt x="249783" y="433895"/>
                                </a:lnTo>
                                <a:lnTo>
                                  <a:pt x="206933" y="450253"/>
                                </a:lnTo>
                                <a:lnTo>
                                  <a:pt x="161442" y="460438"/>
                                </a:lnTo>
                                <a:lnTo>
                                  <a:pt x="113792" y="463943"/>
                                </a:lnTo>
                                <a:lnTo>
                                  <a:pt x="0" y="463943"/>
                                </a:lnTo>
                                <a:lnTo>
                                  <a:pt x="0" y="524205"/>
                                </a:lnTo>
                                <a:lnTo>
                                  <a:pt x="113792" y="524205"/>
                                </a:lnTo>
                                <a:lnTo>
                                  <a:pt x="161785" y="521220"/>
                                </a:lnTo>
                                <a:lnTo>
                                  <a:pt x="208013" y="512483"/>
                                </a:lnTo>
                                <a:lnTo>
                                  <a:pt x="252120" y="498373"/>
                                </a:lnTo>
                                <a:lnTo>
                                  <a:pt x="293751" y="479247"/>
                                </a:lnTo>
                                <a:lnTo>
                                  <a:pt x="332536" y="455472"/>
                                </a:lnTo>
                                <a:lnTo>
                                  <a:pt x="368109" y="427393"/>
                                </a:lnTo>
                                <a:lnTo>
                                  <a:pt x="400113" y="395389"/>
                                </a:lnTo>
                                <a:lnTo>
                                  <a:pt x="428180" y="359816"/>
                                </a:lnTo>
                                <a:lnTo>
                                  <a:pt x="451967" y="321030"/>
                                </a:lnTo>
                                <a:lnTo>
                                  <a:pt x="471093" y="279400"/>
                                </a:lnTo>
                                <a:lnTo>
                                  <a:pt x="485203" y="235292"/>
                                </a:lnTo>
                                <a:lnTo>
                                  <a:pt x="493928" y="189064"/>
                                </a:lnTo>
                                <a:lnTo>
                                  <a:pt x="496925" y="141071"/>
                                </a:lnTo>
                                <a:lnTo>
                                  <a:pt x="496925" y="3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8" name="Image 21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0538" y="8344498"/>
                            <a:ext cx="191554" cy="2182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Graphic 219"/>
                        <wps:cNvSpPr/>
                        <wps:spPr>
                          <a:xfrm>
                            <a:off x="5053495" y="8314359"/>
                            <a:ext cx="1031240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240" h="1065530">
                                <a:moveTo>
                                  <a:pt x="121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261"/>
                                </a:lnTo>
                                <a:lnTo>
                                  <a:pt x="121970" y="60261"/>
                                </a:lnTo>
                                <a:lnTo>
                                  <a:pt x="121970" y="0"/>
                                </a:lnTo>
                                <a:close/>
                              </a:path>
                              <a:path w="1031240" h="1065530">
                                <a:moveTo>
                                  <a:pt x="273431" y="0"/>
                                </a:moveTo>
                                <a:lnTo>
                                  <a:pt x="151460" y="0"/>
                                </a:lnTo>
                                <a:lnTo>
                                  <a:pt x="151460" y="60261"/>
                                </a:lnTo>
                                <a:lnTo>
                                  <a:pt x="273431" y="60261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  <a:path w="1031240" h="1065530">
                                <a:moveTo>
                                  <a:pt x="424903" y="0"/>
                                </a:moveTo>
                                <a:lnTo>
                                  <a:pt x="302933" y="0"/>
                                </a:lnTo>
                                <a:lnTo>
                                  <a:pt x="302933" y="60261"/>
                                </a:lnTo>
                                <a:lnTo>
                                  <a:pt x="424903" y="60261"/>
                                </a:lnTo>
                                <a:lnTo>
                                  <a:pt x="424903" y="0"/>
                                </a:lnTo>
                                <a:close/>
                              </a:path>
                              <a:path w="1031240" h="1065530">
                                <a:moveTo>
                                  <a:pt x="615721" y="756920"/>
                                </a:moveTo>
                                <a:lnTo>
                                  <a:pt x="545515" y="756920"/>
                                </a:lnTo>
                                <a:lnTo>
                                  <a:pt x="545515" y="60261"/>
                                </a:lnTo>
                                <a:lnTo>
                                  <a:pt x="576364" y="60261"/>
                                </a:lnTo>
                                <a:lnTo>
                                  <a:pt x="576364" y="0"/>
                                </a:lnTo>
                                <a:lnTo>
                                  <a:pt x="454393" y="0"/>
                                </a:lnTo>
                                <a:lnTo>
                                  <a:pt x="454393" y="60261"/>
                                </a:lnTo>
                                <a:lnTo>
                                  <a:pt x="485267" y="60261"/>
                                </a:lnTo>
                                <a:lnTo>
                                  <a:pt x="485267" y="756920"/>
                                </a:lnTo>
                                <a:lnTo>
                                  <a:pt x="415023" y="756920"/>
                                </a:lnTo>
                                <a:lnTo>
                                  <a:pt x="415023" y="817181"/>
                                </a:lnTo>
                                <a:lnTo>
                                  <a:pt x="615721" y="817181"/>
                                </a:lnTo>
                                <a:lnTo>
                                  <a:pt x="615721" y="756920"/>
                                </a:lnTo>
                                <a:close/>
                              </a:path>
                              <a:path w="1031240" h="1065530">
                                <a:moveTo>
                                  <a:pt x="716153" y="839990"/>
                                </a:moveTo>
                                <a:lnTo>
                                  <a:pt x="314604" y="839990"/>
                                </a:lnTo>
                                <a:lnTo>
                                  <a:pt x="314604" y="900252"/>
                                </a:lnTo>
                                <a:lnTo>
                                  <a:pt x="716153" y="900252"/>
                                </a:lnTo>
                                <a:lnTo>
                                  <a:pt x="716153" y="839990"/>
                                </a:lnTo>
                                <a:close/>
                              </a:path>
                              <a:path w="1031240" h="1065530">
                                <a:moveTo>
                                  <a:pt x="727837" y="0"/>
                                </a:moveTo>
                                <a:lnTo>
                                  <a:pt x="605866" y="0"/>
                                </a:lnTo>
                                <a:lnTo>
                                  <a:pt x="605866" y="60261"/>
                                </a:lnTo>
                                <a:lnTo>
                                  <a:pt x="727837" y="60261"/>
                                </a:lnTo>
                                <a:lnTo>
                                  <a:pt x="727837" y="0"/>
                                </a:lnTo>
                                <a:close/>
                              </a:path>
                              <a:path w="1031240" h="1065530">
                                <a:moveTo>
                                  <a:pt x="816584" y="921981"/>
                                </a:moveTo>
                                <a:lnTo>
                                  <a:pt x="214172" y="921981"/>
                                </a:lnTo>
                                <a:lnTo>
                                  <a:pt x="214172" y="982243"/>
                                </a:lnTo>
                                <a:lnTo>
                                  <a:pt x="816584" y="982243"/>
                                </a:lnTo>
                                <a:lnTo>
                                  <a:pt x="816584" y="921981"/>
                                </a:lnTo>
                                <a:close/>
                              </a:path>
                              <a:path w="1031240" h="1065530">
                                <a:moveTo>
                                  <a:pt x="879297" y="0"/>
                                </a:moveTo>
                                <a:lnTo>
                                  <a:pt x="757326" y="0"/>
                                </a:lnTo>
                                <a:lnTo>
                                  <a:pt x="757326" y="60261"/>
                                </a:lnTo>
                                <a:lnTo>
                                  <a:pt x="879297" y="60261"/>
                                </a:lnTo>
                                <a:lnTo>
                                  <a:pt x="879297" y="0"/>
                                </a:lnTo>
                                <a:close/>
                              </a:path>
                              <a:path w="1031240" h="1065530">
                                <a:moveTo>
                                  <a:pt x="917016" y="1005052"/>
                                </a:moveTo>
                                <a:lnTo>
                                  <a:pt x="113741" y="1005052"/>
                                </a:lnTo>
                                <a:lnTo>
                                  <a:pt x="113741" y="1065314"/>
                                </a:lnTo>
                                <a:lnTo>
                                  <a:pt x="917016" y="1065314"/>
                                </a:lnTo>
                                <a:lnTo>
                                  <a:pt x="917016" y="1005052"/>
                                </a:lnTo>
                                <a:close/>
                              </a:path>
                              <a:path w="1031240" h="1065530">
                                <a:moveTo>
                                  <a:pt x="1030770" y="0"/>
                                </a:moveTo>
                                <a:lnTo>
                                  <a:pt x="908799" y="0"/>
                                </a:lnTo>
                                <a:lnTo>
                                  <a:pt x="908799" y="60261"/>
                                </a:lnTo>
                                <a:lnTo>
                                  <a:pt x="1030770" y="60261"/>
                                </a:lnTo>
                                <a:lnTo>
                                  <a:pt x="103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6272" id="docshapegroup178" coordorigin="0,0" coordsize="11906,16838">
                <v:rect style="position:absolute;left:453;top:453;width:11452;height:15931" id="docshape179" filled="true" fillcolor="#6d5d9d" stroked="false">
                  <v:fill type="solid"/>
                </v:rect>
                <v:shape style="position:absolute;left:0;top:0;width:11906;height:16838" id="docshape180" coordorigin="0,0" coordsize="11906,16838" path="m11906,0l454,0,0,0,0,454,0,16384,0,16838,454,16838,11906,16838,11906,16384,454,16384,454,454,11906,454,11906,0xe" filled="true" fillcolor="#4f3c8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5621;top:15200;width:6238;height:476" id="docshape181" coordorigin="5621,15200" coordsize="6238,476" path="m11621,15200l5859,15200,5784,15212,5718,15246,5667,15298,5633,15363,5621,15438,5633,15513,5667,15578,5718,15630,5784,15663,5859,15676,11621,15676,11696,15663,11761,15630,11813,15578,11846,15513,11858,15438,11846,15363,11813,15298,11761,15246,11696,15212,11621,15200xe" filled="true" fillcolor="#261742" stroked="false">
                  <v:path arrowok="t"/>
                  <v:fill type="solid"/>
                </v:shape>
                <v:shape style="position:absolute;left:6039;top:15019;width:5481;height:181" id="docshape182" coordorigin="6040,15019" coordsize="5481,181" path="m11520,15019l6040,15019,6040,15103,6041,15128,6044,15153,6049,15177,6056,15200,11504,15200,11511,15177,11516,15153,11519,15128,11520,15103,11520,15019xe" filled="true" fillcolor="#ffffff" stroked="false">
                  <v:path arrowok="t"/>
                  <v:fill type="solid"/>
                </v:shape>
                <v:shape style="position:absolute;left:6055;top:15200;width:5448;height:201" id="docshape183" coordorigin="6056,15200" coordsize="5448,201" path="m11504,15200l6056,15200,6088,15266,6135,15321,6194,15364,6262,15391,6338,15401,11222,15401,11297,15391,11366,15364,11425,15321,11471,15266,11504,15200xe" filled="true" fillcolor="#c3bcc7" stroked="false">
                  <v:path arrowok="t"/>
                  <v:fill type="solid"/>
                </v:shape>
                <v:shape style="position:absolute;left:6564;top:12456;width:4418;height:2563" id="docshape184" coordorigin="6564,12457" coordsize="4418,2563" path="m10625,12457l6921,12457,6849,12464,6782,12485,6722,12518,6669,12561,6625,12614,6592,12675,6571,12742,6564,12814,6564,15019,10982,15019,10982,12814,10975,12742,10954,12675,10921,12614,10877,12561,10824,12518,10764,12485,10697,12464,10625,12457xe" filled="true" fillcolor="#ffffff" stroked="false">
                  <v:path arrowok="t"/>
                  <v:fill type="solid"/>
                </v:shape>
                <v:rect style="position:absolute;left:6815;top:12707;width:3916;height:2316" id="docshape185" filled="true" fillcolor="#4f438f" stroked="false">
                  <v:fill type="solid"/>
                </v:rect>
                <v:shape style="position:absolute;left:8707;top:12518;width:132;height:132" type="#_x0000_t75" id="docshape186" stroked="false">
                  <v:imagedata r:id="rId44" o:title=""/>
                </v:shape>
                <v:shape style="position:absolute;left:8591;top:12544;width:364;height:80" id="docshape187" coordorigin="8591,12544" coordsize="364,80" path="m8671,12584l8668,12569,8659,12556,8646,12548,8631,12544,8616,12548,8603,12556,8594,12569,8591,12584,8594,12600,8603,12612,8616,12621,8631,12624,8646,12621,8659,12612,8668,12600,8671,12584xm8955,12584l8952,12569,8943,12556,8930,12548,8915,12544,8900,12548,8887,12556,8878,12569,8875,12584,8878,12600,8887,12612,8900,12621,8915,12624,8930,12621,8943,12612,8952,12600,8955,12584xe" filled="true" fillcolor="#3d267e" stroked="false">
                  <v:path arrowok="t"/>
                  <v:fill type="solid"/>
                </v:shape>
                <v:shape style="position:absolute;left:8309;top:14910;width:891;height:255" id="docshape188" coordorigin="8309,14910" coordsize="891,255" path="m9073,14910l8437,14910,8387,14920,8347,14948,8319,14988,8309,15038,8319,15087,8347,15127,8387,15155,8437,15165,9073,15165,9122,15155,9163,15127,9190,15087,9200,15038,9190,14988,9163,14948,9122,14920,9073,14910xe" filled="true" fillcolor="#4f438f" stroked="false">
                  <v:path arrowok="t"/>
                  <v:fill type="solid"/>
                </v:shape>
                <v:shape style="position:absolute;left:8011;top:13135;width:783;height:826" id="docshape189" coordorigin="8011,13136" coordsize="783,826" path="m8782,13635l8642,13635,8572,13626,8507,13603,8450,13567,8403,13520,8367,13463,8344,13398,8336,13328,8336,13136,8241,13136,8241,13328,8247,13400,8266,13468,8296,13531,8335,13587,8384,13635,8440,13675,8502,13704,8570,13723,8642,13729,8782,13729,8782,13635xm8794,13866l8615,13866,8540,13861,8468,13845,8401,13819,8338,13784,8281,13742,8231,13691,8188,13635,8154,13572,8128,13505,8112,13433,8106,13358,8106,13141,8011,13141,8011,13358,8016,13434,8030,13506,8052,13576,8082,13641,8120,13702,8164,13758,8214,13809,8270,13853,8331,13891,8397,13921,8466,13943,8539,13957,8615,13961,8794,13961,8794,13866xe" filled="true" fillcolor="#7869a5" stroked="false">
                  <v:path arrowok="t"/>
                  <v:fill type="solid"/>
                </v:shape>
                <v:shape style="position:absolute;left:8472;top:13140;width:302;height:344" type="#_x0000_t75" id="docshape190" stroked="false">
                  <v:imagedata r:id="rId45" o:title=""/>
                </v:shape>
                <v:shape style="position:absolute;left:8752;top:13135;width:783;height:826" id="docshape191" coordorigin="8753,13136" coordsize="783,826" path="m9306,13136l9211,13136,9211,13328,9203,13398,9180,13463,9144,13520,9096,13567,9039,13603,8975,13626,8905,13635,8765,13635,8765,13729,8905,13729,8977,13723,9045,13704,9107,13675,9163,13635,9212,13587,9251,13531,9281,13468,9300,13400,9306,13328,9306,13136xm9535,13141l9440,13141,9440,13358,9435,13433,9419,13505,9393,13572,9358,13635,9316,13691,9265,13742,9209,13784,9146,13819,9079,13845,9007,13861,8932,13866,8753,13866,8753,13961,8932,13961,9008,13957,9080,13943,9150,13921,9215,13891,9276,13853,9332,13809,9383,13758,9427,13702,9465,13641,9495,13576,9517,13506,9531,13434,9535,13358,9535,13141xe" filled="true" fillcolor="#7869a5" stroked="false">
                  <v:path arrowok="t"/>
                  <v:fill type="solid"/>
                </v:shape>
                <v:shape style="position:absolute;left:8772;top:13140;width:302;height:344" type="#_x0000_t75" id="docshape192" stroked="false">
                  <v:imagedata r:id="rId46" o:title=""/>
                </v:shape>
                <v:shape style="position:absolute;left:7958;top:13093;width:1624;height:1678" id="docshape193" coordorigin="7958,13093" coordsize="1624,1678" path="m8150,13093l7958,13093,7958,13188,8150,13188,8150,13093xm8389,13093l8197,13093,8197,13188,8389,13188,8389,13093xm8627,13093l8435,13093,8435,13188,8627,13188,8627,13093xm8928,14285l8817,14285,8817,13188,8866,13188,8866,13093,8674,13093,8674,13188,8722,13188,8722,14285,8612,14285,8612,14380,8928,14380,8928,14285xm9086,14416l8454,14416,8454,14511,9086,14511,9086,14416xm9104,13093l8912,13093,8912,13188,9104,13188,9104,13093xm9244,14545l8296,14545,8296,14640,9244,14640,9244,14545xm9343,13093l9151,13093,9151,13188,9343,13188,9343,13093xm9402,14676l8137,14676,8137,14771,9402,14771,9402,14676xm9582,13093l9389,13093,9389,13188,9582,13188,9582,13093xe" filled="true" fillcolor="#7869a5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bookmarkStart w:name="_bookmark14" w:id="16"/>
      <w:bookmarkEnd w:id="16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16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12" w:lineRule="auto"/>
        <w:ind w:left="450" w:right="253"/>
        <w:jc w:val="both"/>
        <w:rPr>
          <w:sz w:val="11"/>
        </w:rPr>
      </w:pPr>
      <w:r>
        <w:rPr>
          <w:color w:val="FFFFFF"/>
          <w:w w:val="90"/>
        </w:rPr>
        <w:t>counter-narratives, and addressing the broader ecosystem beyond mainstream social media platforms, for example, </w:t>
      </w:r>
      <w:r>
        <w:rPr>
          <w:color w:val="FFFFFF"/>
          <w:w w:val="90"/>
        </w:rPr>
        <w:t>in </w:t>
      </w:r>
      <w:r>
        <w:rPr>
          <w:color w:val="FFFFFF"/>
          <w:spacing w:val="-2"/>
        </w:rPr>
        <w:t>addressing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“alternative”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platforms.</w:t>
      </w:r>
      <w:r>
        <w:rPr>
          <w:color w:val="FFFFFF"/>
          <w:spacing w:val="-2"/>
          <w:position w:val="7"/>
          <w:sz w:val="11"/>
        </w:rPr>
        <w:t>57</w:t>
      </w:r>
    </w:p>
    <w:p>
      <w:pPr>
        <w:pStyle w:val="Heading4"/>
        <w:spacing w:before="230"/>
        <w:ind w:left="450"/>
        <w:jc w:val="both"/>
      </w:pPr>
      <w:r>
        <w:rPr>
          <w:color w:val="FFFFFF"/>
          <w:w w:val="90"/>
        </w:rPr>
        <w:t>Transparency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21"/>
        </w:rPr>
        <w:t> </w:t>
      </w:r>
      <w:r>
        <w:rPr>
          <w:color w:val="FFFFFF"/>
          <w:w w:val="90"/>
        </w:rPr>
        <w:t>Data</w:t>
      </w:r>
      <w:r>
        <w:rPr>
          <w:color w:val="FFFFFF"/>
          <w:spacing w:val="20"/>
        </w:rPr>
        <w:t> </w:t>
      </w:r>
      <w:r>
        <w:rPr>
          <w:color w:val="FFFFFF"/>
          <w:spacing w:val="-2"/>
          <w:w w:val="90"/>
        </w:rPr>
        <w:t>Access</w:t>
      </w:r>
    </w:p>
    <w:p>
      <w:pPr>
        <w:pStyle w:val="BodyText"/>
        <w:spacing w:line="312" w:lineRule="auto" w:before="349"/>
        <w:ind w:left="450" w:right="83"/>
        <w:rPr>
          <w:sz w:val="11"/>
        </w:rPr>
      </w:pPr>
      <w:r>
        <w:rPr>
          <w:color w:val="FFFFFF"/>
          <w:spacing w:val="-6"/>
        </w:rPr>
        <w:t>Unless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 is a more complete understanding 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scale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nature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incredibly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difficult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</w:t>
      </w:r>
      <w:r>
        <w:rPr>
          <w:color w:val="FFFFFF"/>
          <w:spacing w:val="-6"/>
        </w:rPr>
        <w:t>understand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which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potential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solutions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would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both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effective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proportional.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growing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society </w:t>
      </w:r>
      <w:r>
        <w:rPr>
          <w:color w:val="FFFFFF"/>
          <w:spacing w:val="-4"/>
        </w:rPr>
        <w:t>pressure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calling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greater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transparency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platforms,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 ensure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that governments, regulators, civil society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public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able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better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understand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scale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nature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of </w:t>
      </w:r>
      <w:r>
        <w:rPr>
          <w:color w:val="FFFFFF"/>
        </w:rPr>
        <w:t>online hate speech.</w:t>
      </w:r>
      <w:r>
        <w:rPr>
          <w:color w:val="FFFFFF"/>
          <w:position w:val="7"/>
          <w:sz w:val="11"/>
        </w:rPr>
        <w:t>58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450" w:right="-7"/>
      </w:pPr>
      <w:r>
        <w:rPr>
          <w:color w:val="FFFFFF"/>
          <w:spacing w:val="-6"/>
        </w:rPr>
        <w:t>Governments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regulators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need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much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greater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data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access </w:t>
      </w:r>
      <w:r>
        <w:rPr>
          <w:color w:val="FFFFFF"/>
          <w:w w:val="90"/>
        </w:rPr>
        <w:t>to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achieve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more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complete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understanding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dissemination of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antisemitic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content,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respective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company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policies,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procedures and decisions, as well as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the underlying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technology, its outputs </w:t>
      </w:r>
      <w:r>
        <w:rPr>
          <w:color w:val="FFFFFF"/>
          <w:spacing w:val="-8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potential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biases.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Civil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society,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academia,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UN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agencies</w:t>
      </w:r>
    </w:p>
    <w:p>
      <w:pPr>
        <w:pStyle w:val="BodyText"/>
        <w:spacing w:line="312" w:lineRule="auto" w:before="5"/>
        <w:ind w:left="450" w:right="57"/>
      </w:pPr>
      <w:r>
        <w:rPr>
          <w:color w:val="FFFFFF"/>
          <w:spacing w:val="-8"/>
        </w:rPr>
        <w:t>and 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media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would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benefit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enormously from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greater access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data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–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especially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reach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comments, </w:t>
      </w:r>
      <w:r>
        <w:rPr>
          <w:color w:val="FFFFFF"/>
          <w:w w:val="90"/>
        </w:rPr>
        <w:t>which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is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essential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building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evidence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base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around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online </w:t>
      </w:r>
      <w:r>
        <w:rPr>
          <w:color w:val="FFFFFF"/>
          <w:spacing w:val="-6"/>
        </w:rPr>
        <w:t>hate and providing independent scrutiny of platforms. And while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data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access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crucial,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opaque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moderation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w w:val="90"/>
        </w:rPr>
        <w:t>algorithmic processes among social media companies should </w:t>
      </w:r>
      <w:r>
        <w:rPr>
          <w:color w:val="FFFFFF"/>
          <w:spacing w:val="-4"/>
        </w:rPr>
        <w:t>also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made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more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transparent.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12" w:lineRule="auto"/>
        <w:ind w:left="450"/>
      </w:pPr>
      <w:r>
        <w:rPr>
          <w:color w:val="FFFFFF"/>
          <w:spacing w:val="-4"/>
        </w:rPr>
        <w:t>David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Kaye,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former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Special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Rapporteur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8"/>
        </w:rPr>
        <w:t>Promotion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Protection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Right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Freedom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Opinion </w:t>
      </w:r>
      <w:r>
        <w:rPr>
          <w:color w:val="FFFFFF"/>
          <w:spacing w:val="-2"/>
        </w:rPr>
        <w:t>and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Expression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(2014-2020),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has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advocated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rights- </w:t>
      </w:r>
      <w:r>
        <w:rPr>
          <w:color w:val="FFFFFF"/>
          <w:spacing w:val="-6"/>
        </w:rPr>
        <w:t>based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approach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regulation,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transparency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its </w:t>
      </w:r>
      <w:r>
        <w:rPr>
          <w:color w:val="FFFFFF"/>
          <w:spacing w:val="-2"/>
        </w:rPr>
        <w:t>heart.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His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central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claim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human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rights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standards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6"/>
        </w:rPr>
        <w:t>set out 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Universal Declaration of Human Rights should </w:t>
      </w:r>
      <w:r>
        <w:rPr>
          <w:color w:val="FFFFFF"/>
          <w:spacing w:val="-4"/>
        </w:rPr>
        <w:t>guide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content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moderation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norms.</w:t>
      </w:r>
      <w:r>
        <w:rPr>
          <w:color w:val="FFFFFF"/>
          <w:spacing w:val="-4"/>
          <w:position w:val="7"/>
          <w:sz w:val="11"/>
        </w:rPr>
        <w:t>59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does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 any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form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expression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should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allowed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social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media,</w:t>
      </w:r>
    </w:p>
    <w:p>
      <w:pPr>
        <w:pStyle w:val="BodyText"/>
        <w:spacing w:line="312" w:lineRule="auto" w:before="8"/>
        <w:ind w:left="450"/>
      </w:pPr>
      <w:r>
        <w:rPr>
          <w:color w:val="FFFFFF"/>
          <w:spacing w:val="-8"/>
        </w:rPr>
        <w:t>but</w:t>
      </w:r>
      <w:r>
        <w:rPr>
          <w:color w:val="FFFFFF"/>
        </w:rPr>
        <w:t> </w:t>
      </w:r>
      <w:r>
        <w:rPr>
          <w:color w:val="FFFFFF"/>
          <w:spacing w:val="-8"/>
        </w:rPr>
        <w:t>rather that</w:t>
      </w:r>
      <w:r>
        <w:rPr>
          <w:color w:val="FFFFFF"/>
        </w:rPr>
        <w:t> </w:t>
      </w:r>
      <w:r>
        <w:rPr>
          <w:color w:val="FFFFFF"/>
          <w:spacing w:val="-8"/>
        </w:rPr>
        <w:t>companies’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terms</w:t>
      </w:r>
      <w:r>
        <w:rPr>
          <w:color w:val="FFFFFF"/>
        </w:rPr>
        <w:t> </w:t>
      </w:r>
      <w:r>
        <w:rPr>
          <w:color w:val="FFFFFF"/>
          <w:spacing w:val="-8"/>
        </w:rPr>
        <w:t>of</w:t>
      </w:r>
      <w:r>
        <w:rPr>
          <w:color w:val="FFFFFF"/>
        </w:rPr>
        <w:t> </w:t>
      </w:r>
      <w:r>
        <w:rPr>
          <w:color w:val="FFFFFF"/>
          <w:spacing w:val="-8"/>
        </w:rPr>
        <w:t>services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government </w:t>
      </w:r>
      <w:r>
        <w:rPr>
          <w:color w:val="FFFFFF"/>
          <w:spacing w:val="-6"/>
        </w:rPr>
        <w:t>responses should clearly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articulate when and why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restricting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freedom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expression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necessary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 proportionate.</w:t>
      </w:r>
    </w:p>
    <w:p>
      <w:pPr>
        <w:spacing w:before="71"/>
        <w:ind w:left="2167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12" w:lineRule="auto"/>
        <w:ind w:left="291" w:right="460"/>
      </w:pPr>
      <w:r>
        <w:rPr>
          <w:color w:val="FFFFFF"/>
          <w:w w:val="90"/>
        </w:rPr>
        <w:t>The Rabat threshold test and Article 19’s hate speech </w:t>
      </w:r>
      <w:r>
        <w:rPr>
          <w:color w:val="FFFFFF"/>
          <w:w w:val="90"/>
        </w:rPr>
        <w:t>pyramid </w:t>
      </w:r>
      <w:r>
        <w:rPr>
          <w:color w:val="FFFFFF"/>
          <w:spacing w:val="-6"/>
        </w:rPr>
        <w:t>outlined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below,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example,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could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provide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useful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guidance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companies when deciding and justifying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proportionality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 </w:t>
      </w:r>
      <w:r>
        <w:rPr>
          <w:color w:val="FFFFFF"/>
          <w:spacing w:val="-4"/>
        </w:rPr>
        <w:t>response.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attempt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regulate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where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necessary lies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heart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risk-based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policy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approaches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outlined </w:t>
      </w:r>
      <w:r>
        <w:rPr>
          <w:color w:val="FFFFFF"/>
          <w:spacing w:val="-2"/>
        </w:rPr>
        <w:t>earlier.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necessitates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“rule-making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transparency”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</w:p>
    <w:p>
      <w:pPr>
        <w:pStyle w:val="BodyText"/>
        <w:spacing w:line="312" w:lineRule="auto" w:before="7"/>
        <w:ind w:left="291" w:right="751"/>
      </w:pPr>
      <w:r>
        <w:rPr>
          <w:color w:val="FFFFFF"/>
          <w:spacing w:val="-2"/>
        </w:rPr>
        <w:t>well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“decisional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transparency”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clearly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laying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out </w:t>
      </w:r>
      <w:r>
        <w:rPr>
          <w:color w:val="FFFFFF"/>
          <w:w w:val="90"/>
        </w:rPr>
        <w:t>the decision-making process behind platform action. </w:t>
      </w:r>
      <w:r>
        <w:rPr>
          <w:color w:val="FFFFFF"/>
          <w:w w:val="90"/>
        </w:rPr>
        <w:t>This</w:t>
      </w:r>
    </w:p>
    <w:p>
      <w:pPr>
        <w:pStyle w:val="BodyText"/>
        <w:spacing w:line="312" w:lineRule="auto" w:before="2"/>
        <w:ind w:left="291" w:right="56"/>
      </w:pPr>
      <w:r>
        <w:rPr>
          <w:color w:val="FFFFFF"/>
          <w:spacing w:val="-8"/>
        </w:rPr>
        <w:t>provides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basis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provider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government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accountability </w:t>
      </w:r>
      <w:r>
        <w:rPr>
          <w:color w:val="FFFFFF"/>
          <w:spacing w:val="-2"/>
        </w:rPr>
        <w:t>which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public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scrutinise,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appeal,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any</w:t>
      </w:r>
    </w:p>
    <w:p>
      <w:pPr>
        <w:pStyle w:val="BodyText"/>
        <w:spacing w:before="2"/>
        <w:ind w:left="291"/>
      </w:pPr>
      <w:r>
        <w:rPr>
          <w:color w:val="FFFFFF"/>
          <w:w w:val="90"/>
        </w:rPr>
        <w:t>decisions</w:t>
      </w:r>
      <w:r>
        <w:rPr>
          <w:color w:val="FFFFFF"/>
          <w:spacing w:val="8"/>
        </w:rPr>
        <w:t> </w:t>
      </w:r>
      <w:r>
        <w:rPr>
          <w:color w:val="FFFFFF"/>
          <w:spacing w:val="-2"/>
        </w:rPr>
        <w:t>made.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12" w:lineRule="auto"/>
        <w:ind w:left="291" w:right="751"/>
      </w:pPr>
      <w:r>
        <w:rPr>
          <w:color w:val="FFFFFF"/>
          <w:w w:val="90"/>
        </w:rPr>
        <w:t>To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this end, UNESCO has set out a 26-point approach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that </w:t>
      </w:r>
      <w:r>
        <w:rPr>
          <w:color w:val="FFFFFF"/>
          <w:spacing w:val="-2"/>
        </w:rPr>
        <w:t>could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help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enhance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transparency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platforms.</w:t>
      </w:r>
      <w:r>
        <w:rPr>
          <w:color w:val="FFFFFF"/>
          <w:spacing w:val="-2"/>
          <w:position w:val="7"/>
          <w:sz w:val="11"/>
        </w:rPr>
        <w:t>60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spacing w:val="-2"/>
        </w:rPr>
        <w:t>Proposed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measures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include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6"/>
        </w:rPr>
        <w:t>recognition of their obligation to protect human rights and increased transparency around the mechanisms in place </w:t>
      </w:r>
      <w:r>
        <w:rPr>
          <w:color w:val="FFFFFF"/>
          <w:spacing w:val="-4"/>
        </w:rPr>
        <w:t>to counter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disinformation, hate speech and incitements</w:t>
      </w:r>
    </w:p>
    <w:p>
      <w:pPr>
        <w:pStyle w:val="BodyText"/>
        <w:spacing w:before="6"/>
        <w:ind w:left="291"/>
      </w:pP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violence.</w:t>
      </w:r>
    </w:p>
    <w:p>
      <w:pPr>
        <w:spacing w:after="0"/>
        <w:sectPr>
          <w:pgSz w:w="11910" w:h="16840"/>
          <w:pgMar w:top="1000" w:bottom="280" w:left="400" w:right="140"/>
          <w:cols w:num="2" w:equalWidth="0">
            <w:col w:w="5505" w:space="40"/>
            <w:col w:w="5825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0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89997" y="2286012"/>
                            <a:ext cx="3870325" cy="5531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0325" h="5531485">
                                <a:moveTo>
                                  <a:pt x="3869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1396"/>
                                </a:lnTo>
                                <a:lnTo>
                                  <a:pt x="3869994" y="5531396"/>
                                </a:lnTo>
                                <a:lnTo>
                                  <a:pt x="386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5994" y="2775585"/>
                            <a:ext cx="2128812" cy="4019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3931831" y="6179197"/>
                            <a:ext cx="2297430" cy="1075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7430" h="1075055">
                                <a:moveTo>
                                  <a:pt x="160794" y="1002474"/>
                                </a:moveTo>
                                <a:lnTo>
                                  <a:pt x="25" y="929982"/>
                                </a:lnTo>
                                <a:lnTo>
                                  <a:pt x="0" y="1074978"/>
                                </a:lnTo>
                                <a:lnTo>
                                  <a:pt x="160794" y="1002474"/>
                                </a:lnTo>
                                <a:close/>
                              </a:path>
                              <a:path w="2297430" h="1075055">
                                <a:moveTo>
                                  <a:pt x="2297341" y="72504"/>
                                </a:moveTo>
                                <a:lnTo>
                                  <a:pt x="2136546" y="0"/>
                                </a:lnTo>
                                <a:lnTo>
                                  <a:pt x="2136546" y="144995"/>
                                </a:lnTo>
                                <a:lnTo>
                                  <a:pt x="2297341" y="7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690681" y="5346013"/>
                            <a:ext cx="1469390" cy="190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9390" h="1908175">
                                <a:moveTo>
                                  <a:pt x="160807" y="1835658"/>
                                </a:moveTo>
                                <a:lnTo>
                                  <a:pt x="25" y="1763166"/>
                                </a:lnTo>
                                <a:lnTo>
                                  <a:pt x="0" y="1908162"/>
                                </a:lnTo>
                                <a:lnTo>
                                  <a:pt x="160807" y="1835658"/>
                                </a:lnTo>
                                <a:close/>
                              </a:path>
                              <a:path w="1469390" h="1908175">
                                <a:moveTo>
                                  <a:pt x="1469148" y="72491"/>
                                </a:moveTo>
                                <a:lnTo>
                                  <a:pt x="1308354" y="0"/>
                                </a:lnTo>
                                <a:lnTo>
                                  <a:pt x="1308354" y="144995"/>
                                </a:lnTo>
                                <a:lnTo>
                                  <a:pt x="1469148" y="7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5455043" y="4124096"/>
                            <a:ext cx="344170" cy="313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3130550">
                                <a:moveTo>
                                  <a:pt x="160794" y="72504"/>
                                </a:moveTo>
                                <a:lnTo>
                                  <a:pt x="0" y="0"/>
                                </a:lnTo>
                                <a:lnTo>
                                  <a:pt x="0" y="145008"/>
                                </a:lnTo>
                                <a:lnTo>
                                  <a:pt x="160794" y="72504"/>
                                </a:lnTo>
                                <a:close/>
                              </a:path>
                              <a:path w="344170" h="3130550">
                                <a:moveTo>
                                  <a:pt x="343712" y="3057575"/>
                                </a:moveTo>
                                <a:lnTo>
                                  <a:pt x="182918" y="2985071"/>
                                </a:lnTo>
                                <a:lnTo>
                                  <a:pt x="182918" y="3130080"/>
                                </a:lnTo>
                                <a:lnTo>
                                  <a:pt x="343712" y="3057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531974" y="4195380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 h="0">
                                <a:moveTo>
                                  <a:pt x="0" y="0"/>
                                </a:moveTo>
                                <a:lnTo>
                                  <a:pt x="712177" y="0"/>
                                </a:lnTo>
                              </a:path>
                            </a:pathLst>
                          </a:custGeom>
                          <a:ln w="21221">
                            <a:solidFill>
                              <a:srgbClr val="4F3C8A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6507769" y="4195380"/>
                            <a:ext cx="567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055" h="0">
                                <a:moveTo>
                                  <a:pt x="0" y="0"/>
                                </a:moveTo>
                                <a:lnTo>
                                  <a:pt x="567029" y="0"/>
                                </a:lnTo>
                              </a:path>
                            </a:pathLst>
                          </a:custGeom>
                          <a:ln w="19685">
                            <a:solidFill>
                              <a:srgbClr val="FFFFF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234656" y="5160848"/>
                            <a:ext cx="1299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210" h="0">
                                <a:moveTo>
                                  <a:pt x="0" y="0"/>
                                </a:moveTo>
                                <a:lnTo>
                                  <a:pt x="1298752" y="0"/>
                                </a:lnTo>
                              </a:path>
                            </a:pathLst>
                          </a:custGeom>
                          <a:ln w="10617">
                            <a:solidFill>
                              <a:srgbClr val="6252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3969029" y="6124540"/>
                            <a:ext cx="1811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655" h="0">
                                <a:moveTo>
                                  <a:pt x="0" y="0"/>
                                </a:moveTo>
                                <a:lnTo>
                                  <a:pt x="1811566" y="0"/>
                                </a:lnTo>
                              </a:path>
                            </a:pathLst>
                          </a:custGeom>
                          <a:ln w="10617">
                            <a:solidFill>
                              <a:srgbClr val="6252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772769" y="6124540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238" y="0"/>
                                </a:lnTo>
                              </a:path>
                            </a:pathLst>
                          </a:custGeom>
                          <a:ln w="1061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6498637" y="6124540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594" y="0"/>
                                </a:lnTo>
                              </a:path>
                            </a:pathLst>
                          </a:custGeom>
                          <a:ln w="984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5518378" y="5160848"/>
                            <a:ext cx="89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810" h="0">
                                <a:moveTo>
                                  <a:pt x="0" y="0"/>
                                </a:moveTo>
                                <a:lnTo>
                                  <a:pt x="892619" y="0"/>
                                </a:lnTo>
                              </a:path>
                            </a:pathLst>
                          </a:custGeom>
                          <a:ln w="1061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6498637" y="5160848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594" y="0"/>
                                </a:lnTo>
                              </a:path>
                            </a:pathLst>
                          </a:custGeom>
                          <a:ln w="984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6498637" y="3397682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594" y="0"/>
                                </a:lnTo>
                              </a:path>
                            </a:pathLst>
                          </a:custGeom>
                          <a:ln w="984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3853708" y="2467902"/>
                            <a:ext cx="1732914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1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'Hate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Speech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3"/>
                                </w:rPr>
                                <w:t>Pyramid'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4649422" y="3739946"/>
                            <a:ext cx="508000" cy="1318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19"/>
                                <w:ind w:left="0" w:right="113" w:firstLine="3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violations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Law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1" w:lineRule="auto" w:before="0"/>
                                <w:ind w:left="3" w:right="18" w:hanging="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Advocacy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12"/>
                                </w:rPr>
                                <w:t>discriminatory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hatred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constituting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incitement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16" w:right="33" w:firstLine="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hostility,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12"/>
                                </w:rPr>
                                <w:t>discrimination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5289099" y="4076722"/>
                            <a:ext cx="1153795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80" w:val="left" w:leader="none"/>
                                  <w:tab w:pos="1796" w:val="left" w:leader="none"/>
                                </w:tabs>
                                <w:spacing w:before="19"/>
                                <w:ind w:left="0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  <w:u w:val="thick" w:color="FFFFF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  <w:u w:val="thick" w:color="FFFFFF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2"/>
                                  <w:u w:val="thick" w:color="FFFFFF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2"/>
                                  <w:u w:val="thick" w:color="FFFFFF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  <w:u w:val="thick" w:color="FFFFFF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63"/>
                                <w:ind w:left="635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RESTRICTED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1" name="Textbox 241"/>
                        <wps:cNvSpPr txBox="1"/>
                        <wps:spPr>
                          <a:xfrm>
                            <a:off x="4507550" y="5274985"/>
                            <a:ext cx="835025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19"/>
                                <w:ind w:left="0" w:right="0" w:firstLine="319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Hate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speech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may be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restricted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2" name="Textbox 242"/>
                        <wps:cNvSpPr txBox="1"/>
                        <wps:spPr>
                          <a:xfrm>
                            <a:off x="4385543" y="5561498"/>
                            <a:ext cx="9017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338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reputations of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other</w:t>
                              </w:r>
                            </w:p>
                            <w:p>
                              <w:pPr>
                                <w:spacing w:before="13"/>
                                <w:ind w:left="0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2"/>
                                </w:rPr>
                                <w:t> for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4505719" y="5465994"/>
                            <a:ext cx="838835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207" w:val="left" w:leader="none"/>
                                </w:tabs>
                                <w:spacing w:line="261" w:lineRule="auto" w:before="19"/>
                                <w:ind w:left="0" w:right="18" w:firstLine="116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to protect the rights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2"/>
                                </w:rPr>
                                <w:t>s,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4596687" y="5657003"/>
                            <a:ext cx="86804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0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protection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5" name="Textbox 245"/>
                        <wps:cNvSpPr txBox="1"/>
                        <wps:spPr>
                          <a:xfrm>
                            <a:off x="5914013" y="5511598"/>
                            <a:ext cx="340995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19"/>
                                <w:ind w:left="0" w:right="10" w:firstLine="55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restricted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4437195" y="5752508"/>
                            <a:ext cx="975994" cy="639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19"/>
                                <w:ind w:left="-1" w:right="18" w:hanging="3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security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of public order,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2"/>
                                </w:rPr>
                                <w:t>morals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5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62" w:right="179" w:firstLine="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Lawful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"hate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speech"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4533575" y="6377823"/>
                            <a:ext cx="67818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165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2"/>
                                </w:rPr>
                                <w:t>raising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12"/>
                                </w:rPr>
                                <w:t>concerns</w:t>
                              </w:r>
                            </w:p>
                            <w:p>
                              <w:pPr>
                                <w:spacing w:before="13"/>
                                <w:ind w:left="0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2"/>
                                </w:rPr>
                                <w:t>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8" name="Textbox 248"/>
                        <wps:cNvSpPr txBox="1"/>
                        <wps:spPr>
                          <a:xfrm>
                            <a:off x="4617937" y="6473328"/>
                            <a:ext cx="69850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0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2"/>
                                </w:rPr>
                                <w:t>intolerance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5960890" y="6330071"/>
                            <a:ext cx="446405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19"/>
                                <w:ind w:left="0" w:right="0" w:firstLine="129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12"/>
                                </w:rPr>
                                <w:t>PROTECTED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4198306" y="6862826"/>
                            <a:ext cx="1527175" cy="116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Strategy's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three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levels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hate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3"/>
                                </w:rPr>
                                <w:t>speech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1" name="Textbox 251"/>
                        <wps:cNvSpPr txBox="1"/>
                        <wps:spPr>
                          <a:xfrm>
                            <a:off x="4143210" y="7123872"/>
                            <a:ext cx="466725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13"/>
                                </w:rPr>
                                <w:t>Bottom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3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4898844" y="7123872"/>
                            <a:ext cx="654050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13"/>
                                </w:rPr>
                                <w:t>Intermediate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3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5833942" y="7123872"/>
                            <a:ext cx="341630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3"/>
                                </w:rPr>
                                <w:t>Top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3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4" name="Textbox 254"/>
                        <wps:cNvSpPr txBox="1"/>
                        <wps:spPr>
                          <a:xfrm>
                            <a:off x="3844386" y="7477028"/>
                            <a:ext cx="2258060" cy="116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Source: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19,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"Hate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Speech"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Explained: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3"/>
                                </w:rPr>
                                <w:t>Toolkit,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13"/>
                                </w:rPr>
                                <w:t>p.19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5760" id="docshapegroup194" coordorigin="0,0" coordsize="11906,16838">
                <v:rect style="position:absolute;left:0;top:453;width:11452;height:15931" id="docshape195" filled="true" fillcolor="#6d5d9d" stroked="false">
                  <v:fill type="solid"/>
                </v:rect>
                <v:shape style="position:absolute;left:0;top:0;width:11906;height:16838" id="docshape196" coordorigin="0,0" coordsize="11906,16838" path="m11906,0l11452,0,0,0,0,454,11452,454,11452,16384,0,16384,0,16838,11452,16838,11906,16838,11906,16384,11906,454,11906,0xe" filled="true" fillcolor="#4f3c8a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rect style="position:absolute;left:5811;top:3600;width:6095;height:8711" id="docshape197" filled="true" fillcolor="#4f3c8a" stroked="false">
                  <v:fill type="solid"/>
                </v:rect>
                <v:shape style="position:absolute;left:6009;top:4371;width:3353;height:6331" type="#_x0000_t75" id="docshape198" stroked="false">
                  <v:imagedata r:id="rId47" o:title=""/>
                </v:shape>
                <v:shape style="position:absolute;left:6191;top:9731;width:3618;height:1693" id="docshape199" coordorigin="6192,9731" coordsize="3618,1693" path="m6445,11310l6192,11196,6192,11196,6192,11424,6445,11310xm9810,9845l9557,9731,9557,9959,9810,9845xe" filled="true" fillcolor="#ffffff" stroked="false">
                  <v:path arrowok="t"/>
                  <v:fill opacity="6553f" type="solid"/>
                </v:shape>
                <v:shape style="position:absolute;left:7386;top:8418;width:2314;height:3005" id="docshape200" coordorigin="7387,8419" coordsize="2314,3005" path="m7640,11310l7387,11196,7387,11196,7387,11424,7640,11310xm9701,8533l9447,8419,9447,8647,9701,8533xe" filled="true" fillcolor="#ffffff" stroked="false">
                  <v:path arrowok="t"/>
                  <v:fill opacity="32768f" type="solid"/>
                </v:shape>
                <v:shape style="position:absolute;left:8590;top:6494;width:542;height:4930" id="docshape201" coordorigin="8591,6495" coordsize="542,4930" path="m8844,6609l8591,6495,8591,6723,8844,6609xm9132,11310l8879,11196,8879,11424,9132,11310xe" filled="true" fillcolor="#ffffff" stroked="false">
                  <v:path arrowok="t"/>
                  <v:fill type="solid"/>
                </v:shape>
                <v:line style="position:absolute" from="7137,6607" to="8259,6607" stroked="true" strokeweight="1.671pt" strokecolor="#4f3c8a">
                  <v:stroke dashstyle="dot"/>
                </v:line>
                <v:line style="position:absolute" from="10248,6607" to="11141,6607" stroked="true" strokeweight="1.55pt" strokecolor="#ffffff">
                  <v:stroke dashstyle="dot"/>
                </v:line>
                <v:line style="position:absolute" from="6669,8127" to="8714,8127" stroked="true" strokeweight=".836pt" strokecolor="#625297">
                  <v:stroke dashstyle="solid"/>
                </v:line>
                <v:line style="position:absolute" from="6250,9645" to="9103,9645" stroked="true" strokeweight=".836pt" strokecolor="#625297">
                  <v:stroke dashstyle="solid"/>
                </v:line>
                <v:line style="position:absolute" from="9091,9645" to="10096,9645" stroked="true" strokeweight=".836pt" strokecolor="#ffffff">
                  <v:stroke dashstyle="solid"/>
                </v:line>
                <v:line style="position:absolute" from="10234,9645" to="11118,9645" stroked="true" strokeweight=".775pt" strokecolor="#ffffff">
                  <v:stroke dashstyle="solid"/>
                </v:line>
                <v:line style="position:absolute" from="8690,8127" to="10096,8127" stroked="true" strokeweight=".836pt" strokecolor="#ffffff">
                  <v:stroke dashstyle="solid"/>
                </v:line>
                <v:line style="position:absolute" from="10234,8127" to="11118,8127" stroked="true" strokeweight=".775pt" strokecolor="#ffffff">
                  <v:stroke dashstyle="solid"/>
                </v:line>
                <v:line style="position:absolute" from="10234,5351" to="11118,5351" stroked="true" strokeweight=".775pt" strokecolor="#ffffff">
                  <v:stroke dashstyle="solid"/>
                </v:line>
                <v:shape style="position:absolute;left:6068;top:3886;width:2729;height:322" type="#_x0000_t202" id="docshape202" filled="false" stroked="false">
                  <v:textbox inset="0,0,0,0">
                    <w:txbxContent>
                      <w:p>
                        <w:pPr>
                          <w:spacing w:before="31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'Hate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Speech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3"/>
                          </w:rPr>
                          <w:t>Pyramid'</w:t>
                        </w:r>
                      </w:p>
                    </w:txbxContent>
                  </v:textbox>
                  <w10:wrap type="none"/>
                </v:shape>
                <v:shape style="position:absolute;left:7321;top:5889;width:800;height:2076" type="#_x0000_t202" id="docshape203" filled="false" stroked="false">
                  <v:textbox inset="0,0,0,0">
                    <w:txbxContent>
                      <w:p>
                        <w:pPr>
                          <w:spacing w:line="261" w:lineRule="auto" w:before="19"/>
                          <w:ind w:left="0" w:right="113" w:firstLine="3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violations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International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Law</w:t>
                        </w:r>
                      </w:p>
                      <w:p>
                        <w:pPr>
                          <w:spacing w:line="240" w:lineRule="auto"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line="261" w:lineRule="auto" w:before="0"/>
                          <w:ind w:left="3" w:right="18" w:hanging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Advocacy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12"/>
                          </w:rPr>
                          <w:t>discriminatory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hatred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constituting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incitement</w:t>
                        </w:r>
                      </w:p>
                      <w:p>
                        <w:pPr>
                          <w:spacing w:line="261" w:lineRule="auto" w:before="0"/>
                          <w:ind w:left="16" w:right="33" w:firstLine="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hostility,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12"/>
                          </w:rPr>
                          <w:t>discrimination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violence</w:t>
                        </w:r>
                      </w:p>
                    </w:txbxContent>
                  </v:textbox>
                  <w10:wrap type="none"/>
                </v:shape>
                <v:shape style="position:absolute;left:8329;top:6420;width:1817;height:373" type="#_x0000_t202" id="docshape204" filled="false" stroked="false">
                  <v:textbox inset="0,0,0,0">
                    <w:txbxContent>
                      <w:p>
                        <w:pPr>
                          <w:tabs>
                            <w:tab w:pos="780" w:val="left" w:leader="none"/>
                            <w:tab w:pos="1796" w:val="left" w:leader="none"/>
                          </w:tabs>
                          <w:spacing w:before="19"/>
                          <w:ind w:left="0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  <w:u w:val="thick" w:color="FFFFFF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  <w:u w:val="thick" w:color="FFFFFF"/>
                          </w:rPr>
                          <w:t>Must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2"/>
                            <w:u w:val="thick" w:color="FFFFFF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2"/>
                            <w:u w:val="thick" w:color="FFFFFF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z w:val="12"/>
                            <w:u w:val="thick" w:color="FFFFFF"/>
                          </w:rPr>
                          <w:tab/>
                        </w:r>
                      </w:p>
                      <w:p>
                        <w:pPr>
                          <w:spacing w:before="63"/>
                          <w:ind w:left="635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RESTRICTED</w:t>
                        </w:r>
                      </w:p>
                    </w:txbxContent>
                  </v:textbox>
                  <w10:wrap type="none"/>
                </v:shape>
                <v:shape style="position:absolute;left:7098;top:8307;width:1315;height:323" type="#_x0000_t202" id="docshape205" filled="false" stroked="false">
                  <v:textbox inset="0,0,0,0">
                    <w:txbxContent>
                      <w:p>
                        <w:pPr>
                          <w:spacing w:line="261" w:lineRule="auto" w:before="19"/>
                          <w:ind w:left="0" w:right="0" w:firstLine="31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Hate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speech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which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may be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restricted</w:t>
                        </w:r>
                      </w:p>
                    </w:txbxContent>
                  </v:textbox>
                  <w10:wrap type="none"/>
                </v:shape>
                <v:shape style="position:absolute;left:6906;top:8758;width:1420;height:323" type="#_x0000_t202" id="docshape206" filled="false" stroked="false">
                  <v:textbox inset="0,0,0,0">
                    <w:txbxContent>
                      <w:p>
                        <w:pPr>
                          <w:spacing w:before="19"/>
                          <w:ind w:left="338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reputations of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other</w:t>
                        </w:r>
                      </w:p>
                      <w:p>
                        <w:pPr>
                          <w:spacing w:before="13"/>
                          <w:ind w:left="0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2"/>
                          </w:rPr>
                          <w:t> for</w:t>
                        </w:r>
                      </w:p>
                    </w:txbxContent>
                  </v:textbox>
                  <w10:wrap type="none"/>
                </v:shape>
                <v:shape style="position:absolute;left:7095;top:8607;width:1321;height:323" type="#_x0000_t202" id="docshape207" filled="false" stroked="false">
                  <v:textbox inset="0,0,0,0">
                    <w:txbxContent>
                      <w:p>
                        <w:pPr>
                          <w:tabs>
                            <w:tab w:pos="1207" w:val="left" w:leader="none"/>
                          </w:tabs>
                          <w:spacing w:line="261" w:lineRule="auto" w:before="19"/>
                          <w:ind w:left="0" w:right="18" w:firstLine="116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to protect the rights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2"/>
                          </w:rPr>
                          <w:t>s,</w:t>
                        </w:r>
                      </w:p>
                    </w:txbxContent>
                  </v:textbox>
                  <w10:wrap type="none"/>
                </v:shape>
                <v:shape style="position:absolute;left:7238;top:8908;width:1367;height:173" type="#_x0000_t202" id="docshape208" filled="false" stroked="false">
                  <v:textbox inset="0,0,0,0">
                    <w:txbxContent>
                      <w:p>
                        <w:pPr>
                          <w:spacing w:before="19"/>
                          <w:ind w:left="0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protection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national</w:t>
                        </w:r>
                      </w:p>
                    </w:txbxContent>
                  </v:textbox>
                  <w10:wrap type="none"/>
                </v:shape>
                <v:shape style="position:absolute;left:9313;top:8679;width:537;height:323" type="#_x0000_t202" id="docshape209" filled="false" stroked="false">
                  <v:textbox inset="0,0,0,0">
                    <w:txbxContent>
                      <w:p>
                        <w:pPr>
                          <w:spacing w:line="261" w:lineRule="auto" w:before="19"/>
                          <w:ind w:left="0" w:right="10" w:firstLine="55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restricted</w:t>
                        </w:r>
                      </w:p>
                    </w:txbxContent>
                  </v:textbox>
                  <w10:wrap type="none"/>
                </v:shape>
                <v:shape style="position:absolute;left:6987;top:9059;width:1537;height:1007" type="#_x0000_t202" id="docshape210" filled="false" stroked="false">
                  <v:textbox inset="0,0,0,0">
                    <w:txbxContent>
                      <w:p>
                        <w:pPr>
                          <w:spacing w:line="261" w:lineRule="auto" w:before="19"/>
                          <w:ind w:left="-1" w:right="18" w:hanging="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security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of public order,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public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health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2"/>
                          </w:rPr>
                          <w:t>morals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5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62" w:right="179" w:firstLine="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Lawful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"hate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speech"</w:t>
                        </w:r>
                      </w:p>
                    </w:txbxContent>
                  </v:textbox>
                  <w10:wrap type="none"/>
                </v:shape>
                <v:shape style="position:absolute;left:7139;top:10043;width:1068;height:323" type="#_x0000_t202" id="docshape211" filled="false" stroked="false">
                  <v:textbox inset="0,0,0,0">
                    <w:txbxContent>
                      <w:p>
                        <w:pPr>
                          <w:spacing w:before="19"/>
                          <w:ind w:left="165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2"/>
                          </w:rPr>
                          <w:t>raising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12"/>
                          </w:rPr>
                          <w:t>concerns</w:t>
                        </w:r>
                      </w:p>
                      <w:p>
                        <w:pPr>
                          <w:spacing w:before="13"/>
                          <w:ind w:left="0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2"/>
                          </w:rPr>
                          <w:t>in</w:t>
                        </w:r>
                      </w:p>
                    </w:txbxContent>
                  </v:textbox>
                  <w10:wrap type="none"/>
                </v:shape>
                <v:shape style="position:absolute;left:7272;top:10194;width:1100;height:173" type="#_x0000_t202" id="docshape212" filled="false" stroked="false">
                  <v:textbox inset="0,0,0,0">
                    <w:txbxContent>
                      <w:p>
                        <w:pPr>
                          <w:spacing w:before="19"/>
                          <w:ind w:left="0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terms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2"/>
                          </w:rPr>
                          <w:t>intolerance</w:t>
                        </w:r>
                      </w:p>
                    </w:txbxContent>
                  </v:textbox>
                  <w10:wrap type="none"/>
                </v:shape>
                <v:shape style="position:absolute;left:9387;top:9968;width:703;height:323" type="#_x0000_t202" id="docshape213" filled="false" stroked="false">
                  <v:textbox inset="0,0,0,0">
                    <w:txbxContent>
                      <w:p>
                        <w:pPr>
                          <w:spacing w:line="261" w:lineRule="auto" w:before="19"/>
                          <w:ind w:left="0" w:right="0" w:firstLine="12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Must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12"/>
                          </w:rPr>
                          <w:t>PROTECTED</w:t>
                        </w:r>
                      </w:p>
                    </w:txbxContent>
                  </v:textbox>
                  <w10:wrap type="none"/>
                </v:shape>
                <v:shape style="position:absolute;left:6611;top:10807;width:2405;height:184" type="#_x0000_t202" id="docshape214" filled="false" stroked="false">
                  <v:textbox inset="0,0,0,0">
                    <w:txbxContent>
                      <w:p>
                        <w:pPr>
                          <w:spacing w:before="19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Strategy's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three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levels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hate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3"/>
                          </w:rPr>
                          <w:t>speech</w:t>
                        </w:r>
                      </w:p>
                    </w:txbxContent>
                  </v:textbox>
                  <w10:wrap type="none"/>
                </v:shape>
                <v:shape style="position:absolute;left:6524;top:11218;width:735;height:171" type="#_x0000_t202" id="docshape215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3"/>
                          </w:rPr>
                          <w:t>Bottom</w:t>
                        </w:r>
                        <w:r>
                          <w:rPr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13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7714;top:11218;width:1030;height:171" type="#_x0000_t202" id="docshape21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3"/>
                          </w:rPr>
                          <w:t>Intermediate</w:t>
                        </w:r>
                        <w:r>
                          <w:rPr>
                            <w:color w:val="FFFFF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13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9187;top:11218;width:538;height:171" type="#_x0000_t202" id="docshape21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90"/>
                            <w:sz w:val="13"/>
                          </w:rPr>
                          <w:t>Top</w:t>
                        </w:r>
                        <w:r>
                          <w:rPr>
                            <w:color w:val="FFFFFF"/>
                            <w:spacing w:val="-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3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6054;top:11774;width:3556;height:184" type="#_x0000_t202" id="docshape218" filled="false" stroked="false">
                  <v:textbox inset="0,0,0,0">
                    <w:txbxContent>
                      <w:p>
                        <w:pPr>
                          <w:spacing w:before="19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Source: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ARTICLE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19,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"Hate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Speech"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Explained: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3"/>
                          </w:rPr>
                          <w:t>Toolkit,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13"/>
                          </w:rPr>
                          <w:t>p.19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5" w:id="17"/>
      <w:bookmarkEnd w:id="17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17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4"/>
        <w:spacing w:line="223" w:lineRule="auto" w:before="161"/>
        <w:ind w:right="6576"/>
      </w:pPr>
      <w:r>
        <w:rPr>
          <w:color w:val="FFFFFF"/>
          <w:w w:val="90"/>
        </w:rPr>
        <w:t>Hate Speech, Dangerous </w:t>
      </w:r>
      <w:r>
        <w:rPr>
          <w:color w:val="FFFFFF"/>
          <w:w w:val="90"/>
        </w:rPr>
        <w:t>Speech </w:t>
      </w:r>
      <w:r>
        <w:rPr>
          <w:color w:val="FFFFFF"/>
        </w:rPr>
        <w:t>and</w:t>
      </w:r>
      <w:r>
        <w:rPr>
          <w:color w:val="FFFFFF"/>
          <w:spacing w:val="-21"/>
        </w:rPr>
        <w:t> </w:t>
      </w:r>
      <w:r>
        <w:rPr>
          <w:color w:val="FFFFFF"/>
        </w:rPr>
        <w:t>Incitement</w:t>
      </w:r>
      <w:r>
        <w:rPr>
          <w:color w:val="FFFFFF"/>
          <w:spacing w:val="-21"/>
        </w:rPr>
        <w:t> </w:t>
      </w:r>
      <w:r>
        <w:rPr>
          <w:color w:val="FFFFFF"/>
        </w:rPr>
        <w:t>to</w:t>
      </w:r>
      <w:r>
        <w:rPr>
          <w:color w:val="FFFFFF"/>
          <w:spacing w:val="-21"/>
        </w:rPr>
        <w:t> </w:t>
      </w:r>
      <w:r>
        <w:rPr>
          <w:color w:val="FFFFFF"/>
        </w:rPr>
        <w:t>Violence</w:t>
      </w:r>
    </w:p>
    <w:p>
      <w:pPr>
        <w:pStyle w:val="BodyText"/>
        <w:spacing w:line="312" w:lineRule="auto" w:before="353"/>
        <w:ind w:left="166" w:right="62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6463252</wp:posOffset>
                </wp:positionH>
                <wp:positionV relativeFrom="paragraph">
                  <wp:posOffset>719157</wp:posOffset>
                </wp:positionV>
                <wp:extent cx="655320" cy="4001135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655320" cy="4001135"/>
                        </a:xfrm>
                        <a:prstGeom prst="rect">
                          <a:avLst/>
                        </a:prstGeom>
                        <a:ln w="984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52" w:lineRule="auto" w:before="91"/>
                              <w:ind w:left="103" w:right="99" w:firstLine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15"/>
                              </w:rPr>
                              <w:t>International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15"/>
                              </w:rPr>
                              <w:t>Instruments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spacing w:line="261" w:lineRule="auto" w:before="0"/>
                              <w:ind w:left="209" w:right="205" w:hanging="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Genocide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12"/>
                              </w:rPr>
                              <w:t>Convention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+</w:t>
                            </w:r>
                          </w:p>
                          <w:p>
                            <w:pPr>
                              <w:spacing w:before="13"/>
                              <w:ind w:left="101" w:right="99"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2"/>
                              </w:rPr>
                              <w:t>Rome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Statute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spacing w:line="261" w:lineRule="auto" w:before="0"/>
                              <w:ind w:left="103" w:right="99"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20(2)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ICCPR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61" w:lineRule="auto" w:before="131"/>
                              <w:ind w:left="103" w:right="99"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19(3)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ICCPR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61" w:lineRule="auto" w:before="0"/>
                              <w:ind w:left="103" w:right="98"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ICCPR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917511pt;margin-top:56.62661pt;width:51.6pt;height:315.05pt;mso-position-horizontal-relative:page;mso-position-vertical-relative:paragraph;z-index:15745536" type="#_x0000_t202" id="docshape219" filled="false" stroked="true" strokeweight=".775pt" strokecolor="#ffffff">
                <v:textbox inset="0,0,0,0">
                  <w:txbxContent>
                    <w:p>
                      <w:pPr>
                        <w:spacing w:line="252" w:lineRule="auto" w:before="91"/>
                        <w:ind w:left="103" w:right="99" w:firstLine="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Applicable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15"/>
                        </w:rPr>
                        <w:t>International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15"/>
                        </w:rPr>
                        <w:t>Instruments</w:t>
                      </w:r>
                    </w:p>
                    <w:p>
                      <w:pPr>
                        <w:pStyle w:val="BodyText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4"/>
                        <w:rPr>
                          <w:b/>
                          <w:sz w:val="17"/>
                        </w:rPr>
                      </w:pPr>
                    </w:p>
                    <w:p>
                      <w:pPr>
                        <w:spacing w:line="261" w:lineRule="auto" w:before="0"/>
                        <w:ind w:left="209" w:right="205" w:hanging="1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Genocide</w:t>
                      </w:r>
                      <w:r>
                        <w:rPr>
                          <w:b/>
                          <w:color w:val="FFFFFF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12"/>
                        </w:rPr>
                        <w:t>Convention</w:t>
                      </w: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2"/>
                        </w:rPr>
                        <w:t>+</w:t>
                      </w:r>
                    </w:p>
                    <w:p>
                      <w:pPr>
                        <w:spacing w:before="13"/>
                        <w:ind w:left="101" w:right="99" w:firstLine="0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2"/>
                        </w:rPr>
                        <w:t>Rome</w:t>
                      </w:r>
                      <w:r>
                        <w:rPr>
                          <w:b/>
                          <w:color w:val="FFFFFF"/>
                          <w:spacing w:val="2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Statute</w:t>
                      </w: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rPr>
                          <w:b/>
                          <w:sz w:val="17"/>
                        </w:rPr>
                      </w:pPr>
                    </w:p>
                    <w:p>
                      <w:pPr>
                        <w:spacing w:line="261" w:lineRule="auto" w:before="0"/>
                        <w:ind w:left="103" w:right="99" w:firstLine="0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z w:val="12"/>
                        </w:rPr>
                        <w:t>Article</w:t>
                      </w:r>
                      <w:r>
                        <w:rPr>
                          <w:b/>
                          <w:color w:val="FFFFFF"/>
                          <w:spacing w:val="-9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12"/>
                        </w:rPr>
                        <w:t>20(2)</w:t>
                      </w:r>
                      <w:r>
                        <w:rPr>
                          <w:b/>
                          <w:color w:val="FFFFFF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ICCPR</w:t>
                      </w: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spacing w:line="261" w:lineRule="auto" w:before="131"/>
                        <w:ind w:left="103" w:right="99" w:firstLine="0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Article</w:t>
                      </w:r>
                      <w:r>
                        <w:rPr>
                          <w:b/>
                          <w:color w:val="FFFFFF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19(3)</w:t>
                      </w:r>
                      <w:r>
                        <w:rPr>
                          <w:b/>
                          <w:color w:val="FFFFFF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ICCPR</w:t>
                      </w: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>
                      <w:pPr>
                        <w:spacing w:line="261" w:lineRule="auto" w:before="0"/>
                        <w:ind w:left="103" w:right="98" w:firstLine="0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sz w:val="12"/>
                        </w:rPr>
                        <w:t>Article</w:t>
                      </w:r>
                      <w:r>
                        <w:rPr>
                          <w:b/>
                          <w:color w:val="FFFFFF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4"/>
                          <w:sz w:val="12"/>
                        </w:rPr>
                        <w:t>19</w:t>
                      </w:r>
                      <w:r>
                        <w:rPr>
                          <w:b/>
                          <w:color w:val="FFFFFF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ICCPR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FFFFFF"/>
          <w:spacing w:val="-8"/>
        </w:rPr>
        <w:t>While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must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be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careful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around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debating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ethics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around </w:t>
      </w:r>
      <w:r>
        <w:rPr>
          <w:color w:val="FFFFFF"/>
          <w:spacing w:val="-2"/>
        </w:rPr>
        <w:t>antisemitic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speech,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topic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intersects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wider </w:t>
      </w:r>
      <w:r>
        <w:rPr>
          <w:color w:val="FFFFFF"/>
          <w:spacing w:val="-4"/>
        </w:rPr>
        <w:t>conversation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around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freedom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speech,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harmful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content 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balancing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basic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rights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need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proportionality.</w:t>
      </w:r>
    </w:p>
    <w:p>
      <w:pPr>
        <w:pStyle w:val="BodyText"/>
        <w:spacing w:line="312" w:lineRule="auto" w:before="4"/>
        <w:ind w:left="166" w:right="6576"/>
      </w:pPr>
      <w:r>
        <w:rPr>
          <w:color w:val="FFFFFF"/>
          <w:spacing w:val="-6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important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distinguish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between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“hate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speech”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as an umbrella concept with multiple meanings and legal</w:t>
      </w:r>
    </w:p>
    <w:p>
      <w:pPr>
        <w:pStyle w:val="BodyText"/>
        <w:spacing w:line="312" w:lineRule="auto" w:before="2"/>
        <w:ind w:left="166" w:right="6367"/>
      </w:pPr>
      <w:r>
        <w:rPr>
          <w:color w:val="FFFFFF"/>
          <w:spacing w:val="-6"/>
        </w:rPr>
        <w:t>terminology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referring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“hate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speech”.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Notably,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 clear, universally accepted, legal definition of the concept. </w:t>
      </w:r>
      <w:r>
        <w:rPr>
          <w:color w:val="FFFFFF"/>
          <w:spacing w:val="-4"/>
        </w:rPr>
        <w:t>It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ongoing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challenge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determine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where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freedom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 </w:t>
      </w:r>
      <w:r>
        <w:rPr>
          <w:color w:val="FFFFFF"/>
          <w:spacing w:val="-6"/>
        </w:rPr>
        <w:t>expression ends and hate speech starts. At the European </w:t>
      </w:r>
      <w:r>
        <w:rPr>
          <w:color w:val="FFFFFF"/>
          <w:spacing w:val="-4"/>
        </w:rPr>
        <w:t>level,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Committee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Ministers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Council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Europe</w:t>
      </w:r>
    </w:p>
    <w:p>
      <w:pPr>
        <w:pStyle w:val="BodyText"/>
        <w:spacing w:line="312" w:lineRule="auto" w:before="5"/>
        <w:ind w:left="166" w:right="63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3990735</wp:posOffset>
                </wp:positionH>
                <wp:positionV relativeFrom="paragraph">
                  <wp:posOffset>384897</wp:posOffset>
                </wp:positionV>
                <wp:extent cx="571500" cy="80009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 rot="17100000">
                          <a:off x="0" y="0"/>
                          <a:ext cx="571500" cy="80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3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Severity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2"/>
                              </w:rPr>
                              <w:t>harm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231146pt;margin-top:30.306925pt;width:45pt;height:6.3pt;mso-position-horizontal-relative:page;mso-position-vertical-relative:paragraph;z-index:15746048;rotation:285" type="#_x0000_t136" fillcolor="#ffffff" stroked="f">
                <o:extrusion v:ext="view" autorotationcenter="t"/>
                <v:textpath style="font-family:&quot;Arial&quot;;font-size:6pt;v-text-kern:t;mso-text-shadow:auto;font-weight:bold" string="Severity of harm"/>
                <w10:wrap type="none"/>
              </v:shape>
            </w:pict>
          </mc:Fallback>
        </mc:AlternateContent>
      </w:r>
      <w:r>
        <w:rPr>
          <w:color w:val="FFFFFF"/>
          <w:spacing w:val="-6"/>
        </w:rPr>
        <w:t>defines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speech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cover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“all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expression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which spread, incite, promote or justify racial hatred, xenophobia, </w:t>
      </w:r>
      <w:r>
        <w:rPr>
          <w:color w:val="FFFFFF"/>
        </w:rPr>
        <w:t>antisemitism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other</w:t>
      </w:r>
      <w:r>
        <w:rPr>
          <w:color w:val="FFFFFF"/>
          <w:spacing w:val="-14"/>
        </w:rPr>
        <w:t> </w:t>
      </w:r>
      <w:r>
        <w:rPr>
          <w:color w:val="FFFFFF"/>
        </w:rPr>
        <w:t>forms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hatred</w:t>
      </w:r>
      <w:r>
        <w:rPr>
          <w:color w:val="FFFFFF"/>
          <w:spacing w:val="-14"/>
        </w:rPr>
        <w:t> </w:t>
      </w:r>
      <w:r>
        <w:rPr>
          <w:color w:val="FFFFFF"/>
        </w:rPr>
        <w:t>based</w:t>
      </w:r>
    </w:p>
    <w:p>
      <w:pPr>
        <w:pStyle w:val="BodyText"/>
        <w:spacing w:before="3"/>
        <w:ind w:left="166"/>
        <w:rPr>
          <w:sz w:val="11"/>
        </w:rPr>
      </w:pPr>
      <w:r>
        <w:rPr>
          <w:color w:val="FFFFFF"/>
          <w:spacing w:val="-10"/>
        </w:rPr>
        <w:t>on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intolerance.”</w:t>
      </w:r>
      <w:r>
        <w:rPr>
          <w:color w:val="FFFFFF"/>
          <w:spacing w:val="-2"/>
          <w:position w:val="7"/>
          <w:sz w:val="11"/>
        </w:rPr>
        <w:t>61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12" w:lineRule="auto"/>
        <w:ind w:left="166" w:right="6576"/>
      </w:pPr>
      <w:r>
        <w:rPr>
          <w:color w:val="FFFFFF"/>
          <w:w w:val="90"/>
        </w:rPr>
        <w:t>In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discussion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paper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on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online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hate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speech,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UNESCO addresses</w:t>
      </w:r>
      <w:r>
        <w:rPr>
          <w:color w:val="FFFFFF"/>
          <w:spacing w:val="2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conceptual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challenge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surrounding</w:t>
      </w:r>
      <w:r>
        <w:rPr>
          <w:color w:val="FFFFFF"/>
          <w:spacing w:val="7"/>
        </w:rPr>
        <w:t> </w:t>
      </w:r>
      <w:r>
        <w:rPr>
          <w:color w:val="FFFFFF"/>
          <w:spacing w:val="-4"/>
          <w:w w:val="90"/>
        </w:rPr>
        <w:t>hate</w:t>
      </w:r>
    </w:p>
    <w:p>
      <w:pPr>
        <w:spacing w:line="34" w:lineRule="exact" w:before="0"/>
        <w:ind w:left="795" w:right="0" w:firstLine="0"/>
        <w:jc w:val="left"/>
        <w:rPr>
          <w:sz w:val="11"/>
        </w:rPr>
      </w:pPr>
      <w:r>
        <w:rPr>
          <w:color w:val="FFFFFF"/>
          <w:spacing w:val="-5"/>
          <w:w w:val="105"/>
          <w:sz w:val="11"/>
        </w:rPr>
        <w:t>62</w:t>
      </w:r>
    </w:p>
    <w:p>
      <w:pPr>
        <w:pStyle w:val="BodyText"/>
        <w:spacing w:line="204" w:lineRule="exact"/>
        <w:ind w:left="166"/>
      </w:pPr>
      <w:r>
        <w:rPr>
          <w:color w:val="FFFFFF"/>
          <w:spacing w:val="-4"/>
        </w:rPr>
        <w:t>speech.</w:t>
      </w:r>
      <w:r>
        <w:rPr>
          <w:color w:val="FFFFFF"/>
          <w:spacing w:val="76"/>
        </w:rPr>
        <w:t> </w:t>
      </w:r>
      <w:r>
        <w:rPr>
          <w:color w:val="FFFFFF"/>
          <w:spacing w:val="-4"/>
        </w:rPr>
        <w:t>Its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point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departure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Article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19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Universal</w:t>
      </w:r>
    </w:p>
    <w:p>
      <w:pPr>
        <w:pStyle w:val="BodyText"/>
        <w:spacing w:line="312" w:lineRule="auto" w:before="70"/>
        <w:ind w:left="166" w:right="6202"/>
      </w:pPr>
      <w:r>
        <w:rPr>
          <w:color w:val="FFFFFF"/>
          <w:spacing w:val="-4"/>
        </w:rPr>
        <w:t>Declaration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Human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Rights,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safeguards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2"/>
        </w:rPr>
        <w:t>individual’s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right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opinion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expression.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Article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20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w w:val="90"/>
        </w:rPr>
        <w:t>the</w:t>
      </w:r>
      <w:r>
        <w:rPr>
          <w:color w:val="FFFFFF"/>
        </w:rPr>
        <w:t> </w:t>
      </w:r>
      <w:r>
        <w:rPr>
          <w:color w:val="FFFFFF"/>
          <w:w w:val="90"/>
        </w:rPr>
        <w:t>1966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International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Covenant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on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Civil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and</w:t>
      </w:r>
      <w:r>
        <w:rPr>
          <w:color w:val="FFFFFF"/>
        </w:rPr>
        <w:t> </w:t>
      </w:r>
      <w:r>
        <w:rPr>
          <w:color w:val="FFFFFF"/>
          <w:w w:val="90"/>
        </w:rPr>
        <w:t>Political</w:t>
      </w:r>
      <w:r>
        <w:rPr>
          <w:color w:val="FFFFFF"/>
          <w:spacing w:val="1"/>
        </w:rPr>
        <w:t> </w:t>
      </w:r>
      <w:r>
        <w:rPr>
          <w:color w:val="FFFFFF"/>
          <w:spacing w:val="-2"/>
          <w:w w:val="90"/>
        </w:rPr>
        <w:t>Rights</w:t>
      </w:r>
    </w:p>
    <w:p>
      <w:pPr>
        <w:pStyle w:val="BodyText"/>
        <w:spacing w:line="312" w:lineRule="auto" w:before="3"/>
        <w:ind w:left="166" w:right="6027"/>
      </w:pPr>
      <w:r>
        <w:rPr>
          <w:color w:val="FFFFFF"/>
          <w:spacing w:val="-6"/>
        </w:rPr>
        <w:t>(ICCPR)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formulates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limitations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freedoms,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prohibiting </w:t>
      </w:r>
      <w:r>
        <w:rPr>
          <w:color w:val="FFFFFF"/>
          <w:spacing w:val="-2"/>
        </w:rPr>
        <w:t>“any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advocacy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national,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racial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religious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hatred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 </w:t>
      </w:r>
      <w:r>
        <w:rPr>
          <w:color w:val="FFFFFF"/>
          <w:spacing w:val="-6"/>
        </w:rPr>
        <w:t>constitutes</w:t>
      </w:r>
      <w:r>
        <w:rPr>
          <w:color w:val="FFFFFF"/>
        </w:rPr>
        <w:t> </w:t>
      </w:r>
      <w:r>
        <w:rPr>
          <w:color w:val="FFFFFF"/>
          <w:spacing w:val="-6"/>
        </w:rPr>
        <w:t>incitement to</w:t>
      </w:r>
      <w:r>
        <w:rPr>
          <w:color w:val="FFFFFF"/>
        </w:rPr>
        <w:t> </w:t>
      </w:r>
      <w:r>
        <w:rPr>
          <w:color w:val="FFFFFF"/>
          <w:spacing w:val="-6"/>
        </w:rPr>
        <w:t>discrimination,</w:t>
      </w:r>
      <w:r>
        <w:rPr>
          <w:color w:val="FFFFFF"/>
        </w:rPr>
        <w:t> </w:t>
      </w:r>
      <w:r>
        <w:rPr>
          <w:color w:val="FFFFFF"/>
          <w:spacing w:val="-6"/>
        </w:rPr>
        <w:t>hostility 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violence.”</w:t>
      </w:r>
    </w:p>
    <w:p>
      <w:pPr>
        <w:pStyle w:val="BodyText"/>
        <w:spacing w:line="312" w:lineRule="auto" w:before="3"/>
        <w:ind w:left="166" w:right="6576"/>
      </w:pPr>
      <w:r>
        <w:rPr>
          <w:color w:val="FFFFFF"/>
          <w:spacing w:val="-2"/>
        </w:rPr>
        <w:t>However,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article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stipulates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restrictions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must </w:t>
      </w:r>
      <w:r>
        <w:rPr>
          <w:color w:val="FFFFFF"/>
          <w:spacing w:val="-8"/>
        </w:rPr>
        <w:t>be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provided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law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only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apply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when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other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important</w:t>
      </w:r>
    </w:p>
    <w:p>
      <w:pPr>
        <w:pStyle w:val="BodyText"/>
        <w:spacing w:line="312" w:lineRule="auto" w:before="2"/>
        <w:ind w:left="166" w:right="6027"/>
        <w:rPr>
          <w:sz w:val="11"/>
        </w:rPr>
      </w:pPr>
      <w:r>
        <w:rPr>
          <w:color w:val="FFFFFF"/>
          <w:w w:val="90"/>
        </w:rPr>
        <w:t>principles are at stake, such as national security and </w:t>
      </w:r>
      <w:r>
        <w:rPr>
          <w:color w:val="FFFFFF"/>
          <w:w w:val="90"/>
        </w:rPr>
        <w:t>tolerance </w:t>
      </w:r>
      <w:r>
        <w:rPr>
          <w:color w:val="FFFFFF"/>
        </w:rPr>
        <w:t>for others.</w:t>
      </w:r>
      <w:r>
        <w:rPr>
          <w:color w:val="FFFFFF"/>
          <w:position w:val="7"/>
          <w:sz w:val="11"/>
        </w:rPr>
        <w:t>63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/>
        <w:ind w:left="166" w:right="6202"/>
      </w:pPr>
      <w:r>
        <w:rPr>
          <w:color w:val="FFFFFF"/>
          <w:spacing w:val="-4"/>
        </w:rPr>
        <w:t>As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 complementary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tool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help identify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hate speech,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w w:val="90"/>
        </w:rPr>
        <w:t>UNESCO paper draws attention to the Rabat Plan of </w:t>
      </w:r>
      <w:r>
        <w:rPr>
          <w:color w:val="FFFFFF"/>
          <w:w w:val="90"/>
        </w:rPr>
        <w:t>Action. </w:t>
      </w:r>
      <w:r>
        <w:rPr>
          <w:color w:val="FFFFFF"/>
          <w:spacing w:val="-4"/>
        </w:rPr>
        <w:t>Here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United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Nations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Office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High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Commissioner for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Human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Rights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provides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series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recommendations</w:t>
      </w:r>
    </w:p>
    <w:p>
      <w:pPr>
        <w:pStyle w:val="BodyText"/>
        <w:spacing w:line="312" w:lineRule="auto" w:before="4"/>
        <w:ind w:left="166" w:right="6300"/>
        <w:rPr>
          <w:sz w:val="11"/>
        </w:rPr>
      </w:pP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uphold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international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human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rights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standards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matters </w:t>
      </w:r>
      <w:r>
        <w:rPr>
          <w:color w:val="FFFFFF"/>
          <w:spacing w:val="-4"/>
        </w:rPr>
        <w:t>pertaining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freedom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expression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opinion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guide </w:t>
      </w:r>
      <w:r>
        <w:rPr>
          <w:color w:val="FFFFFF"/>
          <w:w w:val="90"/>
        </w:rPr>
        <w:t>members states and other stakeholders in implementing </w:t>
      </w:r>
      <w:r>
        <w:rPr>
          <w:color w:val="FFFFFF"/>
          <w:w w:val="90"/>
        </w:rPr>
        <w:t>the </w:t>
      </w:r>
      <w:r>
        <w:rPr>
          <w:color w:val="FFFFFF"/>
        </w:rPr>
        <w:t>prohibition</w:t>
      </w:r>
      <w:r>
        <w:rPr>
          <w:color w:val="FFFFFF"/>
          <w:spacing w:val="-6"/>
        </w:rPr>
        <w:t> </w:t>
      </w:r>
      <w:r>
        <w:rPr>
          <w:color w:val="FFFFFF"/>
        </w:rPr>
        <w:t>of</w:t>
      </w:r>
      <w:r>
        <w:rPr>
          <w:color w:val="FFFFFF"/>
          <w:spacing w:val="-6"/>
        </w:rPr>
        <w:t> </w:t>
      </w:r>
      <w:r>
        <w:rPr>
          <w:color w:val="FFFFFF"/>
        </w:rPr>
        <w:t>incitement</w:t>
      </w:r>
      <w:r>
        <w:rPr>
          <w:color w:val="FFFFFF"/>
          <w:spacing w:val="-10"/>
        </w:rPr>
        <w:t> </w:t>
      </w:r>
      <w:r>
        <w:rPr>
          <w:color w:val="FFFFFF"/>
        </w:rPr>
        <w:t>to</w:t>
      </w:r>
      <w:r>
        <w:rPr>
          <w:color w:val="FFFFFF"/>
          <w:spacing w:val="-6"/>
        </w:rPr>
        <w:t> </w:t>
      </w:r>
      <w:r>
        <w:rPr>
          <w:color w:val="FFFFFF"/>
        </w:rPr>
        <w:t>hatred.’</w:t>
      </w:r>
      <w:r>
        <w:rPr>
          <w:color w:val="FFFFFF"/>
          <w:position w:val="7"/>
          <w:sz w:val="11"/>
        </w:rPr>
        <w:t>64</w:t>
      </w:r>
    </w:p>
    <w:p>
      <w:pPr>
        <w:spacing w:after="0" w:line="312" w:lineRule="auto"/>
        <w:rPr>
          <w:sz w:val="11"/>
        </w:rPr>
        <w:sectPr>
          <w:pgSz w:w="11910" w:h="16840"/>
          <w:pgMar w:top="1000" w:bottom="280" w:left="400" w:right="140"/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17" w:id="18"/>
      <w:bookmarkEnd w:id="18"/>
      <w:r>
        <w:rPr/>
      </w:r>
      <w:bookmarkStart w:name="_bookmark16" w:id="19"/>
      <w:bookmarkEnd w:id="19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18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6"/>
        <w:ind w:left="2316" w:right="2241"/>
        <w:jc w:val="center"/>
      </w:pPr>
      <w:r>
        <w:rPr>
          <w:color w:val="2F315A"/>
          <w:spacing w:val="-8"/>
        </w:rPr>
        <w:t>ONLINE</w:t>
      </w:r>
      <w:r>
        <w:rPr>
          <w:color w:val="2F315A"/>
          <w:spacing w:val="-4"/>
        </w:rPr>
        <w:t> </w:t>
      </w:r>
      <w:r>
        <w:rPr>
          <w:color w:val="2F315A"/>
          <w:spacing w:val="-8"/>
        </w:rPr>
        <w:t>ANTISEMITISM</w:t>
      </w:r>
      <w:r>
        <w:rPr>
          <w:color w:val="2F315A"/>
          <w:spacing w:val="-4"/>
        </w:rPr>
        <w:t> </w:t>
      </w:r>
      <w:r>
        <w:rPr>
          <w:color w:val="2F315A"/>
          <w:spacing w:val="-8"/>
        </w:rPr>
        <w:t>AND</w:t>
      </w:r>
      <w:r>
        <w:rPr>
          <w:color w:val="2F315A"/>
          <w:spacing w:val="-3"/>
        </w:rPr>
        <w:t> </w:t>
      </w:r>
      <w:r>
        <w:rPr>
          <w:color w:val="2F315A"/>
          <w:spacing w:val="-8"/>
        </w:rPr>
        <w:t>HATE</w:t>
      </w:r>
      <w:r>
        <w:rPr>
          <w:color w:val="2F315A"/>
          <w:spacing w:val="-4"/>
        </w:rPr>
        <w:t> </w:t>
      </w:r>
      <w:r>
        <w:rPr>
          <w:color w:val="2F315A"/>
          <w:spacing w:val="-8"/>
        </w:rPr>
        <w:t>SPEECH</w:t>
      </w:r>
      <w:r>
        <w:rPr>
          <w:color w:val="2F315A"/>
          <w:spacing w:val="-3"/>
        </w:rPr>
        <w:t> </w:t>
      </w:r>
      <w:r>
        <w:rPr>
          <w:color w:val="2F315A"/>
          <w:spacing w:val="-8"/>
        </w:rPr>
        <w:t>POLICIES:</w:t>
      </w:r>
    </w:p>
    <w:p>
      <w:pPr>
        <w:pStyle w:val="BodyText"/>
        <w:spacing w:before="4"/>
        <w:rPr>
          <w:b/>
          <w:sz w:val="35"/>
        </w:rPr>
      </w:pPr>
    </w:p>
    <w:p>
      <w:pPr>
        <w:spacing w:before="1"/>
        <w:ind w:left="2241" w:right="2241" w:firstLine="0"/>
        <w:jc w:val="center"/>
        <w:rPr>
          <w:b/>
          <w:sz w:val="27"/>
        </w:rPr>
      </w:pPr>
      <w:r>
        <w:rPr>
          <w:b/>
          <w:color w:val="2F315A"/>
          <w:w w:val="90"/>
          <w:sz w:val="27"/>
        </w:rPr>
        <w:t>EUROPEAN</w:t>
      </w:r>
      <w:r>
        <w:rPr>
          <w:b/>
          <w:color w:val="2F315A"/>
          <w:spacing w:val="29"/>
          <w:sz w:val="27"/>
        </w:rPr>
        <w:t> </w:t>
      </w:r>
      <w:r>
        <w:rPr>
          <w:b/>
          <w:color w:val="2F315A"/>
          <w:w w:val="90"/>
          <w:sz w:val="27"/>
        </w:rPr>
        <w:t>CASE</w:t>
      </w:r>
      <w:r>
        <w:rPr>
          <w:b/>
          <w:color w:val="2F315A"/>
          <w:spacing w:val="30"/>
          <w:sz w:val="27"/>
        </w:rPr>
        <w:t> </w:t>
      </w:r>
      <w:r>
        <w:rPr>
          <w:b/>
          <w:color w:val="2F315A"/>
          <w:spacing w:val="-2"/>
          <w:w w:val="90"/>
          <w:sz w:val="27"/>
        </w:rPr>
        <w:t>STUDIES</w:t>
      </w:r>
    </w:p>
    <w:p>
      <w:pPr>
        <w:spacing w:line="256" w:lineRule="auto" w:before="281"/>
        <w:ind w:left="450" w:right="0" w:firstLine="0"/>
        <w:jc w:val="left"/>
        <w:rPr>
          <w:b/>
          <w:sz w:val="26"/>
        </w:rPr>
      </w:pPr>
      <w:r>
        <w:rPr>
          <w:b/>
          <w:color w:val="FFFFFF"/>
          <w:w w:val="90"/>
          <w:sz w:val="26"/>
        </w:rPr>
        <w:t>In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section,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outline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some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of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key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policy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initiatives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being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developed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to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tackle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online antisemitism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from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across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Europe,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region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which</w:t>
      </w:r>
      <w:r>
        <w:rPr>
          <w:b/>
          <w:color w:val="FFFFFF"/>
          <w:spacing w:val="-10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has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seen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some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of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most</w:t>
      </w:r>
      <w:r>
        <w:rPr>
          <w:b/>
          <w:color w:val="FFFFFF"/>
          <w:spacing w:val="-10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wide-ranging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and proactive policy initiatives to address this emerging threat.</w:t>
      </w:r>
    </w:p>
    <w:p>
      <w:pPr>
        <w:pStyle w:val="BodyText"/>
        <w:spacing w:before="8"/>
        <w:rPr>
          <w:b/>
          <w:sz w:val="50"/>
        </w:rPr>
      </w:pPr>
    </w:p>
    <w:p>
      <w:pPr>
        <w:pStyle w:val="Heading4"/>
        <w:ind w:left="2172"/>
      </w:pPr>
      <w:r>
        <w:rPr>
          <w:color w:val="FFFFFF"/>
          <w:w w:val="90"/>
        </w:rPr>
        <w:t>European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Union</w:t>
      </w:r>
    </w:p>
    <w:p>
      <w:pPr>
        <w:pStyle w:val="BodyText"/>
        <w:spacing w:before="7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000" w:bottom="280" w:left="400" w:right="140"/>
        </w:sectPr>
      </w:pPr>
    </w:p>
    <w:p>
      <w:pPr>
        <w:spacing w:line="312" w:lineRule="auto" w:before="121"/>
        <w:ind w:left="45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22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270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lnTo>
                                  <a:pt x="270002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1604314" y="1092314"/>
                            <a:ext cx="4577715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7715" h="794385">
                                <a:moveTo>
                                  <a:pt x="3469436" y="625030"/>
                                </a:moveTo>
                                <a:lnTo>
                                  <a:pt x="3463391" y="580009"/>
                                </a:lnTo>
                                <a:lnTo>
                                  <a:pt x="3446310" y="539559"/>
                                </a:lnTo>
                                <a:lnTo>
                                  <a:pt x="3419830" y="505282"/>
                                </a:lnTo>
                                <a:lnTo>
                                  <a:pt x="3385566" y="478815"/>
                                </a:lnTo>
                                <a:lnTo>
                                  <a:pt x="3345116" y="461733"/>
                                </a:lnTo>
                                <a:lnTo>
                                  <a:pt x="3300095" y="455688"/>
                                </a:lnTo>
                                <a:lnTo>
                                  <a:pt x="1231265" y="455688"/>
                                </a:lnTo>
                                <a:lnTo>
                                  <a:pt x="1186243" y="461733"/>
                                </a:lnTo>
                                <a:lnTo>
                                  <a:pt x="1145794" y="478815"/>
                                </a:lnTo>
                                <a:lnTo>
                                  <a:pt x="1111516" y="505282"/>
                                </a:lnTo>
                                <a:lnTo>
                                  <a:pt x="1085037" y="539559"/>
                                </a:lnTo>
                                <a:lnTo>
                                  <a:pt x="1067968" y="580009"/>
                                </a:lnTo>
                                <a:lnTo>
                                  <a:pt x="1061923" y="625030"/>
                                </a:lnTo>
                                <a:lnTo>
                                  <a:pt x="1067968" y="670052"/>
                                </a:lnTo>
                                <a:lnTo>
                                  <a:pt x="1085037" y="710501"/>
                                </a:lnTo>
                                <a:lnTo>
                                  <a:pt x="1111516" y="744778"/>
                                </a:lnTo>
                                <a:lnTo>
                                  <a:pt x="1145794" y="771258"/>
                                </a:lnTo>
                                <a:lnTo>
                                  <a:pt x="1186243" y="788327"/>
                                </a:lnTo>
                                <a:lnTo>
                                  <a:pt x="1231265" y="794372"/>
                                </a:lnTo>
                                <a:lnTo>
                                  <a:pt x="3300095" y="794372"/>
                                </a:lnTo>
                                <a:lnTo>
                                  <a:pt x="3345116" y="788327"/>
                                </a:lnTo>
                                <a:lnTo>
                                  <a:pt x="3385566" y="771258"/>
                                </a:lnTo>
                                <a:lnTo>
                                  <a:pt x="3419830" y="744778"/>
                                </a:lnTo>
                                <a:lnTo>
                                  <a:pt x="3446310" y="710501"/>
                                </a:lnTo>
                                <a:lnTo>
                                  <a:pt x="3463391" y="670052"/>
                                </a:lnTo>
                                <a:lnTo>
                                  <a:pt x="3469436" y="625030"/>
                                </a:lnTo>
                                <a:close/>
                              </a:path>
                              <a:path w="4577715" h="794385">
                                <a:moveTo>
                                  <a:pt x="4577651" y="169532"/>
                                </a:moveTo>
                                <a:lnTo>
                                  <a:pt x="4571593" y="124472"/>
                                </a:lnTo>
                                <a:lnTo>
                                  <a:pt x="4554499" y="83972"/>
                                </a:lnTo>
                                <a:lnTo>
                                  <a:pt x="4527994" y="49657"/>
                                </a:lnTo>
                                <a:lnTo>
                                  <a:pt x="4493692" y="23152"/>
                                </a:lnTo>
                                <a:lnTo>
                                  <a:pt x="4453191" y="6057"/>
                                </a:lnTo>
                                <a:lnTo>
                                  <a:pt x="4408119" y="0"/>
                                </a:lnTo>
                                <a:lnTo>
                                  <a:pt x="169532" y="0"/>
                                </a:lnTo>
                                <a:lnTo>
                                  <a:pt x="124460" y="6057"/>
                                </a:lnTo>
                                <a:lnTo>
                                  <a:pt x="83972" y="23152"/>
                                </a:lnTo>
                                <a:lnTo>
                                  <a:pt x="49657" y="49657"/>
                                </a:lnTo>
                                <a:lnTo>
                                  <a:pt x="23139" y="83972"/>
                                </a:lnTo>
                                <a:lnTo>
                                  <a:pt x="6057" y="124472"/>
                                </a:lnTo>
                                <a:lnTo>
                                  <a:pt x="0" y="169532"/>
                                </a:lnTo>
                                <a:lnTo>
                                  <a:pt x="6057" y="214604"/>
                                </a:lnTo>
                                <a:lnTo>
                                  <a:pt x="23139" y="255092"/>
                                </a:lnTo>
                                <a:lnTo>
                                  <a:pt x="49657" y="289407"/>
                                </a:lnTo>
                                <a:lnTo>
                                  <a:pt x="83972" y="315925"/>
                                </a:lnTo>
                                <a:lnTo>
                                  <a:pt x="124460" y="333006"/>
                                </a:lnTo>
                                <a:lnTo>
                                  <a:pt x="169532" y="339064"/>
                                </a:lnTo>
                                <a:lnTo>
                                  <a:pt x="4408119" y="339064"/>
                                </a:lnTo>
                                <a:lnTo>
                                  <a:pt x="4453191" y="333006"/>
                                </a:lnTo>
                                <a:lnTo>
                                  <a:pt x="4493692" y="315925"/>
                                </a:lnTo>
                                <a:lnTo>
                                  <a:pt x="4527994" y="289407"/>
                                </a:lnTo>
                                <a:lnTo>
                                  <a:pt x="4554499" y="255092"/>
                                </a:lnTo>
                                <a:lnTo>
                                  <a:pt x="4571593" y="214604"/>
                                </a:lnTo>
                                <a:lnTo>
                                  <a:pt x="4577651" y="169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0" y="0"/>
                            <a:ext cx="150749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7490" h="10692130">
                                <a:moveTo>
                                  <a:pt x="270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7780"/>
                                </a:lnTo>
                                <a:lnTo>
                                  <a:pt x="0" y="3528110"/>
                                </a:lnTo>
                                <a:lnTo>
                                  <a:pt x="0" y="7163562"/>
                                </a:lnTo>
                                <a:lnTo>
                                  <a:pt x="0" y="7164387"/>
                                </a:lnTo>
                                <a:lnTo>
                                  <a:pt x="0" y="10692003"/>
                                </a:lnTo>
                                <a:lnTo>
                                  <a:pt x="270002" y="10692003"/>
                                </a:lnTo>
                                <a:lnTo>
                                  <a:pt x="270002" y="7164387"/>
                                </a:lnTo>
                                <a:lnTo>
                                  <a:pt x="270002" y="7163562"/>
                                </a:lnTo>
                                <a:lnTo>
                                  <a:pt x="270002" y="3528110"/>
                                </a:lnTo>
                                <a:lnTo>
                                  <a:pt x="270002" y="3527780"/>
                                </a:lnTo>
                                <a:lnTo>
                                  <a:pt x="270002" y="0"/>
                                </a:lnTo>
                                <a:close/>
                              </a:path>
                              <a:path w="1507490" h="10692130">
                                <a:moveTo>
                                  <a:pt x="1507058" y="2825521"/>
                                </a:moveTo>
                                <a:lnTo>
                                  <a:pt x="540004" y="2825521"/>
                                </a:lnTo>
                                <a:lnTo>
                                  <a:pt x="540004" y="3358451"/>
                                </a:lnTo>
                                <a:lnTo>
                                  <a:pt x="1507058" y="3358451"/>
                                </a:lnTo>
                                <a:lnTo>
                                  <a:pt x="1507058" y="2825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820013" y="2889846"/>
                            <a:ext cx="38862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" h="404495">
                                <a:moveTo>
                                  <a:pt x="55689" y="195897"/>
                                </a:moveTo>
                                <a:lnTo>
                                  <a:pt x="34417" y="195897"/>
                                </a:lnTo>
                                <a:lnTo>
                                  <a:pt x="27851" y="175666"/>
                                </a:lnTo>
                                <a:lnTo>
                                  <a:pt x="21272" y="195897"/>
                                </a:lnTo>
                                <a:lnTo>
                                  <a:pt x="0" y="195897"/>
                                </a:lnTo>
                                <a:lnTo>
                                  <a:pt x="17208" y="208407"/>
                                </a:lnTo>
                                <a:lnTo>
                                  <a:pt x="10642" y="228625"/>
                                </a:lnTo>
                                <a:lnTo>
                                  <a:pt x="27838" y="216128"/>
                                </a:lnTo>
                                <a:lnTo>
                                  <a:pt x="45059" y="228625"/>
                                </a:lnTo>
                                <a:lnTo>
                                  <a:pt x="38481" y="208394"/>
                                </a:lnTo>
                                <a:lnTo>
                                  <a:pt x="55689" y="195897"/>
                                </a:lnTo>
                                <a:close/>
                              </a:path>
                              <a:path w="388620" h="404495">
                                <a:moveTo>
                                  <a:pt x="79222" y="283730"/>
                                </a:moveTo>
                                <a:lnTo>
                                  <a:pt x="57950" y="283730"/>
                                </a:lnTo>
                                <a:lnTo>
                                  <a:pt x="51384" y="263499"/>
                                </a:lnTo>
                                <a:lnTo>
                                  <a:pt x="44805" y="283730"/>
                                </a:lnTo>
                                <a:lnTo>
                                  <a:pt x="23533" y="283730"/>
                                </a:lnTo>
                                <a:lnTo>
                                  <a:pt x="40728" y="296240"/>
                                </a:lnTo>
                                <a:lnTo>
                                  <a:pt x="34175" y="316458"/>
                                </a:lnTo>
                                <a:lnTo>
                                  <a:pt x="51384" y="303961"/>
                                </a:lnTo>
                                <a:lnTo>
                                  <a:pt x="68592" y="316458"/>
                                </a:lnTo>
                                <a:lnTo>
                                  <a:pt x="62014" y="296227"/>
                                </a:lnTo>
                                <a:lnTo>
                                  <a:pt x="79222" y="283730"/>
                                </a:lnTo>
                                <a:close/>
                              </a:path>
                              <a:path w="388620" h="404495">
                                <a:moveTo>
                                  <a:pt x="79222" y="108064"/>
                                </a:moveTo>
                                <a:lnTo>
                                  <a:pt x="57950" y="108064"/>
                                </a:lnTo>
                                <a:lnTo>
                                  <a:pt x="51384" y="87833"/>
                                </a:lnTo>
                                <a:lnTo>
                                  <a:pt x="44805" y="108064"/>
                                </a:lnTo>
                                <a:lnTo>
                                  <a:pt x="23533" y="108064"/>
                                </a:lnTo>
                                <a:lnTo>
                                  <a:pt x="40741" y="120573"/>
                                </a:lnTo>
                                <a:lnTo>
                                  <a:pt x="34175" y="140792"/>
                                </a:lnTo>
                                <a:lnTo>
                                  <a:pt x="51384" y="128295"/>
                                </a:lnTo>
                                <a:lnTo>
                                  <a:pt x="68592" y="140792"/>
                                </a:lnTo>
                                <a:lnTo>
                                  <a:pt x="62014" y="120573"/>
                                </a:lnTo>
                                <a:lnTo>
                                  <a:pt x="79222" y="108064"/>
                                </a:lnTo>
                                <a:close/>
                              </a:path>
                              <a:path w="388620" h="404495">
                                <a:moveTo>
                                  <a:pt x="143522" y="348018"/>
                                </a:moveTo>
                                <a:lnTo>
                                  <a:pt x="122250" y="348018"/>
                                </a:lnTo>
                                <a:lnTo>
                                  <a:pt x="115684" y="327787"/>
                                </a:lnTo>
                                <a:lnTo>
                                  <a:pt x="109105" y="348018"/>
                                </a:lnTo>
                                <a:lnTo>
                                  <a:pt x="87833" y="348018"/>
                                </a:lnTo>
                                <a:lnTo>
                                  <a:pt x="105041" y="360527"/>
                                </a:lnTo>
                                <a:lnTo>
                                  <a:pt x="98475" y="380758"/>
                                </a:lnTo>
                                <a:lnTo>
                                  <a:pt x="115684" y="368261"/>
                                </a:lnTo>
                                <a:lnTo>
                                  <a:pt x="132892" y="380758"/>
                                </a:lnTo>
                                <a:lnTo>
                                  <a:pt x="126314" y="360527"/>
                                </a:lnTo>
                                <a:lnTo>
                                  <a:pt x="143522" y="348018"/>
                                </a:lnTo>
                                <a:close/>
                              </a:path>
                              <a:path w="388620" h="404495">
                                <a:moveTo>
                                  <a:pt x="143522" y="43764"/>
                                </a:moveTo>
                                <a:lnTo>
                                  <a:pt x="122237" y="43764"/>
                                </a:lnTo>
                                <a:lnTo>
                                  <a:pt x="115684" y="23533"/>
                                </a:lnTo>
                                <a:lnTo>
                                  <a:pt x="109105" y="43764"/>
                                </a:lnTo>
                                <a:lnTo>
                                  <a:pt x="87833" y="43764"/>
                                </a:lnTo>
                                <a:lnTo>
                                  <a:pt x="105041" y="56273"/>
                                </a:lnTo>
                                <a:lnTo>
                                  <a:pt x="98475" y="76492"/>
                                </a:lnTo>
                                <a:lnTo>
                                  <a:pt x="115684" y="63995"/>
                                </a:lnTo>
                                <a:lnTo>
                                  <a:pt x="132892" y="76492"/>
                                </a:lnTo>
                                <a:lnTo>
                                  <a:pt x="126314" y="56273"/>
                                </a:lnTo>
                                <a:lnTo>
                                  <a:pt x="143522" y="43764"/>
                                </a:lnTo>
                                <a:close/>
                              </a:path>
                              <a:path w="388620" h="404495">
                                <a:moveTo>
                                  <a:pt x="231355" y="371551"/>
                                </a:moveTo>
                                <a:lnTo>
                                  <a:pt x="210070" y="371551"/>
                                </a:lnTo>
                                <a:lnTo>
                                  <a:pt x="203504" y="351320"/>
                                </a:lnTo>
                                <a:lnTo>
                                  <a:pt x="196926" y="371551"/>
                                </a:lnTo>
                                <a:lnTo>
                                  <a:pt x="175666" y="371551"/>
                                </a:lnTo>
                                <a:lnTo>
                                  <a:pt x="192862" y="384060"/>
                                </a:lnTo>
                                <a:lnTo>
                                  <a:pt x="186296" y="404291"/>
                                </a:lnTo>
                                <a:lnTo>
                                  <a:pt x="203492" y="391795"/>
                                </a:lnTo>
                                <a:lnTo>
                                  <a:pt x="220713" y="404291"/>
                                </a:lnTo>
                                <a:lnTo>
                                  <a:pt x="214134" y="384060"/>
                                </a:lnTo>
                                <a:lnTo>
                                  <a:pt x="231355" y="371551"/>
                                </a:lnTo>
                                <a:close/>
                              </a:path>
                              <a:path w="388620" h="404495">
                                <a:moveTo>
                                  <a:pt x="231355" y="20231"/>
                                </a:moveTo>
                                <a:lnTo>
                                  <a:pt x="210070" y="20231"/>
                                </a:lnTo>
                                <a:lnTo>
                                  <a:pt x="203504" y="0"/>
                                </a:lnTo>
                                <a:lnTo>
                                  <a:pt x="196926" y="20231"/>
                                </a:lnTo>
                                <a:lnTo>
                                  <a:pt x="175666" y="20231"/>
                                </a:lnTo>
                                <a:lnTo>
                                  <a:pt x="192862" y="32740"/>
                                </a:lnTo>
                                <a:lnTo>
                                  <a:pt x="186296" y="52959"/>
                                </a:lnTo>
                                <a:lnTo>
                                  <a:pt x="203492" y="40462"/>
                                </a:lnTo>
                                <a:lnTo>
                                  <a:pt x="220713" y="52959"/>
                                </a:lnTo>
                                <a:lnTo>
                                  <a:pt x="214134" y="32740"/>
                                </a:lnTo>
                                <a:lnTo>
                                  <a:pt x="231355" y="20231"/>
                                </a:lnTo>
                                <a:close/>
                              </a:path>
                              <a:path w="388620" h="404495">
                                <a:moveTo>
                                  <a:pt x="388213" y="203517"/>
                                </a:moveTo>
                                <a:lnTo>
                                  <a:pt x="379171" y="175666"/>
                                </a:lnTo>
                                <a:lnTo>
                                  <a:pt x="374294" y="208038"/>
                                </a:lnTo>
                                <a:lnTo>
                                  <a:pt x="388213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1083513" y="2913379"/>
                            <a:ext cx="14414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357505">
                                <a:moveTo>
                                  <a:pt x="55689" y="324485"/>
                                </a:moveTo>
                                <a:lnTo>
                                  <a:pt x="34391" y="324485"/>
                                </a:lnTo>
                                <a:lnTo>
                                  <a:pt x="27838" y="304253"/>
                                </a:lnTo>
                                <a:lnTo>
                                  <a:pt x="21259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17195" y="336994"/>
                                </a:lnTo>
                                <a:lnTo>
                                  <a:pt x="10629" y="357225"/>
                                </a:lnTo>
                                <a:lnTo>
                                  <a:pt x="27838" y="344728"/>
                                </a:lnTo>
                                <a:lnTo>
                                  <a:pt x="45046" y="357225"/>
                                </a:lnTo>
                                <a:lnTo>
                                  <a:pt x="38455" y="337007"/>
                                </a:lnTo>
                                <a:lnTo>
                                  <a:pt x="55689" y="324485"/>
                                </a:lnTo>
                                <a:close/>
                              </a:path>
                              <a:path w="144145" h="357505">
                                <a:moveTo>
                                  <a:pt x="55689" y="20231"/>
                                </a:moveTo>
                                <a:lnTo>
                                  <a:pt x="34404" y="20231"/>
                                </a:lnTo>
                                <a:lnTo>
                                  <a:pt x="27838" y="0"/>
                                </a:lnTo>
                                <a:lnTo>
                                  <a:pt x="21247" y="20231"/>
                                </a:lnTo>
                                <a:lnTo>
                                  <a:pt x="0" y="20231"/>
                                </a:lnTo>
                                <a:lnTo>
                                  <a:pt x="17195" y="32727"/>
                                </a:lnTo>
                                <a:lnTo>
                                  <a:pt x="10629" y="52959"/>
                                </a:lnTo>
                                <a:lnTo>
                                  <a:pt x="27838" y="40462"/>
                                </a:lnTo>
                                <a:lnTo>
                                  <a:pt x="45046" y="52959"/>
                                </a:lnTo>
                                <a:lnTo>
                                  <a:pt x="38468" y="32740"/>
                                </a:lnTo>
                                <a:lnTo>
                                  <a:pt x="55689" y="20231"/>
                                </a:lnTo>
                                <a:close/>
                              </a:path>
                              <a:path w="144145" h="357505">
                                <a:moveTo>
                                  <a:pt x="119989" y="260197"/>
                                </a:moveTo>
                                <a:lnTo>
                                  <a:pt x="98691" y="260197"/>
                                </a:lnTo>
                                <a:lnTo>
                                  <a:pt x="92138" y="239966"/>
                                </a:lnTo>
                                <a:lnTo>
                                  <a:pt x="85559" y="260197"/>
                                </a:lnTo>
                                <a:lnTo>
                                  <a:pt x="64300" y="260197"/>
                                </a:lnTo>
                                <a:lnTo>
                                  <a:pt x="81495" y="272694"/>
                                </a:lnTo>
                                <a:lnTo>
                                  <a:pt x="74930" y="292925"/>
                                </a:lnTo>
                                <a:lnTo>
                                  <a:pt x="92138" y="280428"/>
                                </a:lnTo>
                                <a:lnTo>
                                  <a:pt x="109347" y="292925"/>
                                </a:lnTo>
                                <a:lnTo>
                                  <a:pt x="102755" y="272719"/>
                                </a:lnTo>
                                <a:lnTo>
                                  <a:pt x="119989" y="260197"/>
                                </a:lnTo>
                                <a:close/>
                              </a:path>
                              <a:path w="144145" h="357505">
                                <a:moveTo>
                                  <a:pt x="119989" y="84531"/>
                                </a:moveTo>
                                <a:lnTo>
                                  <a:pt x="98704" y="84531"/>
                                </a:lnTo>
                                <a:lnTo>
                                  <a:pt x="92138" y="64300"/>
                                </a:lnTo>
                                <a:lnTo>
                                  <a:pt x="85559" y="84531"/>
                                </a:lnTo>
                                <a:lnTo>
                                  <a:pt x="64300" y="84531"/>
                                </a:lnTo>
                                <a:lnTo>
                                  <a:pt x="81495" y="97040"/>
                                </a:lnTo>
                                <a:lnTo>
                                  <a:pt x="74930" y="117259"/>
                                </a:lnTo>
                                <a:lnTo>
                                  <a:pt x="92138" y="104762"/>
                                </a:lnTo>
                                <a:lnTo>
                                  <a:pt x="109347" y="117259"/>
                                </a:lnTo>
                                <a:lnTo>
                                  <a:pt x="102768" y="97040"/>
                                </a:lnTo>
                                <a:lnTo>
                                  <a:pt x="119989" y="84531"/>
                                </a:lnTo>
                                <a:close/>
                              </a:path>
                              <a:path w="144145" h="357505">
                                <a:moveTo>
                                  <a:pt x="143522" y="172364"/>
                                </a:moveTo>
                                <a:lnTo>
                                  <a:pt x="122237" y="172364"/>
                                </a:lnTo>
                                <a:lnTo>
                                  <a:pt x="115671" y="152133"/>
                                </a:lnTo>
                                <a:lnTo>
                                  <a:pt x="109093" y="172364"/>
                                </a:lnTo>
                                <a:lnTo>
                                  <a:pt x="87833" y="172364"/>
                                </a:lnTo>
                                <a:lnTo>
                                  <a:pt x="105029" y="184861"/>
                                </a:lnTo>
                                <a:lnTo>
                                  <a:pt x="98463" y="205092"/>
                                </a:lnTo>
                                <a:lnTo>
                                  <a:pt x="115671" y="192595"/>
                                </a:lnTo>
                                <a:lnTo>
                                  <a:pt x="132880" y="205092"/>
                                </a:lnTo>
                                <a:lnTo>
                                  <a:pt x="126301" y="184873"/>
                                </a:lnTo>
                                <a:lnTo>
                                  <a:pt x="143522" y="172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4224" id="docshapegroup220" coordorigin="0,0" coordsize="11906,16838">
                <v:rect style="position:absolute;left:453;top:453;width:11452;height:15931" id="docshape221" filled="true" fillcolor="#4b4d70" stroked="false">
                  <v:fill type="solid"/>
                </v:rect>
                <v:shape style="position:absolute;left:0;top:0;width:11906;height:16838" id="docshape222" coordorigin="0,0" coordsize="11906,16838" path="m11906,0l454,0,425,0,0,0,0,16838,425,16838,454,16838,11906,16838,11906,16384,454,16384,454,454,11906,454,11906,0xe" filled="true" fillcolor="#2f315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2526;top:1720;width:7209;height:1251" id="docshape223" coordorigin="2526,1720" coordsize="7209,1251" path="m7990,2704l7981,2634,7954,2570,7912,2516,7858,2474,7794,2447,7723,2438,4465,2438,4395,2447,4331,2474,4277,2516,4235,2570,4208,2634,4199,2704,4208,2775,4235,2839,4277,2893,4331,2935,4395,2962,4465,2971,7723,2971,7794,2962,7858,2935,7912,2893,7954,2839,7981,2775,7990,2704xm9735,1987l9726,1916,9699,1852,9657,1798,9603,1757,9539,1730,9468,1720,2793,1720,2722,1730,2659,1757,2605,1798,2563,1852,2536,1916,2526,1987,2536,2058,2563,2122,2605,2176,2659,2218,2722,2245,2793,2254,9468,2254,9539,2245,9603,2218,9657,2176,9699,2122,9726,2058,9735,1987xe" filled="true" fillcolor="#ffffff" stroked="false">
                  <v:path arrowok="t"/>
                  <v:fill type="solid"/>
                </v:shape>
                <v:shape style="position:absolute;left:0;top:0;width:2374;height:16838" id="docshape224" coordorigin="0,0" coordsize="2374,16838" path="m425,0l0,0,0,5556,0,5556,0,11281,0,11283,0,16838,425,16838,425,11283,425,11281,425,5556,425,5556,425,0xm2373,4450l850,4450,850,5289,2373,5289,2373,4450xe" filled="true" fillcolor="#003399" stroked="false">
                  <v:path arrowok="t"/>
                  <v:fill type="solid"/>
                </v:shape>
                <v:shape style="position:absolute;left:1291;top:4550;width:612;height:637" id="docshape225" coordorigin="1291,4551" coordsize="612,637" path="m1379,4859l1346,4859,1335,4828,1325,4859,1291,4859,1318,4879,1308,4911,1335,4891,1362,4911,1352,4879,1379,4859xm1416,4998l1383,4998,1372,4966,1362,4998,1328,4998,1356,5017,1345,5049,1372,5030,1399,5049,1389,5017,1416,4998xm1416,4721l1383,4721,1372,4689,1362,4721,1328,4721,1356,4741,1345,4773,1372,4753,1399,4773,1389,4741,1416,4721xm1517,5099l1484,5099,1474,5067,1463,5099,1430,5099,1457,5119,1446,5151,1474,5131,1501,5151,1490,5119,1517,5099xm1517,4620l1484,4620,1474,4588,1463,4620,1430,4620,1457,4640,1446,4671,1474,4652,1501,4671,1490,4640,1517,4620xm1656,5136l1622,5136,1612,5104,1601,5136,1568,5136,1595,5156,1585,5188,1612,5168,1639,5188,1629,5156,1656,5136xm1656,4583l1622,4583,1612,4551,1601,4583,1568,4583,1595,4602,1585,4634,1612,4615,1639,4634,1629,4602,1656,4583xm1903,4871l1888,4828,1881,4879,1903,4871xe" filled="true" fillcolor="#ffcc00" stroked="false">
                  <v:path arrowok="t"/>
                  <v:fill type="solid"/>
                </v:shape>
                <v:shape style="position:absolute;left:1706;top:4588;width:227;height:563" id="docshape226" coordorigin="1706,4588" coordsize="227,563" path="m1794,5099l1760,5099,1750,5067,1740,5099,1706,5099,1733,5119,1723,5151,1750,5131,1777,5151,1767,5119,1794,5099xm1794,4620l1761,4620,1750,4588,1740,4620,1706,4620,1733,4640,1723,4671,1750,4652,1777,4671,1767,4640,1794,4620xm1895,4998l1862,4998,1851,4966,1841,4998,1808,4998,1835,5017,1824,5049,1851,5030,1879,5049,1868,5017,1895,4998xm1895,4721l1862,4721,1851,4689,1841,4721,1808,4721,1835,4741,1824,4773,1851,4753,1879,4773,1868,4741,1895,4721xm1932,4859l1899,4859,1888,4828,1878,4859,1845,4859,1872,4879,1861,4911,1888,4891,1916,4911,1905,4879,1932,4859xe" filled="true" fillcolor="#ffcc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FFFFFF"/>
          <w:w w:val="90"/>
          <w:sz w:val="20"/>
        </w:rPr>
        <w:t>The EU has a number of tracks dedicated to challenging antisemitism both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through legal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tools and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through civil society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action.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most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recent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these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EU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Strategy on Combating Antisemitism and Fostering Jewish Life, </w:t>
      </w:r>
      <w:r>
        <w:rPr>
          <w:b/>
          <w:color w:val="FFFFFF"/>
          <w:w w:val="95"/>
          <w:sz w:val="20"/>
        </w:rPr>
        <w:t>which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is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set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to</w:t>
      </w:r>
      <w:r>
        <w:rPr>
          <w:b/>
          <w:color w:val="FFFFFF"/>
          <w:spacing w:val="-10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be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implemented</w:t>
      </w:r>
      <w:r>
        <w:rPr>
          <w:b/>
          <w:color w:val="FFFFFF"/>
          <w:spacing w:val="-10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between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2021</w:t>
      </w:r>
      <w:r>
        <w:rPr>
          <w:b/>
          <w:color w:val="FFFFFF"/>
          <w:spacing w:val="-10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2030.</w:t>
      </w:r>
    </w:p>
    <w:p>
      <w:pPr>
        <w:spacing w:line="312" w:lineRule="auto" w:before="5"/>
        <w:ind w:left="450" w:right="473" w:firstLine="0"/>
        <w:jc w:val="left"/>
        <w:rPr>
          <w:b/>
          <w:sz w:val="20"/>
        </w:rPr>
      </w:pPr>
      <w:r>
        <w:rPr>
          <w:b/>
          <w:color w:val="FFFFFF"/>
          <w:spacing w:val="-2"/>
          <w:w w:val="90"/>
          <w:sz w:val="20"/>
        </w:rPr>
        <w:t>The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strategy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lays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out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three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areas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of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action: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preventing </w:t>
      </w:r>
      <w:r>
        <w:rPr>
          <w:b/>
          <w:color w:val="FFFFFF"/>
          <w:w w:val="90"/>
          <w:sz w:val="20"/>
        </w:rPr>
        <w:t>and countering antisemitism, fostering Jewish life, and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Holocaust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education.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EU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plans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support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its</w:t>
      </w:r>
    </w:p>
    <w:p>
      <w:pPr>
        <w:spacing w:line="312" w:lineRule="auto" w:before="3"/>
        <w:ind w:left="450" w:right="0" w:firstLine="0"/>
        <w:jc w:val="left"/>
        <w:rPr>
          <w:sz w:val="11"/>
        </w:rPr>
      </w:pPr>
      <w:r>
        <w:rPr>
          <w:b/>
          <w:color w:val="FFFFFF"/>
          <w:w w:val="90"/>
          <w:sz w:val="20"/>
        </w:rPr>
        <w:t>member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states in developing national strategies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 counter </w:t>
      </w:r>
      <w:r>
        <w:rPr>
          <w:b/>
          <w:color w:val="FFFFFF"/>
          <w:w w:val="95"/>
          <w:sz w:val="20"/>
        </w:rPr>
        <w:t>antisemitism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will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assess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them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by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late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2023.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The </w:t>
      </w:r>
      <w:r>
        <w:rPr>
          <w:b/>
          <w:color w:val="FFFFFF"/>
          <w:w w:val="90"/>
          <w:sz w:val="20"/>
        </w:rPr>
        <w:t>Commission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also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encourages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its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members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adopt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 International Holocaust Remembrance Alliance’s (IHRA) </w:t>
      </w:r>
      <w:r>
        <w:rPr>
          <w:b/>
          <w:color w:val="FFFFFF"/>
          <w:w w:val="85"/>
          <w:sz w:val="20"/>
        </w:rPr>
        <w:t>working definition and appoint national envoys for </w:t>
      </w:r>
      <w:r>
        <w:rPr>
          <w:b/>
          <w:color w:val="FFFFFF"/>
          <w:w w:val="85"/>
          <w:sz w:val="20"/>
        </w:rPr>
        <w:t>combating </w:t>
      </w:r>
      <w:r>
        <w:rPr>
          <w:b/>
          <w:color w:val="FFFFFF"/>
          <w:w w:val="95"/>
          <w:sz w:val="20"/>
        </w:rPr>
        <w:t>antisemitism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fostering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Jewish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life.</w:t>
      </w:r>
      <w:r>
        <w:rPr>
          <w:color w:val="FFFFFF"/>
          <w:w w:val="95"/>
          <w:position w:val="7"/>
          <w:sz w:val="11"/>
        </w:rPr>
        <w:t>65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450" w:right="173"/>
      </w:pPr>
      <w:r>
        <w:rPr>
          <w:color w:val="FFFFFF"/>
          <w:spacing w:val="-4"/>
        </w:rPr>
        <w:t>In an effort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tackle online antisemitism,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Commission has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committed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creating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union-wide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network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trusted flaggers,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support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fact-checkers,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assist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independent organisations in creating counter-narratives. Furthermore,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Commission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seek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cooperation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tech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industry </w:t>
      </w:r>
      <w:r>
        <w:rPr>
          <w:color w:val="FFFFFF"/>
          <w:spacing w:val="-4"/>
        </w:rPr>
        <w:t>to prevent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sale of illegal Nazi-themed memorabilia.</w:t>
      </w:r>
    </w:p>
    <w:p>
      <w:pPr>
        <w:pStyle w:val="BodyText"/>
        <w:spacing w:line="312" w:lineRule="auto" w:before="6"/>
        <w:ind w:left="450" w:right="715"/>
      </w:pPr>
      <w:r>
        <w:rPr>
          <w:color w:val="FFFFFF"/>
          <w:spacing w:val="-8"/>
        </w:rPr>
        <w:t>In</w:t>
      </w:r>
      <w:r>
        <w:rPr>
          <w:color w:val="FFFFFF"/>
        </w:rPr>
        <w:t> </w:t>
      </w:r>
      <w:r>
        <w:rPr>
          <w:color w:val="FFFFFF"/>
          <w:spacing w:val="-8"/>
        </w:rPr>
        <w:t>addition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that,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Commission</w:t>
      </w:r>
      <w:r>
        <w:rPr>
          <w:color w:val="FFFFFF"/>
        </w:rPr>
        <w:t> </w:t>
      </w:r>
      <w:r>
        <w:rPr>
          <w:color w:val="FFFFFF"/>
          <w:spacing w:val="-8"/>
        </w:rPr>
        <w:t>wants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to</w:t>
      </w:r>
      <w:r>
        <w:rPr>
          <w:color w:val="FFFFFF"/>
        </w:rPr>
        <w:t> </w:t>
      </w:r>
      <w:r>
        <w:rPr>
          <w:color w:val="FFFFFF"/>
          <w:spacing w:val="-8"/>
        </w:rPr>
        <w:t>carry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out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comprehensive,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data-driven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investigation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how</w:t>
      </w:r>
    </w:p>
    <w:p>
      <w:pPr>
        <w:pStyle w:val="BodyText"/>
        <w:spacing w:line="312" w:lineRule="auto" w:before="2"/>
        <w:ind w:left="450"/>
      </w:pPr>
      <w:r>
        <w:rPr>
          <w:color w:val="FFFFFF"/>
          <w:spacing w:val="-4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spreads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online.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EU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Strategy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calls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upon </w:t>
      </w:r>
      <w:r>
        <w:rPr>
          <w:color w:val="FFFFFF"/>
          <w:spacing w:val="-2"/>
        </w:rPr>
        <w:t>member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states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support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society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groups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who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fight </w:t>
      </w:r>
      <w:r>
        <w:rPr>
          <w:color w:val="FFFFFF"/>
          <w:w w:val="90"/>
        </w:rPr>
        <w:t>against online antisemitism and also increase the capacity </w:t>
      </w:r>
      <w:r>
        <w:rPr>
          <w:color w:val="FFFFFF"/>
          <w:w w:val="90"/>
        </w:rPr>
        <w:t>of </w:t>
      </w:r>
      <w:r>
        <w:rPr>
          <w:color w:val="FFFFFF"/>
          <w:spacing w:val="-2"/>
        </w:rPr>
        <w:t>their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judiciary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prosecute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internet.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12" w:lineRule="auto"/>
        <w:ind w:left="450" w:right="160"/>
      </w:pPr>
      <w:r>
        <w:rPr>
          <w:color w:val="FFFFFF"/>
          <w:spacing w:val="-4"/>
        </w:rPr>
        <w:t>The strategy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recognises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that longstanding antisemitic conspiracy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myths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disinformation,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while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necessarily </w:t>
      </w:r>
      <w:r>
        <w:rPr>
          <w:color w:val="FFFFFF"/>
          <w:spacing w:val="-6"/>
        </w:rPr>
        <w:t>illegal, are harmful. Addressing the gap of tackling legal but harmful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Digital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Services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(DSA)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draft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obliges </w:t>
      </w:r>
      <w:r>
        <w:rPr>
          <w:color w:val="FFFFFF"/>
        </w:rPr>
        <w:t>very</w:t>
      </w:r>
      <w:r>
        <w:rPr>
          <w:color w:val="FFFFFF"/>
          <w:spacing w:val="-14"/>
        </w:rPr>
        <w:t> </w:t>
      </w:r>
      <w:r>
        <w:rPr>
          <w:color w:val="FFFFFF"/>
        </w:rPr>
        <w:t>large</w:t>
      </w:r>
      <w:r>
        <w:rPr>
          <w:color w:val="FFFFFF"/>
          <w:spacing w:val="-14"/>
        </w:rPr>
        <w:t> </w:t>
      </w:r>
      <w:r>
        <w:rPr>
          <w:color w:val="FFFFFF"/>
        </w:rPr>
        <w:t>online</w:t>
      </w:r>
      <w:r>
        <w:rPr>
          <w:color w:val="FFFFFF"/>
          <w:spacing w:val="-14"/>
        </w:rPr>
        <w:t> </w:t>
      </w:r>
      <w:r>
        <w:rPr>
          <w:color w:val="FFFFFF"/>
        </w:rPr>
        <w:t>platforms</w:t>
      </w:r>
      <w:r>
        <w:rPr>
          <w:color w:val="FFFFFF"/>
          <w:spacing w:val="-14"/>
        </w:rPr>
        <w:t> </w:t>
      </w:r>
      <w:r>
        <w:rPr>
          <w:color w:val="FFFFFF"/>
        </w:rPr>
        <w:t>(with</w:t>
      </w:r>
      <w:r>
        <w:rPr>
          <w:color w:val="FFFFFF"/>
          <w:spacing w:val="-14"/>
        </w:rPr>
        <w:t> </w:t>
      </w:r>
      <w:r>
        <w:rPr>
          <w:color w:val="FFFFFF"/>
        </w:rPr>
        <w:t>over</w:t>
      </w:r>
      <w:r>
        <w:rPr>
          <w:color w:val="FFFFFF"/>
          <w:spacing w:val="-14"/>
        </w:rPr>
        <w:t> </w:t>
      </w:r>
      <w:r>
        <w:rPr>
          <w:color w:val="FFFFFF"/>
        </w:rPr>
        <w:t>45</w:t>
      </w:r>
      <w:r>
        <w:rPr>
          <w:color w:val="FFFFFF"/>
          <w:spacing w:val="-14"/>
        </w:rPr>
        <w:t> </w:t>
      </w:r>
      <w:r>
        <w:rPr>
          <w:color w:val="FFFFFF"/>
        </w:rPr>
        <w:t>million</w:t>
      </w:r>
      <w:r>
        <w:rPr>
          <w:color w:val="FFFFFF"/>
          <w:spacing w:val="-14"/>
        </w:rPr>
        <w:t> </w:t>
      </w:r>
      <w:r>
        <w:rPr>
          <w:color w:val="FFFFFF"/>
        </w:rPr>
        <w:t>users</w:t>
      </w:r>
      <w:r>
        <w:rPr>
          <w:color w:val="FFFFFF"/>
          <w:spacing w:val="-13"/>
        </w:rPr>
        <w:t> </w:t>
      </w:r>
      <w:r>
        <w:rPr>
          <w:color w:val="FFFFFF"/>
        </w:rPr>
        <w:t>in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EU)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put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place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risk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mitigation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measures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tailored</w:t>
      </w:r>
    </w:p>
    <w:p>
      <w:pPr>
        <w:pStyle w:val="BodyText"/>
        <w:spacing w:before="6"/>
        <w:ind w:left="450"/>
      </w:pPr>
      <w:r>
        <w:rPr>
          <w:color w:val="FFFFFF"/>
          <w:w w:val="90"/>
        </w:rPr>
        <w:t>to</w:t>
      </w:r>
      <w:r>
        <w:rPr>
          <w:color w:val="FFFFFF"/>
          <w:spacing w:val="3"/>
        </w:rPr>
        <w:t> </w:t>
      </w:r>
      <w:r>
        <w:rPr>
          <w:color w:val="FFFFFF"/>
          <w:w w:val="90"/>
        </w:rPr>
        <w:t>systemic</w:t>
      </w:r>
      <w:r>
        <w:rPr>
          <w:color w:val="FFFFFF"/>
          <w:spacing w:val="4"/>
        </w:rPr>
        <w:t> </w:t>
      </w:r>
      <w:r>
        <w:rPr>
          <w:color w:val="FFFFFF"/>
          <w:w w:val="90"/>
        </w:rPr>
        <w:t>risks.</w:t>
      </w:r>
      <w:r>
        <w:rPr>
          <w:color w:val="FFFFFF"/>
          <w:spacing w:val="3"/>
        </w:rPr>
        <w:t> </w:t>
      </w:r>
      <w:r>
        <w:rPr>
          <w:color w:val="FFFFFF"/>
          <w:w w:val="90"/>
        </w:rPr>
        <w:t>These</w:t>
      </w:r>
      <w:r>
        <w:rPr>
          <w:color w:val="FFFFFF"/>
          <w:spacing w:val="4"/>
        </w:rPr>
        <w:t> </w:t>
      </w:r>
      <w:r>
        <w:rPr>
          <w:color w:val="FFFFFF"/>
          <w:w w:val="90"/>
        </w:rPr>
        <w:t>are</w:t>
      </w:r>
      <w:r>
        <w:rPr>
          <w:color w:val="FFFFFF"/>
          <w:spacing w:val="4"/>
        </w:rPr>
        <w:t> </w:t>
      </w:r>
      <w:r>
        <w:rPr>
          <w:color w:val="FFFFFF"/>
          <w:w w:val="90"/>
        </w:rPr>
        <w:t>framed,</w:t>
      </w:r>
      <w:r>
        <w:rPr>
          <w:color w:val="FFFFFF"/>
          <w:spacing w:val="3"/>
        </w:rPr>
        <w:t> </w:t>
      </w:r>
      <w:r>
        <w:rPr>
          <w:color w:val="FFFFFF"/>
          <w:w w:val="90"/>
        </w:rPr>
        <w:t>among</w:t>
      </w:r>
      <w:r>
        <w:rPr>
          <w:color w:val="FFFFFF"/>
          <w:spacing w:val="4"/>
        </w:rPr>
        <w:t> </w:t>
      </w:r>
      <w:r>
        <w:rPr>
          <w:color w:val="FFFFFF"/>
          <w:w w:val="90"/>
        </w:rPr>
        <w:t>others,</w:t>
      </w:r>
      <w:r>
        <w:rPr>
          <w:color w:val="FFFFFF"/>
          <w:spacing w:val="3"/>
        </w:rPr>
        <w:t> </w:t>
      </w:r>
      <w:r>
        <w:rPr>
          <w:color w:val="FFFFFF"/>
          <w:w w:val="90"/>
        </w:rPr>
        <w:t>as</w:t>
      </w:r>
      <w:r>
        <w:rPr>
          <w:color w:val="FFFFFF"/>
        </w:rPr>
        <w:t> </w:t>
      </w:r>
      <w:r>
        <w:rPr>
          <w:color w:val="FFFFFF"/>
          <w:spacing w:val="-5"/>
          <w:w w:val="90"/>
        </w:rPr>
        <w:t>the</w:t>
      </w:r>
    </w:p>
    <w:p>
      <w:pPr>
        <w:pStyle w:val="BodyText"/>
        <w:spacing w:line="312" w:lineRule="auto" w:before="121"/>
        <w:ind w:left="243" w:right="459"/>
        <w:rPr>
          <w:sz w:val="11"/>
        </w:rPr>
      </w:pPr>
      <w:r>
        <w:rPr/>
        <w:br w:type="column"/>
      </w:r>
      <w:r>
        <w:rPr>
          <w:color w:val="FFFFFF"/>
          <w:spacing w:val="-2"/>
        </w:rPr>
        <w:t>dissemination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illegal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impact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exercise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6"/>
        </w:rPr>
        <w:t>fundamental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rights,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foreseeable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effects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protection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 </w:t>
      </w:r>
      <w:r>
        <w:rPr>
          <w:color w:val="FFFFFF"/>
        </w:rPr>
        <w:t>civic discourse.</w:t>
      </w:r>
      <w:r>
        <w:rPr>
          <w:color w:val="FFFFFF"/>
          <w:position w:val="7"/>
          <w:sz w:val="11"/>
        </w:rPr>
        <w:t>66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243" w:right="836"/>
      </w:pPr>
      <w:r>
        <w:rPr>
          <w:color w:val="FFFFFF"/>
          <w:w w:val="90"/>
        </w:rPr>
        <w:t>Such risks may arise, for example, concerning the </w:t>
      </w:r>
      <w:r>
        <w:rPr>
          <w:color w:val="FFFFFF"/>
          <w:w w:val="90"/>
        </w:rPr>
        <w:t>design </w:t>
      </w:r>
      <w:r>
        <w:rPr>
          <w:color w:val="FFFFFF"/>
          <w:spacing w:val="-6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algorithmic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systems</w:t>
      </w:r>
      <w:r>
        <w:rPr>
          <w:color w:val="FFFFFF"/>
          <w:spacing w:val="-2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misuse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their service</w:t>
      </w:r>
    </w:p>
    <w:p>
      <w:pPr>
        <w:pStyle w:val="BodyText"/>
        <w:spacing w:line="312" w:lineRule="auto" w:before="2"/>
        <w:ind w:left="243" w:right="325"/>
      </w:pPr>
      <w:r>
        <w:rPr>
          <w:color w:val="FFFFFF"/>
          <w:spacing w:val="-4"/>
        </w:rPr>
        <w:t>through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submission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abusive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notices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other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methods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silencing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speech. The DSA proposal is complemented by </w:t>
      </w:r>
      <w:r>
        <w:rPr>
          <w:color w:val="FFFFFF"/>
          <w:w w:val="90"/>
        </w:rPr>
        <w:t>the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strengthening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1"/>
          <w:w w:val="90"/>
        </w:rPr>
        <w:t> </w:t>
      </w:r>
      <w:r>
        <w:rPr>
          <w:b/>
          <w:color w:val="FFFFFF"/>
          <w:w w:val="90"/>
        </w:rPr>
        <w:t>Code of Practice on </w:t>
      </w:r>
      <w:r>
        <w:rPr>
          <w:b/>
          <w:color w:val="FFFFFF"/>
          <w:w w:val="90"/>
        </w:rPr>
        <w:t>Disinformation</w:t>
      </w:r>
      <w:r>
        <w:rPr>
          <w:color w:val="FFFFFF"/>
          <w:w w:val="90"/>
        </w:rPr>
        <w:t>, </w:t>
      </w:r>
      <w:r>
        <w:rPr>
          <w:color w:val="FFFFFF"/>
          <w:spacing w:val="-2"/>
        </w:rPr>
        <w:t>which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requires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demonetisation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disinformation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as</w:t>
      </w:r>
    </w:p>
    <w:p>
      <w:pPr>
        <w:pStyle w:val="BodyText"/>
        <w:spacing w:line="312" w:lineRule="auto" w:before="4"/>
        <w:ind w:left="243" w:right="325"/>
        <w:rPr>
          <w:sz w:val="11"/>
        </w:rPr>
      </w:pPr>
      <w:r>
        <w:rPr>
          <w:color w:val="FFFFFF"/>
          <w:spacing w:val="-6"/>
        </w:rPr>
        <w:t>well as more fact-checking – helping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contribute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</w:t>
      </w:r>
      <w:r>
        <w:rPr>
          <w:color w:val="FFFFFF"/>
          <w:spacing w:val="-6"/>
        </w:rPr>
        <w:t>better </w:t>
      </w:r>
      <w:r>
        <w:rPr>
          <w:color w:val="FFFFFF"/>
        </w:rPr>
        <w:t>fighting</w:t>
      </w:r>
      <w:r>
        <w:rPr>
          <w:color w:val="FFFFFF"/>
          <w:spacing w:val="-5"/>
        </w:rPr>
        <w:t> </w:t>
      </w:r>
      <w:r>
        <w:rPr>
          <w:color w:val="FFFFFF"/>
        </w:rPr>
        <w:t>antisemitism</w:t>
      </w:r>
      <w:r>
        <w:rPr>
          <w:color w:val="FFFFFF"/>
          <w:spacing w:val="-5"/>
        </w:rPr>
        <w:t> </w:t>
      </w:r>
      <w:r>
        <w:rPr>
          <w:color w:val="FFFFFF"/>
        </w:rPr>
        <w:t>online.</w:t>
      </w:r>
      <w:r>
        <w:rPr>
          <w:color w:val="FFFFFF"/>
          <w:position w:val="7"/>
          <w:sz w:val="11"/>
        </w:rPr>
        <w:t>67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/>
        <w:ind w:left="243" w:right="604"/>
      </w:pP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2020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European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Democracy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(EDAP)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aims to ensure fair elections and foster democracy in the digital </w:t>
      </w:r>
      <w:r>
        <w:rPr>
          <w:color w:val="FFFFFF"/>
          <w:spacing w:val="-4"/>
        </w:rPr>
        <w:t>age,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vital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counter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polarisation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extremism. </w:t>
      </w:r>
      <w:r>
        <w:rPr>
          <w:color w:val="FFFFFF"/>
          <w:w w:val="90"/>
        </w:rPr>
        <w:t>Antisemitism has been used in the political campaigning of </w:t>
      </w:r>
      <w:r>
        <w:rPr>
          <w:color w:val="FFFFFF"/>
          <w:spacing w:val="-6"/>
        </w:rPr>
        <w:t>fringe organisations, foreign states interfering in elections, </w:t>
      </w:r>
      <w:r>
        <w:rPr>
          <w:color w:val="FFFFFF"/>
          <w:w w:val="90"/>
        </w:rPr>
        <w:t>and even domestic parties and their supporters. The </w:t>
      </w:r>
      <w:r>
        <w:rPr>
          <w:color w:val="FFFFFF"/>
          <w:w w:val="90"/>
        </w:rPr>
        <w:t>EDAP </w:t>
      </w:r>
      <w:r>
        <w:rPr>
          <w:color w:val="FFFFFF"/>
          <w:spacing w:val="-6"/>
        </w:rPr>
        <w:t>seeks to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create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more transparency for political</w:t>
      </w:r>
      <w:r>
        <w:rPr>
          <w:color w:val="FFFFFF"/>
          <w:spacing w:val="-1"/>
        </w:rPr>
        <w:t> </w:t>
      </w:r>
      <w:r>
        <w:rPr>
          <w:color w:val="FFFFFF"/>
          <w:spacing w:val="-6"/>
        </w:rPr>
        <w:t>advertising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paid-for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communications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online.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EDAP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also </w:t>
      </w:r>
      <w:r>
        <w:rPr>
          <w:color w:val="FFFFFF"/>
          <w:spacing w:val="-2"/>
        </w:rPr>
        <w:t>mentions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expansion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list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EU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crimes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illegal </w:t>
      </w:r>
      <w:r>
        <w:rPr>
          <w:color w:val="FFFFFF"/>
          <w:spacing w:val="-8"/>
        </w:rPr>
        <w:t>hate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speech’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EDAP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also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mentions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expansion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of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list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EU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crimes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include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illegal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speech.</w:t>
      </w:r>
      <w:r>
        <w:rPr>
          <w:color w:val="FFFFFF"/>
          <w:spacing w:val="-2"/>
          <w:position w:val="7"/>
          <w:sz w:val="11"/>
        </w:rPr>
        <w:t>68</w:t>
      </w:r>
      <w:r>
        <w:rPr>
          <w:color w:val="FFFFFF"/>
          <w:spacing w:val="14"/>
          <w:position w:val="7"/>
          <w:sz w:val="11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4"/>
        </w:rPr>
        <w:t>European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Commission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list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illegal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speech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 such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EU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crime,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which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means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there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must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minimum standards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across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prosecute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offences.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If this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legislation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adopted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Council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European </w:t>
      </w:r>
      <w:r>
        <w:rPr>
          <w:color w:val="FFFFFF"/>
          <w:w w:val="90"/>
        </w:rPr>
        <w:t>Union and the European Parliament, it would create a legal </w:t>
      </w:r>
      <w:r>
        <w:rPr>
          <w:color w:val="FFFFFF"/>
          <w:spacing w:val="-6"/>
        </w:rPr>
        <w:t>basis to criminalise racist and xenophobic expressions on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internet.</w:t>
      </w:r>
      <w:r>
        <w:rPr>
          <w:color w:val="FFFFFF"/>
          <w:spacing w:val="-28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Council’s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2008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framework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decision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“on combating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certain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expressions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racism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</w:p>
    <w:p>
      <w:pPr>
        <w:pStyle w:val="BodyText"/>
        <w:spacing w:line="312" w:lineRule="auto" w:before="19"/>
        <w:ind w:left="243" w:right="325"/>
        <w:rPr>
          <w:sz w:val="11"/>
        </w:rPr>
      </w:pPr>
      <w:r>
        <w:rPr>
          <w:color w:val="FFFFFF"/>
          <w:spacing w:val="-8"/>
        </w:rPr>
        <w:t>xenophobia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means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criminal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law”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also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requires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member </w:t>
      </w:r>
      <w:r>
        <w:rPr>
          <w:color w:val="FFFFFF"/>
        </w:rPr>
        <w:t>states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criminalise</w:t>
      </w:r>
      <w:r>
        <w:rPr>
          <w:color w:val="FFFFFF"/>
          <w:spacing w:val="-14"/>
        </w:rPr>
        <w:t> </w:t>
      </w:r>
      <w:r>
        <w:rPr>
          <w:color w:val="FFFFFF"/>
        </w:rPr>
        <w:t>hate</w:t>
      </w:r>
      <w:r>
        <w:rPr>
          <w:color w:val="FFFFFF"/>
          <w:spacing w:val="-14"/>
        </w:rPr>
        <w:t> </w:t>
      </w:r>
      <w:r>
        <w:rPr>
          <w:color w:val="FFFFFF"/>
        </w:rPr>
        <w:t>speech.</w:t>
      </w:r>
      <w:r>
        <w:rPr>
          <w:color w:val="FFFFFF"/>
          <w:position w:val="7"/>
          <w:sz w:val="11"/>
        </w:rPr>
        <w:t>69</w:t>
      </w:r>
    </w:p>
    <w:p>
      <w:pPr>
        <w:spacing w:after="0" w:line="312" w:lineRule="auto"/>
        <w:rPr>
          <w:sz w:val="11"/>
        </w:rPr>
        <w:sectPr>
          <w:type w:val="continuous"/>
          <w:pgSz w:w="11910" w:h="16840"/>
          <w:pgMar w:top="1920" w:bottom="280" w:left="400" w:right="140"/>
          <w:cols w:num="2" w:equalWidth="0">
            <w:col w:w="5554" w:space="40"/>
            <w:col w:w="5776"/>
          </w:cols>
        </w:sectPr>
      </w:pPr>
    </w:p>
    <w:p>
      <w:pPr>
        <w:tabs>
          <w:tab w:pos="10237" w:val="left" w:leader="none"/>
        </w:tabs>
        <w:spacing w:before="117"/>
        <w:ind w:left="1982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2768">
                <wp:simplePos x="0" y="0"/>
                <wp:positionH relativeFrom="page">
                  <wp:posOffset>6754923</wp:posOffset>
                </wp:positionH>
                <wp:positionV relativeFrom="paragraph">
                  <wp:posOffset>210858</wp:posOffset>
                </wp:positionV>
                <wp:extent cx="265430" cy="11303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265430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2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P—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1.883728pt;margin-top:16.603001pt;width:20.9pt;height:8.9pt;mso-position-horizontal-relative:page;mso-position-vertical-relative:paragraph;z-index:-16883712" type="#_x0000_t202" id="docshape227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>P—</w:t>
                      </w:r>
                      <w:r>
                        <w:rPr>
                          <w:b/>
                          <w:color w:val="FFFFFF"/>
                          <w:spacing w:val="-5"/>
                          <w:sz w:val="1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_bookmark18" w:id="20"/>
      <w:bookmarkEnd w:id="20"/>
      <w:r>
        <w:rPr/>
      </w:r>
      <w:r>
        <w:rPr>
          <w:b/>
          <w:color w:val="FFFFFF"/>
          <w:spacing w:val="-2"/>
          <w:sz w:val="30"/>
        </w:rPr>
        <w:t>Germany</w:t>
      </w:r>
      <w:r>
        <w:rPr>
          <w:b/>
          <w:color w:val="FFFFFF"/>
          <w:sz w:val="30"/>
        </w:rPr>
        <w:tab/>
      </w:r>
      <w:r>
        <w:rPr>
          <w:b/>
          <w:color w:val="FFFFFF"/>
          <w:position w:val="-6"/>
          <w:sz w:val="15"/>
        </w:rPr>
        <w:t>P—</w:t>
      </w:r>
      <w:r>
        <w:rPr>
          <w:b/>
          <w:color w:val="FFFFFF"/>
          <w:spacing w:val="-5"/>
          <w:position w:val="-6"/>
          <w:sz w:val="15"/>
        </w:rPr>
        <w:t>19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740" w:bottom="280" w:left="400" w:right="140"/>
        </w:sectPr>
      </w:pPr>
    </w:p>
    <w:p>
      <w:pPr>
        <w:spacing w:line="312" w:lineRule="auto" w:before="121"/>
        <w:ind w:left="166" w:right="9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32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287998"/>
                            <a:ext cx="5461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10116185">
                                <a:moveTo>
                                  <a:pt x="0" y="10116007"/>
                                </a:moveTo>
                                <a:lnTo>
                                  <a:pt x="54000" y="10116007"/>
                                </a:lnTo>
                                <a:lnTo>
                                  <a:pt x="54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0" y="0"/>
                            <a:ext cx="732663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6630" h="10692130">
                                <a:moveTo>
                                  <a:pt x="7326008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54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54000" y="287997"/>
                                </a:lnTo>
                                <a:lnTo>
                                  <a:pt x="54000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5400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326008" y="10692003"/>
                                </a:lnTo>
                                <a:lnTo>
                                  <a:pt x="7326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7271994" y="0"/>
                            <a:ext cx="288290" cy="3528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3528695">
                                <a:moveTo>
                                  <a:pt x="287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8110"/>
                                </a:lnTo>
                                <a:lnTo>
                                  <a:pt x="287997" y="3528110"/>
                                </a:lnTo>
                                <a:lnTo>
                                  <a:pt x="287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7271994" y="3527780"/>
                            <a:ext cx="288290" cy="3636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3636645">
                                <a:moveTo>
                                  <a:pt x="287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6606"/>
                                </a:lnTo>
                                <a:lnTo>
                                  <a:pt x="287997" y="3636606"/>
                                </a:lnTo>
                                <a:lnTo>
                                  <a:pt x="287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7271994" y="7163561"/>
                            <a:ext cx="288290" cy="3528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3528695">
                                <a:moveTo>
                                  <a:pt x="287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8440"/>
                                </a:lnTo>
                                <a:lnTo>
                                  <a:pt x="287997" y="3528440"/>
                                </a:lnTo>
                                <a:lnTo>
                                  <a:pt x="287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A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360005" y="339560"/>
                            <a:ext cx="9671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177165">
                                <a:moveTo>
                                  <a:pt x="967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025"/>
                                </a:lnTo>
                                <a:lnTo>
                                  <a:pt x="967054" y="177025"/>
                                </a:lnTo>
                                <a:lnTo>
                                  <a:pt x="967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360005" y="516575"/>
                            <a:ext cx="9671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177165">
                                <a:moveTo>
                                  <a:pt x="967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050"/>
                                </a:lnTo>
                                <a:lnTo>
                                  <a:pt x="967054" y="177050"/>
                                </a:lnTo>
                                <a:lnTo>
                                  <a:pt x="967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360005" y="693589"/>
                            <a:ext cx="9671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177165">
                                <a:moveTo>
                                  <a:pt x="967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050"/>
                                </a:lnTo>
                                <a:lnTo>
                                  <a:pt x="967054" y="177050"/>
                                </a:lnTo>
                                <a:lnTo>
                                  <a:pt x="967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A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3200" id="docshapegroup228" coordorigin="0,0" coordsize="11906,16838">
                <v:rect style="position:absolute;left:0;top:453;width:86;height:15931" id="docshape229" filled="true" fillcolor="#4b4d70" stroked="false">
                  <v:fill type="solid"/>
                </v:rect>
                <v:shape style="position:absolute;left:0;top:0;width:11538;height:16838" id="docshape230" coordorigin="0,0" coordsize="11538,16838" path="m11537,0l11452,0,85,0,0,0,0,454,85,454,85,16384,0,16384,0,16838,85,16838,11452,16838,11537,16838,11537,0xe" filled="true" fillcolor="#2f315a" stroked="false">
                  <v:path arrowok="t"/>
                  <v:fill type="solid"/>
                </v:shape>
                <v:rect style="position:absolute;left:11451;top:0;width:454;height:5557" id="docshape231" filled="true" fillcolor="#000000" stroked="false">
                  <v:fill type="solid"/>
                </v:rect>
                <v:rect style="position:absolute;left:11451;top:5555;width:454;height:5727" id="docshape232" filled="true" fillcolor="#be0027" stroked="false">
                  <v:fill type="solid"/>
                </v:rect>
                <v:rect style="position:absolute;left:11451;top:11281;width:454;height:5557" id="docshape233" filled="true" fillcolor="#eeda1b" stroked="false">
                  <v:fill type="solid"/>
                </v:rect>
                <v:rect style="position:absolute;left:566;top:534;width:1523;height:279" id="docshape234" filled="true" fillcolor="#000000" stroked="false">
                  <v:fill type="solid"/>
                </v:rect>
                <v:rect style="position:absolute;left:566;top:813;width:1523;height:279" id="docshape235" filled="true" fillcolor="#be0027" stroked="false">
                  <v:fill type="solid"/>
                </v:rect>
                <v:rect style="position:absolute;left:566;top:1092;width:1523;height:279" id="docshape236" filled="true" fillcolor="#eeda1b" stroked="false">
                  <v:fill type="solid"/>
                </v:rect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FFFFFF"/>
          <w:spacing w:val="-2"/>
          <w:w w:val="90"/>
          <w:sz w:val="20"/>
        </w:rPr>
        <w:t>Germany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has been at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 forefront of driving legislation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that compels social media companies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to deal with illegal “hate speech”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online,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grounding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such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legislation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in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German </w:t>
      </w:r>
      <w:r>
        <w:rPr>
          <w:b/>
          <w:color w:val="FFFFFF"/>
          <w:w w:val="90"/>
          <w:sz w:val="20"/>
        </w:rPr>
        <w:t>Criminal Code. Notably,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 Network Enforcement Act (NetzDG)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obliges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large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social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media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platforms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remove </w:t>
      </w:r>
      <w:r>
        <w:rPr>
          <w:b/>
          <w:color w:val="FFFFFF"/>
          <w:spacing w:val="-2"/>
          <w:w w:val="90"/>
          <w:sz w:val="20"/>
        </w:rPr>
        <w:t>certain unlawful content from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their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services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via a notice and </w:t>
      </w:r>
      <w:r>
        <w:rPr>
          <w:b/>
          <w:color w:val="FFFFFF"/>
          <w:w w:val="90"/>
          <w:sz w:val="20"/>
        </w:rPr>
        <w:t>action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mechanism.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At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EU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level,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through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proposed DSA,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Germany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wants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safeguard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freedom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expression, user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rights,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clear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reporting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procedures,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access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platform </w:t>
      </w:r>
      <w:r>
        <w:rPr>
          <w:b/>
          <w:color w:val="FFFFFF"/>
          <w:spacing w:val="-2"/>
          <w:w w:val="90"/>
          <w:sz w:val="20"/>
        </w:rPr>
        <w:t>data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for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research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purposes,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and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transparency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of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algorithmic </w:t>
      </w:r>
      <w:r>
        <w:rPr>
          <w:b/>
          <w:color w:val="FFFFFF"/>
          <w:w w:val="85"/>
          <w:sz w:val="20"/>
        </w:rPr>
        <w:t>systems. The existing regulatory framework is expected to </w:t>
      </w:r>
      <w:r>
        <w:rPr>
          <w:b/>
          <w:color w:val="FFFFFF"/>
          <w:w w:val="85"/>
          <w:sz w:val="20"/>
        </w:rPr>
        <w:t>be </w:t>
      </w:r>
      <w:r>
        <w:rPr>
          <w:b/>
          <w:color w:val="FFFFFF"/>
          <w:spacing w:val="-2"/>
          <w:w w:val="90"/>
          <w:sz w:val="20"/>
        </w:rPr>
        <w:t>reviewed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to further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align national legislation on hate speech </w:t>
      </w:r>
      <w:r>
        <w:rPr>
          <w:b/>
          <w:color w:val="FFFFFF"/>
          <w:w w:val="90"/>
          <w:sz w:val="20"/>
        </w:rPr>
        <w:t>and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illegal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content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with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EU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rules,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outlined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below.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312" w:lineRule="auto" w:before="1"/>
        <w:ind w:left="166" w:right="201"/>
      </w:pPr>
      <w:r>
        <w:rPr>
          <w:color w:val="FFFFFF"/>
          <w:spacing w:val="-6"/>
        </w:rPr>
        <w:t>In Germany, the primary piece of legislation criminalising</w:t>
      </w:r>
      <w:r>
        <w:rPr>
          <w:color w:val="FFFFFF"/>
          <w:spacing w:val="-6"/>
        </w:rPr>
        <w:t> </w:t>
      </w:r>
      <w:r>
        <w:rPr>
          <w:color w:val="FFFFFF"/>
          <w:w w:val="90"/>
        </w:rPr>
        <w:t>hate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speech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Criminal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Code</w:t>
      </w:r>
      <w:r>
        <w:rPr>
          <w:color w:val="FFFFFF"/>
          <w:w w:val="90"/>
        </w:rPr>
        <w:t>,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which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prohibits</w:t>
      </w:r>
      <w:r>
        <w:rPr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incitement </w:t>
      </w:r>
      <w:r>
        <w:rPr>
          <w:b/>
          <w:color w:val="FFFFFF"/>
          <w:spacing w:val="-6"/>
        </w:rPr>
        <w:t>to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hatred</w:t>
      </w:r>
      <w:r>
        <w:rPr>
          <w:b/>
          <w:color w:val="FFFFFF"/>
          <w:spacing w:val="-8"/>
        </w:rPr>
        <w:t> </w:t>
      </w:r>
      <w:r>
        <w:rPr>
          <w:color w:val="FFFFFF"/>
          <w:spacing w:val="-6"/>
        </w:rPr>
        <w:t>–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verbal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abuse,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defamation,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calls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violent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acts</w:t>
      </w:r>
    </w:p>
    <w:p>
      <w:pPr>
        <w:pStyle w:val="BodyText"/>
        <w:spacing w:line="312" w:lineRule="auto" w:before="3"/>
        <w:ind w:left="166" w:right="9"/>
      </w:pP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discriminatory</w:t>
      </w:r>
      <w:r>
        <w:rPr>
          <w:color w:val="FFFFFF"/>
          <w:spacing w:val="-12"/>
        </w:rPr>
        <w:t> </w:t>
      </w:r>
      <w:r>
        <w:rPr>
          <w:color w:val="FFFFFF"/>
          <w:spacing w:val="-4"/>
        </w:rPr>
        <w:t>treatment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specific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groups.</w:t>
      </w:r>
      <w:r>
        <w:rPr>
          <w:color w:val="FFFFFF"/>
          <w:spacing w:val="-4"/>
          <w:position w:val="7"/>
          <w:sz w:val="11"/>
        </w:rPr>
        <w:t>70</w:t>
      </w:r>
      <w:r>
        <w:rPr>
          <w:color w:val="FFFFFF"/>
          <w:spacing w:val="14"/>
          <w:position w:val="7"/>
          <w:sz w:val="11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code </w:t>
      </w:r>
      <w:r>
        <w:rPr>
          <w:color w:val="FFFFFF"/>
          <w:spacing w:val="-6"/>
        </w:rPr>
        <w:t>specifically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prohibits</w:t>
      </w:r>
      <w:r>
        <w:rPr>
          <w:color w:val="FFFFFF"/>
          <w:spacing w:val="-8"/>
        </w:rPr>
        <w:t> </w:t>
      </w:r>
      <w:r>
        <w:rPr>
          <w:b/>
          <w:color w:val="FFFFFF"/>
          <w:spacing w:val="-6"/>
        </w:rPr>
        <w:t>Holocaust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denial</w:t>
      </w:r>
      <w:r>
        <w:rPr>
          <w:b/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other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crimes </w:t>
      </w:r>
      <w:r>
        <w:rPr>
          <w:color w:val="FFFFFF"/>
          <w:w w:val="90"/>
        </w:rPr>
        <w:t>committed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under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Nazi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rule,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criminalising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“approving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of,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denying,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downplaying”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committed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under</w:t>
      </w:r>
      <w:r>
        <w:rPr>
          <w:color w:val="FFFFFF"/>
          <w:spacing w:val="-12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rule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National </w:t>
      </w:r>
      <w:r>
        <w:rPr>
          <w:color w:val="FFFFFF"/>
          <w:spacing w:val="-6"/>
        </w:rPr>
        <w:t>Socialism, either “publicly or in a meeting” and “approving of, </w:t>
      </w:r>
      <w:r>
        <w:rPr>
          <w:color w:val="FFFFFF"/>
          <w:spacing w:val="-4"/>
        </w:rPr>
        <w:t>glorifying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justifying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National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Socialist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tyranny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arbitrary </w:t>
      </w:r>
      <w:r>
        <w:rPr>
          <w:color w:val="FFFFFF"/>
          <w:spacing w:val="-6"/>
        </w:rPr>
        <w:t>rule”. When establishing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grounds 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sentencing, courts </w:t>
      </w:r>
      <w:r>
        <w:rPr>
          <w:color w:val="FFFFFF"/>
          <w:w w:val="90"/>
        </w:rPr>
        <w:t>may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take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into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account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“the</w:t>
      </w:r>
      <w:r>
        <w:rPr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offender’s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motives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and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objectives</w:t>
      </w:r>
      <w:r>
        <w:rPr>
          <w:color w:val="FFFFFF"/>
          <w:w w:val="90"/>
        </w:rPr>
        <w:t>,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particular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including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racist,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xenophobic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other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motives </w:t>
      </w:r>
      <w:r>
        <w:rPr>
          <w:color w:val="FFFFFF"/>
          <w:spacing w:val="-6"/>
        </w:rPr>
        <w:t>evidencing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contempt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humanity”.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April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2021,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legislative </w:t>
      </w:r>
      <w:r>
        <w:rPr>
          <w:color w:val="FFFFFF"/>
          <w:spacing w:val="-8"/>
        </w:rPr>
        <w:t>package to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combat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hate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hate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speech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entered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into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force, </w:t>
      </w:r>
      <w:r>
        <w:rPr>
          <w:color w:val="FFFFFF"/>
          <w:w w:val="90"/>
        </w:rPr>
        <w:t>which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explicitly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mentions</w:t>
      </w:r>
      <w:r>
        <w:rPr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antisemitic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motives</w:t>
      </w:r>
      <w:r>
        <w:rPr>
          <w:b/>
          <w:color w:val="FFFFFF"/>
          <w:spacing w:val="-8"/>
          <w:w w:val="90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an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example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of </w:t>
      </w:r>
      <w:r>
        <w:rPr>
          <w:color w:val="FFFFFF"/>
          <w:spacing w:val="-4"/>
        </w:rPr>
        <w:t>motives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evidencing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contempt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humanity.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12" w:lineRule="auto"/>
        <w:ind w:left="166" w:right="55"/>
      </w:pPr>
      <w:r>
        <w:rPr>
          <w:color w:val="FFFFFF"/>
          <w:spacing w:val="-8"/>
        </w:rPr>
        <w:t>The</w:t>
      </w:r>
      <w:r>
        <w:rPr>
          <w:color w:val="FFFFFF"/>
          <w:spacing w:val="-6"/>
        </w:rPr>
        <w:t> </w:t>
      </w:r>
      <w:r>
        <w:rPr>
          <w:b/>
          <w:color w:val="FFFFFF"/>
          <w:spacing w:val="-8"/>
        </w:rPr>
        <w:t>2017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Network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Enforcement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Act</w:t>
      </w:r>
      <w:r>
        <w:rPr>
          <w:b/>
          <w:color w:val="FFFFFF"/>
          <w:spacing w:val="-6"/>
        </w:rPr>
        <w:t> </w:t>
      </w:r>
      <w:r>
        <w:rPr>
          <w:color w:val="FFFFFF"/>
          <w:spacing w:val="-8"/>
        </w:rPr>
        <w:t>obliges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social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networks </w:t>
      </w:r>
      <w:r>
        <w:rPr>
          <w:color w:val="FFFFFF"/>
          <w:spacing w:val="-4"/>
        </w:rPr>
        <w:t>to remove “manifestly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unlawful content” from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platforms </w:t>
      </w:r>
      <w:r>
        <w:rPr>
          <w:color w:val="FFFFFF"/>
          <w:spacing w:val="-6"/>
        </w:rPr>
        <w:t>within 24 hours in response to user complaints or complaints </w:t>
      </w:r>
      <w:r>
        <w:rPr>
          <w:color w:val="FFFFFF"/>
          <w:spacing w:val="-8"/>
        </w:rPr>
        <w:t>sent</w:t>
      </w:r>
      <w:r>
        <w:rPr>
          <w:color w:val="FFFFFF"/>
        </w:rPr>
        <w:t> </w:t>
      </w:r>
      <w:r>
        <w:rPr>
          <w:color w:val="FFFFFF"/>
          <w:spacing w:val="-8"/>
        </w:rPr>
        <w:t>by other flaggers.</w:t>
      </w:r>
      <w:r>
        <w:rPr>
          <w:color w:val="FFFFFF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rules</w:t>
      </w:r>
      <w:r>
        <w:rPr>
          <w:color w:val="FFFFFF"/>
        </w:rPr>
        <w:t> </w:t>
      </w:r>
      <w:r>
        <w:rPr>
          <w:color w:val="FFFFFF"/>
          <w:spacing w:val="-8"/>
        </w:rPr>
        <w:t>apply</w:t>
      </w:r>
      <w:r>
        <w:rPr>
          <w:color w:val="FFFFFF"/>
          <w:spacing w:val="-9"/>
        </w:rPr>
        <w:t> </w:t>
      </w:r>
      <w:r>
        <w:rPr>
          <w:color w:val="FFFFFF"/>
          <w:spacing w:val="-8"/>
        </w:rPr>
        <w:t>to</w:t>
      </w:r>
      <w:r>
        <w:rPr>
          <w:color w:val="FFFFFF"/>
        </w:rPr>
        <w:t> </w:t>
      </w:r>
      <w:r>
        <w:rPr>
          <w:color w:val="FFFFFF"/>
          <w:spacing w:val="-8"/>
        </w:rPr>
        <w:t>social</w:t>
      </w:r>
      <w:r>
        <w:rPr>
          <w:color w:val="FFFFFF"/>
        </w:rPr>
        <w:t> </w:t>
      </w:r>
      <w:r>
        <w:rPr>
          <w:color w:val="FFFFFF"/>
          <w:spacing w:val="-8"/>
        </w:rPr>
        <w:t>networks</w:t>
      </w:r>
      <w:r>
        <w:rPr>
          <w:color w:val="FFFFFF"/>
        </w:rPr>
        <w:t> </w:t>
      </w:r>
      <w:r>
        <w:rPr>
          <w:color w:val="FFFFFF"/>
          <w:spacing w:val="-8"/>
        </w:rPr>
        <w:t>with at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least two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million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registered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users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Germany.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June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2021,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NetzDG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amended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make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notification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channels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 complaints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user-friendly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accessible,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extend the information requirements for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half-yearly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transparency </w:t>
      </w:r>
      <w:r>
        <w:rPr>
          <w:color w:val="FFFFFF"/>
          <w:spacing w:val="-4"/>
        </w:rPr>
        <w:t>reports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platforms.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Social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networks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will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required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 </w:t>
      </w:r>
      <w:r>
        <w:rPr>
          <w:color w:val="FFFFFF"/>
          <w:spacing w:val="-8"/>
        </w:rPr>
        <w:t>notify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Federal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Criminal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Police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Office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posts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which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contain </w:t>
      </w:r>
      <w:r>
        <w:rPr>
          <w:color w:val="FFFFFF"/>
          <w:w w:val="90"/>
        </w:rPr>
        <w:t>serious cases of “hate speech” and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transfer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the content as </w:t>
      </w:r>
      <w:r>
        <w:rPr>
          <w:color w:val="FFFFFF"/>
          <w:w w:val="90"/>
        </w:rPr>
        <w:t>well </w:t>
      </w:r>
      <w:r>
        <w:rPr>
          <w:color w:val="FFFFFF"/>
        </w:rPr>
        <w:t>as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information</w:t>
      </w:r>
      <w:r>
        <w:rPr>
          <w:color w:val="FFFFFF"/>
          <w:spacing w:val="-14"/>
        </w:rPr>
        <w:t> </w:t>
      </w:r>
      <w:r>
        <w:rPr>
          <w:color w:val="FFFFFF"/>
        </w:rPr>
        <w:t>about</w:t>
      </w:r>
    </w:p>
    <w:p>
      <w:pPr>
        <w:pStyle w:val="BodyText"/>
        <w:spacing w:before="13"/>
        <w:ind w:left="166"/>
        <w:rPr>
          <w:sz w:val="11"/>
        </w:rPr>
      </w:pPr>
      <w:r>
        <w:rPr>
          <w:color w:val="FFFFFF"/>
          <w:spacing w:val="-9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offender.</w:t>
      </w:r>
      <w:r>
        <w:rPr>
          <w:color w:val="FFFFFF"/>
          <w:spacing w:val="-2"/>
          <w:position w:val="7"/>
          <w:sz w:val="11"/>
        </w:rPr>
        <w:t>71</w:t>
      </w:r>
    </w:p>
    <w:p>
      <w:pPr>
        <w:pStyle w:val="BodyText"/>
        <w:spacing w:line="312" w:lineRule="auto" w:before="121"/>
        <w:ind w:left="166" w:right="751"/>
      </w:pPr>
      <w:r>
        <w:rPr/>
        <w:br w:type="column"/>
      </w:r>
      <w:r>
        <w:rPr>
          <w:color w:val="FFFFFF"/>
          <w:w w:val="90"/>
        </w:rPr>
        <w:t>A more systemic approach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to digital regulation is also </w:t>
      </w:r>
      <w:r>
        <w:rPr>
          <w:color w:val="FFFFFF"/>
          <w:w w:val="90"/>
        </w:rPr>
        <w:t>reflected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new</w:t>
      </w:r>
      <w:r>
        <w:rPr>
          <w:color w:val="FFFFFF"/>
          <w:spacing w:val="-8"/>
        </w:rPr>
        <w:t> </w:t>
      </w:r>
      <w:r>
        <w:rPr>
          <w:b/>
          <w:color w:val="FFFFFF"/>
          <w:spacing w:val="-6"/>
        </w:rPr>
        <w:t>Interstate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Media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Treaty</w:t>
      </w:r>
      <w:r>
        <w:rPr>
          <w:b/>
          <w:color w:val="FFFFFF"/>
          <w:spacing w:val="-8"/>
        </w:rPr>
        <w:t> </w:t>
      </w:r>
      <w:r>
        <w:rPr>
          <w:color w:val="FFFFFF"/>
          <w:spacing w:val="-6"/>
        </w:rPr>
        <w:t>(Medienstaatsvertrag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 </w:t>
      </w:r>
      <w:r>
        <w:rPr>
          <w:color w:val="FFFFFF"/>
          <w:spacing w:val="-8"/>
        </w:rPr>
        <w:t>MStV),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which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obliges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social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media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platforms to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be transparent </w:t>
      </w:r>
      <w:r>
        <w:rPr>
          <w:color w:val="FFFFFF"/>
          <w:spacing w:val="-4"/>
        </w:rPr>
        <w:t>about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central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criteria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generating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content.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important</w:t>
      </w:r>
    </w:p>
    <w:p>
      <w:pPr>
        <w:pStyle w:val="BodyText"/>
        <w:spacing w:line="312" w:lineRule="auto" w:before="4"/>
        <w:ind w:left="166" w:right="751"/>
        <w:rPr>
          <w:sz w:val="11"/>
        </w:rPr>
      </w:pPr>
      <w:r>
        <w:rPr>
          <w:color w:val="FFFFFF"/>
          <w:spacing w:val="-8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factor in the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underlying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architectural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features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platforms, including the</w:t>
      </w:r>
      <w:r>
        <w:rPr>
          <w:color w:val="FFFFFF"/>
        </w:rPr>
        <w:t> </w:t>
      </w:r>
      <w:r>
        <w:rPr>
          <w:color w:val="FFFFFF"/>
          <w:spacing w:val="-8"/>
        </w:rPr>
        <w:t>algorithmic</w:t>
      </w:r>
      <w:r>
        <w:rPr>
          <w:color w:val="FFFFFF"/>
        </w:rPr>
        <w:t> </w:t>
      </w:r>
      <w:r>
        <w:rPr>
          <w:color w:val="FFFFFF"/>
          <w:spacing w:val="-8"/>
        </w:rPr>
        <w:t>ranking</w:t>
      </w:r>
      <w:r>
        <w:rPr>
          <w:color w:val="FFFFFF"/>
        </w:rPr>
        <w:t> </w:t>
      </w:r>
      <w:r>
        <w:rPr>
          <w:color w:val="FFFFFF"/>
          <w:spacing w:val="-8"/>
        </w:rPr>
        <w:t>of</w:t>
      </w:r>
      <w:r>
        <w:rPr>
          <w:color w:val="FFFFFF"/>
        </w:rPr>
        <w:t> </w:t>
      </w:r>
      <w:r>
        <w:rPr>
          <w:color w:val="FFFFFF"/>
          <w:spacing w:val="-8"/>
        </w:rPr>
        <w:t>content, that</w:t>
      </w:r>
      <w:r>
        <w:rPr>
          <w:color w:val="FFFFFF"/>
        </w:rPr>
        <w:t> </w:t>
      </w:r>
      <w:r>
        <w:rPr>
          <w:color w:val="FFFFFF"/>
          <w:spacing w:val="-8"/>
        </w:rPr>
        <w:t>might</w:t>
      </w:r>
      <w:r>
        <w:rPr>
          <w:color w:val="FFFFFF"/>
        </w:rPr>
        <w:t> </w:t>
      </w:r>
      <w:r>
        <w:rPr>
          <w:color w:val="FFFFFF"/>
          <w:spacing w:val="-8"/>
        </w:rPr>
        <w:t>drive </w:t>
      </w:r>
      <w:r>
        <w:rPr>
          <w:color w:val="FFFFFF"/>
          <w:spacing w:val="-6"/>
        </w:rPr>
        <w:t>users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towards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conspiratorial,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hateful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extremist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content, </w:t>
      </w:r>
      <w:r>
        <w:rPr>
          <w:color w:val="FFFFFF"/>
          <w:spacing w:val="-4"/>
        </w:rPr>
        <w:t>thereby amplifying antisemitism.</w:t>
      </w:r>
      <w:r>
        <w:rPr>
          <w:color w:val="FFFFFF"/>
          <w:spacing w:val="-4"/>
          <w:position w:val="7"/>
          <w:sz w:val="11"/>
        </w:rPr>
        <w:t>72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12" w:lineRule="auto"/>
        <w:ind w:left="166" w:right="753"/>
        <w:rPr>
          <w:sz w:val="11"/>
        </w:rPr>
      </w:pPr>
      <w:r>
        <w:rPr>
          <w:color w:val="FFFFFF"/>
          <w:w w:val="90"/>
        </w:rPr>
        <w:t>The community standards of social media platforms may cover </w:t>
      </w:r>
      <w:r>
        <w:rPr>
          <w:color w:val="FFFFFF"/>
          <w:spacing w:val="-8"/>
        </w:rPr>
        <w:t>hate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speech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which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is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not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necessarily illegal,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and thereby block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remove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via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enforcement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 </w:t>
      </w:r>
      <w:r>
        <w:rPr>
          <w:color w:val="FFFFFF"/>
          <w:spacing w:val="-4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4"/>
        </w:rPr>
        <w:t>terms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conditions,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irrespective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legislation.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July </w:t>
      </w:r>
      <w:r>
        <w:rPr>
          <w:color w:val="FFFFFF"/>
          <w:spacing w:val="-10"/>
        </w:rPr>
        <w:t>2021,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the</w:t>
      </w:r>
      <w:r>
        <w:rPr>
          <w:color w:val="FFFFFF"/>
        </w:rPr>
        <w:t> </w:t>
      </w:r>
      <w:r>
        <w:rPr>
          <w:b/>
          <w:color w:val="FFFFFF"/>
          <w:spacing w:val="-10"/>
        </w:rPr>
        <w:t>German</w:t>
      </w:r>
      <w:r>
        <w:rPr>
          <w:b/>
          <w:color w:val="FFFFFF"/>
        </w:rPr>
        <w:t> </w:t>
      </w:r>
      <w:r>
        <w:rPr>
          <w:b/>
          <w:color w:val="FFFFFF"/>
          <w:spacing w:val="-10"/>
        </w:rPr>
        <w:t>Federal</w:t>
      </w:r>
      <w:r>
        <w:rPr>
          <w:b/>
          <w:color w:val="FFFFFF"/>
        </w:rPr>
        <w:t> </w:t>
      </w:r>
      <w:r>
        <w:rPr>
          <w:b/>
          <w:color w:val="FFFFFF"/>
          <w:spacing w:val="-10"/>
        </w:rPr>
        <w:t>Court</w:t>
      </w:r>
      <w:r>
        <w:rPr>
          <w:b/>
          <w:color w:val="FFFFFF"/>
        </w:rPr>
        <w:t> </w:t>
      </w:r>
      <w:r>
        <w:rPr>
          <w:color w:val="FFFFFF"/>
          <w:spacing w:val="-10"/>
        </w:rPr>
        <w:t>ruled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that</w:t>
      </w:r>
      <w:r>
        <w:rPr>
          <w:color w:val="FFFFFF"/>
        </w:rPr>
        <w:t> </w:t>
      </w:r>
      <w:r>
        <w:rPr>
          <w:color w:val="FFFFFF"/>
          <w:spacing w:val="-10"/>
        </w:rPr>
        <w:t>Facebook’s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terms </w:t>
      </w:r>
      <w:r>
        <w:rPr>
          <w:color w:val="FFFFFF"/>
          <w:spacing w:val="-6"/>
        </w:rPr>
        <w:t>and conditions regarding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removal of user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 and blocking of user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accounts for</w:t>
      </w:r>
      <w:r>
        <w:rPr>
          <w:color w:val="FFFFFF"/>
          <w:spacing w:val="-11"/>
        </w:rPr>
        <w:t> </w:t>
      </w:r>
      <w:r>
        <w:rPr>
          <w:color w:val="FFFFFF"/>
          <w:spacing w:val="-6"/>
        </w:rPr>
        <w:t>violating community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standards </w:t>
      </w:r>
      <w:r>
        <w:rPr>
          <w:color w:val="FFFFFF"/>
          <w:spacing w:val="-8"/>
        </w:rPr>
        <w:t>(the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comments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question violated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Facebook’s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hate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speech policy)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were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invalid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as 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company did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not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properly inform the user about</w:t>
      </w:r>
      <w:r>
        <w:rPr>
          <w:color w:val="FFFFFF"/>
        </w:rPr>
        <w:t> </w:t>
      </w:r>
      <w:r>
        <w:rPr>
          <w:color w:val="FFFFFF"/>
          <w:spacing w:val="-8"/>
        </w:rPr>
        <w:t>its</w:t>
      </w:r>
      <w:r>
        <w:rPr>
          <w:color w:val="FFFFFF"/>
        </w:rPr>
        <w:t> </w:t>
      </w:r>
      <w:r>
        <w:rPr>
          <w:color w:val="FFFFFF"/>
          <w:spacing w:val="-8"/>
        </w:rPr>
        <w:t>penalties.</w:t>
      </w:r>
      <w:r>
        <w:rPr>
          <w:color w:val="FFFFFF"/>
        </w:rPr>
        <w:t> </w:t>
      </w:r>
      <w:r>
        <w:rPr>
          <w:color w:val="FFFFFF"/>
          <w:spacing w:val="-8"/>
        </w:rPr>
        <w:t>Importantly, the</w:t>
      </w:r>
      <w:r>
        <w:rPr>
          <w:color w:val="FFFFFF"/>
        </w:rPr>
        <w:t> </w:t>
      </w:r>
      <w:r>
        <w:rPr>
          <w:color w:val="FFFFFF"/>
          <w:spacing w:val="-8"/>
        </w:rPr>
        <w:t>court</w:t>
      </w:r>
      <w:r>
        <w:rPr>
          <w:color w:val="FFFFFF"/>
        </w:rPr>
        <w:t> </w:t>
      </w:r>
      <w:r>
        <w:rPr>
          <w:color w:val="FFFFFF"/>
          <w:spacing w:val="-8"/>
        </w:rPr>
        <w:t>did</w:t>
      </w:r>
      <w:r>
        <w:rPr>
          <w:color w:val="FFFFFF"/>
        </w:rPr>
        <w:t> </w:t>
      </w:r>
      <w:r>
        <w:rPr>
          <w:color w:val="FFFFFF"/>
          <w:spacing w:val="-8"/>
        </w:rPr>
        <w:t>not</w:t>
      </w:r>
      <w:r>
        <w:rPr>
          <w:color w:val="FFFFFF"/>
        </w:rPr>
        <w:t> </w:t>
      </w:r>
      <w:r>
        <w:rPr>
          <w:color w:val="FFFFFF"/>
          <w:spacing w:val="-8"/>
        </w:rPr>
        <w:t>rule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that </w:t>
      </w:r>
      <w:r>
        <w:rPr>
          <w:color w:val="FFFFFF"/>
          <w:w w:val="90"/>
        </w:rPr>
        <w:t>Facebook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cannot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be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allowed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moderate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content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beyond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illegal </w:t>
      </w:r>
      <w:r>
        <w:rPr>
          <w:color w:val="FFFFFF"/>
          <w:spacing w:val="-6"/>
        </w:rPr>
        <w:t>content, rather it must be more transparent about its content </w:t>
      </w:r>
      <w:r>
        <w:rPr>
          <w:color w:val="FFFFFF"/>
          <w:spacing w:val="-2"/>
        </w:rPr>
        <w:t>moderation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decisions.</w:t>
      </w:r>
      <w:r>
        <w:rPr>
          <w:color w:val="FFFFFF"/>
          <w:spacing w:val="-2"/>
          <w:position w:val="7"/>
          <w:sz w:val="11"/>
        </w:rPr>
        <w:t>73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12" w:lineRule="auto"/>
        <w:ind w:left="166" w:right="647"/>
      </w:pPr>
      <w:r>
        <w:rPr>
          <w:color w:val="FFFFFF"/>
          <w:w w:val="90"/>
        </w:rPr>
        <w:t>Beyond regulation, Germany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has introduced a number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of other </w:t>
      </w:r>
      <w:r>
        <w:rPr>
          <w:color w:val="FFFFFF"/>
          <w:spacing w:val="-6"/>
        </w:rPr>
        <w:t>initiatives to counter antisemitism. The federal programme “Live Democracy!” (Demokratie leben!), facilitated by</w:t>
      </w:r>
      <w:r>
        <w:rPr>
          <w:color w:val="FFFFFF"/>
          <w:spacing w:val="-10"/>
        </w:rPr>
        <w:t> </w:t>
      </w:r>
      <w:r>
        <w:rPr>
          <w:color w:val="FFFFFF"/>
          <w:spacing w:val="-6"/>
        </w:rPr>
        <w:t>the </w:t>
      </w:r>
      <w:r>
        <w:rPr>
          <w:color w:val="FFFFFF"/>
          <w:w w:val="90"/>
        </w:rPr>
        <w:t>Federal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Ministry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Family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Affairs,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Senior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Citizens,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Women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and </w:t>
      </w:r>
      <w:r>
        <w:rPr>
          <w:color w:val="FFFFFF"/>
          <w:spacing w:val="-8"/>
        </w:rPr>
        <w:t>Youth</w:t>
      </w:r>
      <w:r>
        <w:rPr>
          <w:color w:val="FFFFFF"/>
        </w:rPr>
        <w:t> </w:t>
      </w:r>
      <w:r>
        <w:rPr>
          <w:color w:val="FFFFFF"/>
          <w:spacing w:val="-8"/>
        </w:rPr>
        <w:t>supports</w:t>
      </w:r>
      <w:r>
        <w:rPr>
          <w:color w:val="FFFFFF"/>
        </w:rPr>
        <w:t> </w:t>
      </w:r>
      <w:r>
        <w:rPr>
          <w:color w:val="FFFFFF"/>
          <w:spacing w:val="-8"/>
        </w:rPr>
        <w:t>projects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initiatives</w:t>
      </w:r>
      <w:r>
        <w:rPr>
          <w:color w:val="FFFFFF"/>
        </w:rPr>
        <w:t> </w:t>
      </w:r>
      <w:r>
        <w:rPr>
          <w:color w:val="FFFFFF"/>
          <w:spacing w:val="-8"/>
        </w:rPr>
        <w:t>which</w:t>
      </w:r>
      <w:r>
        <w:rPr>
          <w:color w:val="FFFFFF"/>
        </w:rPr>
        <w:t> </w:t>
      </w:r>
      <w:r>
        <w:rPr>
          <w:color w:val="FFFFFF"/>
          <w:spacing w:val="-8"/>
        </w:rPr>
        <w:t>are</w:t>
      </w:r>
      <w:r>
        <w:rPr>
          <w:color w:val="FFFFFF"/>
        </w:rPr>
        <w:t> </w:t>
      </w:r>
      <w:r>
        <w:rPr>
          <w:color w:val="FFFFFF"/>
          <w:spacing w:val="-8"/>
        </w:rPr>
        <w:t>dedicated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to </w:t>
      </w:r>
      <w:r>
        <w:rPr>
          <w:color w:val="FFFFFF"/>
          <w:spacing w:val="-6"/>
        </w:rPr>
        <w:t>promoting democracy and diversity, and work against right- wing extremism, racism, antisemitism, VE and other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forms</w:t>
      </w:r>
    </w:p>
    <w:p>
      <w:pPr>
        <w:pStyle w:val="BodyText"/>
        <w:spacing w:line="312" w:lineRule="auto" w:before="7"/>
        <w:ind w:left="166" w:right="712"/>
      </w:pPr>
      <w:r>
        <w:rPr>
          <w:color w:val="FFFFFF"/>
          <w:spacing w:val="-6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hostility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to democracy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inhuman behaviour, such as violence, hatred and radicalisation.</w:t>
      </w:r>
      <w:r>
        <w:rPr>
          <w:color w:val="FFFFFF"/>
          <w:spacing w:val="-6"/>
          <w:position w:val="7"/>
          <w:sz w:val="11"/>
        </w:rPr>
        <w:t>74</w:t>
      </w:r>
      <w:r>
        <w:rPr>
          <w:color w:val="FFFFFF"/>
          <w:spacing w:val="19"/>
          <w:position w:val="7"/>
          <w:sz w:val="11"/>
        </w:rPr>
        <w:t> </w:t>
      </w:r>
      <w:r>
        <w:rPr>
          <w:color w:val="FFFFFF"/>
          <w:spacing w:val="-6"/>
        </w:rPr>
        <w:t>Support is provided all over Germany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 local authorities through Partnerships for </w:t>
      </w:r>
      <w:r>
        <w:rPr>
          <w:color w:val="FFFFFF"/>
          <w:spacing w:val="-8"/>
        </w:rPr>
        <w:t>Democracy and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Federal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State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Democracy Centres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(Landes- Demokratiezentren)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well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Competence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Centres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and Competence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Networks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(Kompetenzzentren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und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–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netzwerke). In the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new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phase,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which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runs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until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2024,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one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important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priority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stepping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up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fight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against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right-wing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extremism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 </w:t>
      </w:r>
      <w:r>
        <w:rPr>
          <w:color w:val="FFFFFF"/>
          <w:spacing w:val="-8"/>
        </w:rPr>
        <w:t>antisemitism.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second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large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federal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programme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“Cohesion </w:t>
      </w:r>
      <w:r>
        <w:rPr>
          <w:color w:val="FFFFFF"/>
          <w:spacing w:val="-6"/>
        </w:rPr>
        <w:t>through participation”, devised by</w:t>
      </w:r>
      <w:r>
        <w:rPr>
          <w:color w:val="FFFFFF"/>
          <w:spacing w:val="-10"/>
        </w:rPr>
        <w:t> </w:t>
      </w:r>
      <w:r>
        <w:rPr>
          <w:color w:val="FFFFFF"/>
          <w:spacing w:val="-6"/>
        </w:rPr>
        <w:t>the Federal Ministry of the </w:t>
      </w:r>
      <w:r>
        <w:rPr>
          <w:color w:val="FFFFFF"/>
          <w:w w:val="90"/>
        </w:rPr>
        <w:t>Interior, supports work on preventing extremism and promoting </w:t>
      </w:r>
      <w:r>
        <w:rPr>
          <w:color w:val="FFFFFF"/>
          <w:spacing w:val="-8"/>
        </w:rPr>
        <w:t>democracy.</w:t>
      </w:r>
      <w:r>
        <w:rPr>
          <w:color w:val="FFFFFF"/>
          <w:spacing w:val="-8"/>
          <w:position w:val="7"/>
          <w:sz w:val="11"/>
        </w:rPr>
        <w:t>75</w:t>
      </w:r>
      <w:r>
        <w:rPr>
          <w:color w:val="FFFFFF"/>
          <w:spacing w:val="2"/>
          <w:position w:val="7"/>
          <w:sz w:val="11"/>
        </w:rPr>
        <w:t> </w:t>
      </w:r>
      <w:r>
        <w:rPr>
          <w:color w:val="FFFFFF"/>
          <w:spacing w:val="-8"/>
        </w:rPr>
        <w:t>It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is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implemented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Federal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Agency for Civic </w:t>
      </w:r>
      <w:r>
        <w:rPr>
          <w:color w:val="FFFFFF"/>
          <w:spacing w:val="-6"/>
        </w:rPr>
        <w:t>Education (Bundeszentrale für politische Bildung or BpB), </w:t>
      </w:r>
      <w:r>
        <w:rPr>
          <w:color w:val="FFFFFF"/>
          <w:spacing w:val="-4"/>
        </w:rPr>
        <w:t>which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offers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extensive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selection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services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ranging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from </w:t>
      </w:r>
      <w:r>
        <w:rPr>
          <w:color w:val="FFFFFF"/>
          <w:spacing w:val="-6"/>
        </w:rPr>
        <w:t>printing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services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through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events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training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measures (e.g. for </w:t>
      </w:r>
      <w:r>
        <w:rPr>
          <w:color w:val="FFFFFF"/>
          <w:w w:val="90"/>
        </w:rPr>
        <w:t>teachers, youth workers and social workers). Both programmes </w:t>
      </w:r>
      <w:r>
        <w:rPr>
          <w:color w:val="FFFFFF"/>
          <w:spacing w:val="-6"/>
        </w:rPr>
        <w:t>form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key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pillars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Federal Government’s Strategy</w:t>
      </w:r>
    </w:p>
    <w:p>
      <w:pPr>
        <w:pStyle w:val="BodyText"/>
        <w:spacing w:line="312" w:lineRule="auto" w:before="17"/>
        <w:ind w:left="166" w:right="751"/>
        <w:rPr>
          <w:sz w:val="11"/>
        </w:rPr>
      </w:pPr>
      <w:r>
        <w:rPr>
          <w:color w:val="FFFFFF"/>
          <w:w w:val="90"/>
        </w:rPr>
        <w:t>to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Prevent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Extremism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Promote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Democracy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receive </w:t>
      </w:r>
      <w:r>
        <w:rPr>
          <w:color w:val="FFFFFF"/>
          <w:spacing w:val="-2"/>
        </w:rPr>
        <w:t>annual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funding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€125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million.</w:t>
      </w:r>
      <w:r>
        <w:rPr>
          <w:color w:val="FFFFFF"/>
          <w:spacing w:val="-2"/>
          <w:position w:val="7"/>
          <w:sz w:val="11"/>
        </w:rPr>
        <w:t>76</w:t>
      </w:r>
    </w:p>
    <w:p>
      <w:pPr>
        <w:spacing w:after="0" w:line="312" w:lineRule="auto"/>
        <w:rPr>
          <w:sz w:val="11"/>
        </w:rPr>
        <w:sectPr>
          <w:type w:val="continuous"/>
          <w:pgSz w:w="11910" w:h="16840"/>
          <w:pgMar w:top="1920" w:bottom="280" w:left="400" w:right="140"/>
          <w:cols w:num="2" w:equalWidth="0">
            <w:col w:w="5292" w:space="94"/>
            <w:col w:w="598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7711" w:val="left" w:leader="none"/>
        </w:tabs>
        <w:spacing w:before="100"/>
        <w:ind w:left="450" w:right="0" w:firstLine="0"/>
        <w:jc w:val="left"/>
        <w:rPr>
          <w:b/>
          <w:sz w:val="15"/>
        </w:rPr>
      </w:pPr>
      <w:bookmarkStart w:name="_bookmark19" w:id="21"/>
      <w:bookmarkEnd w:id="21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20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Heading4"/>
        <w:spacing w:before="142"/>
        <w:ind w:left="2197"/>
      </w:pPr>
      <w:r>
        <w:rPr>
          <w:color w:val="FFFFFF"/>
          <w:spacing w:val="-2"/>
        </w:rPr>
        <w:t>France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0" w:bottom="0" w:left="400" w:right="140"/>
        </w:sectPr>
      </w:pPr>
    </w:p>
    <w:p>
      <w:pPr>
        <w:spacing w:line="312" w:lineRule="auto" w:before="120"/>
        <w:ind w:left="475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3792">
                <wp:simplePos x="0" y="0"/>
                <wp:positionH relativeFrom="page">
                  <wp:posOffset>194995</wp:posOffset>
                </wp:positionH>
                <wp:positionV relativeFrom="page">
                  <wp:posOffset>0</wp:posOffset>
                </wp:positionV>
                <wp:extent cx="7365365" cy="10692130"/>
                <wp:effectExtent l="0" t="0" r="0" b="0"/>
                <wp:wrapNone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7365365" cy="10692130"/>
                          <a:chExt cx="7365365" cy="10692130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93002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3002" y="0"/>
                            <a:ext cx="727202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692130">
                                <a:moveTo>
                                  <a:pt x="7272007" y="10404005"/>
                                </a:move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2007" y="10692003"/>
                                </a:lnTo>
                                <a:lnTo>
                                  <a:pt x="7272007" y="10404005"/>
                                </a:lnTo>
                                <a:close/>
                              </a:path>
                              <a:path w="7272020" h="10692130">
                                <a:moveTo>
                                  <a:pt x="7272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2007" y="287997"/>
                                </a:lnTo>
                                <a:lnTo>
                                  <a:pt x="7272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345004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665175" y="1764004"/>
                            <a:ext cx="320675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539750">
                                <a:moveTo>
                                  <a:pt x="320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623"/>
                                </a:lnTo>
                                <a:lnTo>
                                  <a:pt x="320154" y="539623"/>
                                </a:lnTo>
                                <a:lnTo>
                                  <a:pt x="320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345008" y="1764017"/>
                            <a:ext cx="320675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539750">
                                <a:moveTo>
                                  <a:pt x="320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597"/>
                                </a:lnTo>
                                <a:lnTo>
                                  <a:pt x="320154" y="539597"/>
                                </a:lnTo>
                                <a:lnTo>
                                  <a:pt x="320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D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0" y="0"/>
                            <a:ext cx="130556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10692130">
                                <a:moveTo>
                                  <a:pt x="93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lnTo>
                                  <a:pt x="93002" y="10692003"/>
                                </a:lnTo>
                                <a:lnTo>
                                  <a:pt x="93002" y="0"/>
                                </a:lnTo>
                                <a:close/>
                              </a:path>
                              <a:path w="1305560" h="10692130">
                                <a:moveTo>
                                  <a:pt x="1305483" y="1764017"/>
                                </a:moveTo>
                                <a:lnTo>
                                  <a:pt x="985329" y="1764017"/>
                                </a:lnTo>
                                <a:lnTo>
                                  <a:pt x="985329" y="2303627"/>
                                </a:lnTo>
                                <a:lnTo>
                                  <a:pt x="1305483" y="2303627"/>
                                </a:lnTo>
                                <a:lnTo>
                                  <a:pt x="1305483" y="1764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354pt;margin-top:0pt;width:579.950pt;height:841.9pt;mso-position-horizontal-relative:page;mso-position-vertical-relative:page;z-index:-16882688" id="docshapegroup237" coordorigin="307,0" coordsize="11599,16838">
                <v:rect style="position:absolute;left:453;top:453;width:11452;height:15931" id="docshape238" filled="true" fillcolor="#4b4d70" stroked="false">
                  <v:fill type="solid"/>
                </v:rect>
                <v:shape style="position:absolute;left:453;top:0;width:11452;height:16838" id="docshape239" coordorigin="454,0" coordsize="11452,16838" path="m11906,16384l454,16384,454,16838,11906,16838,11906,16384xm11906,0l454,0,454,454,11906,454,11906,0xe" filled="true" fillcolor="#2f315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rect style="position:absolute;left:1354;top:2777;width:505;height:850" id="docshape240" filled="true" fillcolor="#ffffff" stroked="false">
                  <v:fill type="solid"/>
                </v:rect>
                <v:rect style="position:absolute;left:850;top:2777;width:505;height:850" id="docshape241" filled="true" fillcolor="#4c3d8b" stroked="false">
                  <v:fill type="solid"/>
                </v:rect>
                <v:shape style="position:absolute;left:307;top:0;width:2056;height:16838" id="docshape242" coordorigin="307,0" coordsize="2056,16838" path="m454,0l307,0,307,16838,454,16838,454,0xm2363,2778l1859,2778,1859,3628,2363,3628,2363,2778xe" filled="true" fillcolor="#be002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235" cy="10692130"/>
                <wp:effectExtent l="0" t="0" r="0" b="0"/>
                <wp:wrapNone/>
                <wp:docPr id="283" name="Graphic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Graphic 283"/>
                      <wps:cNvSpPr/>
                      <wps:spPr>
                        <a:xfrm>
                          <a:off x="0" y="0"/>
                          <a:ext cx="102235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692130">
                              <a:moveTo>
                                <a:pt x="101993" y="0"/>
                              </a:moveTo>
                              <a:lnTo>
                                <a:pt x="8991" y="0"/>
                              </a:ln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8991" y="10692003"/>
                              </a:lnTo>
                              <a:lnTo>
                                <a:pt x="101993" y="10692003"/>
                              </a:lnTo>
                              <a:lnTo>
                                <a:pt x="101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3D8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-.000025pt;width:8.0500pt;height:841.9pt;mso-position-horizontal-relative:page;mso-position-vertical-relative:page;z-index:15748608" id="docshape243" coordorigin="0,0" coordsize="161,16838" path="m161,0l14,0,0,0,0,16838,14,16838,161,16838,161,0xe" filled="true" fillcolor="#4c3d8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FFFFFF"/>
          <w:spacing w:val="-2"/>
          <w:w w:val="90"/>
          <w:sz w:val="20"/>
        </w:rPr>
        <w:t>Article I of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 Constitution of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 Fifth Republic states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that </w:t>
      </w:r>
      <w:r>
        <w:rPr>
          <w:b/>
          <w:color w:val="FFFFFF"/>
          <w:w w:val="90"/>
          <w:sz w:val="20"/>
        </w:rPr>
        <w:t>the state has to “ensure the equality of all citizens before the law, without distinction of origin, race or religion.”</w:t>
      </w:r>
      <w:r>
        <w:rPr>
          <w:color w:val="FFFFFF"/>
          <w:w w:val="90"/>
          <w:position w:val="7"/>
          <w:sz w:val="11"/>
        </w:rPr>
        <w:t>77</w:t>
      </w:r>
    </w:p>
    <w:p>
      <w:pPr>
        <w:spacing w:line="312" w:lineRule="auto" w:before="3"/>
        <w:ind w:left="475" w:right="219" w:firstLine="0"/>
        <w:jc w:val="left"/>
        <w:rPr>
          <w:b/>
          <w:sz w:val="20"/>
        </w:rPr>
      </w:pPr>
      <w:r>
        <w:rPr>
          <w:b/>
          <w:color w:val="FFFFFF"/>
          <w:spacing w:val="-2"/>
          <w:w w:val="90"/>
          <w:sz w:val="20"/>
        </w:rPr>
        <w:t>In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France,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one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of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main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tools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to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counter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and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prosecute </w:t>
      </w:r>
      <w:r>
        <w:rPr>
          <w:b/>
          <w:color w:val="FFFFFF"/>
          <w:w w:val="90"/>
          <w:sz w:val="20"/>
        </w:rPr>
        <w:t>antisemitic incitement or discrimination is the press freedom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law,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which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regulates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not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only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media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outlets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but a broad range of public expression.</w:t>
      </w:r>
      <w:r>
        <w:rPr>
          <w:color w:val="FFFFFF"/>
          <w:w w:val="90"/>
          <w:position w:val="7"/>
          <w:sz w:val="11"/>
        </w:rPr>
        <w:t>78</w:t>
      </w:r>
      <w:r>
        <w:rPr>
          <w:color w:val="FFFFFF"/>
          <w:spacing w:val="24"/>
          <w:position w:val="7"/>
          <w:sz w:val="11"/>
        </w:rPr>
        <w:t> </w:t>
      </w:r>
      <w:r>
        <w:rPr>
          <w:b/>
          <w:color w:val="FFFFFF"/>
          <w:w w:val="90"/>
          <w:sz w:val="20"/>
        </w:rPr>
        <w:t>The act bans the defamation, insult and the incitement of discrimination, hate,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or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violence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against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others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based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on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their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origins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or their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affiliation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or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non-affiliation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with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specific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ethnicity, nationality, race or religion. This includes verbal, visual and written messages in public places as well as public communications via electronic means. In 1990, the Loi</w:t>
      </w:r>
    </w:p>
    <w:p>
      <w:pPr>
        <w:spacing w:line="312" w:lineRule="auto" w:before="11"/>
        <w:ind w:left="475" w:right="0" w:firstLine="0"/>
        <w:jc w:val="left"/>
        <w:rPr>
          <w:b/>
          <w:sz w:val="20"/>
        </w:rPr>
      </w:pPr>
      <w:r>
        <w:rPr>
          <w:b/>
          <w:color w:val="FFFFFF"/>
          <w:w w:val="85"/>
          <w:sz w:val="20"/>
        </w:rPr>
        <w:t>Gayssot (Gayssot Law) amendment criminalised the </w:t>
      </w:r>
      <w:r>
        <w:rPr>
          <w:b/>
          <w:color w:val="FFFFFF"/>
          <w:w w:val="85"/>
          <w:sz w:val="20"/>
        </w:rPr>
        <w:t>public </w:t>
      </w:r>
      <w:r>
        <w:rPr>
          <w:b/>
          <w:color w:val="FFFFFF"/>
          <w:w w:val="90"/>
          <w:sz w:val="20"/>
        </w:rPr>
        <w:t>contestation of crimes against humanity as defined by</w:t>
      </w:r>
    </w:p>
    <w:p>
      <w:pPr>
        <w:spacing w:line="312" w:lineRule="auto" w:before="2"/>
        <w:ind w:left="475" w:right="107" w:firstLine="0"/>
        <w:jc w:val="left"/>
        <w:rPr>
          <w:sz w:val="11"/>
        </w:rPr>
      </w:pPr>
      <w:r>
        <w:rPr>
          <w:b/>
          <w:color w:val="FFFFFF"/>
          <w:w w:val="90"/>
          <w:sz w:val="20"/>
        </w:rPr>
        <w:t>the 1945 London Charter. Since the London Charter was </w:t>
      </w:r>
      <w:r>
        <w:rPr>
          <w:b/>
          <w:color w:val="FFFFFF"/>
          <w:spacing w:val="-2"/>
          <w:w w:val="90"/>
          <w:sz w:val="20"/>
        </w:rPr>
        <w:t>applied during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 Nuremberg Trial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to convict Nazi leaders, </w:t>
      </w:r>
      <w:r>
        <w:rPr>
          <w:b/>
          <w:color w:val="FFFFFF"/>
          <w:w w:val="90"/>
          <w:sz w:val="20"/>
        </w:rPr>
        <w:t>this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amendment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effectively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criminalises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Holocaust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denial. </w:t>
      </w:r>
      <w:r>
        <w:rPr>
          <w:b/>
          <w:color w:val="FFFFFF"/>
          <w:w w:val="85"/>
          <w:sz w:val="20"/>
        </w:rPr>
        <w:t>Furthermore, the Loi Gayssot contains provisions to </w:t>
      </w:r>
      <w:r>
        <w:rPr>
          <w:b/>
          <w:color w:val="FFFFFF"/>
          <w:w w:val="85"/>
          <w:sz w:val="20"/>
        </w:rPr>
        <w:t>punish </w:t>
      </w:r>
      <w:r>
        <w:rPr>
          <w:b/>
          <w:color w:val="FFFFFF"/>
          <w:w w:val="90"/>
          <w:sz w:val="20"/>
        </w:rPr>
        <w:t>the denial, minimisation and banalisation of genocides, slavery, other crimes against humanity, and war crimes.</w:t>
      </w:r>
      <w:r>
        <w:rPr>
          <w:color w:val="FFFFFF"/>
          <w:w w:val="90"/>
          <w:position w:val="7"/>
          <w:sz w:val="11"/>
        </w:rPr>
        <w:t>79</w:t>
      </w:r>
      <w:r>
        <w:rPr>
          <w:color w:val="FFFFFF"/>
          <w:spacing w:val="40"/>
          <w:position w:val="7"/>
          <w:sz w:val="11"/>
        </w:rPr>
        <w:t> </w:t>
      </w:r>
      <w:r>
        <w:rPr>
          <w:b/>
          <w:color w:val="FFFFFF"/>
          <w:w w:val="85"/>
          <w:sz w:val="20"/>
        </w:rPr>
        <w:t>The French Penal Code also criminalises the public display</w:t>
      </w:r>
      <w:r>
        <w:rPr>
          <w:b/>
          <w:color w:val="FFFFFF"/>
          <w:w w:val="90"/>
          <w:sz w:val="20"/>
        </w:rPr>
        <w:t> of Nazi symbols, including the wearing of uniforms or </w:t>
      </w:r>
      <w:r>
        <w:rPr>
          <w:b/>
          <w:color w:val="FFFFFF"/>
          <w:w w:val="95"/>
          <w:sz w:val="20"/>
        </w:rPr>
        <w:t>emblems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of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banned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groups.</w:t>
      </w:r>
      <w:r>
        <w:rPr>
          <w:color w:val="FFFFFF"/>
          <w:w w:val="95"/>
          <w:position w:val="7"/>
          <w:sz w:val="11"/>
        </w:rPr>
        <w:t>80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12" w:lineRule="auto"/>
        <w:ind w:left="475" w:right="219"/>
      </w:pPr>
      <w:r>
        <w:rPr>
          <w:color w:val="FFFFFF"/>
          <w:spacing w:val="-2"/>
        </w:rPr>
        <w:t>While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there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variety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laws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aimed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combating </w:t>
      </w:r>
      <w:r>
        <w:rPr>
          <w:color w:val="FFFFFF"/>
          <w:spacing w:val="-6"/>
        </w:rPr>
        <w:t>antisemitic discrimination offline,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there is not a specific </w:t>
      </w:r>
      <w:r>
        <w:rPr>
          <w:color w:val="FFFFFF"/>
          <w:spacing w:val="-6"/>
        </w:rPr>
        <w:t>law </w:t>
      </w:r>
      <w:r>
        <w:rPr>
          <w:color w:val="FFFFFF"/>
          <w:spacing w:val="-4"/>
        </w:rPr>
        <w:t>in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France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implement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these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rules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online.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proposed bill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hate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speech,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commonly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known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Loi </w:t>
      </w:r>
      <w:r>
        <w:rPr>
          <w:color w:val="FFFFFF"/>
          <w:spacing w:val="-6"/>
        </w:rPr>
        <w:t>Avia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(Avia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Law),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inspired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German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NetzDG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spacing w:val="-2"/>
        </w:rPr>
        <w:t>aimed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operate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similar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principle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harmonise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4"/>
        </w:rPr>
        <w:t>implementation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law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offline.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its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original</w:t>
      </w:r>
    </w:p>
    <w:p>
      <w:pPr>
        <w:pStyle w:val="BodyText"/>
        <w:spacing w:line="312" w:lineRule="auto" w:before="7"/>
        <w:ind w:left="475"/>
      </w:pPr>
      <w:r>
        <w:rPr>
          <w:color w:val="FFFFFF"/>
          <w:spacing w:val="-8"/>
        </w:rPr>
        <w:t>form,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it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would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have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required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social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media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platforms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remove </w:t>
      </w:r>
      <w:r>
        <w:rPr>
          <w:color w:val="FFFFFF"/>
          <w:spacing w:val="-4"/>
        </w:rPr>
        <w:t>insulting or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inciting content within 24 hours after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notification.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terrorist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child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sexual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abuse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material,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6"/>
        </w:rPr>
        <w:t>removal period would have been one hour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after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notification.</w:t>
      </w:r>
      <w:r>
        <w:rPr>
          <w:color w:val="FFFFFF"/>
          <w:spacing w:val="-6"/>
          <w:position w:val="7"/>
          <w:sz w:val="11"/>
        </w:rPr>
        <w:t>81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spacing w:val="-4"/>
        </w:rPr>
        <w:t>Furthermore,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law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would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given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government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power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block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websites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hosting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illegal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material.</w:t>
      </w:r>
    </w:p>
    <w:p>
      <w:pPr>
        <w:pStyle w:val="BodyText"/>
        <w:spacing w:line="312" w:lineRule="auto" w:before="120"/>
        <w:ind w:left="262" w:right="452"/>
      </w:pPr>
      <w:r>
        <w:rPr/>
        <w:br w:type="column"/>
      </w:r>
      <w:r>
        <w:rPr>
          <w:color w:val="FFFFFF"/>
          <w:spacing w:val="-2"/>
        </w:rPr>
        <w:t>However,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several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key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provisions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struck </w:t>
      </w:r>
      <w:r>
        <w:rPr>
          <w:color w:val="FFFFFF"/>
          <w:spacing w:val="-4"/>
        </w:rPr>
        <w:t>down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French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Constitutional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Court,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short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time </w:t>
      </w:r>
      <w:r>
        <w:rPr>
          <w:color w:val="FFFFFF"/>
          <w:spacing w:val="-6"/>
        </w:rPr>
        <w:t>window given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platforms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assess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legality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 reported content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could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lead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over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blocking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interfere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users’ </w:t>
      </w:r>
      <w:r>
        <w:rPr>
          <w:color w:val="FFFFFF"/>
          <w:spacing w:val="-2"/>
        </w:rPr>
        <w:t>right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free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expression.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court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ruled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while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illegal </w:t>
      </w:r>
      <w:r>
        <w:rPr>
          <w:color w:val="FFFFFF"/>
          <w:spacing w:val="-4"/>
        </w:rPr>
        <w:t>material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still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prosecuted,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original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text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 </w:t>
      </w:r>
      <w:r>
        <w:rPr>
          <w:color w:val="FFFFFF"/>
          <w:spacing w:val="-2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Loi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Avia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was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neither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proportionate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nor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fit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purpose.</w:t>
      </w:r>
    </w:p>
    <w:p>
      <w:pPr>
        <w:pStyle w:val="BodyText"/>
        <w:spacing w:line="312" w:lineRule="auto" w:before="8"/>
        <w:ind w:left="262" w:right="837"/>
      </w:pP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time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limits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removal were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therefore no longer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part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law</w:t>
      </w:r>
      <w:r>
        <w:rPr>
          <w:color w:val="FFFFFF"/>
          <w:spacing w:val="-14"/>
        </w:rPr>
        <w:t> </w:t>
      </w:r>
      <w:r>
        <w:rPr>
          <w:color w:val="FFFFFF"/>
        </w:rPr>
        <w:t>when</w:t>
      </w:r>
      <w:r>
        <w:rPr>
          <w:color w:val="FFFFFF"/>
          <w:spacing w:val="-14"/>
        </w:rPr>
        <w:t> </w:t>
      </w:r>
      <w:r>
        <w:rPr>
          <w:color w:val="FFFFFF"/>
        </w:rPr>
        <w:t>it</w:t>
      </w:r>
      <w:r>
        <w:rPr>
          <w:color w:val="FFFFFF"/>
          <w:spacing w:val="-14"/>
        </w:rPr>
        <w:t> </w:t>
      </w:r>
      <w:r>
        <w:rPr>
          <w:color w:val="FFFFFF"/>
        </w:rPr>
        <w:t>came</w:t>
      </w:r>
      <w:r>
        <w:rPr>
          <w:color w:val="FFFFFF"/>
          <w:spacing w:val="-14"/>
        </w:rPr>
        <w:t> </w:t>
      </w:r>
      <w:r>
        <w:rPr>
          <w:color w:val="FFFFFF"/>
        </w:rPr>
        <w:t>into</w:t>
      </w:r>
      <w:r>
        <w:rPr>
          <w:color w:val="FFFFFF"/>
          <w:spacing w:val="-14"/>
        </w:rPr>
        <w:t> </w:t>
      </w:r>
      <w:r>
        <w:rPr>
          <w:color w:val="FFFFFF"/>
        </w:rPr>
        <w:t>power.</w:t>
      </w:r>
      <w:r>
        <w:rPr>
          <w:color w:val="FFFFFF"/>
          <w:spacing w:val="-14"/>
        </w:rPr>
        <w:t> </w:t>
      </w:r>
      <w:r>
        <w:rPr>
          <w:color w:val="FFFFFF"/>
        </w:rPr>
        <w:t>However,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3"/>
        </w:rPr>
        <w:t> </w:t>
      </w:r>
      <w:r>
        <w:rPr>
          <w:color w:val="FFFFFF"/>
        </w:rPr>
        <w:t>bill’s</w:t>
      </w:r>
    </w:p>
    <w:p>
      <w:pPr>
        <w:pStyle w:val="BodyText"/>
        <w:spacing w:line="312" w:lineRule="auto" w:before="2"/>
        <w:ind w:left="262" w:right="452"/>
      </w:pPr>
      <w:r>
        <w:rPr>
          <w:color w:val="FFFFFF"/>
          <w:spacing w:val="-8"/>
        </w:rPr>
        <w:t>demand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create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specialised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court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deal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with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online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hate </w:t>
      </w:r>
      <w:r>
        <w:rPr>
          <w:color w:val="FFFFFF"/>
          <w:spacing w:val="-2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remained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final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version.</w:t>
      </w:r>
      <w:r>
        <w:rPr>
          <w:color w:val="FFFFFF"/>
          <w:spacing w:val="-2"/>
          <w:position w:val="7"/>
          <w:sz w:val="11"/>
        </w:rPr>
        <w:t>82</w:t>
      </w:r>
      <w:r>
        <w:rPr>
          <w:color w:val="FFFFFF"/>
          <w:spacing w:val="12"/>
          <w:position w:val="7"/>
          <w:sz w:val="11"/>
        </w:rPr>
        <w:t> </w:t>
      </w:r>
      <w:r>
        <w:rPr>
          <w:color w:val="FFFFFF"/>
          <w:spacing w:val="-2"/>
        </w:rPr>
        <w:t>While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there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</w:t>
      </w:r>
    </w:p>
    <w:p>
      <w:pPr>
        <w:pStyle w:val="BodyText"/>
        <w:spacing w:line="312" w:lineRule="auto" w:before="2"/>
        <w:ind w:left="262" w:right="452"/>
        <w:rPr>
          <w:sz w:val="11"/>
        </w:rPr>
      </w:pPr>
      <w:r>
        <w:rPr>
          <w:color w:val="FFFFFF"/>
          <w:spacing w:val="-2"/>
        </w:rPr>
        <w:t>no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legal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requirement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remove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content,</w:t>
      </w:r>
      <w:r>
        <w:rPr>
          <w:color w:val="FFFFFF"/>
          <w:spacing w:val="-2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French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government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maintains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reporting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system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called Pharos, where users can report antisemitic expressions as </w:t>
      </w:r>
      <w:r>
        <w:rPr>
          <w:color w:val="FFFFFF"/>
        </w:rPr>
        <w:t>well</w:t>
      </w:r>
      <w:r>
        <w:rPr>
          <w:color w:val="FFFFFF"/>
          <w:spacing w:val="-14"/>
        </w:rPr>
        <w:t> </w:t>
      </w:r>
      <w:r>
        <w:rPr>
          <w:color w:val="FFFFFF"/>
        </w:rPr>
        <w:t>as</w:t>
      </w:r>
      <w:r>
        <w:rPr>
          <w:color w:val="FFFFFF"/>
          <w:spacing w:val="-14"/>
        </w:rPr>
        <w:t> </w:t>
      </w:r>
      <w:r>
        <w:rPr>
          <w:color w:val="FFFFFF"/>
        </w:rPr>
        <w:t>ethnic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religious</w:t>
      </w:r>
      <w:r>
        <w:rPr>
          <w:color w:val="FFFFFF"/>
          <w:spacing w:val="-14"/>
        </w:rPr>
        <w:t> </w:t>
      </w:r>
      <w:r>
        <w:rPr>
          <w:color w:val="FFFFFF"/>
        </w:rPr>
        <w:t>incitement.</w:t>
      </w:r>
      <w:r>
        <w:rPr>
          <w:color w:val="FFFFFF"/>
          <w:position w:val="7"/>
          <w:sz w:val="11"/>
        </w:rPr>
        <w:t>83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</w:rPr>
        <w:t>Since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murder</w:t>
      </w:r>
      <w:r>
        <w:rPr>
          <w:color w:val="FFFFFF"/>
          <w:spacing w:val="-14"/>
        </w:rPr>
        <w:t> </w:t>
      </w:r>
      <w:r>
        <w:rPr>
          <w:color w:val="FFFFFF"/>
        </w:rPr>
        <w:t>of </w:t>
      </w:r>
      <w:r>
        <w:rPr>
          <w:color w:val="FFFFFF"/>
          <w:spacing w:val="-4"/>
        </w:rPr>
        <w:t>school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teacher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Samuel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Paty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jihadist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following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online </w:t>
      </w:r>
      <w:r>
        <w:rPr>
          <w:color w:val="FFFFFF"/>
          <w:spacing w:val="-8"/>
        </w:rPr>
        <w:t>incitement</w:t>
      </w:r>
      <w:r>
        <w:rPr>
          <w:color w:val="FFFFFF"/>
        </w:rPr>
        <w:t> </w:t>
      </w:r>
      <w:r>
        <w:rPr>
          <w:color w:val="FFFFFF"/>
          <w:spacing w:val="-8"/>
        </w:rPr>
        <w:t>campaign,</w:t>
      </w:r>
      <w:r>
        <w:rPr>
          <w:color w:val="FFFFFF"/>
        </w:rPr>
        <w:t> </w:t>
      </w:r>
      <w:r>
        <w:rPr>
          <w:color w:val="FFFFFF"/>
          <w:spacing w:val="-8"/>
        </w:rPr>
        <w:t>Pharos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became monitored around</w:t>
      </w:r>
      <w:r>
        <w:rPr>
          <w:color w:val="FFFFFF"/>
          <w:spacing w:val="-9"/>
        </w:rPr>
        <w:t> </w:t>
      </w:r>
      <w:r>
        <w:rPr>
          <w:color w:val="FFFFFF"/>
          <w:spacing w:val="-8"/>
        </w:rPr>
        <w:t>the </w:t>
      </w:r>
      <w:r>
        <w:rPr>
          <w:color w:val="FFFFFF"/>
          <w:w w:val="90"/>
        </w:rPr>
        <w:t>clock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number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staff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increased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54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by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October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2021.</w:t>
      </w:r>
      <w:r>
        <w:rPr>
          <w:color w:val="FFFFFF"/>
          <w:w w:val="90"/>
          <w:position w:val="7"/>
          <w:sz w:val="11"/>
        </w:rPr>
        <w:t>84</w:t>
      </w:r>
    </w:p>
    <w:p>
      <w:pPr>
        <w:spacing w:after="0" w:line="312" w:lineRule="auto"/>
        <w:rPr>
          <w:sz w:val="11"/>
        </w:rPr>
        <w:sectPr>
          <w:type w:val="continuous"/>
          <w:pgSz w:w="11910" w:h="16840"/>
          <w:pgMar w:top="1920" w:bottom="280" w:left="400" w:right="140"/>
          <w:cols w:num="2" w:equalWidth="0">
            <w:col w:w="5547" w:space="40"/>
            <w:col w:w="5783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4816">
                <wp:simplePos x="0" y="0"/>
                <wp:positionH relativeFrom="page">
                  <wp:posOffset>6754923</wp:posOffset>
                </wp:positionH>
                <wp:positionV relativeFrom="paragraph">
                  <wp:posOffset>45274</wp:posOffset>
                </wp:positionV>
                <wp:extent cx="265430" cy="11303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265430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2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P—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1.883728pt;margin-top:3.564903pt;width:20.9pt;height:8.9pt;mso-position-horizontal-relative:page;mso-position-vertical-relative:paragraph;z-index:-16881664" type="#_x0000_t202" id="docshape244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>P—</w:t>
                      </w:r>
                      <w:r>
                        <w:rPr>
                          <w:b/>
                          <w:color w:val="FFFFFF"/>
                          <w:spacing w:val="-5"/>
                          <w:sz w:val="1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_bookmark20" w:id="22"/>
      <w:bookmarkEnd w:id="22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4"/>
        <w:spacing w:before="142"/>
        <w:ind w:left="1888"/>
      </w:pPr>
      <w:r>
        <w:rPr>
          <w:color w:val="FFFFFF"/>
          <w:spacing w:val="-9"/>
        </w:rPr>
        <w:t>United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Kingdom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00" w:bottom="280" w:left="400" w:right="140"/>
        </w:sectPr>
      </w:pPr>
    </w:p>
    <w:p>
      <w:pPr>
        <w:spacing w:line="312" w:lineRule="auto" w:before="121"/>
        <w:ind w:left="185" w:right="57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53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0"/>
                            <a:ext cx="727202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692130">
                                <a:moveTo>
                                  <a:pt x="7271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992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49398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271994" y="10493985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89992"/>
                                </a:lnTo>
                                <a:lnTo>
                                  <a:pt x="727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371487" y="1763991"/>
                            <a:ext cx="960755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539750">
                                <a:moveTo>
                                  <a:pt x="399084" y="360972"/>
                                </a:moveTo>
                                <a:lnTo>
                                  <a:pt x="0" y="360972"/>
                                </a:lnTo>
                                <a:lnTo>
                                  <a:pt x="0" y="539724"/>
                                </a:lnTo>
                                <a:lnTo>
                                  <a:pt x="399084" y="539724"/>
                                </a:lnTo>
                                <a:lnTo>
                                  <a:pt x="399084" y="360972"/>
                                </a:lnTo>
                                <a:close/>
                              </a:path>
                              <a:path w="960755" h="539750">
                                <a:moveTo>
                                  <a:pt x="399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95"/>
                                </a:lnTo>
                                <a:lnTo>
                                  <a:pt x="399084" y="179895"/>
                                </a:lnTo>
                                <a:lnTo>
                                  <a:pt x="399084" y="0"/>
                                </a:lnTo>
                                <a:close/>
                              </a:path>
                              <a:path w="960755" h="539750">
                                <a:moveTo>
                                  <a:pt x="960259" y="360972"/>
                                </a:moveTo>
                                <a:lnTo>
                                  <a:pt x="560679" y="360972"/>
                                </a:lnTo>
                                <a:lnTo>
                                  <a:pt x="560679" y="539724"/>
                                </a:lnTo>
                                <a:lnTo>
                                  <a:pt x="960259" y="539724"/>
                                </a:lnTo>
                                <a:lnTo>
                                  <a:pt x="960259" y="360972"/>
                                </a:lnTo>
                                <a:close/>
                              </a:path>
                              <a:path w="960755" h="539750">
                                <a:moveTo>
                                  <a:pt x="960259" y="0"/>
                                </a:moveTo>
                                <a:lnTo>
                                  <a:pt x="560679" y="0"/>
                                </a:lnTo>
                                <a:lnTo>
                                  <a:pt x="560679" y="179895"/>
                                </a:lnTo>
                                <a:lnTo>
                                  <a:pt x="960259" y="179895"/>
                                </a:lnTo>
                                <a:lnTo>
                                  <a:pt x="96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2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371487" y="1764004"/>
                            <a:ext cx="960755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540385">
                                <a:moveTo>
                                  <a:pt x="960259" y="179882"/>
                                </a:moveTo>
                                <a:lnTo>
                                  <a:pt x="560679" y="179882"/>
                                </a:lnTo>
                                <a:lnTo>
                                  <a:pt x="560679" y="279"/>
                                </a:lnTo>
                                <a:lnTo>
                                  <a:pt x="399084" y="279"/>
                                </a:lnTo>
                                <a:lnTo>
                                  <a:pt x="399084" y="164769"/>
                                </a:lnTo>
                                <a:lnTo>
                                  <a:pt x="10499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62839"/>
                                </a:lnTo>
                                <a:lnTo>
                                  <a:pt x="208902" y="179882"/>
                                </a:lnTo>
                                <a:lnTo>
                                  <a:pt x="0" y="179882"/>
                                </a:lnTo>
                                <a:lnTo>
                                  <a:pt x="0" y="360959"/>
                                </a:lnTo>
                                <a:lnTo>
                                  <a:pt x="399084" y="360959"/>
                                </a:lnTo>
                                <a:lnTo>
                                  <a:pt x="399084" y="540004"/>
                                </a:lnTo>
                                <a:lnTo>
                                  <a:pt x="560679" y="540004"/>
                                </a:lnTo>
                                <a:lnTo>
                                  <a:pt x="560679" y="376974"/>
                                </a:lnTo>
                                <a:lnTo>
                                  <a:pt x="851166" y="539724"/>
                                </a:lnTo>
                                <a:lnTo>
                                  <a:pt x="960259" y="539724"/>
                                </a:lnTo>
                                <a:lnTo>
                                  <a:pt x="960259" y="479171"/>
                                </a:lnTo>
                                <a:lnTo>
                                  <a:pt x="749261" y="360959"/>
                                </a:lnTo>
                                <a:lnTo>
                                  <a:pt x="960259" y="360959"/>
                                </a:lnTo>
                                <a:lnTo>
                                  <a:pt x="960259" y="17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371500" y="1765096"/>
                            <a:ext cx="960755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538480">
                                <a:moveTo>
                                  <a:pt x="318808" y="178587"/>
                                </a:moveTo>
                                <a:lnTo>
                                  <a:pt x="596" y="0"/>
                                </a:lnTo>
                                <a:lnTo>
                                  <a:pt x="0" y="39268"/>
                                </a:lnTo>
                                <a:lnTo>
                                  <a:pt x="248666" y="178587"/>
                                </a:lnTo>
                                <a:lnTo>
                                  <a:pt x="318808" y="178587"/>
                                </a:lnTo>
                                <a:close/>
                              </a:path>
                              <a:path w="960755" h="538480">
                                <a:moveTo>
                                  <a:pt x="960335" y="538340"/>
                                </a:moveTo>
                                <a:lnTo>
                                  <a:pt x="960247" y="498830"/>
                                </a:lnTo>
                                <a:lnTo>
                                  <a:pt x="713295" y="360476"/>
                                </a:lnTo>
                                <a:lnTo>
                                  <a:pt x="643636" y="360476"/>
                                </a:lnTo>
                                <a:lnTo>
                                  <a:pt x="960335" y="538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71506" y="1764007"/>
                            <a:ext cx="960755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539750">
                                <a:moveTo>
                                  <a:pt x="960247" y="0"/>
                                </a:moveTo>
                                <a:lnTo>
                                  <a:pt x="854227" y="0"/>
                                </a:lnTo>
                                <a:lnTo>
                                  <a:pt x="0" y="478586"/>
                                </a:lnTo>
                                <a:lnTo>
                                  <a:pt x="0" y="539711"/>
                                </a:lnTo>
                                <a:lnTo>
                                  <a:pt x="108064" y="539711"/>
                                </a:lnTo>
                                <a:lnTo>
                                  <a:pt x="960247" y="62255"/>
                                </a:lnTo>
                                <a:lnTo>
                                  <a:pt x="960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371500" y="1764334"/>
                            <a:ext cx="960755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539750">
                                <a:moveTo>
                                  <a:pt x="392074" y="359587"/>
                                </a:moveTo>
                                <a:lnTo>
                                  <a:pt x="321525" y="359587"/>
                                </a:lnTo>
                                <a:lnTo>
                                  <a:pt x="622" y="539394"/>
                                </a:lnTo>
                                <a:lnTo>
                                  <a:pt x="71170" y="539394"/>
                                </a:lnTo>
                                <a:lnTo>
                                  <a:pt x="392074" y="359587"/>
                                </a:lnTo>
                                <a:close/>
                              </a:path>
                              <a:path w="960755" h="539750">
                                <a:moveTo>
                                  <a:pt x="960247" y="215900"/>
                                </a:moveTo>
                                <a:lnTo>
                                  <a:pt x="528231" y="215900"/>
                                </a:lnTo>
                                <a:lnTo>
                                  <a:pt x="528231" y="0"/>
                                </a:lnTo>
                                <a:lnTo>
                                  <a:pt x="431495" y="0"/>
                                </a:lnTo>
                                <a:lnTo>
                                  <a:pt x="431495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323850"/>
                                </a:lnTo>
                                <a:lnTo>
                                  <a:pt x="431495" y="323850"/>
                                </a:lnTo>
                                <a:lnTo>
                                  <a:pt x="431495" y="539750"/>
                                </a:lnTo>
                                <a:lnTo>
                                  <a:pt x="528231" y="539750"/>
                                </a:lnTo>
                                <a:lnTo>
                                  <a:pt x="528231" y="323850"/>
                                </a:lnTo>
                                <a:lnTo>
                                  <a:pt x="960247" y="323850"/>
                                </a:lnTo>
                                <a:lnTo>
                                  <a:pt x="960247" y="215900"/>
                                </a:lnTo>
                                <a:close/>
                              </a:path>
                              <a:path w="960755" h="539750">
                                <a:moveTo>
                                  <a:pt x="960501" y="787"/>
                                </a:moveTo>
                                <a:lnTo>
                                  <a:pt x="889127" y="1244"/>
                                </a:lnTo>
                                <a:lnTo>
                                  <a:pt x="571182" y="179819"/>
                                </a:lnTo>
                                <a:lnTo>
                                  <a:pt x="642556" y="179362"/>
                                </a:lnTo>
                                <a:lnTo>
                                  <a:pt x="960501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7271994" y="0"/>
                            <a:ext cx="28829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10692130">
                                <a:moveTo>
                                  <a:pt x="287997" y="0"/>
                                </a:moveTo>
                                <a:lnTo>
                                  <a:pt x="264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lnTo>
                                  <a:pt x="264007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287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2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1152" id="docshapegroup245" coordorigin="0,0" coordsize="11906,16838">
                <v:shape style="position:absolute;left:0;top:0;width:11452;height:16838" id="docshape246" coordorigin="0,0" coordsize="11452,16838" path="m11452,0l0,0,0,142,0,454,0,16384,0,16526,0,16838,11452,16838,11452,16526,11452,16384,11452,454,11452,142,11452,0xe" filled="true" fillcolor="#2f315a" stroked="false">
                  <v:path arrowok="t"/>
                  <v:fill type="solid"/>
                </v:shape>
                <v:shape style="position:absolute;left:585;top:2777;width:1513;height:850" id="docshape247" coordorigin="585,2778" coordsize="1513,850" path="m1214,3346l585,3346,585,3628,1214,3628,1214,3346xm1214,2778l585,2778,585,3061,1214,3061,1214,2778xm2097,3346l1468,3346,1468,3628,2097,3628,2097,3346xm2097,2778l1468,2778,1468,3061,2097,3061,2097,2778xe" filled="true" fillcolor="#37428c" stroked="false">
                  <v:path arrowok="t"/>
                  <v:fill type="solid"/>
                </v:shape>
                <v:shape style="position:absolute;left:585;top:2777;width:1513;height:851" id="docshape248" coordorigin="585,2778" coordsize="1513,851" path="m2097,3061l1468,3061,1468,2778,1214,2778,1214,3037,750,2778,585,2778,585,2877,914,3061,585,3061,585,3346,1214,3346,1214,3628,1468,3628,1468,3372,1925,3628,2097,3628,2097,3533,1765,3346,2097,3346,2097,3061xe" filled="true" fillcolor="#ffffff" stroked="false">
                  <v:path arrowok="t"/>
                  <v:fill type="solid"/>
                </v:shape>
                <v:shape style="position:absolute;left:585;top:2779;width:1513;height:848" id="docshape249" coordorigin="585,2780" coordsize="1513,848" path="m1087,3061l586,2780,585,2842,977,3061,1087,3061xm2097,3627l2097,3565,1708,3347,1599,3347,2097,3627xe" filled="true" fillcolor="#be0027" stroked="false">
                  <v:path arrowok="t"/>
                  <v:fill type="solid"/>
                </v:shape>
                <v:shape style="position:absolute;left:585;top:2777;width:1513;height:850" id="docshape250" coordorigin="585,2778" coordsize="1513,850" path="m2097,2778l1930,2778,585,3532,585,3628,755,3628,2097,2876,2097,2778xe" filled="true" fillcolor="#ffffff" stroked="false">
                  <v:path arrowok="t"/>
                  <v:fill type="solid"/>
                </v:shape>
                <v:shape style="position:absolute;left:585;top:2778;width:1513;height:850" id="docshape251" coordorigin="585,2778" coordsize="1513,850" path="m1202,3345l1091,3345,586,3628,697,3628,1202,3345xm2097,3118l1417,3118,1417,2778,1265,2778,1265,3118,585,3118,585,3288,1265,3288,1265,3628,1417,3628,1417,3288,2097,3288,2097,3118xm2098,2780l1985,2780,1485,3062,1597,3061,2098,2780xe" filled="true" fillcolor="#be0027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shape style="position:absolute;left:11451;top:0;width:454;height:16838" id="docshape252" coordorigin="11452,0" coordsize="454,16838" path="m11906,0l11868,0,11452,0,11452,16838,11868,16838,11906,16838,11906,0xe" filled="true" fillcolor="#37428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FFFFFF"/>
          <w:w w:val="95"/>
          <w:sz w:val="20"/>
        </w:rPr>
        <w:t>In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UK,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2010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Equality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Act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is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one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of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principal </w:t>
      </w:r>
      <w:r>
        <w:rPr>
          <w:b/>
          <w:color w:val="FFFFFF"/>
          <w:w w:val="90"/>
          <w:sz w:val="20"/>
        </w:rPr>
        <w:t>legislative vehicles for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tackling hate and discrimination. Race, religion and belief are considered protected characteristics by the Equality Act, which criminalises discrimination, harassment and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victimisation based on</w:t>
      </w:r>
      <w:r>
        <w:rPr>
          <w:b/>
          <w:color w:val="FFFFFF"/>
          <w:w w:val="90"/>
          <w:sz w:val="20"/>
        </w:rPr>
        <w:t> </w:t>
      </w:r>
      <w:r>
        <w:rPr>
          <w:b/>
          <w:color w:val="FFFFFF"/>
          <w:w w:val="85"/>
          <w:sz w:val="20"/>
        </w:rPr>
        <w:t>such attributes. The Act defines discrimination as someone </w:t>
      </w:r>
      <w:r>
        <w:rPr>
          <w:b/>
          <w:color w:val="FFFFFF"/>
          <w:w w:val="90"/>
          <w:sz w:val="20"/>
        </w:rPr>
        <w:t>treating another person less favourably because of a protected characteristic. This includes unwanted conduct towards another based on a certain characteristic</w:t>
      </w:r>
    </w:p>
    <w:p>
      <w:pPr>
        <w:spacing w:line="312" w:lineRule="auto" w:before="10"/>
        <w:ind w:left="185" w:right="57" w:firstLine="0"/>
        <w:jc w:val="left"/>
        <w:rPr>
          <w:sz w:val="11"/>
        </w:rPr>
      </w:pPr>
      <w:r>
        <w:rPr>
          <w:b/>
          <w:color w:val="FFFFFF"/>
          <w:spacing w:val="-2"/>
          <w:w w:val="90"/>
          <w:sz w:val="20"/>
        </w:rPr>
        <w:t>that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results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in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the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violation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of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human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dignity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or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an </w:t>
      </w:r>
      <w:r>
        <w:rPr>
          <w:b/>
          <w:color w:val="FFFFFF"/>
          <w:w w:val="95"/>
          <w:sz w:val="20"/>
        </w:rPr>
        <w:t>intimidating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environment.</w:t>
      </w:r>
      <w:r>
        <w:rPr>
          <w:color w:val="FFFFFF"/>
          <w:w w:val="95"/>
          <w:position w:val="7"/>
          <w:sz w:val="11"/>
        </w:rPr>
        <w:t>85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12" w:lineRule="auto" w:before="1"/>
        <w:ind w:left="185" w:right="57"/>
      </w:pP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Public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Order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1986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criminalises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use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words, behaviour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display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written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material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intended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</w:t>
      </w:r>
      <w:r>
        <w:rPr>
          <w:color w:val="FFFFFF"/>
          <w:spacing w:val="-6"/>
        </w:rPr>
        <w:t>stir up racial hatred. The law further penalises the </w:t>
      </w:r>
      <w:r>
        <w:rPr>
          <w:color w:val="FFFFFF"/>
          <w:spacing w:val="-6"/>
        </w:rPr>
        <w:t>distribution </w:t>
      </w:r>
      <w:r>
        <w:rPr>
          <w:color w:val="FFFFFF"/>
          <w:spacing w:val="-2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written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material,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public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performances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plays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and</w:t>
      </w:r>
    </w:p>
    <w:p>
      <w:pPr>
        <w:pStyle w:val="BodyText"/>
        <w:spacing w:line="312" w:lineRule="auto" w:before="4"/>
        <w:ind w:left="185" w:right="385"/>
        <w:jc w:val="both"/>
      </w:pPr>
      <w:r>
        <w:rPr>
          <w:color w:val="FFFFFF"/>
          <w:spacing w:val="-6"/>
        </w:rPr>
        <w:t>showing of recordings if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there is an intent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incite </w:t>
      </w:r>
      <w:r>
        <w:rPr>
          <w:color w:val="FFFFFF"/>
          <w:spacing w:val="-6"/>
        </w:rPr>
        <w:t>hatred. 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possession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racially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inflammatory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material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also </w:t>
      </w:r>
      <w:r>
        <w:rPr>
          <w:color w:val="FFFFFF"/>
          <w:spacing w:val="-4"/>
        </w:rPr>
        <w:t>be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sanctioned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distributed.</w:t>
      </w:r>
      <w:r>
        <w:rPr>
          <w:color w:val="FFFFFF"/>
          <w:spacing w:val="-4"/>
          <w:position w:val="7"/>
          <w:sz w:val="11"/>
        </w:rPr>
        <w:t>86</w:t>
      </w:r>
      <w:r>
        <w:rPr>
          <w:color w:val="FFFFFF"/>
          <w:spacing w:val="10"/>
          <w:position w:val="7"/>
          <w:sz w:val="11"/>
        </w:rPr>
        <w:t> </w:t>
      </w:r>
      <w:r>
        <w:rPr>
          <w:color w:val="FFFFFF"/>
          <w:spacing w:val="-4"/>
        </w:rPr>
        <w:t>Unlike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some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European</w:t>
      </w:r>
    </w:p>
    <w:p>
      <w:pPr>
        <w:pStyle w:val="BodyText"/>
        <w:spacing w:line="312" w:lineRule="auto" w:before="3"/>
        <w:ind w:left="185" w:right="29"/>
      </w:pPr>
      <w:r>
        <w:rPr>
          <w:color w:val="FFFFFF"/>
          <w:spacing w:val="-6"/>
        </w:rPr>
        <w:t>countries,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UK does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not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have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explicit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laws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against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denying </w:t>
      </w:r>
      <w:r>
        <w:rPr>
          <w:color w:val="FFFFFF"/>
          <w:w w:val="90"/>
        </w:rPr>
        <w:t>the Holocaust or other crimes against humanity. Nonetheless,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cases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been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successfully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prosecuted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under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other </w:t>
      </w:r>
      <w:r>
        <w:rPr>
          <w:color w:val="FFFFFF"/>
          <w:w w:val="90"/>
        </w:rPr>
        <w:t>laws.</w:t>
      </w:r>
      <w:r>
        <w:rPr>
          <w:color w:val="FFFFFF"/>
          <w:w w:val="90"/>
          <w:position w:val="7"/>
          <w:sz w:val="11"/>
        </w:rPr>
        <w:t>87</w:t>
      </w:r>
      <w:r>
        <w:rPr>
          <w:color w:val="FFFFFF"/>
          <w:spacing w:val="29"/>
          <w:position w:val="7"/>
          <w:sz w:val="11"/>
        </w:rPr>
        <w:t> </w:t>
      </w:r>
      <w:r>
        <w:rPr>
          <w:color w:val="FFFFFF"/>
          <w:w w:val="90"/>
        </w:rPr>
        <w:t>Alison Chabloz became the first person to be </w:t>
      </w:r>
      <w:r>
        <w:rPr>
          <w:color w:val="FFFFFF"/>
          <w:w w:val="90"/>
        </w:rPr>
        <w:t>convicted </w:t>
      </w:r>
      <w:r>
        <w:rPr>
          <w:color w:val="FFFFFF"/>
          <w:spacing w:val="-2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relation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Holocaust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denial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internet.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She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was</w:t>
      </w:r>
    </w:p>
    <w:p>
      <w:pPr>
        <w:pStyle w:val="BodyText"/>
        <w:spacing w:line="312" w:lineRule="auto" w:before="5"/>
        <w:ind w:left="185" w:right="57"/>
        <w:rPr>
          <w:sz w:val="11"/>
        </w:rPr>
      </w:pPr>
      <w:r>
        <w:rPr>
          <w:color w:val="FFFFFF"/>
          <w:spacing w:val="-4"/>
        </w:rPr>
        <w:t>found guilty of sending “grossly offensive communications via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public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communications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network”,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after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posted antisemitic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songs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online.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Campaigners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described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6"/>
        </w:rPr>
        <w:t>court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decision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precedent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future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prosecution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 </w:t>
      </w:r>
      <w:r>
        <w:rPr>
          <w:color w:val="FFFFFF"/>
          <w:spacing w:val="-4"/>
        </w:rPr>
        <w:t>Holocaust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denial.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could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possible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prosecute Holocaust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denial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under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Malicious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Communications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Act </w:t>
      </w:r>
      <w:r>
        <w:rPr>
          <w:color w:val="FFFFFF"/>
          <w:spacing w:val="-2"/>
        </w:rPr>
        <w:t>1988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prohibits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distribution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“letter,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electronic communication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article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any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description”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contents that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example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“grossly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offensive”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threatening.</w:t>
      </w:r>
      <w:r>
        <w:rPr>
          <w:color w:val="FFFFFF"/>
          <w:spacing w:val="-2"/>
          <w:position w:val="7"/>
          <w:sz w:val="11"/>
        </w:rPr>
        <w:t>88</w:t>
      </w:r>
    </w:p>
    <w:p>
      <w:pPr>
        <w:pStyle w:val="BodyText"/>
        <w:spacing w:line="312" w:lineRule="auto" w:before="121"/>
        <w:ind w:left="185" w:right="737"/>
      </w:pPr>
      <w:r>
        <w:rPr/>
        <w:br w:type="column"/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will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major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focus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upcoming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Safety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Bill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(OSB),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first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attempts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systemic </w:t>
      </w:r>
      <w:r>
        <w:rPr>
          <w:color w:val="FFFFFF"/>
          <w:spacing w:val="-2"/>
        </w:rPr>
        <w:t>platform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regulation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internationally.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draft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published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</w:t>
      </w:r>
    </w:p>
    <w:p>
      <w:pPr>
        <w:pStyle w:val="BodyText"/>
        <w:spacing w:line="312" w:lineRule="auto" w:before="3"/>
        <w:ind w:left="185" w:right="737"/>
      </w:pPr>
      <w:r>
        <w:rPr>
          <w:color w:val="FFFFFF"/>
          <w:spacing w:val="-4"/>
        </w:rPr>
        <w:t>May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2021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lays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various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duties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service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providers.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For example,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required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take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proportionate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measures to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minimise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presence,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dissemination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temporal availability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illegal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content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platform.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Providers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will </w:t>
      </w:r>
      <w:r>
        <w:rPr>
          <w:color w:val="FFFFFF"/>
          <w:spacing w:val="-6"/>
        </w:rPr>
        <w:t>have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to remove such content swiftly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if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are notified of </w:t>
      </w:r>
      <w:r>
        <w:rPr>
          <w:color w:val="FFFFFF"/>
          <w:spacing w:val="-6"/>
        </w:rPr>
        <w:t>its </w:t>
      </w:r>
      <w:r>
        <w:rPr>
          <w:color w:val="FFFFFF"/>
          <w:spacing w:val="-2"/>
        </w:rPr>
        <w:t>presence.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must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also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carry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out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“illegal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risk </w:t>
      </w:r>
      <w:r>
        <w:rPr>
          <w:color w:val="FFFFFF"/>
          <w:w w:val="90"/>
        </w:rPr>
        <w:t>assessment”,</w:t>
      </w:r>
      <w:r>
        <w:rPr>
          <w:color w:val="FFFFFF"/>
          <w:spacing w:val="9"/>
        </w:rPr>
        <w:t> </w:t>
      </w:r>
      <w:r>
        <w:rPr>
          <w:color w:val="FFFFFF"/>
          <w:w w:val="90"/>
        </w:rPr>
        <w:t>which</w:t>
      </w:r>
      <w:r>
        <w:rPr>
          <w:color w:val="FFFFFF"/>
          <w:spacing w:val="9"/>
        </w:rPr>
        <w:t> </w:t>
      </w:r>
      <w:r>
        <w:rPr>
          <w:color w:val="FFFFFF"/>
          <w:w w:val="90"/>
        </w:rPr>
        <w:t>considers</w:t>
      </w:r>
      <w:r>
        <w:rPr>
          <w:color w:val="FFFFFF"/>
          <w:spacing w:val="10"/>
        </w:rPr>
        <w:t> </w:t>
      </w:r>
      <w:r>
        <w:rPr>
          <w:color w:val="FFFFFF"/>
          <w:w w:val="90"/>
        </w:rPr>
        <w:t>multiple</w:t>
      </w:r>
      <w:r>
        <w:rPr>
          <w:color w:val="FFFFFF"/>
          <w:spacing w:val="5"/>
        </w:rPr>
        <w:t> </w:t>
      </w:r>
      <w:r>
        <w:rPr>
          <w:color w:val="FFFFFF"/>
          <w:w w:val="90"/>
        </w:rPr>
        <w:t>variables</w:t>
      </w:r>
      <w:r>
        <w:rPr>
          <w:color w:val="FFFFFF"/>
          <w:spacing w:val="9"/>
        </w:rPr>
        <w:t> </w:t>
      </w:r>
      <w:r>
        <w:rPr>
          <w:color w:val="FFFFFF"/>
          <w:w w:val="90"/>
        </w:rPr>
        <w:t>such</w:t>
      </w:r>
      <w:r>
        <w:rPr>
          <w:color w:val="FFFFFF"/>
          <w:spacing w:val="9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5"/>
        </w:rPr>
        <w:t> </w:t>
      </w:r>
      <w:r>
        <w:rPr>
          <w:color w:val="FFFFFF"/>
          <w:spacing w:val="-5"/>
          <w:w w:val="90"/>
        </w:rPr>
        <w:t>the</w:t>
      </w:r>
    </w:p>
    <w:p>
      <w:pPr>
        <w:pStyle w:val="BodyText"/>
        <w:spacing w:line="312" w:lineRule="auto" w:before="8"/>
        <w:ind w:left="185" w:right="737"/>
        <w:rPr>
          <w:sz w:val="11"/>
        </w:rPr>
      </w:pPr>
      <w:r>
        <w:rPr>
          <w:color w:val="FFFFFF"/>
          <w:w w:val="90"/>
        </w:rPr>
        <w:t>user base, the level of potential harm posed by illegal </w:t>
      </w:r>
      <w:r>
        <w:rPr>
          <w:color w:val="FFFFFF"/>
          <w:w w:val="90"/>
        </w:rPr>
        <w:t>content </w:t>
      </w:r>
      <w:r>
        <w:rPr>
          <w:color w:val="FFFFFF"/>
          <w:spacing w:val="-2"/>
        </w:rPr>
        <w:t>and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functionalities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platform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contribute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the </w:t>
      </w:r>
      <w:r>
        <w:rPr>
          <w:color w:val="FFFFFF"/>
        </w:rPr>
        <w:t>spread of such content.</w:t>
      </w:r>
      <w:r>
        <w:rPr>
          <w:color w:val="FFFFFF"/>
          <w:position w:val="7"/>
          <w:sz w:val="11"/>
        </w:rPr>
        <w:t>89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 w:before="1"/>
        <w:ind w:left="185" w:right="700"/>
        <w:rPr>
          <w:sz w:val="11"/>
        </w:rPr>
      </w:pP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upcoming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law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include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provisions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criminalising 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posting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might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cause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“emotional, </w:t>
      </w:r>
      <w:r>
        <w:rPr>
          <w:color w:val="FFFFFF"/>
          <w:spacing w:val="-4"/>
        </w:rPr>
        <w:t>psychological, or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physical harm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the likely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audience”, with </w:t>
      </w:r>
      <w:r>
        <w:rPr>
          <w:color w:val="FFFFFF"/>
          <w:spacing w:val="-2"/>
        </w:rPr>
        <w:t>offences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potentially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resulting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imprisonment.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Original </w:t>
      </w:r>
      <w:r>
        <w:rPr>
          <w:color w:val="FFFFFF"/>
          <w:spacing w:val="-4"/>
        </w:rPr>
        <w:t>provision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suggested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would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required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 </w:t>
      </w:r>
      <w:r>
        <w:rPr>
          <w:color w:val="FFFFFF"/>
          <w:spacing w:val="-2"/>
        </w:rPr>
        <w:t>remove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not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illegal,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but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potentially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harmful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users.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joint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committee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report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OSB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published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 </w:t>
      </w:r>
      <w:r>
        <w:rPr>
          <w:color w:val="FFFFFF"/>
          <w:spacing w:val="-4"/>
        </w:rPr>
        <w:t>December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2021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highlighted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concerns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expert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witnesses about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clause,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overly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broad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might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lead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over blocking of content. Furthermore, it puts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responsibility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 </w:t>
      </w:r>
      <w:r>
        <w:rPr>
          <w:color w:val="FFFFFF"/>
          <w:spacing w:val="-2"/>
        </w:rPr>
        <w:t>defining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harms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tech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platforms.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committee’s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report </w:t>
      </w:r>
      <w:r>
        <w:rPr>
          <w:color w:val="FFFFFF"/>
          <w:spacing w:val="-8"/>
        </w:rPr>
        <w:t>recommends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scrapping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this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clause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replacing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it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with a</w:t>
      </w:r>
      <w:r>
        <w:rPr>
          <w:color w:val="FFFFFF"/>
        </w:rPr>
        <w:t> </w:t>
      </w:r>
      <w:r>
        <w:rPr>
          <w:color w:val="FFFFFF"/>
          <w:spacing w:val="-8"/>
        </w:rPr>
        <w:t>requirement</w:t>
      </w:r>
      <w:r>
        <w:rPr>
          <w:color w:val="FFFFFF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platforms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take</w:t>
      </w:r>
      <w:r>
        <w:rPr>
          <w:color w:val="FFFFFF"/>
        </w:rPr>
        <w:t> </w:t>
      </w:r>
      <w:r>
        <w:rPr>
          <w:color w:val="FFFFFF"/>
          <w:spacing w:val="-8"/>
        </w:rPr>
        <w:t>proportionate</w:t>
      </w:r>
      <w:r>
        <w:rPr>
          <w:color w:val="FFFFFF"/>
        </w:rPr>
        <w:t> </w:t>
      </w:r>
      <w:r>
        <w:rPr>
          <w:color w:val="FFFFFF"/>
          <w:spacing w:val="-8"/>
        </w:rPr>
        <w:t>measures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to </w:t>
      </w:r>
      <w:r>
        <w:rPr>
          <w:color w:val="FFFFFF"/>
          <w:spacing w:val="-4"/>
        </w:rPr>
        <w:t>minimise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foreseeable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risks.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definition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harm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should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 </w:t>
      </w:r>
      <w:r>
        <w:rPr>
          <w:color w:val="FFFFFF"/>
          <w:spacing w:val="-6"/>
        </w:rPr>
        <w:t>based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criminal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offences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analogue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world.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Suggested harms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include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threats,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abuse,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harassment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stirring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up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racial </w:t>
      </w:r>
      <w:r>
        <w:rPr>
          <w:color w:val="FFFFFF"/>
          <w:spacing w:val="-2"/>
        </w:rPr>
        <w:t>hatred.</w:t>
      </w:r>
      <w:r>
        <w:rPr>
          <w:color w:val="FFFFFF"/>
          <w:spacing w:val="-2"/>
          <w:position w:val="7"/>
          <w:sz w:val="11"/>
        </w:rPr>
        <w:t>90</w:t>
      </w:r>
    </w:p>
    <w:p>
      <w:pPr>
        <w:spacing w:after="0" w:line="312" w:lineRule="auto"/>
        <w:rPr>
          <w:sz w:val="11"/>
        </w:rPr>
        <w:sectPr>
          <w:type w:val="continuous"/>
          <w:pgSz w:w="11910" w:h="16840"/>
          <w:pgMar w:top="1920" w:bottom="280" w:left="400" w:right="140"/>
          <w:cols w:num="2" w:equalWidth="0">
            <w:col w:w="5318" w:space="58"/>
            <w:col w:w="5994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22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6"/>
      </w:pPr>
      <w:r>
        <w:rPr>
          <w:color w:val="2F315A"/>
          <w:spacing w:val="-8"/>
        </w:rPr>
        <w:t>CHAPTER 3:</w:t>
      </w:r>
      <w:r>
        <w:rPr>
          <w:color w:val="2F315A"/>
          <w:spacing w:val="-7"/>
        </w:rPr>
        <w:t> </w:t>
      </w:r>
      <w:r>
        <w:rPr>
          <w:color w:val="2F315A"/>
          <w:spacing w:val="-8"/>
        </w:rPr>
        <w:t>RECOMMENDATIONS</w:t>
      </w:r>
      <w:r>
        <w:rPr>
          <w:color w:val="2F315A"/>
          <w:spacing w:val="-7"/>
        </w:rPr>
        <w:t> </w:t>
      </w:r>
      <w:r>
        <w:rPr>
          <w:color w:val="2F315A"/>
          <w:spacing w:val="-8"/>
        </w:rPr>
        <w:t>FOR</w:t>
      </w:r>
      <w:r>
        <w:rPr>
          <w:color w:val="2F315A"/>
          <w:spacing w:val="-7"/>
        </w:rPr>
        <w:t> </w:t>
      </w:r>
      <w:r>
        <w:rPr>
          <w:color w:val="2F315A"/>
          <w:spacing w:val="-8"/>
        </w:rPr>
        <w:t>CIVIL</w:t>
      </w:r>
      <w:r>
        <w:rPr>
          <w:color w:val="2F315A"/>
          <w:spacing w:val="-7"/>
        </w:rPr>
        <w:t> </w:t>
      </w:r>
      <w:r>
        <w:rPr>
          <w:color w:val="2F315A"/>
          <w:spacing w:val="-8"/>
        </w:rPr>
        <w:t>SOCIETY</w:t>
      </w:r>
      <w:r>
        <w:rPr>
          <w:color w:val="2F315A"/>
          <w:spacing w:val="-7"/>
        </w:rPr>
        <w:t> </w:t>
      </w:r>
      <w:r>
        <w:rPr>
          <w:color w:val="2F315A"/>
          <w:spacing w:val="-8"/>
        </w:rPr>
        <w:t>–</w:t>
      </w:r>
      <w:r>
        <w:rPr>
          <w:color w:val="2F315A"/>
          <w:spacing w:val="-7"/>
        </w:rPr>
        <w:t> </w:t>
      </w:r>
      <w:r>
        <w:rPr>
          <w:color w:val="2F315A"/>
          <w:spacing w:val="-8"/>
        </w:rPr>
        <w:t>ADVOCACY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000" w:bottom="0" w:left="400" w:right="140"/>
        </w:sectPr>
      </w:pPr>
    </w:p>
    <w:p>
      <w:pPr>
        <w:spacing w:line="256" w:lineRule="auto" w:before="293"/>
        <w:ind w:left="450" w:right="155" w:firstLine="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58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563619" y="1373025"/>
                            <a:ext cx="5709285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9285" h="339090">
                                <a:moveTo>
                                  <a:pt x="5539384" y="0"/>
                                </a:moveTo>
                                <a:lnTo>
                                  <a:pt x="169443" y="0"/>
                                </a:lnTo>
                                <a:lnTo>
                                  <a:pt x="124401" y="6052"/>
                                </a:lnTo>
                                <a:lnTo>
                                  <a:pt x="83925" y="23132"/>
                                </a:lnTo>
                                <a:lnTo>
                                  <a:pt x="49631" y="49625"/>
                                </a:lnTo>
                                <a:lnTo>
                                  <a:pt x="23135" y="83915"/>
                                </a:lnTo>
                                <a:lnTo>
                                  <a:pt x="6053" y="124389"/>
                                </a:lnTo>
                                <a:lnTo>
                                  <a:pt x="0" y="169430"/>
                                </a:lnTo>
                                <a:lnTo>
                                  <a:pt x="6053" y="214477"/>
                                </a:lnTo>
                                <a:lnTo>
                                  <a:pt x="23135" y="254954"/>
                                </a:lnTo>
                                <a:lnTo>
                                  <a:pt x="49631" y="289247"/>
                                </a:lnTo>
                                <a:lnTo>
                                  <a:pt x="83925" y="315741"/>
                                </a:lnTo>
                                <a:lnTo>
                                  <a:pt x="124401" y="332821"/>
                                </a:lnTo>
                                <a:lnTo>
                                  <a:pt x="169443" y="338874"/>
                                </a:lnTo>
                                <a:lnTo>
                                  <a:pt x="5539384" y="338874"/>
                                </a:lnTo>
                                <a:lnTo>
                                  <a:pt x="5584425" y="332821"/>
                                </a:lnTo>
                                <a:lnTo>
                                  <a:pt x="5624899" y="315741"/>
                                </a:lnTo>
                                <a:lnTo>
                                  <a:pt x="5659189" y="289247"/>
                                </a:lnTo>
                                <a:lnTo>
                                  <a:pt x="5685682" y="254954"/>
                                </a:lnTo>
                                <a:lnTo>
                                  <a:pt x="5702762" y="214477"/>
                                </a:lnTo>
                                <a:lnTo>
                                  <a:pt x="5708815" y="169430"/>
                                </a:lnTo>
                                <a:lnTo>
                                  <a:pt x="5702762" y="124389"/>
                                </a:lnTo>
                                <a:lnTo>
                                  <a:pt x="5685682" y="83915"/>
                                </a:lnTo>
                                <a:lnTo>
                                  <a:pt x="5659189" y="49625"/>
                                </a:lnTo>
                                <a:lnTo>
                                  <a:pt x="5624899" y="23132"/>
                                </a:lnTo>
                                <a:lnTo>
                                  <a:pt x="5584425" y="6052"/>
                                </a:lnTo>
                                <a:lnTo>
                                  <a:pt x="553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80640" id="docshapegroup253" coordorigin="0,0" coordsize="11906,16838">
                <v:rect style="position:absolute;left:453;top:453;width:11452;height:15931" id="docshape254" filled="true" fillcolor="#706e8b" stroked="false">
                  <v:fill type="solid"/>
                </v:rect>
                <v:shape style="position:absolute;left:0;top:0;width:11906;height:16838" id="docshape255" coordorigin="0,0" coordsize="11906,16838" path="m11906,0l454,0,0,0,0,454,0,16384,0,16838,454,16838,11906,16838,11906,16384,454,16384,454,454,11906,454,11906,0xe" filled="true" fillcolor="#ffffff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887;top:2162;width:8991;height:534" id="docshape256" coordorigin="888,2162" coordsize="8991,534" path="m9611,2162l1154,2162,1083,2172,1020,2199,966,2240,924,2294,897,2358,888,2429,897,2500,924,2564,966,2618,1020,2659,1083,2686,1154,2696,9611,2696,9682,2686,9746,2659,9800,2618,9841,2564,9868,2500,9878,2429,9868,2358,9841,2294,9800,2240,9746,2199,9682,2172,9611,2162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6352">
                <wp:simplePos x="0" y="0"/>
                <wp:positionH relativeFrom="page">
                  <wp:posOffset>647999</wp:posOffset>
                </wp:positionH>
                <wp:positionV relativeFrom="page">
                  <wp:posOffset>5049692</wp:posOffset>
                </wp:positionV>
                <wp:extent cx="2679065" cy="6709409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2679065" cy="6709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11"/>
                              <w:ind w:left="0" w:right="0" w:firstLine="0"/>
                              <w:jc w:val="left"/>
                              <w:rPr>
                                <w:b/>
                                <w:sz w:val="736"/>
                              </w:rPr>
                            </w:pPr>
                            <w:bookmarkStart w:name="_bookmark21" w:id="23"/>
                            <w:bookmarkEnd w:id="23"/>
                            <w:r>
                              <w:rPr/>
                            </w:r>
                            <w:r>
                              <w:rPr>
                                <w:b/>
                                <w:color w:val="FFFFFF"/>
                                <w:w w:val="103"/>
                                <w:sz w:val="73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3602pt;margin-top:397.613556pt;width:210.95pt;height:528.3pt;mso-position-horizontal-relative:page;mso-position-vertical-relative:page;z-index:-16880128" type="#_x0000_t202" id="docshape257" filled="false" stroked="false">
                <v:textbox inset="0,0,0,0">
                  <w:txbxContent>
                    <w:p>
                      <w:pPr>
                        <w:spacing w:before="1011"/>
                        <w:ind w:left="0" w:right="0" w:firstLine="0"/>
                        <w:jc w:val="left"/>
                        <w:rPr>
                          <w:b/>
                          <w:sz w:val="736"/>
                        </w:rPr>
                      </w:pPr>
                      <w:bookmarkStart w:name="_bookmark21" w:id="24"/>
                      <w:bookmarkEnd w:id="24"/>
                      <w:r>
                        <w:rPr/>
                      </w:r>
                      <w:r>
                        <w:rPr>
                          <w:b/>
                          <w:color w:val="FFFFFF"/>
                          <w:w w:val="103"/>
                          <w:sz w:val="736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FFFFFF"/>
          <w:spacing w:val="-2"/>
          <w:w w:val="90"/>
          <w:sz w:val="26"/>
        </w:rPr>
        <w:t>A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holistic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response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to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antisemitism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should </w:t>
      </w:r>
      <w:r>
        <w:rPr>
          <w:b/>
          <w:color w:val="FFFFFF"/>
          <w:w w:val="90"/>
          <w:sz w:val="26"/>
        </w:rPr>
        <w:t>be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led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by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governments,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who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can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provide</w:t>
      </w:r>
      <w:r>
        <w:rPr>
          <w:b/>
          <w:color w:val="FFFFFF"/>
          <w:spacing w:val="-10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 </w:t>
      </w:r>
      <w:r>
        <w:rPr>
          <w:b/>
          <w:color w:val="FFFFFF"/>
          <w:spacing w:val="-2"/>
          <w:w w:val="90"/>
          <w:sz w:val="26"/>
        </w:rPr>
        <w:t>mandate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for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appropriate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action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within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tech </w:t>
      </w:r>
      <w:r>
        <w:rPr>
          <w:b/>
          <w:color w:val="FFFFFF"/>
          <w:w w:val="90"/>
          <w:sz w:val="26"/>
        </w:rPr>
        <w:t>companies, media regulators and other relevant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stakeholders.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Nonetheless,</w:t>
      </w:r>
      <w:r>
        <w:rPr>
          <w:b/>
          <w:color w:val="FFFFFF"/>
          <w:spacing w:val="-11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CSOs </w:t>
      </w:r>
      <w:r>
        <w:rPr>
          <w:b/>
          <w:color w:val="FFFFFF"/>
          <w:spacing w:val="-12"/>
          <w:sz w:val="26"/>
        </w:rPr>
        <w:t>play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a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crucial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role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as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both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advocates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pacing w:val="-12"/>
          <w:sz w:val="26"/>
        </w:rPr>
        <w:t>and</w:t>
      </w:r>
    </w:p>
    <w:p>
      <w:pPr>
        <w:spacing w:line="256" w:lineRule="auto" w:before="0"/>
        <w:ind w:left="450" w:right="0" w:firstLine="0"/>
        <w:jc w:val="left"/>
        <w:rPr>
          <w:b/>
          <w:sz w:val="26"/>
        </w:rPr>
      </w:pPr>
      <w:r>
        <w:rPr>
          <w:b/>
          <w:color w:val="FFFFFF"/>
          <w:spacing w:val="-2"/>
          <w:w w:val="90"/>
          <w:sz w:val="26"/>
        </w:rPr>
        <w:t>intermediaries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for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groups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most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affected.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Such </w:t>
      </w:r>
      <w:r>
        <w:rPr>
          <w:b/>
          <w:color w:val="FFFFFF"/>
          <w:spacing w:val="-10"/>
          <w:sz w:val="26"/>
        </w:rPr>
        <w:t>entities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have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first-hand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experience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of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how </w:t>
      </w:r>
      <w:r>
        <w:rPr>
          <w:b/>
          <w:color w:val="FFFFFF"/>
          <w:w w:val="90"/>
          <w:sz w:val="26"/>
        </w:rPr>
        <w:t>antisemitism can manifest at the grassroots, </w:t>
      </w:r>
      <w:r>
        <w:rPr>
          <w:b/>
          <w:color w:val="FFFFFF"/>
          <w:spacing w:val="-8"/>
          <w:sz w:val="26"/>
        </w:rPr>
        <w:t>from</w:t>
      </w:r>
      <w:r>
        <w:rPr>
          <w:b/>
          <w:color w:val="FFFFFF"/>
          <w:spacing w:val="-11"/>
          <w:sz w:val="26"/>
        </w:rPr>
        <w:t> </w:t>
      </w:r>
      <w:r>
        <w:rPr>
          <w:b/>
          <w:color w:val="FFFFFF"/>
          <w:spacing w:val="-8"/>
          <w:sz w:val="26"/>
        </w:rPr>
        <w:t>more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visible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or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explicit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forms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(e.g. </w:t>
      </w:r>
      <w:r>
        <w:rPr>
          <w:b/>
          <w:color w:val="FFFFFF"/>
          <w:w w:val="90"/>
          <w:sz w:val="26"/>
        </w:rPr>
        <w:t>vandalism of religious sites; reported hate </w:t>
      </w:r>
      <w:r>
        <w:rPr>
          <w:b/>
          <w:color w:val="FFFFFF"/>
          <w:spacing w:val="-10"/>
          <w:sz w:val="26"/>
        </w:rPr>
        <w:t>crime)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to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those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less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visible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or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confined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to </w:t>
      </w:r>
      <w:r>
        <w:rPr>
          <w:b/>
          <w:color w:val="FFFFFF"/>
          <w:w w:val="90"/>
          <w:sz w:val="26"/>
        </w:rPr>
        <w:t>“private” citizen spaces (e.g. discrimination</w:t>
      </w:r>
    </w:p>
    <w:p>
      <w:pPr>
        <w:spacing w:line="256" w:lineRule="auto" w:before="1"/>
        <w:ind w:left="450" w:right="155" w:firstLine="0"/>
        <w:jc w:val="left"/>
        <w:rPr>
          <w:b/>
          <w:sz w:val="26"/>
        </w:rPr>
      </w:pPr>
      <w:r>
        <w:rPr>
          <w:b/>
          <w:color w:val="FFFFFF"/>
          <w:spacing w:val="-2"/>
          <w:w w:val="90"/>
          <w:sz w:val="26"/>
        </w:rPr>
        <w:t>in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local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institutions,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online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abuse,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informal </w:t>
      </w:r>
      <w:r>
        <w:rPr>
          <w:b/>
          <w:color w:val="FFFFFF"/>
          <w:spacing w:val="-10"/>
          <w:sz w:val="26"/>
        </w:rPr>
        <w:t>segregation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in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community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life).</w:t>
      </w:r>
    </w:p>
    <w:p>
      <w:pPr>
        <w:spacing w:line="240" w:lineRule="auto" w:before="8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line="312" w:lineRule="auto"/>
        <w:ind w:left="285" w:right="497"/>
      </w:pPr>
      <w:r>
        <w:rPr>
          <w:color w:val="FFFFFF"/>
          <w:w w:val="90"/>
        </w:rPr>
        <w:t>Articulating these specific, localised cases helps to </w:t>
      </w:r>
      <w:r>
        <w:rPr>
          <w:color w:val="FFFFFF"/>
          <w:w w:val="90"/>
        </w:rPr>
        <w:t>establish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varied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forms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at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play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different </w:t>
      </w:r>
      <w:r>
        <w:rPr>
          <w:color w:val="FFFFFF"/>
          <w:spacing w:val="-4"/>
        </w:rPr>
        <w:t>response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mechanisms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needed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top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down.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 </w:t>
      </w:r>
      <w:r>
        <w:rPr>
          <w:color w:val="FFFFFF"/>
          <w:spacing w:val="-2"/>
        </w:rPr>
        <w:t>support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CSOs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raising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alarm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new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emerging harms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also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crucial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prevents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systemic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efforts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from becoming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disconnected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from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lived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reality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Jewish groups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individuals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on-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offline.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involvement </w:t>
      </w:r>
      <w:r>
        <w:rPr>
          <w:color w:val="FFFFFF"/>
        </w:rPr>
        <w:t>could help to: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85" w:lineRule="auto" w:before="0" w:after="0"/>
        <w:ind w:left="739" w:right="943" w:hanging="199"/>
        <w:jc w:val="both"/>
        <w:rPr>
          <w:b/>
          <w:sz w:val="22"/>
        </w:rPr>
      </w:pPr>
      <w:r>
        <w:rPr>
          <w:b/>
          <w:color w:val="FFFFFF"/>
          <w:w w:val="90"/>
          <w:sz w:val="22"/>
        </w:rPr>
        <w:t>Ensure</w:t>
      </w:r>
      <w:r>
        <w:rPr>
          <w:b/>
          <w:color w:val="FFFFFF"/>
          <w:spacing w:val="-2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that policies are based on dialogue, and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reflect</w:t>
      </w:r>
      <w:r>
        <w:rPr>
          <w:b/>
          <w:color w:val="FFFFFF"/>
          <w:spacing w:val="-7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the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reality</w:t>
      </w:r>
      <w:r>
        <w:rPr>
          <w:b/>
          <w:color w:val="FFFFFF"/>
          <w:spacing w:val="-7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on</w:t>
      </w:r>
      <w:r>
        <w:rPr>
          <w:b/>
          <w:color w:val="FFFFFF"/>
          <w:spacing w:val="-7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the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ground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and</w:t>
      </w:r>
      <w:r>
        <w:rPr>
          <w:b/>
          <w:color w:val="FFFFFF"/>
          <w:spacing w:val="-7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the</w:t>
      </w:r>
    </w:p>
    <w:p>
      <w:pPr>
        <w:spacing w:line="285" w:lineRule="auto" w:before="0"/>
        <w:ind w:left="739" w:right="602" w:firstLine="0"/>
        <w:jc w:val="both"/>
        <w:rPr>
          <w:b/>
          <w:sz w:val="22"/>
        </w:rPr>
      </w:pPr>
      <w:r>
        <w:rPr>
          <w:b/>
          <w:color w:val="FFFFFF"/>
          <w:spacing w:val="-2"/>
          <w:w w:val="90"/>
          <w:sz w:val="22"/>
        </w:rPr>
        <w:t>diverse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perspectives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and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needs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across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different </w:t>
      </w:r>
      <w:r>
        <w:rPr>
          <w:b/>
          <w:color w:val="FFFFFF"/>
          <w:spacing w:val="-8"/>
          <w:sz w:val="22"/>
        </w:rPr>
        <w:t>stakeholders</w:t>
      </w:r>
      <w:r>
        <w:rPr>
          <w:b/>
          <w:color w:val="FFFFFF"/>
          <w:spacing w:val="-3"/>
          <w:sz w:val="22"/>
        </w:rPr>
        <w:t> </w:t>
      </w:r>
      <w:r>
        <w:rPr>
          <w:b/>
          <w:color w:val="FFFFFF"/>
          <w:spacing w:val="-8"/>
          <w:sz w:val="22"/>
        </w:rPr>
        <w:t>within the</w:t>
      </w:r>
      <w:r>
        <w:rPr>
          <w:b/>
          <w:color w:val="FFFFFF"/>
          <w:spacing w:val="-3"/>
          <w:sz w:val="22"/>
        </w:rPr>
        <w:t> </w:t>
      </w:r>
      <w:r>
        <w:rPr>
          <w:b/>
          <w:color w:val="FFFFFF"/>
          <w:spacing w:val="-8"/>
          <w:sz w:val="22"/>
        </w:rPr>
        <w:t>Jewish</w:t>
      </w:r>
      <w:r>
        <w:rPr>
          <w:b/>
          <w:color w:val="FFFFFF"/>
          <w:spacing w:val="-3"/>
          <w:sz w:val="22"/>
        </w:rPr>
        <w:t> </w:t>
      </w:r>
      <w:r>
        <w:rPr>
          <w:b/>
          <w:color w:val="FFFFFF"/>
          <w:spacing w:val="-8"/>
          <w:sz w:val="22"/>
        </w:rPr>
        <w:t>community;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85" w:lineRule="auto" w:before="109" w:after="0"/>
        <w:ind w:left="739" w:right="1151" w:hanging="199"/>
        <w:jc w:val="both"/>
        <w:rPr>
          <w:b/>
          <w:sz w:val="22"/>
        </w:rPr>
      </w:pPr>
      <w:r>
        <w:rPr>
          <w:b/>
          <w:color w:val="FFFFFF"/>
          <w:spacing w:val="-2"/>
          <w:w w:val="90"/>
          <w:sz w:val="22"/>
        </w:rPr>
        <w:t>Increase</w:t>
      </w:r>
      <w:r>
        <w:rPr>
          <w:b/>
          <w:color w:val="FFFFFF"/>
          <w:spacing w:val="-5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the accountability</w:t>
      </w:r>
      <w:r>
        <w:rPr>
          <w:b/>
          <w:color w:val="FFFFFF"/>
          <w:spacing w:val="-5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of </w:t>
      </w:r>
      <w:r>
        <w:rPr>
          <w:b/>
          <w:color w:val="FFFFFF"/>
          <w:spacing w:val="-2"/>
          <w:w w:val="90"/>
          <w:sz w:val="22"/>
        </w:rPr>
        <w:t>government </w:t>
      </w:r>
      <w:r>
        <w:rPr>
          <w:b/>
          <w:color w:val="FFFFFF"/>
          <w:w w:val="90"/>
          <w:sz w:val="22"/>
        </w:rPr>
        <w:t>towards</w:t>
      </w:r>
      <w:r>
        <w:rPr>
          <w:b/>
          <w:color w:val="FFFFFF"/>
          <w:spacing w:val="-10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those</w:t>
      </w:r>
      <w:r>
        <w:rPr>
          <w:b/>
          <w:color w:val="FFFFFF"/>
          <w:spacing w:val="-9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affected</w:t>
      </w:r>
      <w:r>
        <w:rPr>
          <w:b/>
          <w:color w:val="FFFFFF"/>
          <w:spacing w:val="-9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by</w:t>
      </w:r>
      <w:r>
        <w:rPr>
          <w:b/>
          <w:color w:val="FFFFFF"/>
          <w:spacing w:val="-9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antisemitism</w:t>
      </w:r>
      <w:r>
        <w:rPr>
          <w:b/>
          <w:color w:val="FFFFFF"/>
          <w:spacing w:val="-9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in </w:t>
      </w:r>
      <w:r>
        <w:rPr>
          <w:b/>
          <w:color w:val="FFFFFF"/>
          <w:sz w:val="22"/>
        </w:rPr>
        <w:t>everyday life;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85" w:lineRule="auto" w:before="110" w:after="0"/>
        <w:ind w:left="739" w:right="431" w:hanging="199"/>
        <w:jc w:val="left"/>
        <w:rPr>
          <w:b/>
          <w:sz w:val="22"/>
        </w:rPr>
      </w:pPr>
      <w:r>
        <w:rPr>
          <w:b/>
          <w:color w:val="FFFFFF"/>
          <w:spacing w:val="-2"/>
          <w:w w:val="90"/>
          <w:sz w:val="22"/>
        </w:rPr>
        <w:t>Help</w:t>
      </w:r>
      <w:r>
        <w:rPr>
          <w:b/>
          <w:color w:val="FFFFFF"/>
          <w:spacing w:val="-4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build</w:t>
      </w:r>
      <w:r>
        <w:rPr>
          <w:b/>
          <w:color w:val="FFFFFF"/>
          <w:spacing w:val="-4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consensus</w:t>
      </w:r>
      <w:r>
        <w:rPr>
          <w:b/>
          <w:color w:val="FFFFFF"/>
          <w:spacing w:val="-8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through</w:t>
      </w:r>
      <w:r>
        <w:rPr>
          <w:b/>
          <w:color w:val="FFFFFF"/>
          <w:spacing w:val="-7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transparent,</w:t>
      </w:r>
      <w:r>
        <w:rPr>
          <w:b/>
          <w:color w:val="FFFFFF"/>
          <w:spacing w:val="-3"/>
          <w:w w:val="90"/>
          <w:sz w:val="22"/>
        </w:rPr>
        <w:t> </w:t>
      </w:r>
      <w:r>
        <w:rPr>
          <w:b/>
          <w:color w:val="FFFFFF"/>
          <w:spacing w:val="-2"/>
          <w:w w:val="90"/>
          <w:sz w:val="22"/>
        </w:rPr>
        <w:t>broad- </w:t>
      </w:r>
      <w:r>
        <w:rPr>
          <w:b/>
          <w:color w:val="FFFFFF"/>
          <w:w w:val="90"/>
          <w:sz w:val="22"/>
        </w:rPr>
        <w:t>based consultation, reducing tensions during </w:t>
      </w:r>
      <w:r>
        <w:rPr>
          <w:b/>
          <w:color w:val="FFFFFF"/>
          <w:w w:val="95"/>
          <w:sz w:val="22"/>
        </w:rPr>
        <w:t>policy implementation;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85" w:lineRule="auto" w:before="111" w:after="0"/>
        <w:ind w:left="739" w:right="726" w:hanging="199"/>
        <w:jc w:val="left"/>
        <w:rPr>
          <w:b/>
          <w:sz w:val="22"/>
        </w:rPr>
      </w:pPr>
      <w:r>
        <w:rPr>
          <w:b/>
          <w:color w:val="FFFFFF"/>
          <w:w w:val="90"/>
          <w:sz w:val="22"/>
        </w:rPr>
        <w:t>Create</w:t>
      </w:r>
      <w:r>
        <w:rPr>
          <w:b/>
          <w:color w:val="FFFFFF"/>
          <w:spacing w:val="-6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a</w:t>
      </w:r>
      <w:r>
        <w:rPr>
          <w:b/>
          <w:color w:val="FFFFFF"/>
          <w:spacing w:val="-6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sense</w:t>
      </w:r>
      <w:r>
        <w:rPr>
          <w:b/>
          <w:color w:val="FFFFFF"/>
          <w:spacing w:val="-6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of</w:t>
      </w:r>
      <w:r>
        <w:rPr>
          <w:b/>
          <w:color w:val="FFFFFF"/>
          <w:spacing w:val="-6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legitimacy</w:t>
      </w:r>
      <w:r>
        <w:rPr>
          <w:b/>
          <w:color w:val="FFFFFF"/>
          <w:spacing w:val="-10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and</w:t>
      </w:r>
      <w:r>
        <w:rPr>
          <w:b/>
          <w:color w:val="FFFFFF"/>
          <w:spacing w:val="-5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public</w:t>
      </w:r>
      <w:r>
        <w:rPr>
          <w:b/>
          <w:color w:val="FFFFFF"/>
          <w:spacing w:val="-6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buy-in </w:t>
      </w:r>
      <w:r>
        <w:rPr>
          <w:b/>
          <w:color w:val="FFFFFF"/>
          <w:spacing w:val="-6"/>
          <w:sz w:val="22"/>
        </w:rPr>
        <w:t>for</w:t>
      </w:r>
      <w:r>
        <w:rPr>
          <w:b/>
          <w:color w:val="FFFFFF"/>
          <w:spacing w:val="-10"/>
          <w:sz w:val="22"/>
        </w:rPr>
        <w:t> </w:t>
      </w:r>
      <w:r>
        <w:rPr>
          <w:b/>
          <w:color w:val="FFFFFF"/>
          <w:spacing w:val="-6"/>
          <w:sz w:val="22"/>
        </w:rPr>
        <w:t>subsequent</w:t>
      </w:r>
      <w:r>
        <w:rPr>
          <w:b/>
          <w:color w:val="FFFFFF"/>
          <w:spacing w:val="-9"/>
          <w:sz w:val="22"/>
        </w:rPr>
        <w:t> </w:t>
      </w:r>
      <w:r>
        <w:rPr>
          <w:b/>
          <w:color w:val="FFFFFF"/>
          <w:spacing w:val="-6"/>
          <w:sz w:val="22"/>
        </w:rPr>
        <w:t>measures.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12" w:lineRule="auto"/>
        <w:ind w:left="285" w:right="497"/>
      </w:pP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following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chapter,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offer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some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concrete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examples </w:t>
      </w:r>
      <w:r>
        <w:rPr>
          <w:color w:val="FFFFFF"/>
          <w:spacing w:val="-8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how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CSOs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can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engage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with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decision-makers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help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drive</w:t>
      </w:r>
    </w:p>
    <w:p>
      <w:pPr>
        <w:pStyle w:val="BodyText"/>
        <w:spacing w:line="312" w:lineRule="auto" w:before="2"/>
        <w:ind w:left="285"/>
      </w:pPr>
      <w:r>
        <w:rPr>
          <w:color w:val="FFFFFF"/>
          <w:spacing w:val="-6"/>
        </w:rPr>
        <w:t>long-term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change,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support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efforts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broaden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public </w:t>
      </w:r>
      <w:r>
        <w:rPr>
          <w:color w:val="FFFFFF"/>
          <w:spacing w:val="-4"/>
        </w:rPr>
        <w:t>understanding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around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challenge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antisemitism.</w:t>
      </w:r>
    </w:p>
    <w:p>
      <w:pPr>
        <w:pStyle w:val="BodyText"/>
        <w:spacing w:line="312" w:lineRule="auto" w:before="2"/>
        <w:ind w:left="285" w:right="497"/>
      </w:pPr>
      <w:r>
        <w:rPr>
          <w:color w:val="FFFFFF"/>
          <w:spacing w:val="-6"/>
        </w:rPr>
        <w:t>Recommendations have been informed by a consultative </w:t>
      </w:r>
      <w:r>
        <w:rPr>
          <w:color w:val="FFFFFF"/>
          <w:spacing w:val="-2"/>
        </w:rPr>
        <w:t>process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those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working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grassroots,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6"/>
        </w:rPr>
        <w:t>wider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practices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drawn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from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international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case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studies.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511" w:space="40"/>
            <w:col w:w="5819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000" w:bottom="280" w:left="400" w:right="140"/>
        </w:sectPr>
      </w:pPr>
    </w:p>
    <w:p>
      <w:pPr>
        <w:pStyle w:val="Heading4"/>
        <w:spacing w:before="14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68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9616" id="docshapegroup258" coordorigin="0,0" coordsize="11906,16838">
                <v:rect style="position:absolute;left:0;top:453;width:11452;height:15931" id="docshape259" filled="true" fillcolor="#706e8b" stroked="false">
                  <v:fill type="solid"/>
                </v:rect>
                <v:shape style="position:absolute;left:0;top:0;width:11906;height:16838" id="docshape260" coordorigin="0,0" coordsize="11906,16838" path="m11906,0l11452,0,0,0,0,454,11452,454,11452,16384,0,16384,0,16838,11452,16838,11906,16838,11906,16384,11906,454,11906,0xe" filled="true" fillcolor="#ffffff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w w:val="90"/>
        </w:rPr>
        <w:t>Government</w:t>
      </w:r>
      <w:r>
        <w:rPr>
          <w:color w:val="FFFFFF"/>
          <w:spacing w:val="15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16"/>
        </w:rPr>
        <w:t> </w:t>
      </w:r>
      <w:r>
        <w:rPr>
          <w:color w:val="FFFFFF"/>
          <w:w w:val="90"/>
        </w:rPr>
        <w:t>Policy</w:t>
      </w:r>
      <w:r>
        <w:rPr>
          <w:color w:val="FFFFFF"/>
          <w:spacing w:val="9"/>
        </w:rPr>
        <w:t> </w:t>
      </w:r>
      <w:r>
        <w:rPr>
          <w:color w:val="FFFFFF"/>
          <w:spacing w:val="-2"/>
          <w:w w:val="90"/>
        </w:rPr>
        <w:t>Advocacy</w:t>
      </w:r>
    </w:p>
    <w:p>
      <w:pPr>
        <w:pStyle w:val="Heading7"/>
        <w:spacing w:before="181"/>
      </w:pPr>
      <w:r>
        <w:rPr>
          <w:color w:val="FFFFFF"/>
          <w:w w:val="90"/>
        </w:rPr>
        <w:t>Digital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policy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platform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regulation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312" w:lineRule="auto"/>
        <w:ind w:left="166" w:right="52"/>
      </w:pPr>
      <w:r>
        <w:rPr>
          <w:color w:val="FFFFFF"/>
          <w:spacing w:val="-2"/>
        </w:rPr>
        <w:t>Governments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around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considering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fresh </w:t>
      </w:r>
      <w:r>
        <w:rPr>
          <w:color w:val="FFFFFF"/>
          <w:spacing w:val="-4"/>
        </w:rPr>
        <w:t>approaches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digital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policy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regulation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social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media </w:t>
      </w:r>
      <w:r>
        <w:rPr>
          <w:color w:val="FFFFFF"/>
          <w:spacing w:val="-2"/>
        </w:rPr>
        <w:t>platforms.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presents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unique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opportunity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Jewish </w:t>
      </w:r>
      <w:r>
        <w:rPr>
          <w:color w:val="FFFFFF"/>
          <w:w w:val="90"/>
        </w:rPr>
        <w:t>organisations to ensure such approaches effectively </w:t>
      </w:r>
      <w:r>
        <w:rPr>
          <w:color w:val="FFFFFF"/>
          <w:w w:val="90"/>
        </w:rPr>
        <w:t>address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threat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while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respecting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human rights,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based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collective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experience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insight.</w:t>
      </w:r>
    </w:p>
    <w:p>
      <w:pPr>
        <w:pStyle w:val="BodyText"/>
        <w:spacing w:line="312" w:lineRule="auto" w:before="6"/>
        <w:ind w:left="166"/>
      </w:pPr>
      <w:r>
        <w:rPr>
          <w:color w:val="FFFFFF"/>
          <w:spacing w:val="-8"/>
        </w:rPr>
        <w:t>Advocating</w:t>
      </w:r>
      <w:r>
        <w:rPr>
          <w:color w:val="FFFFFF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meaningful</w:t>
      </w:r>
      <w:r>
        <w:rPr>
          <w:color w:val="FFFFFF"/>
        </w:rPr>
        <w:t> </w:t>
      </w:r>
      <w:r>
        <w:rPr>
          <w:color w:val="FFFFFF"/>
          <w:spacing w:val="-8"/>
        </w:rPr>
        <w:t>digital</w:t>
      </w:r>
      <w:r>
        <w:rPr>
          <w:color w:val="FFFFFF"/>
        </w:rPr>
        <w:t> </w:t>
      </w:r>
      <w:r>
        <w:rPr>
          <w:color w:val="FFFFFF"/>
          <w:spacing w:val="-8"/>
        </w:rPr>
        <w:t>policy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shifts</w:t>
      </w:r>
      <w:r>
        <w:rPr>
          <w:color w:val="FFFFFF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governments </w:t>
      </w:r>
      <w:r>
        <w:rPr>
          <w:color w:val="FFFFFF"/>
          <w:spacing w:val="-6"/>
        </w:rPr>
        <w:t>and international organisations such as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 EU might include </w:t>
      </w:r>
      <w:r>
        <w:rPr>
          <w:color w:val="FFFFFF"/>
        </w:rPr>
        <w:t>calls to:</w:t>
      </w:r>
    </w:p>
    <w:p>
      <w:pPr>
        <w:pStyle w:val="BodyText"/>
        <w:spacing w:before="4"/>
        <w:rPr>
          <w:sz w:val="26"/>
        </w:rPr>
      </w:pPr>
    </w:p>
    <w:p>
      <w:pPr>
        <w:spacing w:line="312" w:lineRule="auto" w:before="0"/>
        <w:ind w:left="166" w:right="379" w:firstLine="0"/>
        <w:jc w:val="left"/>
        <w:rPr>
          <w:sz w:val="20"/>
        </w:rPr>
      </w:pPr>
      <w:r>
        <w:rPr>
          <w:b/>
          <w:color w:val="FFFFFF"/>
          <w:w w:val="90"/>
          <w:sz w:val="20"/>
        </w:rPr>
        <w:t>Address antisemitism in a holistic manner across</w:t>
      </w:r>
      <w:r>
        <w:rPr>
          <w:b/>
          <w:color w:val="FFFFFF"/>
          <w:w w:val="90"/>
          <w:sz w:val="20"/>
        </w:rPr>
        <w:t> policy areas</w:t>
      </w:r>
      <w:r>
        <w:rPr>
          <w:color w:val="FFFFFF"/>
          <w:w w:val="90"/>
          <w:sz w:val="20"/>
        </w:rPr>
        <w:t>. A joined-up, whole-of-government approach </w:t>
      </w:r>
      <w:r>
        <w:rPr>
          <w:color w:val="FFFFFF"/>
          <w:spacing w:val="-4"/>
          <w:sz w:val="20"/>
        </w:rPr>
        <w:t>must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address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this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challenge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across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broad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spectrum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of</w:t>
      </w:r>
    </w:p>
    <w:p>
      <w:pPr>
        <w:pStyle w:val="BodyText"/>
        <w:spacing w:line="312" w:lineRule="auto" w:before="3"/>
        <w:ind w:left="166" w:right="52"/>
      </w:pPr>
      <w:r>
        <w:rPr>
          <w:color w:val="FFFFFF"/>
          <w:spacing w:val="-6"/>
        </w:rPr>
        <w:t>interrelated policy areas, ranging from illegal terrorist </w:t>
      </w:r>
      <w:r>
        <w:rPr>
          <w:color w:val="FFFFFF"/>
          <w:spacing w:val="-6"/>
        </w:rPr>
        <w:t>activity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inciting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content,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countering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disinformation,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as </w:t>
      </w:r>
      <w:r>
        <w:rPr>
          <w:color w:val="FFFFFF"/>
        </w:rPr>
        <w:t>wider</w:t>
      </w:r>
      <w:r>
        <w:rPr>
          <w:color w:val="FFFFFF"/>
          <w:spacing w:val="-14"/>
        </w:rPr>
        <w:t> </w:t>
      </w:r>
      <w:r>
        <w:rPr>
          <w:color w:val="FFFFFF"/>
        </w:rPr>
        <w:t>education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digital</w:t>
      </w:r>
      <w:r>
        <w:rPr>
          <w:color w:val="FFFFFF"/>
          <w:spacing w:val="-14"/>
        </w:rPr>
        <w:t> </w:t>
      </w:r>
      <w:r>
        <w:rPr>
          <w:color w:val="FFFFFF"/>
        </w:rPr>
        <w:t>literacy</w:t>
      </w:r>
      <w:r>
        <w:rPr>
          <w:color w:val="FFFFFF"/>
          <w:spacing w:val="-14"/>
        </w:rPr>
        <w:t> </w:t>
      </w:r>
      <w:r>
        <w:rPr>
          <w:color w:val="FFFFFF"/>
        </w:rPr>
        <w:t>efforts.</w:t>
      </w:r>
    </w:p>
    <w:p>
      <w:pPr>
        <w:pStyle w:val="BodyText"/>
        <w:spacing w:before="4"/>
        <w:rPr>
          <w:sz w:val="26"/>
        </w:rPr>
      </w:pPr>
    </w:p>
    <w:p>
      <w:pPr>
        <w:spacing w:line="312" w:lineRule="auto" w:before="1"/>
        <w:ind w:left="166" w:right="0" w:firstLine="0"/>
        <w:jc w:val="left"/>
        <w:rPr>
          <w:sz w:val="20"/>
        </w:rPr>
      </w:pPr>
      <w:r>
        <w:rPr>
          <w:color w:val="FFFFFF"/>
          <w:spacing w:val="-4"/>
          <w:sz w:val="20"/>
        </w:rPr>
        <w:t>Beyond calling for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 removal of expressly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illegal content, </w:t>
      </w:r>
      <w:r>
        <w:rPr>
          <w:color w:val="FFFFFF"/>
          <w:spacing w:val="-8"/>
          <w:sz w:val="20"/>
        </w:rPr>
        <w:t>CSOs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might</w:t>
      </w:r>
      <w:r>
        <w:rPr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make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the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case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for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policy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approaches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that </w:t>
      </w:r>
      <w:r>
        <w:rPr>
          <w:b/>
          <w:color w:val="FFFFFF"/>
          <w:w w:val="90"/>
          <w:sz w:val="20"/>
        </w:rPr>
        <w:t>consider how platform design features help amplify </w:t>
      </w:r>
      <w:r>
        <w:rPr>
          <w:b/>
          <w:color w:val="FFFFFF"/>
          <w:spacing w:val="-4"/>
          <w:sz w:val="20"/>
        </w:rPr>
        <w:t>antisemitism</w:t>
      </w:r>
      <w:r>
        <w:rPr>
          <w:color w:val="FFFFFF"/>
          <w:spacing w:val="-4"/>
          <w:sz w:val="20"/>
        </w:rPr>
        <w:t>. This may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include algorithms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that prioritise sensational, polarising and often harmful content (both legal 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illegal),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including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extremist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conspiracy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theory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content. </w:t>
      </w:r>
      <w:r>
        <w:rPr>
          <w:color w:val="FFFFFF"/>
          <w:w w:val="90"/>
          <w:sz w:val="20"/>
        </w:rPr>
        <w:t>Policy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approaches ensuring a </w:t>
      </w:r>
      <w:r>
        <w:rPr>
          <w:b/>
          <w:color w:val="FFFFFF"/>
          <w:w w:val="90"/>
          <w:sz w:val="20"/>
        </w:rPr>
        <w:t>risk-based or duty of care </w:t>
      </w:r>
      <w:r>
        <w:rPr>
          <w:b/>
          <w:color w:val="FFFFFF"/>
          <w:w w:val="90"/>
          <w:sz w:val="20"/>
        </w:rPr>
        <w:t>type approach for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companies </w:t>
      </w:r>
      <w:r>
        <w:rPr>
          <w:color w:val="FFFFFF"/>
          <w:w w:val="90"/>
          <w:sz w:val="20"/>
        </w:rPr>
        <w:t>(outlined in</w:t>
      </w:r>
      <w:r>
        <w:rPr>
          <w:color w:val="FFFFFF"/>
          <w:spacing w:val="-4"/>
          <w:w w:val="90"/>
          <w:sz w:val="20"/>
        </w:rPr>
        <w:t> </w:t>
      </w:r>
      <w:r>
        <w:rPr>
          <w:color w:val="FFFFFF"/>
          <w:w w:val="90"/>
          <w:sz w:val="20"/>
        </w:rPr>
        <w:t>the chapter</w:t>
      </w:r>
      <w:r>
        <w:rPr>
          <w:color w:val="FFFFFF"/>
          <w:spacing w:val="-4"/>
          <w:w w:val="90"/>
          <w:sz w:val="20"/>
        </w:rPr>
        <w:t> </w:t>
      </w:r>
      <w:r>
        <w:rPr>
          <w:color w:val="FFFFFF"/>
          <w:w w:val="90"/>
          <w:sz w:val="20"/>
        </w:rPr>
        <w:t>above) could </w:t>
      </w:r>
      <w:r>
        <w:rPr>
          <w:color w:val="FFFFFF"/>
          <w:spacing w:val="-2"/>
          <w:sz w:val="20"/>
        </w:rPr>
        <w:t>help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counter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amplification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such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borderline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content, while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also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preserving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rights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to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speech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expression.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12" w:lineRule="auto"/>
        <w:ind w:left="166"/>
      </w:pPr>
      <w:r>
        <w:rPr>
          <w:b/>
          <w:color w:val="FFFFFF"/>
          <w:w w:val="90"/>
        </w:rPr>
        <w:t>Address antisemitism across all social media platforms</w:t>
      </w:r>
      <w:r>
        <w:rPr>
          <w:color w:val="FFFFFF"/>
          <w:w w:val="90"/>
        </w:rPr>
        <w:t>, </w:t>
      </w:r>
      <w:r>
        <w:rPr>
          <w:color w:val="FFFFFF"/>
          <w:spacing w:val="-4"/>
        </w:rPr>
        <w:t>including alternative platforms and service providers. While </w:t>
      </w:r>
      <w:r>
        <w:rPr>
          <w:color w:val="FFFFFF"/>
          <w:w w:val="90"/>
        </w:rPr>
        <w:t>major social media companies have taken significant </w:t>
      </w:r>
      <w:r>
        <w:rPr>
          <w:color w:val="FFFFFF"/>
          <w:w w:val="90"/>
        </w:rPr>
        <w:t>voluntary </w:t>
      </w:r>
      <w:r>
        <w:rPr>
          <w:color w:val="FFFFFF"/>
          <w:spacing w:val="-2"/>
        </w:rPr>
        <w:t>steps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counter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individuals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networks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4"/>
        </w:rPr>
        <w:t>extremists have migrated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to smaller, alternative platforms, which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often receive less scrutiny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than larger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online services.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189"/>
      </w:pPr>
      <w:r>
        <w:rPr>
          <w:color w:val="FFFFFF"/>
          <w:spacing w:val="-6"/>
        </w:rPr>
        <w:t>Encouraging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regulatory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approaches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tiered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sizes,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we’ve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seen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Commission’s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DSA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UK’s </w:t>
      </w:r>
      <w:r>
        <w:rPr>
          <w:color w:val="FFFFFF"/>
          <w:w w:val="90"/>
        </w:rPr>
        <w:t>OSB. These provide examples of approaches that might </w:t>
      </w:r>
      <w:r>
        <w:rPr>
          <w:color w:val="FFFFFF"/>
          <w:w w:val="90"/>
        </w:rPr>
        <w:t>help </w:t>
      </w:r>
      <w:r>
        <w:rPr>
          <w:color w:val="FFFFFF"/>
          <w:spacing w:val="-2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address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“long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tail”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platforms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hosting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antisemitic </w:t>
      </w:r>
      <w:r>
        <w:rPr>
          <w:color w:val="FFFFFF"/>
          <w:spacing w:val="-4"/>
        </w:rPr>
        <w:t>content,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beyond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more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established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tech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giants.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26"/>
        </w:rPr>
      </w:pPr>
    </w:p>
    <w:p>
      <w:pPr>
        <w:pStyle w:val="Heading7"/>
      </w:pPr>
      <w:r>
        <w:rPr>
          <w:color w:val="FFFFFF"/>
          <w:w w:val="85"/>
        </w:rPr>
        <w:t>Developing</w:t>
      </w:r>
      <w:r>
        <w:rPr>
          <w:color w:val="FFFFFF"/>
          <w:spacing w:val="22"/>
        </w:rPr>
        <w:t> </w:t>
      </w:r>
      <w:r>
        <w:rPr>
          <w:color w:val="FFFFFF"/>
          <w:w w:val="85"/>
        </w:rPr>
        <w:t>mechanisms</w:t>
      </w:r>
      <w:r>
        <w:rPr>
          <w:color w:val="FFFFFF"/>
          <w:spacing w:val="22"/>
        </w:rPr>
        <w:t> </w:t>
      </w:r>
      <w:r>
        <w:rPr>
          <w:color w:val="FFFFFF"/>
          <w:w w:val="85"/>
        </w:rPr>
        <w:t>for</w:t>
      </w:r>
      <w:r>
        <w:rPr>
          <w:color w:val="FFFFFF"/>
          <w:spacing w:val="16"/>
        </w:rPr>
        <w:t> </w:t>
      </w:r>
      <w:r>
        <w:rPr>
          <w:color w:val="FFFFFF"/>
          <w:w w:val="85"/>
        </w:rPr>
        <w:t>policy</w:t>
      </w:r>
      <w:r>
        <w:rPr>
          <w:color w:val="FFFFFF"/>
          <w:spacing w:val="16"/>
        </w:rPr>
        <w:t> </w:t>
      </w:r>
      <w:r>
        <w:rPr>
          <w:color w:val="FFFFFF"/>
          <w:spacing w:val="-2"/>
          <w:w w:val="85"/>
        </w:rPr>
        <w:t>engagement</w:t>
      </w:r>
    </w:p>
    <w:p>
      <w:pPr>
        <w:pStyle w:val="BodyText"/>
        <w:spacing w:before="5"/>
        <w:rPr>
          <w:b/>
          <w:sz w:val="31"/>
        </w:rPr>
      </w:pPr>
    </w:p>
    <w:p>
      <w:pPr>
        <w:spacing w:line="312" w:lineRule="auto" w:before="0"/>
        <w:ind w:left="166" w:right="732" w:firstLine="0"/>
        <w:jc w:val="left"/>
        <w:rPr>
          <w:sz w:val="20"/>
        </w:rPr>
      </w:pPr>
      <w:r>
        <w:rPr>
          <w:color w:val="FFFFFF"/>
          <w:w w:val="90"/>
          <w:sz w:val="20"/>
        </w:rPr>
        <w:t>In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this context, CSOs form part of a </w:t>
      </w:r>
      <w:r>
        <w:rPr>
          <w:b/>
          <w:color w:val="FFFFFF"/>
          <w:w w:val="90"/>
          <w:sz w:val="20"/>
        </w:rPr>
        <w:t>growing and </w:t>
      </w:r>
      <w:r>
        <w:rPr>
          <w:b/>
          <w:color w:val="FFFFFF"/>
          <w:w w:val="90"/>
          <w:sz w:val="20"/>
        </w:rPr>
        <w:t>increasingly well-networked constellation </w:t>
      </w:r>
      <w:r>
        <w:rPr>
          <w:color w:val="FFFFFF"/>
          <w:w w:val="90"/>
          <w:sz w:val="20"/>
        </w:rPr>
        <w:t>of actors involved in advocacy </w:t>
      </w:r>
      <w:r>
        <w:rPr>
          <w:color w:val="FFFFFF"/>
          <w:spacing w:val="-8"/>
          <w:sz w:val="20"/>
        </w:rPr>
        <w:t>around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tech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regulation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(e.g.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the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EU’s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DSA;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the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UK’s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OSB;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the </w:t>
      </w:r>
      <w:r>
        <w:rPr>
          <w:color w:val="FFFFFF"/>
          <w:w w:val="90"/>
          <w:sz w:val="20"/>
        </w:rPr>
        <w:t>German NetzDG). This includes </w:t>
      </w:r>
      <w:r>
        <w:rPr>
          <w:b/>
          <w:color w:val="FFFFFF"/>
          <w:w w:val="90"/>
          <w:sz w:val="20"/>
        </w:rPr>
        <w:t>organisations focusing on a range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online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harms</w:t>
      </w:r>
      <w:r>
        <w:rPr>
          <w:color w:val="FFFFFF"/>
          <w:w w:val="90"/>
          <w:sz w:val="20"/>
        </w:rPr>
        <w:t>,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from</w:t>
      </w:r>
      <w:r>
        <w:rPr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hate</w:t>
      </w:r>
      <w:r>
        <w:rPr>
          <w:b/>
          <w:color w:val="FFFFFF"/>
          <w:spacing w:val="-4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speech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disinformation </w:t>
      </w:r>
      <w:r>
        <w:rPr>
          <w:b/>
          <w:color w:val="FFFFFF"/>
          <w:spacing w:val="-6"/>
          <w:sz w:val="20"/>
        </w:rPr>
        <w:t>to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data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privacy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and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human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6"/>
          <w:sz w:val="20"/>
        </w:rPr>
        <w:t>rights</w:t>
      </w:r>
      <w:r>
        <w:rPr>
          <w:color w:val="FFFFFF"/>
          <w:spacing w:val="-6"/>
          <w:sz w:val="20"/>
        </w:rPr>
        <w:t>.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Over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time,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such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groups have come together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 formulate shared policy positions with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unified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mutually-reinforcing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evidence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base.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166" w:right="641"/>
      </w:pPr>
      <w:r>
        <w:rPr>
          <w:color w:val="FFFFFF"/>
          <w:spacing w:val="-4"/>
        </w:rPr>
        <w:t>Incorporating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specific perspectives 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those dealing with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would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strengthen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efforts, </w:t>
      </w:r>
      <w:r>
        <w:rPr>
          <w:b/>
          <w:color w:val="FFFFFF"/>
          <w:w w:val="90"/>
        </w:rPr>
        <w:t>where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avenues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for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joint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advocacy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may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include</w:t>
      </w:r>
      <w:r>
        <w:rPr>
          <w:color w:val="FFFFFF"/>
          <w:w w:val="90"/>
        </w:rPr>
        <w:t>: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social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media </w:t>
      </w:r>
      <w:r>
        <w:rPr>
          <w:color w:val="FFFFFF"/>
          <w:spacing w:val="-4"/>
        </w:rPr>
        <w:t>campaigns,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open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letters,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policy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papers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reports,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earned</w:t>
      </w:r>
    </w:p>
    <w:p>
      <w:pPr>
        <w:pStyle w:val="BodyText"/>
        <w:spacing w:line="312" w:lineRule="auto" w:before="4"/>
        <w:ind w:left="166"/>
      </w:pPr>
      <w:r>
        <w:rPr>
          <w:color w:val="FFFFFF"/>
          <w:w w:val="90"/>
        </w:rPr>
        <w:t>and paid media engagement, webinars and in-person </w:t>
      </w:r>
      <w:r>
        <w:rPr>
          <w:color w:val="FFFFFF"/>
          <w:w w:val="90"/>
        </w:rPr>
        <w:t>events, </w:t>
      </w:r>
      <w:r>
        <w:rPr>
          <w:color w:val="FFFFFF"/>
          <w:spacing w:val="-6"/>
        </w:rPr>
        <w:t>policymaker briefings, public surveys, and petitions or other </w:t>
      </w:r>
      <w:r>
        <w:rPr>
          <w:color w:val="FFFFFF"/>
        </w:rPr>
        <w:t>crowdsourced</w:t>
      </w:r>
      <w:r>
        <w:rPr>
          <w:color w:val="FFFFFF"/>
          <w:spacing w:val="-4"/>
        </w:rPr>
        <w:t> </w:t>
      </w:r>
      <w:r>
        <w:rPr>
          <w:color w:val="FFFFFF"/>
        </w:rPr>
        <w:t>calls</w:t>
      </w:r>
      <w:r>
        <w:rPr>
          <w:color w:val="FFFFFF"/>
          <w:spacing w:val="-8"/>
        </w:rPr>
        <w:t> </w:t>
      </w:r>
      <w:r>
        <w:rPr>
          <w:color w:val="FFFFFF"/>
        </w:rPr>
        <w:t>to</w:t>
      </w:r>
      <w:r>
        <w:rPr>
          <w:color w:val="FFFFFF"/>
          <w:spacing w:val="-4"/>
        </w:rPr>
        <w:t> </w:t>
      </w:r>
      <w:r>
        <w:rPr>
          <w:color w:val="FFFFFF"/>
        </w:rPr>
        <w:t>action.</w:t>
      </w:r>
    </w:p>
    <w:p>
      <w:pPr>
        <w:pStyle w:val="BodyText"/>
        <w:spacing w:before="4"/>
        <w:rPr>
          <w:sz w:val="26"/>
        </w:rPr>
      </w:pPr>
    </w:p>
    <w:p>
      <w:pPr>
        <w:spacing w:line="312" w:lineRule="auto" w:before="1"/>
        <w:ind w:left="166" w:right="732" w:firstLine="0"/>
        <w:jc w:val="left"/>
        <w:rPr>
          <w:sz w:val="20"/>
        </w:rPr>
      </w:pPr>
      <w:r>
        <w:rPr>
          <w:color w:val="FFFFFF"/>
          <w:w w:val="90"/>
          <w:sz w:val="20"/>
        </w:rPr>
        <w:t>In particular, Jewish CSOs may benefit from </w:t>
      </w:r>
      <w:r>
        <w:rPr>
          <w:b/>
          <w:color w:val="FFFFFF"/>
          <w:w w:val="90"/>
          <w:sz w:val="20"/>
        </w:rPr>
        <w:t>partnering with </w:t>
      </w:r>
      <w:r>
        <w:rPr>
          <w:b/>
          <w:color w:val="FFFFFF"/>
          <w:spacing w:val="-8"/>
          <w:sz w:val="20"/>
        </w:rPr>
        <w:t>entities</w:t>
      </w:r>
      <w:r>
        <w:rPr>
          <w:b/>
          <w:color w:val="FFFFFF"/>
          <w:spacing w:val="-1"/>
          <w:sz w:val="20"/>
        </w:rPr>
        <w:t> </w:t>
      </w:r>
      <w:r>
        <w:rPr>
          <w:b/>
          <w:color w:val="FFFFFF"/>
          <w:spacing w:val="-8"/>
          <w:sz w:val="20"/>
        </w:rPr>
        <w:t>that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represent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other</w:t>
      </w:r>
      <w:r>
        <w:rPr>
          <w:b/>
          <w:color w:val="FFFFFF"/>
          <w:spacing w:val="-1"/>
          <w:sz w:val="20"/>
        </w:rPr>
        <w:t> </w:t>
      </w:r>
      <w:r>
        <w:rPr>
          <w:b/>
          <w:color w:val="FFFFFF"/>
          <w:spacing w:val="-8"/>
          <w:sz w:val="20"/>
        </w:rPr>
        <w:t>marginalised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or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8"/>
          <w:sz w:val="20"/>
        </w:rPr>
        <w:t>vulnerable </w:t>
      </w:r>
      <w:r>
        <w:rPr>
          <w:b/>
          <w:color w:val="FFFFFF"/>
          <w:spacing w:val="-4"/>
          <w:sz w:val="20"/>
        </w:rPr>
        <w:t>groups</w:t>
      </w:r>
      <w:r>
        <w:rPr>
          <w:color w:val="FFFFFF"/>
          <w:spacing w:val="-4"/>
          <w:sz w:val="20"/>
        </w:rPr>
        <w:t>,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for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example,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those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working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behalf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at-risk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90"/>
          <w:sz w:val="20"/>
        </w:rPr>
        <w:t>youth, refugees, the Muslim community, the Roma community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other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ethnic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minorities.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While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harms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faced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by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each constituency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will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course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differ,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there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is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likely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crossover</w:t>
      </w:r>
    </w:p>
    <w:p>
      <w:pPr>
        <w:pStyle w:val="BodyText"/>
        <w:spacing w:line="312" w:lineRule="auto" w:before="6"/>
        <w:ind w:left="166" w:right="732"/>
      </w:pPr>
      <w:r>
        <w:rPr>
          <w:color w:val="FFFFFF"/>
          <w:spacing w:val="-8"/>
        </w:rPr>
        <w:t>in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their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experiences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desired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response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from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both </w:t>
      </w:r>
      <w:r>
        <w:rPr>
          <w:color w:val="FFFFFF"/>
          <w:spacing w:val="-2"/>
        </w:rPr>
        <w:t>government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media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platforms.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/>
        <w:ind w:left="166" w:right="571"/>
      </w:pPr>
      <w:r>
        <w:rPr>
          <w:color w:val="FFFFFF"/>
          <w:w w:val="90"/>
        </w:rPr>
        <w:t>Once regulatory efforts have been established, such coalitions could then co-develop systems to </w:t>
      </w:r>
      <w:r>
        <w:rPr>
          <w:b/>
          <w:color w:val="FFFFFF"/>
          <w:w w:val="90"/>
        </w:rPr>
        <w:t>monitor their </w:t>
      </w:r>
      <w:r>
        <w:rPr>
          <w:b/>
          <w:color w:val="FFFFFF"/>
          <w:w w:val="90"/>
        </w:rPr>
        <w:t>effectiveness </w:t>
      </w:r>
      <w:r>
        <w:rPr>
          <w:b/>
          <w:color w:val="FFFFFF"/>
          <w:spacing w:val="-2"/>
          <w:w w:val="90"/>
        </w:rPr>
        <w:t>and hold enforcement bodies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spacing w:val="-2"/>
          <w:w w:val="90"/>
        </w:rPr>
        <w:t>to account</w:t>
      </w:r>
      <w:r>
        <w:rPr>
          <w:color w:val="FFFFFF"/>
          <w:spacing w:val="-2"/>
          <w:w w:val="90"/>
        </w:rPr>
        <w:t>. For</w:t>
      </w:r>
      <w:r>
        <w:rPr>
          <w:color w:val="FFFFFF"/>
          <w:spacing w:val="-5"/>
          <w:w w:val="90"/>
        </w:rPr>
        <w:t> </w:t>
      </w:r>
      <w:r>
        <w:rPr>
          <w:color w:val="FFFFFF"/>
          <w:spacing w:val="-2"/>
          <w:w w:val="90"/>
        </w:rPr>
        <w:t>example, CSOs </w:t>
      </w:r>
      <w:r>
        <w:rPr>
          <w:color w:val="FFFFFF"/>
        </w:rPr>
        <w:t>might</w:t>
      </w:r>
      <w:r>
        <w:rPr>
          <w:color w:val="FFFFFF"/>
          <w:spacing w:val="-14"/>
        </w:rPr>
        <w:t> </w:t>
      </w:r>
      <w:r>
        <w:rPr>
          <w:color w:val="FFFFFF"/>
        </w:rPr>
        <w:t>contribute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periodic</w:t>
      </w:r>
      <w:r>
        <w:rPr>
          <w:color w:val="FFFFFF"/>
          <w:spacing w:val="-14"/>
        </w:rPr>
        <w:t> </w:t>
      </w:r>
      <w:r>
        <w:rPr>
          <w:color w:val="FFFFFF"/>
        </w:rPr>
        <w:t>“state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4"/>
        </w:rPr>
        <w:t> </w:t>
      </w:r>
      <w:r>
        <w:rPr>
          <w:color w:val="FFFFFF"/>
        </w:rPr>
        <w:t>play”</w:t>
      </w:r>
      <w:r>
        <w:rPr>
          <w:color w:val="FFFFFF"/>
          <w:spacing w:val="-14"/>
        </w:rPr>
        <w:t> </w:t>
      </w:r>
      <w:r>
        <w:rPr>
          <w:color w:val="FFFFFF"/>
        </w:rPr>
        <w:t>reports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4"/>
        </w:rPr>
        <w:t> </w:t>
      </w:r>
      <w:r>
        <w:rPr>
          <w:color w:val="FFFFFF"/>
        </w:rPr>
        <w:t>pool </w:t>
      </w:r>
      <w:r>
        <w:rPr>
          <w:color w:val="FFFFFF"/>
          <w:spacing w:val="-4"/>
        </w:rPr>
        <w:t>testimony,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data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insight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across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range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harms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discrimination,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not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limited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166" w:right="981"/>
        <w:rPr>
          <w:b/>
        </w:rPr>
      </w:pPr>
      <w:r>
        <w:rPr>
          <w:color w:val="FFFFFF"/>
          <w:w w:val="90"/>
        </w:rPr>
        <w:t>By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aligning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their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advocacy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with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groups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other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areas,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Jewish </w:t>
      </w:r>
      <w:r>
        <w:rPr>
          <w:color w:val="FFFFFF"/>
          <w:spacing w:val="-2"/>
          <w:w w:val="90"/>
        </w:rPr>
        <w:t>organisations can ensure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that antisemitism is central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to larger </w:t>
      </w:r>
      <w:r>
        <w:rPr>
          <w:color w:val="FFFFFF"/>
          <w:spacing w:val="-8"/>
        </w:rPr>
        <w:t>debates.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example, around “safety/prevention by</w:t>
      </w:r>
      <w:r>
        <w:rPr>
          <w:color w:val="FFFFFF"/>
          <w:spacing w:val="-12"/>
        </w:rPr>
        <w:t> </w:t>
      </w:r>
      <w:r>
        <w:rPr>
          <w:color w:val="FFFFFF"/>
          <w:spacing w:val="-8"/>
        </w:rPr>
        <w:t>design” principles or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issues concerning legal but harmful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content.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In </w:t>
      </w:r>
      <w:r>
        <w:rPr>
          <w:color w:val="FFFFFF"/>
          <w:spacing w:val="-2"/>
          <w:w w:val="90"/>
        </w:rPr>
        <w:t>turn,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they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will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also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benefit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from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the</w:t>
      </w:r>
      <w:r>
        <w:rPr>
          <w:color w:val="FFFFFF"/>
          <w:spacing w:val="-6"/>
          <w:w w:val="90"/>
        </w:rPr>
        <w:t> </w:t>
      </w:r>
      <w:r>
        <w:rPr>
          <w:b/>
          <w:color w:val="FFFFFF"/>
          <w:spacing w:val="-2"/>
          <w:w w:val="90"/>
        </w:rPr>
        <w:t>best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spacing w:val="-2"/>
          <w:w w:val="90"/>
        </w:rPr>
        <w:t>practice</w:t>
      </w:r>
      <w:r>
        <w:rPr>
          <w:b/>
          <w:color w:val="FFFFFF"/>
          <w:spacing w:val="-7"/>
          <w:w w:val="90"/>
        </w:rPr>
        <w:t> </w:t>
      </w:r>
      <w:r>
        <w:rPr>
          <w:b/>
          <w:color w:val="FFFFFF"/>
          <w:spacing w:val="-2"/>
          <w:w w:val="90"/>
        </w:rPr>
        <w:t>and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spacing w:val="-2"/>
          <w:w w:val="90"/>
        </w:rPr>
        <w:t>lessons</w:t>
      </w:r>
    </w:p>
    <w:p>
      <w:pPr>
        <w:spacing w:line="312" w:lineRule="auto" w:before="5"/>
        <w:ind w:left="166" w:right="571" w:firstLine="0"/>
        <w:jc w:val="left"/>
        <w:rPr>
          <w:sz w:val="20"/>
        </w:rPr>
      </w:pPr>
      <w:r>
        <w:rPr>
          <w:b/>
          <w:color w:val="FFFFFF"/>
          <w:w w:val="85"/>
          <w:sz w:val="20"/>
        </w:rPr>
        <w:t>learned</w:t>
      </w:r>
      <w:r>
        <w:rPr>
          <w:b/>
          <w:color w:val="FFFFFF"/>
          <w:spacing w:val="-6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by</w:t>
      </w:r>
      <w:r>
        <w:rPr>
          <w:b/>
          <w:color w:val="FFFFFF"/>
          <w:spacing w:val="-6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those</w:t>
      </w:r>
      <w:r>
        <w:rPr>
          <w:b/>
          <w:color w:val="FFFFFF"/>
          <w:spacing w:val="-5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tackling</w:t>
      </w:r>
      <w:r>
        <w:rPr>
          <w:b/>
          <w:color w:val="FFFFFF"/>
          <w:spacing w:val="-2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parallel</w:t>
      </w:r>
      <w:r>
        <w:rPr>
          <w:b/>
          <w:color w:val="FFFFFF"/>
          <w:spacing w:val="-2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(albeit</w:t>
      </w:r>
      <w:r>
        <w:rPr>
          <w:b/>
          <w:color w:val="FFFFFF"/>
          <w:spacing w:val="-2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distinct)</w:t>
      </w:r>
      <w:r>
        <w:rPr>
          <w:b/>
          <w:color w:val="FFFFFF"/>
          <w:spacing w:val="-2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online</w:t>
      </w:r>
      <w:r>
        <w:rPr>
          <w:b/>
          <w:color w:val="FFFFFF"/>
          <w:spacing w:val="-6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trends</w:t>
      </w:r>
      <w:r>
        <w:rPr>
          <w:color w:val="FFFFFF"/>
          <w:w w:val="85"/>
          <w:sz w:val="20"/>
        </w:rPr>
        <w:t>, </w:t>
      </w:r>
      <w:r>
        <w:rPr>
          <w:color w:val="FFFFFF"/>
          <w:spacing w:val="-8"/>
          <w:sz w:val="20"/>
        </w:rPr>
        <w:t>creating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a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feedback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loop to their own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work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at the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grassroots.</w:t>
      </w:r>
    </w:p>
    <w:p>
      <w:pPr>
        <w:spacing w:after="0" w:line="312" w:lineRule="auto"/>
        <w:jc w:val="left"/>
        <w:rPr>
          <w:sz w:val="20"/>
        </w:rPr>
        <w:sectPr>
          <w:type w:val="continuous"/>
          <w:pgSz w:w="11910" w:h="16840"/>
          <w:pgMar w:top="1920" w:bottom="280" w:left="400" w:right="140"/>
          <w:cols w:num="2" w:equalWidth="0">
            <w:col w:w="5301" w:space="84"/>
            <w:col w:w="5985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24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</w:rPr>
      </w:pPr>
    </w:p>
    <w:p>
      <w:pPr>
        <w:pStyle w:val="Heading7"/>
        <w:spacing w:before="1"/>
        <w:ind w:left="450"/>
      </w:pPr>
      <w:r>
        <w:rPr>
          <w:color w:val="FFFFFF"/>
          <w:spacing w:val="-2"/>
          <w:w w:val="90"/>
        </w:rPr>
        <w:t>Litigation</w:t>
      </w:r>
    </w:p>
    <w:p>
      <w:pPr>
        <w:spacing w:line="240" w:lineRule="auto" w:before="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39"/>
        </w:rPr>
      </w:pPr>
    </w:p>
    <w:p>
      <w:pPr>
        <w:pStyle w:val="Heading7"/>
        <w:ind w:left="450"/>
      </w:pPr>
      <w:r>
        <w:rPr>
          <w:color w:val="FFFFFF"/>
          <w:w w:val="90"/>
        </w:rPr>
        <w:t>Victim</w:t>
      </w:r>
      <w:r>
        <w:rPr>
          <w:color w:val="FFFFFF"/>
          <w:spacing w:val="4"/>
        </w:rPr>
        <w:t> </w:t>
      </w:r>
      <w:r>
        <w:rPr>
          <w:color w:val="FFFFFF"/>
          <w:spacing w:val="-6"/>
          <w:w w:val="90"/>
        </w:rPr>
        <w:t>support</w:t>
      </w:r>
    </w:p>
    <w:p>
      <w:pPr>
        <w:spacing w:before="71"/>
        <w:ind w:left="337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spacing w:after="0"/>
        <w:jc w:val="left"/>
        <w:rPr>
          <w:sz w:val="15"/>
        </w:rPr>
        <w:sectPr>
          <w:pgSz w:w="11910" w:h="16840"/>
          <w:pgMar w:top="1000" w:bottom="280" w:left="400" w:right="140"/>
          <w:cols w:num="3" w:equalWidth="0">
            <w:col w:w="1446" w:space="3940"/>
            <w:col w:w="1950" w:space="39"/>
            <w:col w:w="3995"/>
          </w:cols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920" w:bottom="280" w:left="400" w:right="140"/>
        </w:sectPr>
      </w:pPr>
    </w:p>
    <w:p>
      <w:pPr>
        <w:pStyle w:val="BodyText"/>
        <w:spacing w:line="312" w:lineRule="auto" w:before="117"/>
        <w:ind w:left="450" w:right="356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73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9104" id="docshapegroup261" coordorigin="0,0" coordsize="11906,16838">
                <v:rect style="position:absolute;left:453;top:453;width:11452;height:15931" id="docshape262" filled="true" fillcolor="#706e8b" stroked="false">
                  <v:fill type="solid"/>
                </v:rect>
                <v:shape style="position:absolute;left:0;top:0;width:11906;height:16838" id="docshape263" coordorigin="0,0" coordsize="11906,16838" path="m11906,0l454,0,0,0,0,454,0,16384,0,16838,454,16838,11906,16838,11906,16384,454,16384,454,454,11906,454,11906,0xe" filled="true" fillcolor="#ffffff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spacing w:val="-2"/>
        </w:rPr>
        <w:t>While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enshrining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rights-respecting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policies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prevent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promotion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crucial,</w:t>
      </w:r>
      <w:r>
        <w:rPr>
          <w:color w:val="FFFFFF"/>
          <w:spacing w:val="-8"/>
        </w:rPr>
        <w:t> </w:t>
      </w:r>
      <w:r>
        <w:rPr>
          <w:b/>
          <w:color w:val="FFFFFF"/>
          <w:spacing w:val="-6"/>
        </w:rPr>
        <w:t>effective</w:t>
      </w:r>
    </w:p>
    <w:p>
      <w:pPr>
        <w:spacing w:line="312" w:lineRule="auto" w:before="2"/>
        <w:ind w:left="450" w:right="0" w:firstLine="0"/>
        <w:jc w:val="left"/>
        <w:rPr>
          <w:sz w:val="20"/>
        </w:rPr>
      </w:pPr>
      <w:r>
        <w:rPr>
          <w:b/>
          <w:color w:val="FFFFFF"/>
          <w:w w:val="90"/>
          <w:sz w:val="20"/>
        </w:rPr>
        <w:t>prosecution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and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litigation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can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also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key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instrument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for </w:t>
      </w:r>
      <w:r>
        <w:rPr>
          <w:b/>
          <w:color w:val="FFFFFF"/>
          <w:spacing w:val="-6"/>
          <w:sz w:val="20"/>
        </w:rPr>
        <w:t>curbing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and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deterring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illegal</w:t>
      </w:r>
      <w:r>
        <w:rPr>
          <w:b/>
          <w:color w:val="FFFFFF"/>
          <w:spacing w:val="-7"/>
          <w:sz w:val="20"/>
        </w:rPr>
        <w:t> </w:t>
      </w:r>
      <w:r>
        <w:rPr>
          <w:b/>
          <w:color w:val="FFFFFF"/>
          <w:spacing w:val="-6"/>
          <w:sz w:val="20"/>
        </w:rPr>
        <w:t>hate speech</w:t>
      </w:r>
      <w:r>
        <w:rPr>
          <w:b/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on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internet.</w:t>
      </w:r>
    </w:p>
    <w:p>
      <w:pPr>
        <w:spacing w:line="312" w:lineRule="auto" w:before="2"/>
        <w:ind w:left="450" w:right="356" w:firstLine="0"/>
        <w:jc w:val="left"/>
        <w:rPr>
          <w:sz w:val="20"/>
        </w:rPr>
      </w:pPr>
      <w:r>
        <w:rPr>
          <w:color w:val="FFFFFF"/>
          <w:w w:val="90"/>
          <w:sz w:val="20"/>
        </w:rPr>
        <w:t>However,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many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CSOs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have</w:t>
      </w:r>
      <w:r>
        <w:rPr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expressed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concerns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over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 lack of clarity regarding the threshold of illegality </w:t>
      </w:r>
      <w:r>
        <w:rPr>
          <w:color w:val="FFFFFF"/>
          <w:w w:val="90"/>
          <w:sz w:val="20"/>
        </w:rPr>
        <w:t>for </w:t>
      </w:r>
      <w:r>
        <w:rPr>
          <w:color w:val="FFFFFF"/>
          <w:sz w:val="20"/>
        </w:rPr>
        <w:t>online antisemitism.</w:t>
      </w:r>
    </w:p>
    <w:p>
      <w:pPr>
        <w:pStyle w:val="BodyText"/>
        <w:spacing w:before="4"/>
        <w:rPr>
          <w:sz w:val="26"/>
        </w:rPr>
      </w:pPr>
    </w:p>
    <w:p>
      <w:pPr>
        <w:spacing w:line="312" w:lineRule="auto" w:before="0"/>
        <w:ind w:left="450" w:right="0" w:firstLine="0"/>
        <w:jc w:val="left"/>
        <w:rPr>
          <w:b/>
          <w:sz w:val="20"/>
        </w:rPr>
      </w:pPr>
      <w:r>
        <w:rPr>
          <w:color w:val="FFFFFF"/>
          <w:w w:val="90"/>
          <w:sz w:val="20"/>
        </w:rPr>
        <w:t>Governments are </w:t>
      </w:r>
      <w:r>
        <w:rPr>
          <w:b/>
          <w:color w:val="FFFFFF"/>
          <w:w w:val="90"/>
          <w:sz w:val="20"/>
        </w:rPr>
        <w:t>beginning to legislate more specifically around illegal hate speech online </w:t>
      </w:r>
      <w:r>
        <w:rPr>
          <w:color w:val="FFFFFF"/>
          <w:w w:val="90"/>
          <w:sz w:val="20"/>
        </w:rPr>
        <w:t>– with legal precedents </w:t>
      </w:r>
      <w:r>
        <w:rPr>
          <w:color w:val="FFFFFF"/>
          <w:spacing w:val="-2"/>
          <w:sz w:val="20"/>
        </w:rPr>
        <w:t>starting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be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set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through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court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cases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around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online </w:t>
      </w:r>
      <w:r>
        <w:rPr>
          <w:color w:val="FFFFFF"/>
          <w:spacing w:val="-4"/>
          <w:sz w:val="20"/>
        </w:rPr>
        <w:t>antisemitism in countries including France and Germany. </w:t>
      </w:r>
      <w:r>
        <w:rPr>
          <w:color w:val="FFFFFF"/>
          <w:w w:val="90"/>
          <w:sz w:val="20"/>
        </w:rPr>
        <w:t>But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there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are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often</w:t>
      </w:r>
      <w:r>
        <w:rPr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gaps in online enforcement of </w:t>
      </w:r>
      <w:r>
        <w:rPr>
          <w:b/>
          <w:color w:val="FFFFFF"/>
          <w:w w:val="90"/>
          <w:sz w:val="20"/>
        </w:rPr>
        <w:t>relevant </w:t>
      </w:r>
      <w:r>
        <w:rPr>
          <w:b/>
          <w:color w:val="FFFFFF"/>
          <w:spacing w:val="-6"/>
          <w:sz w:val="20"/>
        </w:rPr>
        <w:t>existing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laws</w:t>
      </w:r>
      <w:r>
        <w:rPr>
          <w:color w:val="FFFFFF"/>
          <w:spacing w:val="-6"/>
          <w:sz w:val="20"/>
        </w:rPr>
        <w:t>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ranging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from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incitement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to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prohibitions</w:t>
      </w:r>
    </w:p>
    <w:p>
      <w:pPr>
        <w:spacing w:line="312" w:lineRule="auto" w:before="6"/>
        <w:ind w:left="450" w:right="174" w:firstLine="0"/>
        <w:jc w:val="left"/>
        <w:rPr>
          <w:sz w:val="20"/>
        </w:rPr>
      </w:pPr>
      <w:r>
        <w:rPr>
          <w:b/>
          <w:color w:val="FFFFFF"/>
          <w:spacing w:val="-6"/>
          <w:sz w:val="20"/>
        </w:rPr>
        <w:t>of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6"/>
          <w:sz w:val="20"/>
        </w:rPr>
        <w:t>Holocaust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spacing w:val="-6"/>
          <w:sz w:val="20"/>
        </w:rPr>
        <w:t>denial</w:t>
      </w:r>
      <w:r>
        <w:rPr>
          <w:color w:val="FFFFFF"/>
          <w:spacing w:val="-6"/>
          <w:sz w:val="20"/>
        </w:rPr>
        <w:t>. In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UK, for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example,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Law Commission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has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found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that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existing</w:t>
      </w:r>
      <w:r>
        <w:rPr>
          <w:b/>
          <w:color w:val="FFFFFF"/>
          <w:spacing w:val="-7"/>
          <w:sz w:val="20"/>
        </w:rPr>
        <w:t> </w:t>
      </w:r>
      <w:r>
        <w:rPr>
          <w:b/>
          <w:color w:val="FFFFFF"/>
          <w:spacing w:val="-6"/>
          <w:sz w:val="20"/>
        </w:rPr>
        <w:t>laws have not kept </w:t>
      </w:r>
      <w:r>
        <w:rPr>
          <w:b/>
          <w:color w:val="FFFFFF"/>
          <w:w w:val="90"/>
          <w:sz w:val="20"/>
        </w:rPr>
        <w:t>pace with the evolution of digital communications</w:t>
      </w:r>
      <w:r>
        <w:rPr>
          <w:color w:val="FFFFFF"/>
          <w:w w:val="90"/>
          <w:sz w:val="20"/>
        </w:rPr>
        <w:t>, and are</w:t>
      </w:r>
      <w:r>
        <w:rPr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ill-suited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addressing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online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harm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because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they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are </w:t>
      </w:r>
      <w:r>
        <w:rPr>
          <w:color w:val="FFFFFF"/>
          <w:spacing w:val="-2"/>
          <w:sz w:val="20"/>
        </w:rPr>
        <w:t>often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unclear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for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internet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users,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tech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companies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law enforcement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agencies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respectively.</w:t>
      </w:r>
    </w:p>
    <w:p>
      <w:pPr>
        <w:pStyle w:val="BodyText"/>
        <w:spacing w:before="7"/>
        <w:rPr>
          <w:sz w:val="26"/>
        </w:rPr>
      </w:pPr>
    </w:p>
    <w:p>
      <w:pPr>
        <w:spacing w:line="312" w:lineRule="auto" w:before="0"/>
        <w:ind w:left="450" w:right="134" w:firstLine="0"/>
        <w:jc w:val="left"/>
        <w:rPr>
          <w:sz w:val="20"/>
        </w:rPr>
      </w:pPr>
      <w:r>
        <w:rPr>
          <w:color w:val="FFFFFF"/>
          <w:sz w:val="20"/>
        </w:rPr>
        <w:t>As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online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platforms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play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an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ever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greater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role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in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Jewish </w:t>
      </w:r>
      <w:r>
        <w:rPr>
          <w:color w:val="FFFFFF"/>
          <w:spacing w:val="-2"/>
          <w:sz w:val="20"/>
        </w:rPr>
        <w:t>communities’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experiences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antisemitism,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is</w:t>
      </w:r>
      <w:r>
        <w:rPr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crucial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w w:val="90"/>
          <w:sz w:val="20"/>
        </w:rPr>
        <w:t>that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existing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laws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curb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illegal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hate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speech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are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applied consistently and proportionately in online spaces</w:t>
      </w:r>
      <w:r>
        <w:rPr>
          <w:color w:val="FFFFFF"/>
          <w:w w:val="90"/>
          <w:sz w:val="20"/>
        </w:rPr>
        <w:t>, while respecting freedom of expression. By highlighting the scale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illegal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hate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that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communities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face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online,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Jewish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6"/>
          <w:sz w:val="20"/>
        </w:rPr>
        <w:t>CSOs </w:t>
      </w:r>
      <w:r>
        <w:rPr>
          <w:b/>
          <w:color w:val="FFFFFF"/>
          <w:spacing w:val="-8"/>
          <w:sz w:val="20"/>
        </w:rPr>
        <w:t>can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help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make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the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case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for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more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robust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enforcement</w:t>
      </w:r>
      <w:r>
        <w:rPr>
          <w:color w:val="FFFFFF"/>
          <w:spacing w:val="-8"/>
          <w:sz w:val="20"/>
        </w:rPr>
        <w:t>,</w:t>
      </w:r>
    </w:p>
    <w:p>
      <w:pPr>
        <w:spacing w:before="7"/>
        <w:ind w:left="450" w:right="0" w:firstLine="0"/>
        <w:jc w:val="left"/>
        <w:rPr>
          <w:b/>
          <w:sz w:val="20"/>
        </w:rPr>
      </w:pPr>
      <w:r>
        <w:rPr>
          <w:color w:val="FFFFFF"/>
          <w:w w:val="90"/>
          <w:sz w:val="20"/>
        </w:rPr>
        <w:t>as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well</w:t>
      </w:r>
      <w:r>
        <w:rPr>
          <w:color w:val="FFFFFF"/>
          <w:spacing w:val="-6"/>
          <w:sz w:val="20"/>
        </w:rPr>
        <w:t> </w:t>
      </w:r>
      <w:r>
        <w:rPr>
          <w:color w:val="FFFFFF"/>
          <w:w w:val="90"/>
          <w:sz w:val="20"/>
        </w:rPr>
        <w:t>as</w:t>
      </w:r>
      <w:r>
        <w:rPr>
          <w:color w:val="FFFFFF"/>
          <w:spacing w:val="-6"/>
          <w:sz w:val="20"/>
        </w:rPr>
        <w:t> </w:t>
      </w:r>
      <w:r>
        <w:rPr>
          <w:b/>
          <w:color w:val="FFFFFF"/>
          <w:w w:val="90"/>
          <w:sz w:val="20"/>
        </w:rPr>
        <w:t>push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w w:val="90"/>
          <w:sz w:val="20"/>
        </w:rPr>
        <w:t>for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greater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clarity</w:t>
      </w:r>
      <w:r>
        <w:rPr>
          <w:b/>
          <w:color w:val="FFFFFF"/>
          <w:spacing w:val="-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around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w w:val="90"/>
          <w:sz w:val="20"/>
        </w:rPr>
        <w:t>legal</w:t>
      </w:r>
      <w:r>
        <w:rPr>
          <w:b/>
          <w:color w:val="FFFFFF"/>
          <w:spacing w:val="-2"/>
          <w:w w:val="90"/>
          <w:sz w:val="20"/>
        </w:rPr>
        <w:t> thresholds</w:t>
      </w:r>
    </w:p>
    <w:p>
      <w:pPr>
        <w:pStyle w:val="BodyText"/>
        <w:spacing w:before="70"/>
        <w:ind w:left="450"/>
      </w:pPr>
      <w:r>
        <w:rPr>
          <w:color w:val="FFFFFF"/>
          <w:spacing w:val="-6"/>
        </w:rPr>
        <w:t>for</w:t>
      </w:r>
      <w:r>
        <w:rPr>
          <w:color w:val="FFFFFF"/>
          <w:spacing w:val="-3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1"/>
        </w:rPr>
        <w:t> </w:t>
      </w:r>
      <w:r>
        <w:rPr>
          <w:color w:val="FFFFFF"/>
          <w:spacing w:val="-6"/>
        </w:rPr>
        <w:t>antisemitism.</w:t>
      </w:r>
    </w:p>
    <w:p>
      <w:pPr>
        <w:pStyle w:val="BodyText"/>
        <w:spacing w:line="312" w:lineRule="auto" w:before="117"/>
        <w:ind w:left="374" w:right="478"/>
      </w:pPr>
      <w:r>
        <w:rPr/>
        <w:br w:type="column"/>
      </w:r>
      <w:r>
        <w:rPr>
          <w:color w:val="FFFFFF"/>
          <w:w w:val="90"/>
        </w:rPr>
        <w:t>Beyond prevention approaches, the government has a </w:t>
      </w:r>
      <w:r>
        <w:rPr>
          <w:color w:val="FFFFFF"/>
          <w:w w:val="90"/>
        </w:rPr>
        <w:t>crucial </w:t>
      </w:r>
      <w:r>
        <w:rPr>
          <w:color w:val="FFFFFF"/>
          <w:spacing w:val="-2"/>
        </w:rPr>
        <w:t>role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mitigating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harmful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impact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antisemitism 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providing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effective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support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those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affected,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well</w:t>
      </w:r>
    </w:p>
    <w:p>
      <w:pPr>
        <w:pStyle w:val="BodyText"/>
        <w:spacing w:line="312" w:lineRule="auto" w:before="3"/>
        <w:ind w:left="374" w:right="478"/>
      </w:pP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possibility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redress.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includes</w:t>
      </w:r>
      <w:r>
        <w:rPr>
          <w:color w:val="FFFFFF"/>
          <w:spacing w:val="-8"/>
        </w:rPr>
        <w:t> </w:t>
      </w:r>
      <w:r>
        <w:rPr>
          <w:b/>
          <w:color w:val="FFFFFF"/>
          <w:spacing w:val="-4"/>
        </w:rPr>
        <w:t>legal</w:t>
      </w:r>
      <w:r>
        <w:rPr>
          <w:b/>
          <w:color w:val="FFFFFF"/>
          <w:spacing w:val="-5"/>
        </w:rPr>
        <w:t> </w:t>
      </w:r>
      <w:r>
        <w:rPr>
          <w:b/>
          <w:color w:val="FFFFFF"/>
          <w:spacing w:val="-4"/>
        </w:rPr>
        <w:t>and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4"/>
        </w:rPr>
        <w:t>victim support</w:t>
      </w:r>
      <w:r>
        <w:rPr>
          <w:b/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those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targeted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not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just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violence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but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by intimidation, dehumanisation and the undermining of rights through online antisemitism. Support mechanisms must be </w:t>
      </w:r>
      <w:r>
        <w:rPr>
          <w:color w:val="FFFFFF"/>
          <w:spacing w:val="-6"/>
        </w:rPr>
        <w:t>established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those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receiving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–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whether that harm is physical 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manifests as incitement, intimidation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harassment.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While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support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come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through</w:t>
      </w:r>
      <w:r>
        <w:rPr>
          <w:color w:val="FFFFFF"/>
          <w:spacing w:val="-10"/>
        </w:rPr>
        <w:t> </w:t>
      </w:r>
      <w:r>
        <w:rPr>
          <w:b/>
          <w:color w:val="FFFFFF"/>
          <w:spacing w:val="-4"/>
        </w:rPr>
        <w:t>statutory </w:t>
      </w:r>
      <w:r>
        <w:rPr>
          <w:b/>
          <w:color w:val="FFFFFF"/>
          <w:spacing w:val="-2"/>
        </w:rPr>
        <w:t>services</w:t>
      </w:r>
      <w:r>
        <w:rPr>
          <w:color w:val="FFFFFF"/>
          <w:spacing w:val="-2"/>
        </w:rPr>
        <w:t>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if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provided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society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must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be </w:t>
      </w:r>
      <w:r>
        <w:rPr>
          <w:b/>
          <w:color w:val="FFFFFF"/>
          <w:w w:val="90"/>
        </w:rPr>
        <w:t>underpinned</w:t>
      </w:r>
      <w:r>
        <w:rPr>
          <w:b/>
          <w:color w:val="FFFFFF"/>
          <w:spacing w:val="-4"/>
          <w:w w:val="90"/>
        </w:rPr>
        <w:t> </w:t>
      </w:r>
      <w:r>
        <w:rPr>
          <w:b/>
          <w:color w:val="FFFFFF"/>
          <w:w w:val="90"/>
        </w:rPr>
        <w:t>by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proper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training,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support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and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protection</w:t>
      </w:r>
      <w:r>
        <w:rPr>
          <w:b/>
          <w:color w:val="FFFFFF"/>
          <w:spacing w:val="-6"/>
          <w:w w:val="90"/>
        </w:rPr>
        <w:t> </w:t>
      </w:r>
      <w:r>
        <w:rPr>
          <w:color w:val="FFFFFF"/>
          <w:w w:val="90"/>
        </w:rPr>
        <w:t>for </w:t>
      </w:r>
      <w:r>
        <w:rPr>
          <w:color w:val="FFFFFF"/>
        </w:rPr>
        <w:t>the</w:t>
      </w:r>
      <w:r>
        <w:rPr>
          <w:color w:val="FFFFFF"/>
          <w:spacing w:val="-13"/>
        </w:rPr>
        <w:t> </w:t>
      </w:r>
      <w:r>
        <w:rPr>
          <w:color w:val="FFFFFF"/>
        </w:rPr>
        <w:t>organisations</w:t>
      </w:r>
      <w:r>
        <w:rPr>
          <w:color w:val="FFFFFF"/>
          <w:spacing w:val="-12"/>
        </w:rPr>
        <w:t> </w:t>
      </w:r>
      <w:r>
        <w:rPr>
          <w:color w:val="FFFFFF"/>
        </w:rPr>
        <w:t>on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2"/>
        </w:rPr>
        <w:t> </w:t>
      </w:r>
      <w:r>
        <w:rPr>
          <w:color w:val="FFFFFF"/>
        </w:rPr>
        <w:t>frontline.</w:t>
      </w:r>
    </w:p>
    <w:p>
      <w:pPr>
        <w:pStyle w:val="BodyText"/>
        <w:spacing w:before="11"/>
        <w:rPr>
          <w:sz w:val="26"/>
        </w:rPr>
      </w:pPr>
    </w:p>
    <w:p>
      <w:pPr>
        <w:spacing w:line="312" w:lineRule="auto" w:before="0"/>
        <w:ind w:left="374" w:right="249" w:firstLine="0"/>
        <w:jc w:val="left"/>
        <w:rPr>
          <w:sz w:val="20"/>
        </w:rPr>
      </w:pPr>
      <w:r>
        <w:rPr>
          <w:b/>
          <w:color w:val="FFFFFF"/>
          <w:spacing w:val="-6"/>
          <w:sz w:val="20"/>
        </w:rPr>
        <w:t>Civil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society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should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make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clear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that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it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must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not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be</w:t>
      </w:r>
      <w:r>
        <w:rPr>
          <w:b/>
          <w:color w:val="FFFFFF"/>
          <w:spacing w:val="-7"/>
          <w:sz w:val="20"/>
        </w:rPr>
        <w:t> </w:t>
      </w:r>
      <w:r>
        <w:rPr>
          <w:b/>
          <w:color w:val="FFFFFF"/>
          <w:spacing w:val="-6"/>
          <w:sz w:val="20"/>
        </w:rPr>
        <w:t>left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to deal with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the effects of online antisemitism alone </w:t>
      </w:r>
      <w:r>
        <w:rPr>
          <w:color w:val="FFFFFF"/>
          <w:spacing w:val="-6"/>
          <w:sz w:val="20"/>
        </w:rPr>
        <w:t>–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but rather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that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whole-of-society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approach</w:t>
      </w:r>
      <w:r>
        <w:rPr>
          <w:b/>
          <w:color w:val="FFFFFF"/>
          <w:spacing w:val="-4"/>
          <w:sz w:val="20"/>
        </w:rPr>
        <w:t> </w:t>
      </w:r>
      <w:r>
        <w:rPr>
          <w:color w:val="FFFFFF"/>
          <w:spacing w:val="-6"/>
          <w:sz w:val="20"/>
        </w:rPr>
        <w:t>is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enshrined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which </w:t>
      </w:r>
      <w:r>
        <w:rPr>
          <w:color w:val="FFFFFF"/>
          <w:spacing w:val="-2"/>
          <w:sz w:val="20"/>
        </w:rPr>
        <w:t>engages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range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relevant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services.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This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will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ensure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that </w:t>
      </w:r>
      <w:r>
        <w:rPr>
          <w:color w:val="FFFFFF"/>
          <w:w w:val="90"/>
          <w:sz w:val="20"/>
        </w:rPr>
        <w:t>individuals and communities that are impacted by such </w:t>
      </w:r>
      <w:r>
        <w:rPr>
          <w:color w:val="FFFFFF"/>
          <w:w w:val="90"/>
          <w:sz w:val="20"/>
        </w:rPr>
        <w:t>harms </w:t>
      </w:r>
      <w:r>
        <w:rPr>
          <w:color w:val="FFFFFF"/>
          <w:spacing w:val="-6"/>
          <w:sz w:val="20"/>
        </w:rPr>
        <w:t>have proper recourse to legal assistance and victim support.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374" w:right="478"/>
      </w:pPr>
      <w:r>
        <w:rPr>
          <w:color w:val="FFFFFF"/>
          <w:spacing w:val="-4"/>
        </w:rPr>
        <w:t>Many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organisations already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provide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victim support in either </w:t>
      </w:r>
      <w:r>
        <w:rPr>
          <w:color w:val="FFFFFF"/>
        </w:rPr>
        <w:t>explicit/formal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implicit/informal</w:t>
      </w:r>
      <w:r>
        <w:rPr>
          <w:color w:val="FFFFFF"/>
          <w:spacing w:val="-12"/>
        </w:rPr>
        <w:t> </w:t>
      </w:r>
      <w:r>
        <w:rPr>
          <w:color w:val="FFFFFF"/>
        </w:rPr>
        <w:t>ways.</w:t>
      </w:r>
      <w:r>
        <w:rPr>
          <w:color w:val="FFFFFF"/>
          <w:spacing w:val="-13"/>
        </w:rPr>
        <w:t> </w:t>
      </w:r>
      <w:r>
        <w:rPr>
          <w:color w:val="FFFFFF"/>
        </w:rPr>
        <w:t>This</w:t>
      </w:r>
      <w:r>
        <w:rPr>
          <w:color w:val="FFFFFF"/>
          <w:spacing w:val="-13"/>
        </w:rPr>
        <w:t> </w:t>
      </w:r>
      <w:r>
        <w:rPr>
          <w:color w:val="FFFFFF"/>
        </w:rPr>
        <w:t>includes </w:t>
      </w:r>
      <w:r>
        <w:rPr>
          <w:color w:val="FFFFFF"/>
          <w:spacing w:val="-6"/>
        </w:rPr>
        <w:t>entities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specific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antisemitism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but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focus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hate </w:t>
      </w:r>
      <w:r>
        <w:rPr>
          <w:color w:val="FFFFFF"/>
          <w:spacing w:val="-2"/>
        </w:rPr>
        <w:t>or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discrimination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given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community,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Jewish </w:t>
      </w:r>
      <w:r>
        <w:rPr>
          <w:color w:val="FFFFFF"/>
          <w:spacing w:val="-4"/>
        </w:rPr>
        <w:t>CSOs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who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operate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other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areas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(e.g.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religious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education, </w:t>
      </w:r>
      <w:r>
        <w:rPr>
          <w:color w:val="FFFFFF"/>
          <w:spacing w:val="-2"/>
        </w:rPr>
        <w:t>youth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work,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action)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whose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audiences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 </w:t>
      </w:r>
      <w:r>
        <w:rPr>
          <w:color w:val="FFFFFF"/>
          <w:spacing w:val="-4"/>
        </w:rPr>
        <w:t>struggling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online.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Jewish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CSOs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help </w:t>
      </w:r>
      <w:r>
        <w:rPr>
          <w:color w:val="FFFFFF"/>
          <w:w w:val="90"/>
        </w:rPr>
        <w:t>to </w:t>
      </w:r>
      <w:r>
        <w:rPr>
          <w:b/>
          <w:color w:val="FFFFFF"/>
          <w:w w:val="90"/>
        </w:rPr>
        <w:t>bolster understanding around the specific trends and </w:t>
      </w:r>
      <w:r>
        <w:rPr>
          <w:b/>
          <w:color w:val="FFFFFF"/>
          <w:spacing w:val="-6"/>
        </w:rPr>
        <w:t>experiences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of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antisemitism </w:t>
      </w:r>
      <w:r>
        <w:rPr>
          <w:color w:val="FFFFFF"/>
          <w:spacing w:val="-6"/>
        </w:rPr>
        <w:t>among their counterparts.</w:t>
      </w:r>
    </w:p>
    <w:p>
      <w:pPr>
        <w:pStyle w:val="BodyText"/>
        <w:spacing w:line="312" w:lineRule="auto" w:before="10"/>
        <w:ind w:left="374" w:right="237"/>
      </w:pPr>
      <w:r>
        <w:rPr>
          <w:color w:val="FFFFFF"/>
          <w:spacing w:val="-4"/>
        </w:rPr>
        <w:t>For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example,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through bystander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training, sharing direct testimony,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creating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reference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guides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hateful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language </w:t>
      </w:r>
      <w:r>
        <w:rPr>
          <w:color w:val="FFFFFF"/>
          <w:w w:val="90"/>
        </w:rPr>
        <w:t>and iconography identified in the local area. This could also </w:t>
      </w:r>
      <w:r>
        <w:rPr>
          <w:color w:val="FFFFFF"/>
          <w:w w:val="90"/>
        </w:rPr>
        <w:t>be </w:t>
      </w:r>
      <w:r>
        <w:rPr>
          <w:color w:val="FFFFFF"/>
          <w:spacing w:val="-6"/>
        </w:rPr>
        <w:t>applied to official institutions such as law enforcement, social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mental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health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workers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prosecution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services.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422" w:space="40"/>
            <w:col w:w="5908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bookmarkStart w:name="_bookmark22" w:id="25"/>
      <w:bookmarkEnd w:id="25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000" w:bottom="280" w:left="400" w:right="140"/>
        </w:sectPr>
      </w:pPr>
    </w:p>
    <w:p>
      <w:pPr>
        <w:pStyle w:val="BodyTex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78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3203029" y="5495302"/>
                            <a:ext cx="1024255" cy="91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255" h="913130">
                                <a:moveTo>
                                  <a:pt x="1024178" y="456272"/>
                                </a:moveTo>
                                <a:lnTo>
                                  <a:pt x="1022565" y="388848"/>
                                </a:lnTo>
                                <a:lnTo>
                                  <a:pt x="1017892" y="324497"/>
                                </a:lnTo>
                                <a:lnTo>
                                  <a:pt x="1010373" y="263918"/>
                                </a:lnTo>
                                <a:lnTo>
                                  <a:pt x="1000252" y="207822"/>
                                </a:lnTo>
                                <a:lnTo>
                                  <a:pt x="987742" y="156921"/>
                                </a:lnTo>
                                <a:lnTo>
                                  <a:pt x="973099" y="111912"/>
                                </a:lnTo>
                                <a:lnTo>
                                  <a:pt x="956525" y="73507"/>
                                </a:lnTo>
                                <a:lnTo>
                                  <a:pt x="918552" y="19316"/>
                                </a:lnTo>
                                <a:lnTo>
                                  <a:pt x="875652" y="0"/>
                                </a:lnTo>
                                <a:lnTo>
                                  <a:pt x="853706" y="4953"/>
                                </a:lnTo>
                                <a:lnTo>
                                  <a:pt x="813041" y="42405"/>
                                </a:lnTo>
                                <a:lnTo>
                                  <a:pt x="778217" y="111912"/>
                                </a:lnTo>
                                <a:lnTo>
                                  <a:pt x="763574" y="156921"/>
                                </a:lnTo>
                                <a:lnTo>
                                  <a:pt x="751078" y="207822"/>
                                </a:lnTo>
                                <a:lnTo>
                                  <a:pt x="740956" y="263918"/>
                                </a:lnTo>
                                <a:lnTo>
                                  <a:pt x="735304" y="309397"/>
                                </a:lnTo>
                                <a:lnTo>
                                  <a:pt x="0" y="309397"/>
                                </a:lnTo>
                                <a:lnTo>
                                  <a:pt x="0" y="670877"/>
                                </a:lnTo>
                                <a:lnTo>
                                  <a:pt x="744969" y="670877"/>
                                </a:lnTo>
                                <a:lnTo>
                                  <a:pt x="751078" y="704723"/>
                                </a:lnTo>
                                <a:lnTo>
                                  <a:pt x="763574" y="755637"/>
                                </a:lnTo>
                                <a:lnTo>
                                  <a:pt x="778217" y="800646"/>
                                </a:lnTo>
                                <a:lnTo>
                                  <a:pt x="794791" y="839050"/>
                                </a:lnTo>
                                <a:lnTo>
                                  <a:pt x="832764" y="893241"/>
                                </a:lnTo>
                                <a:lnTo>
                                  <a:pt x="875652" y="912558"/>
                                </a:lnTo>
                                <a:lnTo>
                                  <a:pt x="897597" y="907618"/>
                                </a:lnTo>
                                <a:lnTo>
                                  <a:pt x="938263" y="870153"/>
                                </a:lnTo>
                                <a:lnTo>
                                  <a:pt x="973099" y="800646"/>
                                </a:lnTo>
                                <a:lnTo>
                                  <a:pt x="987742" y="755637"/>
                                </a:lnTo>
                                <a:lnTo>
                                  <a:pt x="1000252" y="704723"/>
                                </a:lnTo>
                                <a:lnTo>
                                  <a:pt x="1010373" y="648639"/>
                                </a:lnTo>
                                <a:lnTo>
                                  <a:pt x="1017892" y="588060"/>
                                </a:lnTo>
                                <a:lnTo>
                                  <a:pt x="1022565" y="523697"/>
                                </a:lnTo>
                                <a:lnTo>
                                  <a:pt x="1024178" y="456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3424539" y="5372180"/>
                            <a:ext cx="254000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345440">
                                <a:moveTo>
                                  <a:pt x="144716" y="0"/>
                                </a:moveTo>
                                <a:lnTo>
                                  <a:pt x="96606" y="4832"/>
                                </a:lnTo>
                                <a:lnTo>
                                  <a:pt x="55510" y="26970"/>
                                </a:lnTo>
                                <a:lnTo>
                                  <a:pt x="25717" y="62902"/>
                                </a:lnTo>
                                <a:lnTo>
                                  <a:pt x="11518" y="109118"/>
                                </a:lnTo>
                                <a:lnTo>
                                  <a:pt x="0" y="225310"/>
                                </a:lnTo>
                                <a:lnTo>
                                  <a:pt x="11851" y="228461"/>
                                </a:lnTo>
                                <a:lnTo>
                                  <a:pt x="43902" y="237523"/>
                                </a:lnTo>
                                <a:lnTo>
                                  <a:pt x="90895" y="251912"/>
                                </a:lnTo>
                                <a:lnTo>
                                  <a:pt x="147574" y="271043"/>
                                </a:lnTo>
                                <a:lnTo>
                                  <a:pt x="193411" y="288182"/>
                                </a:lnTo>
                                <a:lnTo>
                                  <a:pt x="219868" y="318297"/>
                                </a:lnTo>
                                <a:lnTo>
                                  <a:pt x="212699" y="345173"/>
                                </a:lnTo>
                                <a:lnTo>
                                  <a:pt x="235013" y="322884"/>
                                </a:lnTo>
                                <a:lnTo>
                                  <a:pt x="253834" y="133197"/>
                                </a:lnTo>
                                <a:lnTo>
                                  <a:pt x="249008" y="85087"/>
                                </a:lnTo>
                                <a:lnTo>
                                  <a:pt x="226869" y="43991"/>
                                </a:lnTo>
                                <a:lnTo>
                                  <a:pt x="190934" y="14198"/>
                                </a:lnTo>
                                <a:lnTo>
                                  <a:pt x="14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5206" y="5376325"/>
                            <a:ext cx="251358" cy="2191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Graphic 315"/>
                        <wps:cNvSpPr/>
                        <wps:spPr>
                          <a:xfrm>
                            <a:off x="1936051" y="5797664"/>
                            <a:ext cx="340677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6775" h="220979">
                                <a:moveTo>
                                  <a:pt x="3406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611"/>
                                </a:lnTo>
                                <a:lnTo>
                                  <a:pt x="3406381" y="220611"/>
                                </a:lnTo>
                                <a:lnTo>
                                  <a:pt x="3406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2F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1395683" y="5933422"/>
                            <a:ext cx="46863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30" h="1790700">
                                <a:moveTo>
                                  <a:pt x="468223" y="0"/>
                                </a:moveTo>
                                <a:lnTo>
                                  <a:pt x="0" y="1790534"/>
                                </a:lnTo>
                              </a:path>
                            </a:pathLst>
                          </a:custGeom>
                          <a:ln w="7740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1984133" y="5933422"/>
                            <a:ext cx="46863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30" h="1790700">
                                <a:moveTo>
                                  <a:pt x="0" y="0"/>
                                </a:moveTo>
                                <a:lnTo>
                                  <a:pt x="468223" y="1790534"/>
                                </a:lnTo>
                              </a:path>
                            </a:pathLst>
                          </a:custGeom>
                          <a:ln w="7740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1685719" y="5647601"/>
                            <a:ext cx="5048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25" h="504825">
                                <a:moveTo>
                                  <a:pt x="252171" y="0"/>
                                </a:moveTo>
                                <a:lnTo>
                                  <a:pt x="206843" y="4063"/>
                                </a:lnTo>
                                <a:lnTo>
                                  <a:pt x="164181" y="15778"/>
                                </a:lnTo>
                                <a:lnTo>
                                  <a:pt x="124896" y="34432"/>
                                </a:lnTo>
                                <a:lnTo>
                                  <a:pt x="89701" y="59314"/>
                                </a:lnTo>
                                <a:lnTo>
                                  <a:pt x="59308" y="89710"/>
                                </a:lnTo>
                                <a:lnTo>
                                  <a:pt x="34429" y="124909"/>
                                </a:lnTo>
                                <a:lnTo>
                                  <a:pt x="15776" y="164198"/>
                                </a:lnTo>
                                <a:lnTo>
                                  <a:pt x="4062" y="206864"/>
                                </a:lnTo>
                                <a:lnTo>
                                  <a:pt x="0" y="252196"/>
                                </a:lnTo>
                                <a:lnTo>
                                  <a:pt x="4062" y="297528"/>
                                </a:lnTo>
                                <a:lnTo>
                                  <a:pt x="15776" y="340194"/>
                                </a:lnTo>
                                <a:lnTo>
                                  <a:pt x="34429" y="379483"/>
                                </a:lnTo>
                                <a:lnTo>
                                  <a:pt x="59308" y="414682"/>
                                </a:lnTo>
                                <a:lnTo>
                                  <a:pt x="89701" y="445078"/>
                                </a:lnTo>
                                <a:lnTo>
                                  <a:pt x="124896" y="469960"/>
                                </a:lnTo>
                                <a:lnTo>
                                  <a:pt x="164181" y="488614"/>
                                </a:lnTo>
                                <a:lnTo>
                                  <a:pt x="206843" y="500329"/>
                                </a:lnTo>
                                <a:lnTo>
                                  <a:pt x="252171" y="504393"/>
                                </a:lnTo>
                                <a:lnTo>
                                  <a:pt x="297506" y="500329"/>
                                </a:lnTo>
                                <a:lnTo>
                                  <a:pt x="340174" y="488614"/>
                                </a:lnTo>
                                <a:lnTo>
                                  <a:pt x="379463" y="469960"/>
                                </a:lnTo>
                                <a:lnTo>
                                  <a:pt x="414662" y="445078"/>
                                </a:lnTo>
                                <a:lnTo>
                                  <a:pt x="445057" y="414682"/>
                                </a:lnTo>
                                <a:lnTo>
                                  <a:pt x="469937" y="379483"/>
                                </a:lnTo>
                                <a:lnTo>
                                  <a:pt x="488590" y="340194"/>
                                </a:lnTo>
                                <a:lnTo>
                                  <a:pt x="500304" y="297528"/>
                                </a:lnTo>
                                <a:lnTo>
                                  <a:pt x="504367" y="252196"/>
                                </a:lnTo>
                                <a:lnTo>
                                  <a:pt x="500304" y="206864"/>
                                </a:lnTo>
                                <a:lnTo>
                                  <a:pt x="488590" y="164198"/>
                                </a:lnTo>
                                <a:lnTo>
                                  <a:pt x="469937" y="124909"/>
                                </a:lnTo>
                                <a:lnTo>
                                  <a:pt x="445057" y="89710"/>
                                </a:lnTo>
                                <a:lnTo>
                                  <a:pt x="414662" y="59314"/>
                                </a:lnTo>
                                <a:lnTo>
                                  <a:pt x="379463" y="34432"/>
                                </a:lnTo>
                                <a:lnTo>
                                  <a:pt x="340174" y="15778"/>
                                </a:lnTo>
                                <a:lnTo>
                                  <a:pt x="297506" y="4063"/>
                                </a:lnTo>
                                <a:lnTo>
                                  <a:pt x="25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9" name="Image 319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3684" y="5775592"/>
                            <a:ext cx="248424" cy="2484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Graphic 320"/>
                        <wps:cNvSpPr/>
                        <wps:spPr>
                          <a:xfrm>
                            <a:off x="1195210" y="7546371"/>
                            <a:ext cx="1412240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2240" h="697865">
                                <a:moveTo>
                                  <a:pt x="1411820" y="0"/>
                                </a:moveTo>
                                <a:lnTo>
                                  <a:pt x="0" y="0"/>
                                </a:lnTo>
                                <a:lnTo>
                                  <a:pt x="2162" y="47856"/>
                                </a:lnTo>
                                <a:lnTo>
                                  <a:pt x="7448" y="94834"/>
                                </a:lnTo>
                                <a:lnTo>
                                  <a:pt x="15753" y="140830"/>
                                </a:lnTo>
                                <a:lnTo>
                                  <a:pt x="26977" y="185742"/>
                                </a:lnTo>
                                <a:lnTo>
                                  <a:pt x="41015" y="229466"/>
                                </a:lnTo>
                                <a:lnTo>
                                  <a:pt x="57766" y="271900"/>
                                </a:lnTo>
                                <a:lnTo>
                                  <a:pt x="77125" y="312940"/>
                                </a:lnTo>
                                <a:lnTo>
                                  <a:pt x="98992" y="352485"/>
                                </a:lnTo>
                                <a:lnTo>
                                  <a:pt x="123262" y="390430"/>
                                </a:lnTo>
                                <a:lnTo>
                                  <a:pt x="149833" y="426673"/>
                                </a:lnTo>
                                <a:lnTo>
                                  <a:pt x="178603" y="461111"/>
                                </a:lnTo>
                                <a:lnTo>
                                  <a:pt x="209469" y="493641"/>
                                </a:lnTo>
                                <a:lnTo>
                                  <a:pt x="242327" y="524160"/>
                                </a:lnTo>
                                <a:lnTo>
                                  <a:pt x="277075" y="552565"/>
                                </a:lnTo>
                                <a:lnTo>
                                  <a:pt x="313611" y="578753"/>
                                </a:lnTo>
                                <a:lnTo>
                                  <a:pt x="351832" y="602622"/>
                                </a:lnTo>
                                <a:lnTo>
                                  <a:pt x="391634" y="624068"/>
                                </a:lnTo>
                                <a:lnTo>
                                  <a:pt x="432916" y="642989"/>
                                </a:lnTo>
                                <a:lnTo>
                                  <a:pt x="475574" y="659281"/>
                                </a:lnTo>
                                <a:lnTo>
                                  <a:pt x="519506" y="672842"/>
                                </a:lnTo>
                                <a:lnTo>
                                  <a:pt x="564609" y="683568"/>
                                </a:lnTo>
                                <a:lnTo>
                                  <a:pt x="610780" y="691357"/>
                                </a:lnTo>
                                <a:lnTo>
                                  <a:pt x="657917" y="696106"/>
                                </a:lnTo>
                                <a:lnTo>
                                  <a:pt x="705916" y="697712"/>
                                </a:lnTo>
                                <a:lnTo>
                                  <a:pt x="753914" y="696106"/>
                                </a:lnTo>
                                <a:lnTo>
                                  <a:pt x="801049" y="691357"/>
                                </a:lnTo>
                                <a:lnTo>
                                  <a:pt x="847219" y="683568"/>
                                </a:lnTo>
                                <a:lnTo>
                                  <a:pt x="892321" y="672842"/>
                                </a:lnTo>
                                <a:lnTo>
                                  <a:pt x="936252" y="659281"/>
                                </a:lnTo>
                                <a:lnTo>
                                  <a:pt x="978909" y="642989"/>
                                </a:lnTo>
                                <a:lnTo>
                                  <a:pt x="1020190" y="624068"/>
                                </a:lnTo>
                                <a:lnTo>
                                  <a:pt x="1059992" y="602622"/>
                                </a:lnTo>
                                <a:lnTo>
                                  <a:pt x="1098212" y="578753"/>
                                </a:lnTo>
                                <a:lnTo>
                                  <a:pt x="1134747" y="552565"/>
                                </a:lnTo>
                                <a:lnTo>
                                  <a:pt x="1169495" y="524160"/>
                                </a:lnTo>
                                <a:lnTo>
                                  <a:pt x="1202353" y="493641"/>
                                </a:lnTo>
                                <a:lnTo>
                                  <a:pt x="1233218" y="461111"/>
                                </a:lnTo>
                                <a:lnTo>
                                  <a:pt x="1261987" y="426673"/>
                                </a:lnTo>
                                <a:lnTo>
                                  <a:pt x="1288559" y="390430"/>
                                </a:lnTo>
                                <a:lnTo>
                                  <a:pt x="1312829" y="352485"/>
                                </a:lnTo>
                                <a:lnTo>
                                  <a:pt x="1334695" y="312940"/>
                                </a:lnTo>
                                <a:lnTo>
                                  <a:pt x="1354054" y="271900"/>
                                </a:lnTo>
                                <a:lnTo>
                                  <a:pt x="1370805" y="229466"/>
                                </a:lnTo>
                                <a:lnTo>
                                  <a:pt x="1384843" y="185742"/>
                                </a:lnTo>
                                <a:lnTo>
                                  <a:pt x="1396066" y="140830"/>
                                </a:lnTo>
                                <a:lnTo>
                                  <a:pt x="1404372" y="94834"/>
                                </a:lnTo>
                                <a:lnTo>
                                  <a:pt x="1409658" y="47856"/>
                                </a:lnTo>
                                <a:lnTo>
                                  <a:pt x="141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4800212" y="5933422"/>
                            <a:ext cx="46863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30" h="1790700">
                                <a:moveTo>
                                  <a:pt x="468223" y="0"/>
                                </a:moveTo>
                                <a:lnTo>
                                  <a:pt x="0" y="1790534"/>
                                </a:lnTo>
                              </a:path>
                            </a:pathLst>
                          </a:custGeom>
                          <a:ln w="7740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5388662" y="5933422"/>
                            <a:ext cx="46863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30" h="1790700">
                                <a:moveTo>
                                  <a:pt x="0" y="0"/>
                                </a:moveTo>
                                <a:lnTo>
                                  <a:pt x="468223" y="1790534"/>
                                </a:lnTo>
                              </a:path>
                            </a:pathLst>
                          </a:custGeom>
                          <a:ln w="7740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5090246" y="5647601"/>
                            <a:ext cx="5048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25" h="504825">
                                <a:moveTo>
                                  <a:pt x="252171" y="0"/>
                                </a:moveTo>
                                <a:lnTo>
                                  <a:pt x="206843" y="4063"/>
                                </a:lnTo>
                                <a:lnTo>
                                  <a:pt x="164181" y="15778"/>
                                </a:lnTo>
                                <a:lnTo>
                                  <a:pt x="124896" y="34432"/>
                                </a:lnTo>
                                <a:lnTo>
                                  <a:pt x="89701" y="59314"/>
                                </a:lnTo>
                                <a:lnTo>
                                  <a:pt x="59308" y="89710"/>
                                </a:lnTo>
                                <a:lnTo>
                                  <a:pt x="34429" y="124909"/>
                                </a:lnTo>
                                <a:lnTo>
                                  <a:pt x="15776" y="164198"/>
                                </a:lnTo>
                                <a:lnTo>
                                  <a:pt x="4062" y="206864"/>
                                </a:lnTo>
                                <a:lnTo>
                                  <a:pt x="0" y="252196"/>
                                </a:lnTo>
                                <a:lnTo>
                                  <a:pt x="4062" y="297528"/>
                                </a:lnTo>
                                <a:lnTo>
                                  <a:pt x="15776" y="340194"/>
                                </a:lnTo>
                                <a:lnTo>
                                  <a:pt x="34429" y="379483"/>
                                </a:lnTo>
                                <a:lnTo>
                                  <a:pt x="59308" y="414682"/>
                                </a:lnTo>
                                <a:lnTo>
                                  <a:pt x="89701" y="445078"/>
                                </a:lnTo>
                                <a:lnTo>
                                  <a:pt x="124896" y="469960"/>
                                </a:lnTo>
                                <a:lnTo>
                                  <a:pt x="164181" y="488614"/>
                                </a:lnTo>
                                <a:lnTo>
                                  <a:pt x="206843" y="500329"/>
                                </a:lnTo>
                                <a:lnTo>
                                  <a:pt x="252171" y="504393"/>
                                </a:lnTo>
                                <a:lnTo>
                                  <a:pt x="297506" y="500329"/>
                                </a:lnTo>
                                <a:lnTo>
                                  <a:pt x="340174" y="488614"/>
                                </a:lnTo>
                                <a:lnTo>
                                  <a:pt x="379463" y="469960"/>
                                </a:lnTo>
                                <a:lnTo>
                                  <a:pt x="414662" y="445078"/>
                                </a:lnTo>
                                <a:lnTo>
                                  <a:pt x="445057" y="414682"/>
                                </a:lnTo>
                                <a:lnTo>
                                  <a:pt x="469937" y="379483"/>
                                </a:lnTo>
                                <a:lnTo>
                                  <a:pt x="488590" y="340194"/>
                                </a:lnTo>
                                <a:lnTo>
                                  <a:pt x="500304" y="297528"/>
                                </a:lnTo>
                                <a:lnTo>
                                  <a:pt x="504367" y="252196"/>
                                </a:lnTo>
                                <a:lnTo>
                                  <a:pt x="500304" y="206864"/>
                                </a:lnTo>
                                <a:lnTo>
                                  <a:pt x="488590" y="164198"/>
                                </a:lnTo>
                                <a:lnTo>
                                  <a:pt x="469937" y="124909"/>
                                </a:lnTo>
                                <a:lnTo>
                                  <a:pt x="445057" y="89710"/>
                                </a:lnTo>
                                <a:lnTo>
                                  <a:pt x="414662" y="59314"/>
                                </a:lnTo>
                                <a:lnTo>
                                  <a:pt x="379463" y="34432"/>
                                </a:lnTo>
                                <a:lnTo>
                                  <a:pt x="340174" y="15778"/>
                                </a:lnTo>
                                <a:lnTo>
                                  <a:pt x="297506" y="4063"/>
                                </a:lnTo>
                                <a:lnTo>
                                  <a:pt x="25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4" name="Image 324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8211" y="5775592"/>
                            <a:ext cx="248424" cy="2484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Graphic 325"/>
                        <wps:cNvSpPr/>
                        <wps:spPr>
                          <a:xfrm>
                            <a:off x="4599738" y="7546371"/>
                            <a:ext cx="1412240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2240" h="697865">
                                <a:moveTo>
                                  <a:pt x="1411820" y="0"/>
                                </a:moveTo>
                                <a:lnTo>
                                  <a:pt x="0" y="0"/>
                                </a:lnTo>
                                <a:lnTo>
                                  <a:pt x="2162" y="47856"/>
                                </a:lnTo>
                                <a:lnTo>
                                  <a:pt x="7448" y="94834"/>
                                </a:lnTo>
                                <a:lnTo>
                                  <a:pt x="15753" y="140830"/>
                                </a:lnTo>
                                <a:lnTo>
                                  <a:pt x="26977" y="185742"/>
                                </a:lnTo>
                                <a:lnTo>
                                  <a:pt x="41015" y="229466"/>
                                </a:lnTo>
                                <a:lnTo>
                                  <a:pt x="57766" y="271900"/>
                                </a:lnTo>
                                <a:lnTo>
                                  <a:pt x="77125" y="312940"/>
                                </a:lnTo>
                                <a:lnTo>
                                  <a:pt x="98992" y="352485"/>
                                </a:lnTo>
                                <a:lnTo>
                                  <a:pt x="123262" y="390430"/>
                                </a:lnTo>
                                <a:lnTo>
                                  <a:pt x="149833" y="426673"/>
                                </a:lnTo>
                                <a:lnTo>
                                  <a:pt x="178603" y="461111"/>
                                </a:lnTo>
                                <a:lnTo>
                                  <a:pt x="209469" y="493641"/>
                                </a:lnTo>
                                <a:lnTo>
                                  <a:pt x="242327" y="524160"/>
                                </a:lnTo>
                                <a:lnTo>
                                  <a:pt x="277075" y="552565"/>
                                </a:lnTo>
                                <a:lnTo>
                                  <a:pt x="313611" y="578753"/>
                                </a:lnTo>
                                <a:lnTo>
                                  <a:pt x="351832" y="602622"/>
                                </a:lnTo>
                                <a:lnTo>
                                  <a:pt x="391634" y="624068"/>
                                </a:lnTo>
                                <a:lnTo>
                                  <a:pt x="432916" y="642989"/>
                                </a:lnTo>
                                <a:lnTo>
                                  <a:pt x="475574" y="659281"/>
                                </a:lnTo>
                                <a:lnTo>
                                  <a:pt x="519506" y="672842"/>
                                </a:lnTo>
                                <a:lnTo>
                                  <a:pt x="564609" y="683568"/>
                                </a:lnTo>
                                <a:lnTo>
                                  <a:pt x="610780" y="691357"/>
                                </a:lnTo>
                                <a:lnTo>
                                  <a:pt x="657917" y="696106"/>
                                </a:lnTo>
                                <a:lnTo>
                                  <a:pt x="705916" y="697712"/>
                                </a:lnTo>
                                <a:lnTo>
                                  <a:pt x="753914" y="696106"/>
                                </a:lnTo>
                                <a:lnTo>
                                  <a:pt x="801049" y="691357"/>
                                </a:lnTo>
                                <a:lnTo>
                                  <a:pt x="847219" y="683568"/>
                                </a:lnTo>
                                <a:lnTo>
                                  <a:pt x="892321" y="672842"/>
                                </a:lnTo>
                                <a:lnTo>
                                  <a:pt x="936252" y="659281"/>
                                </a:lnTo>
                                <a:lnTo>
                                  <a:pt x="978909" y="642989"/>
                                </a:lnTo>
                                <a:lnTo>
                                  <a:pt x="1020190" y="624068"/>
                                </a:lnTo>
                                <a:lnTo>
                                  <a:pt x="1059992" y="602622"/>
                                </a:lnTo>
                                <a:lnTo>
                                  <a:pt x="1098212" y="578753"/>
                                </a:lnTo>
                                <a:lnTo>
                                  <a:pt x="1134747" y="552565"/>
                                </a:lnTo>
                                <a:lnTo>
                                  <a:pt x="1169495" y="524160"/>
                                </a:lnTo>
                                <a:lnTo>
                                  <a:pt x="1202353" y="493641"/>
                                </a:lnTo>
                                <a:lnTo>
                                  <a:pt x="1233218" y="461111"/>
                                </a:lnTo>
                                <a:lnTo>
                                  <a:pt x="1261987" y="426673"/>
                                </a:lnTo>
                                <a:lnTo>
                                  <a:pt x="1288559" y="390430"/>
                                </a:lnTo>
                                <a:lnTo>
                                  <a:pt x="1312829" y="352485"/>
                                </a:lnTo>
                                <a:lnTo>
                                  <a:pt x="1334695" y="312940"/>
                                </a:lnTo>
                                <a:lnTo>
                                  <a:pt x="1354054" y="271900"/>
                                </a:lnTo>
                                <a:lnTo>
                                  <a:pt x="1370805" y="229466"/>
                                </a:lnTo>
                                <a:lnTo>
                                  <a:pt x="1384843" y="185742"/>
                                </a:lnTo>
                                <a:lnTo>
                                  <a:pt x="1396066" y="140830"/>
                                </a:lnTo>
                                <a:lnTo>
                                  <a:pt x="1404372" y="94834"/>
                                </a:lnTo>
                                <a:lnTo>
                                  <a:pt x="1409658" y="47856"/>
                                </a:lnTo>
                                <a:lnTo>
                                  <a:pt x="141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3400056" y="5431688"/>
                            <a:ext cx="74930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0" h="544195">
                                <a:moveTo>
                                  <a:pt x="749300" y="175488"/>
                                </a:moveTo>
                                <a:lnTo>
                                  <a:pt x="744461" y="127393"/>
                                </a:lnTo>
                                <a:lnTo>
                                  <a:pt x="722312" y="86309"/>
                                </a:lnTo>
                                <a:lnTo>
                                  <a:pt x="686371" y="56515"/>
                                </a:lnTo>
                                <a:lnTo>
                                  <a:pt x="640156" y="42316"/>
                                </a:lnTo>
                                <a:lnTo>
                                  <a:pt x="592061" y="47142"/>
                                </a:lnTo>
                                <a:lnTo>
                                  <a:pt x="550976" y="69278"/>
                                </a:lnTo>
                                <a:lnTo>
                                  <a:pt x="521182" y="105219"/>
                                </a:lnTo>
                                <a:lnTo>
                                  <a:pt x="514781" y="126047"/>
                                </a:lnTo>
                                <a:lnTo>
                                  <a:pt x="510654" y="85077"/>
                                </a:lnTo>
                                <a:lnTo>
                                  <a:pt x="488505" y="43980"/>
                                </a:lnTo>
                                <a:lnTo>
                                  <a:pt x="452577" y="14198"/>
                                </a:lnTo>
                                <a:lnTo>
                                  <a:pt x="406361" y="0"/>
                                </a:lnTo>
                                <a:lnTo>
                                  <a:pt x="358241" y="4838"/>
                                </a:lnTo>
                                <a:lnTo>
                                  <a:pt x="317157" y="26974"/>
                                </a:lnTo>
                                <a:lnTo>
                                  <a:pt x="287375" y="62915"/>
                                </a:lnTo>
                                <a:lnTo>
                                  <a:pt x="273177" y="109143"/>
                                </a:lnTo>
                                <a:lnTo>
                                  <a:pt x="257771" y="264185"/>
                                </a:lnTo>
                                <a:lnTo>
                                  <a:pt x="0" y="386041"/>
                                </a:lnTo>
                                <a:lnTo>
                                  <a:pt x="5003" y="458520"/>
                                </a:lnTo>
                                <a:lnTo>
                                  <a:pt x="27152" y="499618"/>
                                </a:lnTo>
                                <a:lnTo>
                                  <a:pt x="63080" y="529399"/>
                                </a:lnTo>
                                <a:lnTo>
                                  <a:pt x="109296" y="543610"/>
                                </a:lnTo>
                                <a:lnTo>
                                  <a:pt x="157403" y="538759"/>
                                </a:lnTo>
                                <a:lnTo>
                                  <a:pt x="198501" y="516623"/>
                                </a:lnTo>
                                <a:lnTo>
                                  <a:pt x="228295" y="480695"/>
                                </a:lnTo>
                                <a:lnTo>
                                  <a:pt x="242493" y="434479"/>
                                </a:lnTo>
                                <a:lnTo>
                                  <a:pt x="245465" y="404456"/>
                                </a:lnTo>
                                <a:lnTo>
                                  <a:pt x="249491" y="444373"/>
                                </a:lnTo>
                                <a:lnTo>
                                  <a:pt x="271640" y="485457"/>
                                </a:lnTo>
                                <a:lnTo>
                                  <a:pt x="307581" y="515251"/>
                                </a:lnTo>
                                <a:lnTo>
                                  <a:pt x="353796" y="529463"/>
                                </a:lnTo>
                                <a:lnTo>
                                  <a:pt x="401904" y="524611"/>
                                </a:lnTo>
                                <a:lnTo>
                                  <a:pt x="442988" y="502475"/>
                                </a:lnTo>
                                <a:lnTo>
                                  <a:pt x="472782" y="466534"/>
                                </a:lnTo>
                                <a:lnTo>
                                  <a:pt x="486994" y="420319"/>
                                </a:lnTo>
                                <a:lnTo>
                                  <a:pt x="488200" y="408114"/>
                                </a:lnTo>
                                <a:lnTo>
                                  <a:pt x="489661" y="422579"/>
                                </a:lnTo>
                                <a:lnTo>
                                  <a:pt x="511810" y="463677"/>
                                </a:lnTo>
                                <a:lnTo>
                                  <a:pt x="547751" y="493458"/>
                                </a:lnTo>
                                <a:lnTo>
                                  <a:pt x="593966" y="507669"/>
                                </a:lnTo>
                                <a:lnTo>
                                  <a:pt x="642073" y="502831"/>
                                </a:lnTo>
                                <a:lnTo>
                                  <a:pt x="683171" y="480682"/>
                                </a:lnTo>
                                <a:lnTo>
                                  <a:pt x="712965" y="444741"/>
                                </a:lnTo>
                                <a:lnTo>
                                  <a:pt x="727163" y="398526"/>
                                </a:lnTo>
                                <a:lnTo>
                                  <a:pt x="749300" y="175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986698" y="5530765"/>
                            <a:ext cx="1170305" cy="407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4079875">
                                <a:moveTo>
                                  <a:pt x="207439" y="0"/>
                                </a:moveTo>
                                <a:lnTo>
                                  <a:pt x="151554" y="19140"/>
                                </a:lnTo>
                                <a:lnTo>
                                  <a:pt x="102361" y="74847"/>
                                </a:lnTo>
                                <a:lnTo>
                                  <a:pt x="70163" y="136964"/>
                                </a:lnTo>
                                <a:lnTo>
                                  <a:pt x="55127" y="180426"/>
                                </a:lnTo>
                                <a:lnTo>
                                  <a:pt x="41233" y="230027"/>
                                </a:lnTo>
                                <a:lnTo>
                                  <a:pt x="28804" y="284169"/>
                                </a:lnTo>
                                <a:lnTo>
                                  <a:pt x="18166" y="341255"/>
                                </a:lnTo>
                                <a:lnTo>
                                  <a:pt x="9642" y="399686"/>
                                </a:lnTo>
                                <a:lnTo>
                                  <a:pt x="3556" y="457865"/>
                                </a:lnTo>
                                <a:lnTo>
                                  <a:pt x="234" y="514194"/>
                                </a:lnTo>
                                <a:lnTo>
                                  <a:pt x="0" y="567075"/>
                                </a:lnTo>
                                <a:lnTo>
                                  <a:pt x="3177" y="614912"/>
                                </a:lnTo>
                                <a:lnTo>
                                  <a:pt x="10090" y="656105"/>
                                </a:lnTo>
                                <a:lnTo>
                                  <a:pt x="36423" y="712171"/>
                                </a:lnTo>
                                <a:lnTo>
                                  <a:pt x="90939" y="764548"/>
                                </a:lnTo>
                                <a:lnTo>
                                  <a:pt x="123248" y="796088"/>
                                </a:lnTo>
                                <a:lnTo>
                                  <a:pt x="157042" y="830997"/>
                                </a:lnTo>
                                <a:lnTo>
                                  <a:pt x="190911" y="869126"/>
                                </a:lnTo>
                                <a:lnTo>
                                  <a:pt x="223441" y="910327"/>
                                </a:lnTo>
                                <a:lnTo>
                                  <a:pt x="253222" y="954450"/>
                                </a:lnTo>
                                <a:lnTo>
                                  <a:pt x="278843" y="1001347"/>
                                </a:lnTo>
                                <a:lnTo>
                                  <a:pt x="298891" y="1050869"/>
                                </a:lnTo>
                                <a:lnTo>
                                  <a:pt x="311955" y="1102867"/>
                                </a:lnTo>
                                <a:lnTo>
                                  <a:pt x="316623" y="1157192"/>
                                </a:lnTo>
                                <a:lnTo>
                                  <a:pt x="316623" y="4079868"/>
                                </a:lnTo>
                                <a:lnTo>
                                  <a:pt x="1113268" y="4079868"/>
                                </a:lnTo>
                                <a:lnTo>
                                  <a:pt x="1085794" y="2370187"/>
                                </a:lnTo>
                                <a:lnTo>
                                  <a:pt x="1078926" y="1465514"/>
                                </a:lnTo>
                                <a:lnTo>
                                  <a:pt x="1094725" y="1064550"/>
                                </a:lnTo>
                                <a:lnTo>
                                  <a:pt x="1135252" y="865993"/>
                                </a:lnTo>
                                <a:lnTo>
                                  <a:pt x="1167930" y="695401"/>
                                </a:lnTo>
                                <a:lnTo>
                                  <a:pt x="1170183" y="577208"/>
                                </a:lnTo>
                                <a:lnTo>
                                  <a:pt x="1159044" y="508459"/>
                                </a:lnTo>
                                <a:lnTo>
                                  <a:pt x="1151546" y="486200"/>
                                </a:lnTo>
                                <a:lnTo>
                                  <a:pt x="625093" y="486200"/>
                                </a:lnTo>
                                <a:lnTo>
                                  <a:pt x="605954" y="543363"/>
                                </a:lnTo>
                                <a:lnTo>
                                  <a:pt x="557473" y="554686"/>
                                </a:lnTo>
                                <a:lnTo>
                                  <a:pt x="522763" y="554655"/>
                                </a:lnTo>
                                <a:lnTo>
                                  <a:pt x="485128" y="539843"/>
                                </a:lnTo>
                                <a:lnTo>
                                  <a:pt x="427875" y="506825"/>
                                </a:lnTo>
                                <a:lnTo>
                                  <a:pt x="361913" y="481202"/>
                                </a:lnTo>
                                <a:lnTo>
                                  <a:pt x="311214" y="481072"/>
                                </a:lnTo>
                                <a:lnTo>
                                  <a:pt x="278672" y="491759"/>
                                </a:lnTo>
                                <a:lnTo>
                                  <a:pt x="267182" y="498582"/>
                                </a:lnTo>
                                <a:lnTo>
                                  <a:pt x="292650" y="444246"/>
                                </a:lnTo>
                                <a:lnTo>
                                  <a:pt x="302469" y="372911"/>
                                </a:lnTo>
                                <a:lnTo>
                                  <a:pt x="303401" y="310846"/>
                                </a:lnTo>
                                <a:lnTo>
                                  <a:pt x="302208" y="284321"/>
                                </a:lnTo>
                                <a:lnTo>
                                  <a:pt x="314475" y="286700"/>
                                </a:lnTo>
                                <a:lnTo>
                                  <a:pt x="338522" y="287921"/>
                                </a:lnTo>
                                <a:lnTo>
                                  <a:pt x="392314" y="288371"/>
                                </a:lnTo>
                                <a:lnTo>
                                  <a:pt x="493813" y="288436"/>
                                </a:lnTo>
                                <a:lnTo>
                                  <a:pt x="566508" y="280490"/>
                                </a:lnTo>
                                <a:lnTo>
                                  <a:pt x="613224" y="259895"/>
                                </a:lnTo>
                                <a:lnTo>
                                  <a:pt x="639570" y="231517"/>
                                </a:lnTo>
                                <a:lnTo>
                                  <a:pt x="651152" y="200220"/>
                                </a:lnTo>
                                <a:lnTo>
                                  <a:pt x="653580" y="170869"/>
                                </a:lnTo>
                                <a:lnTo>
                                  <a:pt x="652462" y="148329"/>
                                </a:lnTo>
                                <a:lnTo>
                                  <a:pt x="624867" y="121213"/>
                                </a:lnTo>
                                <a:lnTo>
                                  <a:pt x="566176" y="95710"/>
                                </a:lnTo>
                                <a:lnTo>
                                  <a:pt x="507874" y="76774"/>
                                </a:lnTo>
                                <a:lnTo>
                                  <a:pt x="481443" y="69361"/>
                                </a:lnTo>
                                <a:lnTo>
                                  <a:pt x="305556" y="16911"/>
                                </a:lnTo>
                                <a:lnTo>
                                  <a:pt x="207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480094" y="9081046"/>
                            <a:ext cx="2476500" cy="63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630555">
                                <a:moveTo>
                                  <a:pt x="2475877" y="488416"/>
                                </a:moveTo>
                                <a:lnTo>
                                  <a:pt x="2469464" y="440702"/>
                                </a:lnTo>
                                <a:lnTo>
                                  <a:pt x="2451366" y="397827"/>
                                </a:lnTo>
                                <a:lnTo>
                                  <a:pt x="2423312" y="361492"/>
                                </a:lnTo>
                                <a:lnTo>
                                  <a:pt x="2386977" y="333425"/>
                                </a:lnTo>
                                <a:lnTo>
                                  <a:pt x="2344102" y="315341"/>
                                </a:lnTo>
                                <a:lnTo>
                                  <a:pt x="2296388" y="308927"/>
                                </a:lnTo>
                                <a:lnTo>
                                  <a:pt x="2093150" y="308927"/>
                                </a:lnTo>
                                <a:lnTo>
                                  <a:pt x="2093150" y="170916"/>
                                </a:lnTo>
                                <a:lnTo>
                                  <a:pt x="2087041" y="125476"/>
                                </a:lnTo>
                                <a:lnTo>
                                  <a:pt x="2069820" y="84645"/>
                                </a:lnTo>
                                <a:lnTo>
                                  <a:pt x="2043099" y="50050"/>
                                </a:lnTo>
                                <a:lnTo>
                                  <a:pt x="2008505" y="23329"/>
                                </a:lnTo>
                                <a:lnTo>
                                  <a:pt x="1967674" y="6096"/>
                                </a:lnTo>
                                <a:lnTo>
                                  <a:pt x="1922233" y="0"/>
                                </a:lnTo>
                                <a:lnTo>
                                  <a:pt x="486143" y="0"/>
                                </a:lnTo>
                                <a:lnTo>
                                  <a:pt x="440702" y="6096"/>
                                </a:lnTo>
                                <a:lnTo>
                                  <a:pt x="399884" y="23329"/>
                                </a:lnTo>
                                <a:lnTo>
                                  <a:pt x="365290" y="50050"/>
                                </a:lnTo>
                                <a:lnTo>
                                  <a:pt x="338569" y="84645"/>
                                </a:lnTo>
                                <a:lnTo>
                                  <a:pt x="321335" y="125476"/>
                                </a:lnTo>
                                <a:lnTo>
                                  <a:pt x="315226" y="170916"/>
                                </a:lnTo>
                                <a:lnTo>
                                  <a:pt x="315226" y="308927"/>
                                </a:lnTo>
                                <a:lnTo>
                                  <a:pt x="179501" y="308927"/>
                                </a:lnTo>
                                <a:lnTo>
                                  <a:pt x="131787" y="315341"/>
                                </a:lnTo>
                                <a:lnTo>
                                  <a:pt x="88900" y="333425"/>
                                </a:lnTo>
                                <a:lnTo>
                                  <a:pt x="52578" y="361492"/>
                                </a:lnTo>
                                <a:lnTo>
                                  <a:pt x="24511" y="397827"/>
                                </a:lnTo>
                                <a:lnTo>
                                  <a:pt x="6413" y="440702"/>
                                </a:lnTo>
                                <a:lnTo>
                                  <a:pt x="0" y="488416"/>
                                </a:lnTo>
                                <a:lnTo>
                                  <a:pt x="0" y="630453"/>
                                </a:lnTo>
                                <a:lnTo>
                                  <a:pt x="2475877" y="630453"/>
                                </a:lnTo>
                                <a:lnTo>
                                  <a:pt x="2475877" y="488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8592" id="docshapegroup264" coordorigin="0,0" coordsize="11906,16838">
                <v:rect style="position:absolute;left:0;top:453;width:11452;height:15931" id="docshape265" filled="true" fillcolor="#706e8b" stroked="false">
                  <v:fill type="solid"/>
                </v:rect>
                <v:shape style="position:absolute;left:0;top:0;width:11906;height:16838" id="docshape266" coordorigin="0,0" coordsize="11906,16838" path="m11906,0l11452,0,0,0,0,454,11452,454,11452,16384,0,16384,0,16838,11452,16838,11906,16838,11906,16384,11906,454,11906,0xe" filled="true" fillcolor="#ffffff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shape style="position:absolute;left:5044;top:8654;width:1613;height:1438" id="docshape267" coordorigin="5044,8654" coordsize="1613,1438" path="m6657,9373l6654,9266,6647,9165,6635,9070,6619,8981,6600,8901,6577,8830,6550,8770,6491,8684,6423,8654,6389,8662,6325,8721,6270,8830,6247,8901,6227,8981,6211,9070,6202,9141,5044,9141,5044,9711,6217,9711,6227,9764,6247,9844,6270,9915,6296,9975,6356,10061,6423,10091,6458,10083,6522,10024,6577,9915,6600,9844,6619,9764,6635,9675,6647,9580,6654,9479,6657,9373xe" filled="true" fillcolor="#8e81b4" stroked="false">
                  <v:path arrowok="t"/>
                  <v:fill type="solid"/>
                </v:shape>
                <v:shape style="position:absolute;left:5392;top:8460;width:400;height:544" id="docshape268" coordorigin="5393,8460" coordsize="400,544" path="m5621,8460l5545,8468,5480,8503,5433,8559,5411,8632,5393,8815,5412,8820,5462,8834,5536,8857,5625,8887,5698,8914,5739,8961,5728,9004,5763,8969,5793,8670,5785,8594,5750,8529,5694,8482,5621,8460xe" filled="true" fillcolor="#7869a5" stroked="false">
                  <v:path arrowok="t"/>
                  <v:fill type="solid"/>
                </v:shape>
                <v:shape style="position:absolute;left:5016;top:8466;width:396;height:346" type="#_x0000_t75" id="docshape269" stroked="false">
                  <v:imagedata r:id="rId48" o:title=""/>
                </v:shape>
                <v:rect style="position:absolute;left:3048;top:9130;width:5365;height:348" id="docshape270" filled="true" fillcolor="#412f71" stroked="false">
                  <v:fill type="solid"/>
                </v:rect>
                <v:line style="position:absolute" from="2935,9344" to="2198,12164" stroked="true" strokeweight="6.095pt" strokecolor="#ffffff">
                  <v:stroke dashstyle="solid"/>
                </v:line>
                <v:line style="position:absolute" from="3125,9344" to="3862,12164" stroked="true" strokeweight="6.095pt" strokecolor="#ffffff">
                  <v:stroke dashstyle="solid"/>
                </v:line>
                <v:shape style="position:absolute;left:2654;top:8893;width:795;height:795" id="docshape271" coordorigin="2655,8894" coordsize="795,795" path="m3052,8894l2980,8900,2913,8919,2851,8948,2796,8987,2748,9035,2709,9091,2680,9152,2661,9220,2655,9291,2661,9362,2680,9430,2709,9491,2748,9547,2796,9595,2851,9634,2913,9663,2980,9682,3052,9688,3123,9682,3190,9663,3252,9634,3308,9595,3356,9547,3395,9491,3424,9430,3443,9362,3449,9291,3443,9220,3424,9152,3395,9091,3356,9035,3308,8987,3252,8948,3190,8919,3123,8900,3052,8894xe" filled="true" fillcolor="#8e81b4" stroked="false">
                  <v:path arrowok="t"/>
                  <v:fill type="solid"/>
                </v:shape>
                <v:shape style="position:absolute;left:2856;top:9095;width:392;height:392" type="#_x0000_t75" id="docshape272" stroked="false">
                  <v:imagedata r:id="rId49" o:title=""/>
                </v:shape>
                <v:shape style="position:absolute;left:1882;top:11884;width:2224;height:1099" id="docshape273" coordorigin="1882,11884" coordsize="2224,1099" path="m4106,11884l1882,11884,1886,11959,1894,12033,1907,12106,1925,12177,1947,12245,1973,12312,2004,12377,2038,12439,2076,12499,2118,12556,2163,12610,2212,12661,2264,12709,2319,12754,2376,12795,2436,12833,2499,12867,2564,12897,2631,12922,2700,12944,2771,12961,2844,12973,2918,12980,2994,12983,3069,12980,3144,12973,3216,12961,3287,12944,3357,12922,3424,12897,3489,12867,3552,12833,3612,12795,3669,12754,3724,12709,3776,12661,3824,12610,3870,12556,3911,12499,3950,12439,3984,12377,4015,12312,4041,12245,4063,12177,4081,12106,4094,12033,4102,11959,4106,11884xe" filled="true" fillcolor="#35255c" stroked="false">
                  <v:path arrowok="t"/>
                  <v:fill type="solid"/>
                </v:shape>
                <v:line style="position:absolute" from="8297,9344" to="7559,12164" stroked="true" strokeweight="6.095pt" strokecolor="#ffffff">
                  <v:stroke dashstyle="solid"/>
                </v:line>
                <v:line style="position:absolute" from="8486,9344" to="9223,12164" stroked="true" strokeweight="6.095pt" strokecolor="#ffffff">
                  <v:stroke dashstyle="solid"/>
                </v:line>
                <v:shape style="position:absolute;left:8016;top:8893;width:795;height:795" id="docshape274" coordorigin="8016,8894" coordsize="795,795" path="m8413,8894l8342,8900,8275,8919,8213,8948,8157,8987,8110,9035,8070,9091,8041,9152,8023,9220,8016,9291,8023,9362,8041,9430,8070,9491,8110,9547,8157,9595,8213,9634,8275,9663,8342,9682,8413,9688,8485,9682,8552,9663,8614,9634,8669,9595,8717,9547,8756,9491,8786,9430,8804,9362,8810,9291,8804,9220,8786,9152,8756,9091,8717,9035,8669,8987,8614,8948,8552,8919,8485,8900,8413,8894xe" filled="true" fillcolor="#8e81b4" stroked="false">
                  <v:path arrowok="t"/>
                  <v:fill type="solid"/>
                </v:shape>
                <v:shape style="position:absolute;left:8217;top:9095;width:392;height:392" type="#_x0000_t75" id="docshape275" stroked="false">
                  <v:imagedata r:id="rId49" o:title=""/>
                </v:shape>
                <v:shape style="position:absolute;left:7243;top:11884;width:2224;height:1099" id="docshape276" coordorigin="7244,11884" coordsize="2224,1099" path="m9467,11884l7244,11884,7247,11959,7255,12033,7268,12106,7286,12177,7308,12245,7335,12312,7365,12377,7400,12439,7438,12499,7480,12556,7525,12610,7574,12661,7625,12709,7680,12754,7738,12795,7798,12833,7860,12867,7925,12897,7993,12922,8062,12944,8133,12961,8206,12973,8280,12980,8355,12983,8431,12980,8505,12973,8578,12961,8649,12944,8718,12922,8785,12897,8850,12867,8913,12833,8973,12795,9031,12754,9085,12709,9137,12661,9186,12610,9231,12556,9273,12499,9311,12439,9346,12377,9376,12312,9402,12245,9425,12177,9442,12106,9455,12033,9464,11959,9467,11884xe" filled="true" fillcolor="#35255c" stroked="false">
                  <v:path arrowok="t"/>
                  <v:fill type="solid"/>
                </v:shape>
                <v:shape style="position:absolute;left:5354;top:8553;width:1180;height:857" id="docshape277" coordorigin="5354,8554" coordsize="1180,857" path="m6534,8830l6527,8754,6492,8690,6435,8643,6363,8620,6287,8628,6222,8663,6175,8720,6165,8752,6159,8688,6124,8623,6067,8576,5994,8554,5919,8561,5854,8596,5807,8653,5785,8726,5760,8970,5354,9162,5362,9276,5397,9341,5454,9388,5527,9410,5602,9402,5667,9367,5714,9311,5736,9238,5741,9191,5747,9254,5782,9318,5839,9365,5912,9388,5987,9380,6052,9345,6099,9289,6121,9216,6123,9197,6126,9219,6160,9284,6217,9331,6290,9353,6366,9346,6430,9311,6477,9254,6500,9181,6534,8830xe" filled="true" fillcolor="#7869a5" stroked="false">
                  <v:path arrowok="t"/>
                  <v:fill type="solid"/>
                </v:shape>
                <v:shape style="position:absolute;left:4703;top:8709;width:1843;height:6425" id="docshape278" coordorigin="4703,8710" coordsize="1843,6425" path="m5030,8710l4942,8740,4865,8828,4814,8926,4790,8994,4768,9072,4749,9157,4732,9247,4719,9339,4709,9431,4704,9520,4703,9603,4708,9678,4719,9743,4761,9831,4847,9914,4898,9964,4951,10019,5004,10079,5055,10143,5102,10213,5143,10287,5174,10365,5195,10447,5202,10532,5202,15135,6457,15135,6413,12442,6403,11018,6427,10386,6491,10074,6543,9805,6546,9619,6529,9511,6517,9476,5688,9476,5658,9566,5581,9583,5527,9583,5467,9560,5377,9508,5273,9468,5194,9467,5142,9484,5124,9495,5164,9409,5180,9297,5181,9199,5179,9158,5199,9161,5237,9163,5321,9164,5481,9164,5596,9152,5669,9119,5711,9074,5729,9025,5733,8979,5731,8943,5688,8901,5595,8861,5503,8831,5462,8819,5185,8736,5030,8710xe" filled="true" fillcolor="#8e81b4" stroked="false">
                  <v:path arrowok="t"/>
                  <v:fill type="solid"/>
                </v:shape>
                <v:shape style="position:absolute;left:3905;top:14300;width:3900;height:993" id="docshape279" coordorigin="3906,14301" coordsize="3900,993" path="m7805,15070l7795,14995,7766,14927,7722,14870,7665,14826,7597,14797,7522,14787,7202,14787,7202,14570,7192,14498,7165,14434,7123,14380,7069,14338,7004,14310,6933,14301,4671,14301,4600,14310,4535,14338,4481,14380,4439,14434,4412,14498,4402,14570,4402,14787,4188,14787,4113,14797,4046,14826,3988,14870,3944,14927,3916,14995,3906,15070,3906,15294,7805,15294,7805,15070xe" filled="true" fillcolor="#35255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312" w:lineRule="auto"/>
        <w:ind w:left="166"/>
        <w:rPr>
          <w:sz w:val="11"/>
        </w:rPr>
      </w:pPr>
      <w:r>
        <w:rPr>
          <w:color w:val="FFFFFF"/>
          <w:spacing w:val="-2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highlighted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Organisation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Security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 </w:t>
      </w:r>
      <w:r>
        <w:rPr>
          <w:color w:val="FFFFFF"/>
          <w:spacing w:val="-4"/>
        </w:rPr>
        <w:t>Cooperation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Europe’s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(OSCE)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Policy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Brief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Enhancing </w:t>
      </w:r>
      <w:r>
        <w:rPr>
          <w:color w:val="FFFFFF"/>
          <w:w w:val="90"/>
        </w:rPr>
        <w:t>Stakeholder Awareness and Resources for Hate Crime </w:t>
      </w:r>
      <w:r>
        <w:rPr>
          <w:color w:val="FFFFFF"/>
          <w:w w:val="90"/>
        </w:rPr>
        <w:t>Victim </w:t>
      </w:r>
      <w:r>
        <w:rPr>
          <w:color w:val="FFFFFF"/>
          <w:spacing w:val="-4"/>
        </w:rPr>
        <w:t>Support,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this process is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vital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 ensure support services are grounded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needs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wants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those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most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affected.</w:t>
      </w:r>
      <w:r>
        <w:rPr>
          <w:color w:val="FFFFFF"/>
          <w:spacing w:val="-4"/>
          <w:position w:val="7"/>
          <w:sz w:val="11"/>
        </w:rPr>
        <w:t>91</w:t>
      </w:r>
    </w:p>
    <w:p>
      <w:pPr>
        <w:pStyle w:val="BodyText"/>
        <w:spacing w:line="312" w:lineRule="auto" w:before="5"/>
        <w:ind w:left="166"/>
      </w:pP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latter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instance,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Jewish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CSOs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might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engage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more </w:t>
      </w:r>
      <w:r>
        <w:rPr>
          <w:color w:val="FFFFFF"/>
          <w:w w:val="90"/>
        </w:rPr>
        <w:t>proactively with actors who specialise in </w:t>
      </w:r>
      <w:r>
        <w:rPr>
          <w:b/>
          <w:color w:val="FFFFFF"/>
          <w:w w:val="90"/>
        </w:rPr>
        <w:t>trauma </w:t>
      </w:r>
      <w:r>
        <w:rPr>
          <w:b/>
          <w:color w:val="FFFFFF"/>
          <w:w w:val="90"/>
        </w:rPr>
        <w:t>counselling, </w:t>
      </w:r>
      <w:r>
        <w:rPr>
          <w:b/>
          <w:color w:val="FFFFFF"/>
          <w:spacing w:val="-6"/>
        </w:rPr>
        <w:t>legal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6"/>
        </w:rPr>
        <w:t>aid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6"/>
        </w:rPr>
        <w:t>or other forms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6"/>
        </w:rPr>
        <w:t>of victim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6"/>
        </w:rPr>
        <w:t>support</w:t>
      </w:r>
      <w:r>
        <w:rPr>
          <w:color w:val="FFFFFF"/>
          <w:spacing w:val="-6"/>
        </w:rPr>
        <w:t>, linking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 </w:t>
      </w:r>
      <w:r>
        <w:rPr>
          <w:color w:val="FFFFFF"/>
          <w:spacing w:val="-4"/>
        </w:rPr>
        <w:t>audience with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those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that have a greater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precedent and technical background on such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topics. In both respects, civil </w:t>
      </w:r>
      <w:r>
        <w:rPr>
          <w:color w:val="FFFFFF"/>
          <w:spacing w:val="-2"/>
        </w:rPr>
        <w:t>society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being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upskilled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its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ability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support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victims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6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wherever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found,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without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requiring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each </w:t>
      </w:r>
      <w:r>
        <w:rPr>
          <w:color w:val="FFFFFF"/>
        </w:rPr>
        <w:t>organisation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0"/>
        </w:rPr>
        <w:t> </w:t>
      </w:r>
      <w:r>
        <w:rPr>
          <w:color w:val="FFFFFF"/>
        </w:rPr>
        <w:t>be</w:t>
      </w:r>
      <w:r>
        <w:rPr>
          <w:color w:val="FFFFFF"/>
          <w:spacing w:val="-11"/>
        </w:rPr>
        <w:t> </w:t>
      </w:r>
      <w:r>
        <w:rPr>
          <w:color w:val="FFFFFF"/>
        </w:rPr>
        <w:t>an</w:t>
      </w:r>
      <w:r>
        <w:rPr>
          <w:color w:val="FFFFFF"/>
          <w:spacing w:val="-11"/>
        </w:rPr>
        <w:t> </w:t>
      </w:r>
      <w:r>
        <w:rPr>
          <w:color w:val="FFFFFF"/>
        </w:rPr>
        <w:t>expert.</w:t>
      </w:r>
    </w:p>
    <w:p>
      <w:pPr>
        <w:pStyle w:val="Heading7"/>
        <w:spacing w:line="261" w:lineRule="auto" w:before="266"/>
        <w:ind w:right="1277"/>
      </w:pPr>
      <w:r>
        <w:rPr>
          <w:b w:val="0"/>
        </w:rPr>
        <w:br w:type="column"/>
      </w:r>
      <w:r>
        <w:rPr>
          <w:color w:val="FFFFFF"/>
          <w:w w:val="85"/>
        </w:rPr>
        <w:t>Ongoing communication </w:t>
      </w:r>
      <w:r>
        <w:rPr>
          <w:color w:val="FFFFFF"/>
          <w:w w:val="85"/>
        </w:rPr>
        <w:t>between </w:t>
      </w:r>
      <w:r>
        <w:rPr>
          <w:color w:val="FFFFFF"/>
          <w:spacing w:val="-2"/>
          <w:w w:val="95"/>
        </w:rPr>
        <w:t>government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2"/>
          <w:w w:val="95"/>
        </w:rPr>
        <w:t>and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-2"/>
          <w:w w:val="95"/>
        </w:rPr>
        <w:t>communities</w:t>
      </w:r>
    </w:p>
    <w:p>
      <w:pPr>
        <w:pStyle w:val="BodyText"/>
        <w:spacing w:before="3"/>
        <w:rPr>
          <w:b/>
          <w:sz w:val="29"/>
        </w:rPr>
      </w:pPr>
    </w:p>
    <w:p>
      <w:pPr>
        <w:spacing w:line="312" w:lineRule="auto" w:before="0"/>
        <w:ind w:left="166" w:right="846" w:firstLine="28"/>
        <w:jc w:val="left"/>
        <w:rPr>
          <w:sz w:val="20"/>
        </w:rPr>
      </w:pPr>
      <w:r>
        <w:rPr>
          <w:color w:val="FFFFFF"/>
          <w:spacing w:val="-4"/>
          <w:sz w:val="20"/>
        </w:rPr>
        <w:t>It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important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that</w:t>
      </w:r>
      <w:r>
        <w:rPr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two-way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channels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of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communication </w:t>
      </w:r>
      <w:r>
        <w:rPr>
          <w:b/>
          <w:color w:val="FFFFFF"/>
          <w:w w:val="90"/>
          <w:sz w:val="20"/>
        </w:rPr>
        <w:t>are established between government, civil society and communities </w:t>
      </w:r>
      <w:r>
        <w:rPr>
          <w:color w:val="FFFFFF"/>
          <w:w w:val="90"/>
          <w:sz w:val="20"/>
        </w:rPr>
        <w:t>to discuss threats on an ongoing basis. CSOs </w:t>
      </w:r>
      <w:r>
        <w:rPr>
          <w:color w:val="FFFFFF"/>
          <w:spacing w:val="-4"/>
          <w:sz w:val="20"/>
        </w:rPr>
        <w:t>pointed out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that such mechanisms are especially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crucial </w:t>
      </w:r>
      <w:r>
        <w:rPr>
          <w:b/>
          <w:color w:val="FFFFFF"/>
          <w:w w:val="90"/>
          <w:sz w:val="20"/>
        </w:rPr>
        <w:t>during periods of potential tension and polarisation</w:t>
      </w:r>
      <w:r>
        <w:rPr>
          <w:color w:val="FFFFFF"/>
          <w:w w:val="90"/>
          <w:sz w:val="20"/>
        </w:rPr>
        <w:t>, for </w:t>
      </w:r>
      <w:r>
        <w:rPr>
          <w:color w:val="FFFFFF"/>
          <w:spacing w:val="-2"/>
          <w:sz w:val="20"/>
        </w:rPr>
        <w:t>example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context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escalating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armed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conflict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 </w:t>
      </w:r>
      <w:r>
        <w:rPr>
          <w:color w:val="FFFFFF"/>
          <w:spacing w:val="-4"/>
          <w:sz w:val="20"/>
        </w:rPr>
        <w:t>Middle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East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attacks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places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worship.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particular,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it </w:t>
      </w:r>
      <w:r>
        <w:rPr>
          <w:color w:val="FFFFFF"/>
          <w:spacing w:val="-6"/>
          <w:sz w:val="20"/>
        </w:rPr>
        <w:t>is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important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establish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clear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government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point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contact through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which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communicate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relevant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updates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around emerging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6"/>
          <w:sz w:val="20"/>
        </w:rPr>
        <w:t>security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threats to those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spacing w:val="-6"/>
          <w:sz w:val="20"/>
        </w:rPr>
        <w:t>at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spacing w:val="-6"/>
          <w:sz w:val="20"/>
        </w:rPr>
        <w:t>risk</w:t>
      </w:r>
      <w:r>
        <w:rPr>
          <w:color w:val="FFFFFF"/>
          <w:spacing w:val="-6"/>
          <w:sz w:val="20"/>
        </w:rPr>
        <w:t>.</w:t>
      </w:r>
    </w:p>
    <w:p>
      <w:pPr>
        <w:spacing w:after="0" w:line="312" w:lineRule="auto"/>
        <w:jc w:val="left"/>
        <w:rPr>
          <w:sz w:val="20"/>
        </w:rPr>
        <w:sectPr>
          <w:type w:val="continuous"/>
          <w:pgSz w:w="11910" w:h="16840"/>
          <w:pgMar w:top="1920" w:bottom="280" w:left="400" w:right="140"/>
          <w:cols w:num="2" w:equalWidth="0">
            <w:col w:w="5242" w:space="144"/>
            <w:col w:w="5984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84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8080" id="docshapegroup280" coordorigin="0,0" coordsize="11906,16838">
                <v:rect style="position:absolute;left:453;top:453;width:11452;height:15931" id="docshape281" filled="true" fillcolor="#706e8b" stroked="false">
                  <v:fill type="solid"/>
                </v:rect>
                <v:shape style="position:absolute;left:0;top:0;width:11906;height:16838" id="docshape282" coordorigin="0,0" coordsize="11906,16838" path="m11906,0l454,0,0,0,0,454,0,16384,0,16838,454,16838,11906,16838,11906,16384,454,16384,454,454,11906,454,11906,0xe" filled="true" fillcolor="#ffffff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bookmarkStart w:name="_bookmark23" w:id="26"/>
      <w:bookmarkEnd w:id="26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26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4"/>
        <w:ind w:left="450"/>
      </w:pPr>
      <w:r>
        <w:rPr>
          <w:color w:val="FFFFFF"/>
          <w:w w:val="90"/>
        </w:rPr>
        <w:t>Engaging</w:t>
      </w:r>
      <w:r>
        <w:rPr>
          <w:color w:val="FFFFFF"/>
          <w:spacing w:val="20"/>
        </w:rPr>
        <w:t> </w:t>
      </w:r>
      <w:r>
        <w:rPr>
          <w:color w:val="FFFFFF"/>
          <w:w w:val="90"/>
        </w:rPr>
        <w:t>with</w:t>
      </w:r>
      <w:r>
        <w:rPr>
          <w:color w:val="FFFFFF"/>
          <w:spacing w:val="20"/>
        </w:rPr>
        <w:t> </w:t>
      </w:r>
      <w:r>
        <w:rPr>
          <w:color w:val="FFFFFF"/>
          <w:w w:val="90"/>
        </w:rPr>
        <w:t>Social</w:t>
      </w:r>
      <w:r>
        <w:rPr>
          <w:color w:val="FFFFFF"/>
          <w:spacing w:val="20"/>
        </w:rPr>
        <w:t> </w:t>
      </w:r>
      <w:r>
        <w:rPr>
          <w:color w:val="FFFFFF"/>
          <w:w w:val="90"/>
        </w:rPr>
        <w:t>Media</w:t>
      </w:r>
      <w:r>
        <w:rPr>
          <w:color w:val="FFFFFF"/>
          <w:spacing w:val="20"/>
        </w:rPr>
        <w:t> </w:t>
      </w:r>
      <w:r>
        <w:rPr>
          <w:color w:val="FFFFFF"/>
          <w:spacing w:val="-2"/>
          <w:w w:val="90"/>
        </w:rPr>
        <w:t>Platforms</w:t>
      </w:r>
    </w:p>
    <w:p>
      <w:pPr>
        <w:pStyle w:val="BodyText"/>
        <w:spacing w:line="312" w:lineRule="auto" w:before="349"/>
        <w:ind w:left="450" w:right="254"/>
      </w:pPr>
      <w:r>
        <w:rPr>
          <w:color w:val="FFFFFF"/>
          <w:spacing w:val="-4"/>
        </w:rPr>
        <w:t>CSOs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consulted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guide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described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mixed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picture </w:t>
      </w:r>
      <w:r>
        <w:rPr>
          <w:color w:val="FFFFFF"/>
          <w:w w:val="90"/>
        </w:rPr>
        <w:t>in their engagements with social media companies </w:t>
      </w:r>
      <w:r>
        <w:rPr>
          <w:color w:val="FFFFFF"/>
          <w:w w:val="90"/>
        </w:rPr>
        <w:t>around</w:t>
      </w:r>
    </w:p>
    <w:p>
      <w:pPr>
        <w:spacing w:line="312" w:lineRule="auto" w:before="2"/>
        <w:ind w:left="450" w:right="0" w:firstLine="0"/>
        <w:jc w:val="left"/>
        <w:rPr>
          <w:sz w:val="20"/>
        </w:rPr>
      </w:pPr>
      <w:r>
        <w:rPr>
          <w:color w:val="FFFFFF"/>
          <w:w w:val="90"/>
          <w:sz w:val="20"/>
        </w:rPr>
        <w:t>tackling online antisemitism. Generally, it was felt that </w:t>
      </w:r>
      <w:r>
        <w:rPr>
          <w:b/>
          <w:color w:val="FFFFFF"/>
          <w:w w:val="90"/>
          <w:sz w:val="20"/>
        </w:rPr>
        <w:t>social media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companies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were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listening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civil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society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more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than </w:t>
      </w:r>
      <w:r>
        <w:rPr>
          <w:b/>
          <w:color w:val="FFFFFF"/>
          <w:spacing w:val="-6"/>
          <w:sz w:val="20"/>
        </w:rPr>
        <w:t>previously</w:t>
      </w:r>
      <w:r>
        <w:rPr>
          <w:color w:val="FFFFFF"/>
          <w:spacing w:val="-6"/>
          <w:sz w:val="20"/>
        </w:rPr>
        <w:t>, for example, through trusted flaggers schemes </w:t>
      </w:r>
      <w:r>
        <w:rPr>
          <w:color w:val="FFFFFF"/>
          <w:sz w:val="20"/>
        </w:rPr>
        <w:t>and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providing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opportunities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for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training.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12" w:lineRule="auto"/>
        <w:ind w:left="450" w:right="104"/>
      </w:pPr>
      <w:r>
        <w:rPr>
          <w:color w:val="FFFFFF"/>
          <w:spacing w:val="-4"/>
        </w:rPr>
        <w:t>Organisations working on online antisemitism described </w:t>
      </w:r>
      <w:r>
        <w:rPr>
          <w:color w:val="FFFFFF"/>
          <w:spacing w:val="-2"/>
        </w:rPr>
        <w:t>periodic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roundtables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platforms,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were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useful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in </w:t>
      </w:r>
      <w:r>
        <w:rPr>
          <w:color w:val="FFFFFF"/>
          <w:spacing w:val="-6"/>
        </w:rPr>
        <w:t>helping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b/>
          <w:color w:val="FFFFFF"/>
          <w:spacing w:val="-6"/>
        </w:rPr>
        <w:t>understand</w:t>
      </w:r>
      <w:r>
        <w:rPr>
          <w:b/>
          <w:color w:val="FFFFFF"/>
          <w:spacing w:val="-4"/>
        </w:rPr>
        <w:t> </w:t>
      </w:r>
      <w:r>
        <w:rPr>
          <w:b/>
          <w:color w:val="FFFFFF"/>
          <w:spacing w:val="-6"/>
        </w:rPr>
        <w:t>specific</w:t>
      </w:r>
      <w:r>
        <w:rPr>
          <w:b/>
          <w:color w:val="FFFFFF"/>
          <w:spacing w:val="-5"/>
        </w:rPr>
        <w:t> </w:t>
      </w:r>
      <w:r>
        <w:rPr>
          <w:b/>
          <w:color w:val="FFFFFF"/>
          <w:spacing w:val="-6"/>
        </w:rPr>
        <w:t>elements</w:t>
      </w:r>
      <w:r>
        <w:rPr>
          <w:b/>
          <w:color w:val="FFFFFF"/>
          <w:spacing w:val="-5"/>
        </w:rPr>
        <w:t> </w:t>
      </w:r>
      <w:r>
        <w:rPr>
          <w:b/>
          <w:color w:val="FFFFFF"/>
          <w:spacing w:val="-6"/>
        </w:rPr>
        <w:t>of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the </w:t>
      </w:r>
      <w:r>
        <w:rPr>
          <w:b/>
          <w:color w:val="FFFFFF"/>
          <w:w w:val="90"/>
        </w:rPr>
        <w:t>threat landscape </w:t>
      </w:r>
      <w:r>
        <w:rPr>
          <w:color w:val="FFFFFF"/>
          <w:w w:val="90"/>
        </w:rPr>
        <w:t>(for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example,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the issue of Holocaust </w:t>
      </w:r>
      <w:r>
        <w:rPr>
          <w:color w:val="FFFFFF"/>
          <w:w w:val="90"/>
        </w:rPr>
        <w:t>denial,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nuances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around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Israel-related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antisemitism).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However,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it was felt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that small platform policy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changes ultimately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failed to address broader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systemic issues on platforms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that were </w:t>
      </w:r>
      <w:r>
        <w:rPr>
          <w:color w:val="FFFFFF"/>
        </w:rPr>
        <w:t>feeding</w:t>
      </w:r>
      <w:r>
        <w:rPr>
          <w:color w:val="FFFFFF"/>
          <w:spacing w:val="-13"/>
        </w:rPr>
        <w:t> </w:t>
      </w:r>
      <w:r>
        <w:rPr>
          <w:color w:val="FFFFFF"/>
        </w:rPr>
        <w:t>online</w:t>
      </w:r>
      <w:r>
        <w:rPr>
          <w:color w:val="FFFFFF"/>
          <w:spacing w:val="-13"/>
        </w:rPr>
        <w:t> </w:t>
      </w:r>
      <w:r>
        <w:rPr>
          <w:color w:val="FFFFFF"/>
        </w:rPr>
        <w:t>antisemitism.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12" w:lineRule="auto"/>
        <w:ind w:left="450" w:right="104"/>
      </w:pPr>
      <w:r>
        <w:rPr>
          <w:color w:val="FFFFFF"/>
          <w:spacing w:val="-6"/>
        </w:rPr>
        <w:t>Meanwhile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smaller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CSOs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claimed</w:t>
      </w:r>
      <w:r>
        <w:rPr>
          <w:color w:val="FFFFFF"/>
          <w:spacing w:val="-8"/>
        </w:rPr>
        <w:t> </w:t>
      </w:r>
      <w:r>
        <w:rPr>
          <w:b/>
          <w:color w:val="FFFFFF"/>
          <w:spacing w:val="-6"/>
        </w:rPr>
        <w:t>platform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engagement tended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to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centre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around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larger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outfits</w:t>
      </w:r>
      <w:r>
        <w:rPr>
          <w:color w:val="FFFFFF"/>
          <w:spacing w:val="-6"/>
        </w:rPr>
        <w:t>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meaning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 </w:t>
      </w:r>
      <w:r>
        <w:rPr>
          <w:color w:val="FFFFFF"/>
          <w:spacing w:val="-4"/>
        </w:rPr>
        <w:t>localised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manifestations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smaller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markets </w:t>
      </w:r>
      <w:r>
        <w:rPr>
          <w:color w:val="FFFFFF"/>
          <w:spacing w:val="-2"/>
        </w:rPr>
        <w:t>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often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overlooked.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This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potential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opportunity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 </w:t>
      </w:r>
      <w:r>
        <w:rPr>
          <w:color w:val="FFFFFF"/>
          <w:w w:val="90"/>
        </w:rPr>
        <w:t>international coalition-building among CSOs, to work </w:t>
      </w:r>
      <w:r>
        <w:rPr>
          <w:color w:val="FFFFFF"/>
          <w:w w:val="90"/>
        </w:rPr>
        <w:t>beyond </w:t>
      </w:r>
      <w:r>
        <w:rPr>
          <w:color w:val="FFFFFF"/>
          <w:spacing w:val="-4"/>
        </w:rPr>
        <w:t>their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national and linguistic domains, and provide insights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specific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geography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context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otherwise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be </w:t>
      </w:r>
      <w:r>
        <w:rPr>
          <w:color w:val="FFFFFF"/>
        </w:rPr>
        <w:t>excluded</w:t>
      </w:r>
      <w:r>
        <w:rPr>
          <w:color w:val="FFFFFF"/>
          <w:spacing w:val="-14"/>
        </w:rPr>
        <w:t> </w:t>
      </w:r>
      <w:r>
        <w:rPr>
          <w:color w:val="FFFFFF"/>
        </w:rPr>
        <w:t>from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discussion.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450"/>
      </w:pPr>
      <w:r>
        <w:rPr>
          <w:color w:val="FFFFFF"/>
          <w:spacing w:val="-2"/>
        </w:rPr>
        <w:t>Understanding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points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entry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those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pre-existing </w:t>
      </w:r>
      <w:r>
        <w:rPr>
          <w:color w:val="FFFFFF"/>
          <w:spacing w:val="-6"/>
        </w:rPr>
        <w:t>links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local Policy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Trust and Safety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teams is critical in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this </w:t>
      </w:r>
      <w:r>
        <w:rPr>
          <w:color w:val="FFFFFF"/>
          <w:spacing w:val="-2"/>
        </w:rPr>
        <w:t>regard.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Companies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benefit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particular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from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following: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a)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end-user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testimony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relating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antisemitic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hate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their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platform; b) analysis around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prevalence 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nature </w:t>
      </w:r>
      <w:r>
        <w:rPr>
          <w:color w:val="FFFFFF"/>
          <w:spacing w:val="-2"/>
        </w:rPr>
        <w:t>of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given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context;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c)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insight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into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emerging </w:t>
      </w:r>
      <w:r>
        <w:rPr>
          <w:color w:val="FFFFFF"/>
          <w:spacing w:val="-6"/>
        </w:rPr>
        <w:t>terminology,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iconography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other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content-based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signals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 </w:t>
      </w:r>
      <w:r>
        <w:rPr>
          <w:color w:val="FFFFFF"/>
          <w:spacing w:val="-4"/>
        </w:rPr>
        <w:t>online antisemitism; d) recommendations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to improve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victim </w:t>
      </w:r>
      <w:r>
        <w:rPr>
          <w:color w:val="FFFFFF"/>
          <w:spacing w:val="-2"/>
        </w:rPr>
        <w:t>support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redress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mechanisms.</w:t>
      </w:r>
    </w:p>
    <w:p>
      <w:pPr>
        <w:spacing w:before="71"/>
        <w:ind w:left="2134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12" w:lineRule="auto"/>
        <w:ind w:left="258"/>
      </w:pPr>
      <w:r>
        <w:rPr>
          <w:color w:val="FFFFFF"/>
          <w:w w:val="90"/>
        </w:rPr>
        <w:t>Overall, it is crucial that we move beyond ad-hoc </w:t>
      </w:r>
      <w:r>
        <w:rPr>
          <w:color w:val="FFFFFF"/>
          <w:w w:val="90"/>
        </w:rPr>
        <w:t>engagement </w:t>
      </w:r>
      <w:r>
        <w:rPr>
          <w:color w:val="FFFFFF"/>
          <w:spacing w:val="-4"/>
        </w:rPr>
        <w:t>between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social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media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companies,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Jewish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organisations</w:t>
      </w:r>
    </w:p>
    <w:p>
      <w:pPr>
        <w:spacing w:line="312" w:lineRule="auto" w:before="3"/>
        <w:ind w:left="258" w:right="523" w:firstLine="0"/>
        <w:jc w:val="left"/>
        <w:rPr>
          <w:sz w:val="11"/>
        </w:rPr>
      </w:pP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individuals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threats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from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online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antisemitism. </w:t>
      </w:r>
      <w:r>
        <w:rPr>
          <w:b/>
          <w:color w:val="FFFFFF"/>
          <w:w w:val="90"/>
          <w:sz w:val="20"/>
        </w:rPr>
        <w:t>Meaningful partnership and collaboration facilitated </w:t>
      </w:r>
      <w:r>
        <w:rPr>
          <w:b/>
          <w:color w:val="FFFFFF"/>
          <w:spacing w:val="-6"/>
          <w:sz w:val="20"/>
        </w:rPr>
        <w:t>between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platforms </w:t>
      </w:r>
      <w:r>
        <w:rPr>
          <w:color w:val="FFFFFF"/>
          <w:spacing w:val="-6"/>
          <w:sz w:val="20"/>
        </w:rPr>
        <w:t>and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broad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range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CSOs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will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ensure </w:t>
      </w:r>
      <w:r>
        <w:rPr>
          <w:b/>
          <w:color w:val="FFFFFF"/>
          <w:w w:val="90"/>
          <w:sz w:val="20"/>
        </w:rPr>
        <w:t>that content moderation and platform policies are aligned with the needs of communities</w:t>
      </w:r>
      <w:r>
        <w:rPr>
          <w:color w:val="FFFFFF"/>
          <w:w w:val="90"/>
          <w:sz w:val="20"/>
        </w:rPr>
        <w:t>. Meaningful partnership and collaboration facilitated between platforms and a broad </w:t>
      </w:r>
      <w:r>
        <w:rPr>
          <w:color w:val="FFFFFF"/>
          <w:w w:val="90"/>
          <w:sz w:val="20"/>
        </w:rPr>
        <w:t>range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CSOs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will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ensure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that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content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moderation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platform </w:t>
      </w:r>
      <w:r>
        <w:rPr>
          <w:color w:val="FFFFFF"/>
          <w:spacing w:val="-4"/>
          <w:sz w:val="20"/>
        </w:rPr>
        <w:t>policies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are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aligned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with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needs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communities,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a </w:t>
      </w:r>
      <w:r>
        <w:rPr>
          <w:color w:val="FFFFFF"/>
          <w:spacing w:val="-2"/>
          <w:sz w:val="20"/>
        </w:rPr>
        <w:t>human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rights-based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approach.</w:t>
      </w:r>
      <w:r>
        <w:rPr>
          <w:color w:val="FFFFFF"/>
          <w:spacing w:val="-2"/>
          <w:position w:val="7"/>
          <w:sz w:val="11"/>
        </w:rPr>
        <w:t>92</w:t>
      </w:r>
    </w:p>
    <w:p>
      <w:pPr>
        <w:pStyle w:val="BodyText"/>
        <w:rPr>
          <w:sz w:val="26"/>
        </w:rPr>
      </w:pPr>
    </w:p>
    <w:p>
      <w:pPr>
        <w:pStyle w:val="Heading7"/>
        <w:spacing w:line="261" w:lineRule="auto" w:before="212"/>
        <w:ind w:left="258" w:right="523"/>
      </w:pPr>
      <w:r>
        <w:rPr>
          <w:color w:val="FFFFFF"/>
          <w:w w:val="90"/>
        </w:rPr>
        <w:t>Clear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definitions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to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capture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broad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spectrum </w:t>
      </w:r>
      <w:r>
        <w:rPr>
          <w:color w:val="FFFFFF"/>
          <w:spacing w:val="-4"/>
        </w:rPr>
        <w:t>of</w:t>
      </w:r>
      <w:r>
        <w:rPr>
          <w:color w:val="FFFFFF"/>
          <w:spacing w:val="-13"/>
        </w:rPr>
        <w:t> </w:t>
      </w:r>
      <w:r>
        <w:rPr>
          <w:color w:val="FFFFFF"/>
          <w:spacing w:val="-4"/>
        </w:rPr>
        <w:t>harmful</w:t>
      </w:r>
      <w:r>
        <w:rPr>
          <w:color w:val="FFFFFF"/>
          <w:spacing w:val="-13"/>
        </w:rPr>
        <w:t> </w:t>
      </w:r>
      <w:r>
        <w:rPr>
          <w:color w:val="FFFFFF"/>
          <w:spacing w:val="-4"/>
        </w:rPr>
        <w:t>antisemitism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312" w:lineRule="auto" w:before="1"/>
        <w:ind w:left="258" w:right="438" w:firstLine="0"/>
        <w:jc w:val="left"/>
        <w:rPr>
          <w:sz w:val="20"/>
        </w:rPr>
      </w:pPr>
      <w:r>
        <w:rPr>
          <w:color w:val="FFFFFF"/>
          <w:spacing w:val="-6"/>
          <w:sz w:val="20"/>
        </w:rPr>
        <w:t>In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part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one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this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guide,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we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lay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out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diverse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manifestations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online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antisemitism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across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broad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range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harms,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from </w:t>
      </w:r>
      <w:r>
        <w:rPr>
          <w:color w:val="FFFFFF"/>
          <w:spacing w:val="-4"/>
          <w:sz w:val="20"/>
        </w:rPr>
        <w:t>conspiracy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myths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to disinformation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to VE. However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many </w:t>
      </w:r>
      <w:r>
        <w:rPr>
          <w:b/>
          <w:color w:val="FFFFFF"/>
          <w:spacing w:val="-6"/>
          <w:sz w:val="20"/>
        </w:rPr>
        <w:t>platforms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currently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enforce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very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narrow definition of </w:t>
      </w:r>
      <w:r>
        <w:rPr>
          <w:b/>
          <w:color w:val="FFFFFF"/>
          <w:spacing w:val="-4"/>
          <w:sz w:val="20"/>
        </w:rPr>
        <w:t>antisemitism </w:t>
      </w:r>
      <w:r>
        <w:rPr>
          <w:color w:val="FFFFFF"/>
          <w:spacing w:val="-4"/>
          <w:sz w:val="20"/>
        </w:rPr>
        <w:t>focused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exclusively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on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overt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“hate”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violent </w:t>
      </w:r>
      <w:r>
        <w:rPr>
          <w:color w:val="FFFFFF"/>
          <w:spacing w:val="-2"/>
          <w:sz w:val="20"/>
        </w:rPr>
        <w:t>incitement.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258" w:right="862"/>
        <w:rPr>
          <w:b/>
        </w:rPr>
      </w:pPr>
      <w:r>
        <w:rPr>
          <w:color w:val="FFFFFF"/>
          <w:spacing w:val="-6"/>
        </w:rPr>
        <w:t>Several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useful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tools have been developed, which could </w:t>
      </w:r>
      <w:r>
        <w:rPr>
          <w:color w:val="FFFFFF"/>
          <w:spacing w:val="-4"/>
        </w:rPr>
        <w:t>help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platforms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navigate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nuanced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issues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like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coded </w:t>
      </w:r>
      <w:r>
        <w:rPr>
          <w:color w:val="FFFFFF"/>
          <w:w w:val="90"/>
        </w:rPr>
        <w:t>manifestations of antisemitism. For example, the </w:t>
      </w:r>
      <w:r>
        <w:rPr>
          <w:b/>
          <w:color w:val="FFFFFF"/>
          <w:w w:val="90"/>
        </w:rPr>
        <w:t>IHRA’s working definition of antisemitism</w:t>
      </w:r>
      <w:r>
        <w:rPr>
          <w:color w:val="FFFFFF"/>
          <w:w w:val="90"/>
        </w:rPr>
        <w:t>, has been used by the UK regulator Ofcom to ensure that regulation </w:t>
      </w:r>
      <w:r>
        <w:rPr>
          <w:b/>
          <w:color w:val="FFFFFF"/>
          <w:w w:val="90"/>
        </w:rPr>
        <w:t>moves</w:t>
      </w:r>
    </w:p>
    <w:p>
      <w:pPr>
        <w:spacing w:line="312" w:lineRule="auto" w:before="5"/>
        <w:ind w:left="258" w:right="523" w:firstLine="0"/>
        <w:jc w:val="left"/>
        <w:rPr>
          <w:sz w:val="20"/>
        </w:rPr>
      </w:pPr>
      <w:r>
        <w:rPr>
          <w:b/>
          <w:color w:val="FFFFFF"/>
          <w:w w:val="90"/>
          <w:sz w:val="20"/>
        </w:rPr>
        <w:t>beyond just the most egregious examples </w:t>
      </w:r>
      <w:r>
        <w:rPr>
          <w:color w:val="FFFFFF"/>
          <w:w w:val="90"/>
          <w:sz w:val="20"/>
        </w:rPr>
        <w:t>of antisemitism </w:t>
      </w:r>
      <w:r>
        <w:rPr>
          <w:color w:val="FFFFFF"/>
          <w:spacing w:val="-6"/>
          <w:sz w:val="20"/>
        </w:rPr>
        <w:t>online, but rather addresses the </w:t>
      </w:r>
      <w:r>
        <w:rPr>
          <w:b/>
          <w:color w:val="FFFFFF"/>
          <w:spacing w:val="-6"/>
          <w:sz w:val="20"/>
        </w:rPr>
        <w:t>full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6"/>
          <w:sz w:val="20"/>
        </w:rPr>
        <w:t>spectrum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6"/>
          <w:sz w:val="20"/>
        </w:rPr>
        <w:t>of targeted hate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against Jewish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spacing w:val="-6"/>
          <w:sz w:val="20"/>
        </w:rPr>
        <w:t>communities</w:t>
      </w:r>
      <w:r>
        <w:rPr>
          <w:color w:val="FFFFFF"/>
          <w:spacing w:val="-6"/>
          <w:sz w:val="20"/>
        </w:rPr>
        <w:t>.</w:t>
      </w:r>
      <w:r>
        <w:rPr>
          <w:color w:val="FFFFFF"/>
          <w:spacing w:val="-28"/>
          <w:sz w:val="20"/>
        </w:rPr>
        <w:t> </w:t>
      </w:r>
      <w:r>
        <w:rPr>
          <w:color w:val="FFFFFF"/>
          <w:spacing w:val="-6"/>
          <w:sz w:val="20"/>
        </w:rPr>
        <w:t>Advocating for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</w:t>
      </w:r>
      <w:r>
        <w:rPr>
          <w:color w:val="FFFFFF"/>
          <w:spacing w:val="-2"/>
          <w:sz w:val="20"/>
        </w:rPr>
        <w:t>adoption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by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platforms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IHRA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working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definition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of antisemitism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continues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to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be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key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priority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for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number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of </w:t>
      </w:r>
      <w:r>
        <w:rPr>
          <w:color w:val="FFFFFF"/>
          <w:spacing w:val="-6"/>
          <w:sz w:val="20"/>
        </w:rPr>
        <w:t>Jewish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organisations,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way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ensure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that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platforms’ </w:t>
      </w:r>
      <w:r>
        <w:rPr>
          <w:color w:val="FFFFFF"/>
          <w:spacing w:val="-4"/>
          <w:sz w:val="20"/>
        </w:rPr>
        <w:t>understanding of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the issue matches communities’ lived </w:t>
      </w:r>
      <w:r>
        <w:rPr>
          <w:color w:val="FFFFFF"/>
          <w:spacing w:val="-2"/>
          <w:sz w:val="20"/>
        </w:rPr>
        <w:t>experience.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258" w:right="523"/>
      </w:pPr>
      <w:r>
        <w:rPr>
          <w:color w:val="FFFFFF"/>
          <w:w w:val="90"/>
        </w:rPr>
        <w:t>In parallel, CSOs can play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a crucial role in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the </w:t>
      </w:r>
      <w:r>
        <w:rPr>
          <w:b/>
          <w:color w:val="FFFFFF"/>
          <w:w w:val="90"/>
        </w:rPr>
        <w:t>education </w:t>
      </w:r>
      <w:r>
        <w:rPr>
          <w:b/>
          <w:color w:val="FFFFFF"/>
          <w:w w:val="90"/>
        </w:rPr>
        <w:t>of </w:t>
      </w:r>
      <w:r>
        <w:rPr>
          <w:b/>
          <w:color w:val="FFFFFF"/>
          <w:spacing w:val="-6"/>
        </w:rPr>
        <w:t>content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moderators</w:t>
      </w:r>
      <w:r>
        <w:rPr>
          <w:b/>
          <w:color w:val="FFFFFF"/>
        </w:rPr>
        <w:t> </w:t>
      </w:r>
      <w:r>
        <w:rPr>
          <w:color w:val="FFFFFF"/>
          <w:spacing w:val="-6"/>
        </w:rPr>
        <w:t>around contemporary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antisemitism, </w:t>
      </w:r>
      <w:r>
        <w:rPr>
          <w:color w:val="FFFFFF"/>
          <w:spacing w:val="-2"/>
        </w:rPr>
        <w:t>functions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require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proper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resourcing.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Alongside resources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IHRA’s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working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definition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4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reference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point,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CSOs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might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provide</w:t>
      </w:r>
    </w:p>
    <w:p>
      <w:pPr>
        <w:spacing w:after="0" w:line="312" w:lineRule="auto"/>
        <w:sectPr>
          <w:pgSz w:w="11910" w:h="16840"/>
          <w:pgMar w:top="1000" w:bottom="280" w:left="400" w:right="140"/>
          <w:cols w:num="2" w:equalWidth="0">
            <w:col w:w="5538" w:space="40"/>
            <w:col w:w="5792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27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000" w:bottom="280" w:left="400" w:right="140"/>
        </w:sectPr>
      </w:pPr>
    </w:p>
    <w:p>
      <w:pPr>
        <w:pStyle w:val="BodyText"/>
        <w:spacing w:line="312" w:lineRule="auto" w:before="137"/>
        <w:ind w:left="166" w:right="15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89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3943332" y="8332200"/>
                            <a:ext cx="2566670" cy="13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6670" h="1310640">
                                <a:moveTo>
                                  <a:pt x="1661414" y="0"/>
                                </a:moveTo>
                                <a:lnTo>
                                  <a:pt x="2390266" y="0"/>
                                </a:lnTo>
                                <a:lnTo>
                                  <a:pt x="2433968" y="5870"/>
                                </a:lnTo>
                                <a:lnTo>
                                  <a:pt x="2473235" y="22439"/>
                                </a:lnTo>
                                <a:lnTo>
                                  <a:pt x="2506502" y="48140"/>
                                </a:lnTo>
                                <a:lnTo>
                                  <a:pt x="2532203" y="81407"/>
                                </a:lnTo>
                                <a:lnTo>
                                  <a:pt x="2548772" y="120674"/>
                                </a:lnTo>
                                <a:lnTo>
                                  <a:pt x="2554643" y="164376"/>
                                </a:lnTo>
                                <a:lnTo>
                                  <a:pt x="2554643" y="221449"/>
                                </a:lnTo>
                                <a:lnTo>
                                  <a:pt x="2548772" y="265147"/>
                                </a:lnTo>
                                <a:lnTo>
                                  <a:pt x="2532203" y="304415"/>
                                </a:lnTo>
                                <a:lnTo>
                                  <a:pt x="2506502" y="337686"/>
                                </a:lnTo>
                                <a:lnTo>
                                  <a:pt x="2473235" y="363392"/>
                                </a:lnTo>
                                <a:lnTo>
                                  <a:pt x="2433968" y="379965"/>
                                </a:lnTo>
                                <a:lnTo>
                                  <a:pt x="2390266" y="385838"/>
                                </a:lnTo>
                                <a:lnTo>
                                  <a:pt x="164376" y="385838"/>
                                </a:lnTo>
                                <a:lnTo>
                                  <a:pt x="120674" y="391709"/>
                                </a:lnTo>
                                <a:lnTo>
                                  <a:pt x="81407" y="408278"/>
                                </a:lnTo>
                                <a:lnTo>
                                  <a:pt x="48140" y="433979"/>
                                </a:lnTo>
                                <a:lnTo>
                                  <a:pt x="22439" y="467246"/>
                                </a:lnTo>
                                <a:lnTo>
                                  <a:pt x="5870" y="506513"/>
                                </a:lnTo>
                                <a:lnTo>
                                  <a:pt x="0" y="550214"/>
                                </a:lnTo>
                                <a:lnTo>
                                  <a:pt x="5870" y="593911"/>
                                </a:lnTo>
                                <a:lnTo>
                                  <a:pt x="22439" y="633177"/>
                                </a:lnTo>
                                <a:lnTo>
                                  <a:pt x="48140" y="666445"/>
                                </a:lnTo>
                                <a:lnTo>
                                  <a:pt x="81407" y="692148"/>
                                </a:lnTo>
                                <a:lnTo>
                                  <a:pt x="120674" y="708719"/>
                                </a:lnTo>
                                <a:lnTo>
                                  <a:pt x="164376" y="714590"/>
                                </a:lnTo>
                                <a:lnTo>
                                  <a:pt x="2402179" y="714590"/>
                                </a:lnTo>
                                <a:lnTo>
                                  <a:pt x="2445880" y="720462"/>
                                </a:lnTo>
                                <a:lnTo>
                                  <a:pt x="2485147" y="737033"/>
                                </a:lnTo>
                                <a:lnTo>
                                  <a:pt x="2518414" y="762736"/>
                                </a:lnTo>
                                <a:lnTo>
                                  <a:pt x="2544115" y="796004"/>
                                </a:lnTo>
                                <a:lnTo>
                                  <a:pt x="2560684" y="835270"/>
                                </a:lnTo>
                                <a:lnTo>
                                  <a:pt x="2566555" y="878966"/>
                                </a:lnTo>
                                <a:lnTo>
                                  <a:pt x="2566555" y="1145692"/>
                                </a:lnTo>
                                <a:lnTo>
                                  <a:pt x="2560684" y="1189394"/>
                                </a:lnTo>
                                <a:lnTo>
                                  <a:pt x="2544115" y="1228663"/>
                                </a:lnTo>
                                <a:lnTo>
                                  <a:pt x="2518414" y="1261933"/>
                                </a:lnTo>
                                <a:lnTo>
                                  <a:pt x="2485147" y="1287637"/>
                                </a:lnTo>
                                <a:lnTo>
                                  <a:pt x="2445880" y="1304209"/>
                                </a:lnTo>
                                <a:lnTo>
                                  <a:pt x="2402179" y="1310081"/>
                                </a:lnTo>
                                <a:lnTo>
                                  <a:pt x="1965121" y="1310081"/>
                                </a:lnTo>
                              </a:path>
                            </a:pathLst>
                          </a:custGeom>
                          <a:ln w="2741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4797852" y="7924286"/>
                            <a:ext cx="945515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515" h="401955">
                                <a:moveTo>
                                  <a:pt x="768921" y="0"/>
                                </a:moveTo>
                                <a:lnTo>
                                  <a:pt x="176415" y="0"/>
                                </a:lnTo>
                                <a:lnTo>
                                  <a:pt x="176415" y="194284"/>
                                </a:lnTo>
                                <a:lnTo>
                                  <a:pt x="148850" y="271779"/>
                                </a:lnTo>
                                <a:lnTo>
                                  <a:pt x="88207" y="326874"/>
                                </a:lnTo>
                                <a:lnTo>
                                  <a:pt x="27564" y="359778"/>
                                </a:lnTo>
                                <a:lnTo>
                                  <a:pt x="0" y="370700"/>
                                </a:lnTo>
                                <a:lnTo>
                                  <a:pt x="391541" y="392798"/>
                                </a:lnTo>
                                <a:lnTo>
                                  <a:pt x="391541" y="401954"/>
                                </a:lnTo>
                                <a:lnTo>
                                  <a:pt x="472668" y="397382"/>
                                </a:lnTo>
                                <a:lnTo>
                                  <a:pt x="553808" y="401954"/>
                                </a:lnTo>
                                <a:lnTo>
                                  <a:pt x="553808" y="392798"/>
                                </a:lnTo>
                                <a:lnTo>
                                  <a:pt x="945349" y="370700"/>
                                </a:lnTo>
                                <a:lnTo>
                                  <a:pt x="843352" y="335282"/>
                                </a:lnTo>
                                <a:lnTo>
                                  <a:pt x="790975" y="305100"/>
                                </a:lnTo>
                                <a:lnTo>
                                  <a:pt x="771678" y="263613"/>
                                </a:lnTo>
                                <a:lnTo>
                                  <a:pt x="768921" y="194284"/>
                                </a:lnTo>
                                <a:lnTo>
                                  <a:pt x="768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4026699" y="6337300"/>
                            <a:ext cx="2489200" cy="1637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1637664">
                                <a:moveTo>
                                  <a:pt x="2489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7601"/>
                                </a:lnTo>
                                <a:lnTo>
                                  <a:pt x="2489149" y="1637601"/>
                                </a:lnTo>
                                <a:lnTo>
                                  <a:pt x="2489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4143273" y="6453873"/>
                            <a:ext cx="225615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1190625">
                                <a:moveTo>
                                  <a:pt x="2255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0586"/>
                                </a:lnTo>
                                <a:lnTo>
                                  <a:pt x="2255989" y="1190586"/>
                                </a:lnTo>
                                <a:lnTo>
                                  <a:pt x="225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1" name="Image 34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4071" y="7695024"/>
                            <a:ext cx="214375" cy="2143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2" name="Image 34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9406" y="9392177"/>
                            <a:ext cx="1535328" cy="547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Graphic 343"/>
                        <wps:cNvSpPr/>
                        <wps:spPr>
                          <a:xfrm>
                            <a:off x="4797856" y="8294979"/>
                            <a:ext cx="947419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7419" h="80645">
                                <a:moveTo>
                                  <a:pt x="946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390"/>
                                </a:lnTo>
                                <a:lnTo>
                                  <a:pt x="946835" y="80390"/>
                                </a:lnTo>
                                <a:lnTo>
                                  <a:pt x="946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25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4324437" y="6806258"/>
                            <a:ext cx="186563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5630" h="638810">
                                <a:moveTo>
                                  <a:pt x="0" y="638657"/>
                                </a:moveTo>
                                <a:lnTo>
                                  <a:pt x="354317" y="284340"/>
                                </a:lnTo>
                                <a:lnTo>
                                  <a:pt x="558279" y="488302"/>
                                </a:lnTo>
                                <a:lnTo>
                                  <a:pt x="896213" y="150355"/>
                                </a:lnTo>
                                <a:lnTo>
                                  <a:pt x="1195451" y="449592"/>
                                </a:lnTo>
                                <a:lnTo>
                                  <a:pt x="1645056" y="0"/>
                                </a:lnTo>
                                <a:lnTo>
                                  <a:pt x="1865376" y="220319"/>
                                </a:lnTo>
                              </a:path>
                            </a:pathLst>
                          </a:custGeom>
                          <a:ln w="1370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4324437" y="6623136"/>
                            <a:ext cx="1882139" cy="822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2139" h="822325">
                                <a:moveTo>
                                  <a:pt x="0" y="0"/>
                                </a:moveTo>
                                <a:lnTo>
                                  <a:pt x="0" y="821778"/>
                                </a:lnTo>
                                <a:lnTo>
                                  <a:pt x="1881758" y="821778"/>
                                </a:lnTo>
                              </a:path>
                            </a:pathLst>
                          </a:custGeom>
                          <a:ln w="13703">
                            <a:solidFill>
                              <a:srgbClr val="35255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7568" id="docshapegroup283" coordorigin="0,0" coordsize="11906,16838">
                <v:rect style="position:absolute;left:0;top:453;width:11452;height:15931" id="docshape284" filled="true" fillcolor="#706e8b" stroked="false">
                  <v:fill type="solid"/>
                </v:rect>
                <v:shape style="position:absolute;left:0;top:0;width:11906;height:16838" id="docshape285" coordorigin="0,0" coordsize="11906,16838" path="m11906,0l11452,0,0,0,0,454,11452,454,11452,16384,0,16384,0,16838,11452,16838,11906,16838,11906,16384,11906,454,11906,0xe" filled="true" fillcolor="#ffffff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shape style="position:absolute;left:6209;top:13121;width:4042;height:2064" id="docshape286" coordorigin="6210,13122" coordsize="4042,2064" path="m8826,13122l9974,13122,10043,13131,10105,13157,10157,13197,10198,13250,10224,13312,10233,13380,10233,13470,10224,13539,10198,13601,10157,13653,10105,13694,10043,13720,9974,13729,6469,13729,6400,13738,6338,13765,6286,13805,6245,13857,6219,13919,6210,13988,6219,14057,6245,14119,6286,14171,6338,14212,6400,14238,6469,14247,9993,14247,10062,14256,10124,14282,10176,14323,10216,14375,10243,14437,10252,14506,10252,14926,10243,14995,10216,15056,10176,15109,10124,15149,10062,15175,9993,15185,9305,15185e" filled="false" stroked="true" strokeweight="2.159pt" strokecolor="#ffffff">
                  <v:path arrowok="t"/>
                  <v:stroke dashstyle="solid"/>
                </v:shape>
                <v:shape style="position:absolute;left:7555;top:12479;width:1489;height:633" id="docshape287" coordorigin="7556,12479" coordsize="1489,633" path="m8767,12479l7833,12479,7833,12785,7790,12907,7695,12994,7599,13046,7556,13063,8172,13098,8172,13112,8300,13105,8428,13112,8428,13098,9044,13063,8884,13007,8801,12960,8771,12894,8767,12785,8767,12479xe" filled="true" fillcolor="#625297" stroked="false">
                  <v:path arrowok="t"/>
                  <v:fill type="solid"/>
                </v:shape>
                <v:rect style="position:absolute;left:6341;top:9980;width:3920;height:2579" id="docshape288" filled="true" fillcolor="#35255c" stroked="false">
                  <v:fill type="solid"/>
                </v:rect>
                <v:rect style="position:absolute;left:6524;top:10163;width:3553;height:1875" id="docshape289" filled="true" fillcolor="#7869a5" stroked="false">
                  <v:fill type="solid"/>
                </v:rect>
                <v:shape style="position:absolute;left:8132;top:12118;width:338;height:338" type="#_x0000_t75" id="docshape290" stroked="false">
                  <v:imagedata r:id="rId50" o:title=""/>
                </v:shape>
                <v:shape style="position:absolute;left:7054;top:14790;width:2418;height:863" type="#_x0000_t75" id="docshape291" stroked="false">
                  <v:imagedata r:id="rId51" o:title=""/>
                </v:shape>
                <v:rect style="position:absolute;left:7555;top:13062;width:1492;height:127" id="docshape292" filled="true" fillcolor="#35255c" stroked="false">
                  <v:fill type="solid"/>
                </v:rect>
                <v:shape style="position:absolute;left:6810;top:10718;width:2938;height:1006" id="docshape293" coordorigin="6810,10719" coordsize="2938,1006" path="m6810,11724l7368,11166,7689,11487,8221,10955,8693,11427,9401,10719,9748,11065e" filled="false" stroked="true" strokeweight="1.079pt" strokecolor="#ffffff">
                  <v:path arrowok="t"/>
                  <v:stroke dashstyle="solid"/>
                </v:shape>
                <v:shape style="position:absolute;left:6810;top:10430;width:2964;height:1295" id="docshape294" coordorigin="6810,10430" coordsize="2964,1295" path="m6810,10430l6810,11724,9774,11724e" filled="false" stroked="true" strokeweight="1.079pt" strokecolor="#35255c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8"/>
        </w:rPr>
        <w:t>training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help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human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moderators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understand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varied </w:t>
      </w:r>
      <w:r>
        <w:rPr>
          <w:color w:val="FFFFFF"/>
          <w:spacing w:val="-4"/>
        </w:rPr>
        <w:t>manifestations,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examples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impacts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antisemitism.</w:t>
      </w:r>
    </w:p>
    <w:p>
      <w:pPr>
        <w:pStyle w:val="BodyText"/>
        <w:spacing w:line="312" w:lineRule="auto" w:before="3"/>
        <w:ind w:left="166" w:right="158"/>
      </w:pPr>
      <w:r>
        <w:rPr>
          <w:color w:val="FFFFFF"/>
          <w:w w:val="90"/>
        </w:rPr>
        <w:t>Meanwhile, expert input on moderation and detection </w:t>
      </w:r>
      <w:r>
        <w:rPr>
          <w:color w:val="FFFFFF"/>
          <w:w w:val="90"/>
        </w:rPr>
        <w:t>tools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policies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could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help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ensure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effective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holistic approach to addressing antisemitism online.</w:t>
      </w:r>
    </w:p>
    <w:p>
      <w:pPr>
        <w:pStyle w:val="BodyText"/>
        <w:rPr>
          <w:sz w:val="26"/>
        </w:rPr>
      </w:pPr>
    </w:p>
    <w:p>
      <w:pPr>
        <w:pStyle w:val="Heading7"/>
        <w:spacing w:line="261" w:lineRule="auto" w:before="206"/>
        <w:ind w:right="700"/>
      </w:pPr>
      <w:r>
        <w:rPr>
          <w:color w:val="FFFFFF"/>
          <w:spacing w:val="-10"/>
        </w:rPr>
        <w:t>Greater</w:t>
      </w:r>
      <w:r>
        <w:rPr>
          <w:color w:val="FFFFFF"/>
          <w:spacing w:val="-7"/>
        </w:rPr>
        <w:t> </w:t>
      </w:r>
      <w:r>
        <w:rPr>
          <w:color w:val="FFFFFF"/>
          <w:spacing w:val="-10"/>
        </w:rPr>
        <w:t>transparency</w:t>
      </w:r>
      <w:r>
        <w:rPr>
          <w:color w:val="FFFFFF"/>
          <w:spacing w:val="-3"/>
        </w:rPr>
        <w:t> </w:t>
      </w:r>
      <w:r>
        <w:rPr>
          <w:color w:val="FFFFFF"/>
          <w:spacing w:val="-10"/>
        </w:rPr>
        <w:t>around</w:t>
      </w:r>
      <w:r>
        <w:rPr>
          <w:color w:val="FFFFFF"/>
          <w:spacing w:val="-3"/>
        </w:rPr>
        <w:t> </w:t>
      </w:r>
      <w:r>
        <w:rPr>
          <w:color w:val="FFFFFF"/>
          <w:spacing w:val="-10"/>
        </w:rPr>
        <w:t>the</w:t>
      </w:r>
      <w:r>
        <w:rPr>
          <w:color w:val="FFFFFF"/>
        </w:rPr>
        <w:t> </w:t>
      </w:r>
      <w:r>
        <w:rPr>
          <w:color w:val="FFFFFF"/>
          <w:spacing w:val="-10"/>
        </w:rPr>
        <w:t>scale </w:t>
      </w:r>
      <w:r>
        <w:rPr>
          <w:color w:val="FFFFFF"/>
          <w:w w:val="90"/>
        </w:rPr>
        <w:t>and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nature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antisemitism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on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platforms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312" w:lineRule="auto" w:before="1"/>
        <w:ind w:left="166" w:right="158" w:firstLine="0"/>
        <w:jc w:val="left"/>
        <w:rPr>
          <w:sz w:val="20"/>
        </w:rPr>
      </w:pPr>
      <w:r>
        <w:rPr>
          <w:color w:val="FFFFFF"/>
          <w:spacing w:val="-6"/>
          <w:sz w:val="20"/>
        </w:rPr>
        <w:t>Unless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there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an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informed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understanding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of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the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scale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w w:val="90"/>
          <w:sz w:val="20"/>
        </w:rPr>
        <w:t>and</w:t>
      </w:r>
      <w:r>
        <w:rPr>
          <w:b/>
          <w:color w:val="FFFFFF"/>
          <w:spacing w:val="2"/>
          <w:sz w:val="20"/>
        </w:rPr>
        <w:t> </w:t>
      </w:r>
      <w:r>
        <w:rPr>
          <w:b/>
          <w:color w:val="FFFFFF"/>
          <w:w w:val="90"/>
          <w:sz w:val="20"/>
        </w:rPr>
        <w:t>nature</w:t>
      </w:r>
      <w:r>
        <w:rPr>
          <w:b/>
          <w:color w:val="FFFFFF"/>
          <w:spacing w:val="3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2"/>
          <w:sz w:val="20"/>
        </w:rPr>
        <w:t> </w:t>
      </w:r>
      <w:r>
        <w:rPr>
          <w:b/>
          <w:color w:val="FFFFFF"/>
          <w:w w:val="90"/>
          <w:sz w:val="20"/>
        </w:rPr>
        <w:t>antisemitism</w:t>
      </w:r>
      <w:r>
        <w:rPr>
          <w:b/>
          <w:color w:val="FFFFFF"/>
          <w:spacing w:val="3"/>
          <w:sz w:val="20"/>
        </w:rPr>
        <w:t> </w:t>
      </w:r>
      <w:r>
        <w:rPr>
          <w:b/>
          <w:color w:val="FFFFFF"/>
          <w:w w:val="90"/>
          <w:sz w:val="20"/>
        </w:rPr>
        <w:t>online</w:t>
      </w:r>
      <w:r>
        <w:rPr>
          <w:color w:val="FFFFFF"/>
          <w:w w:val="90"/>
          <w:sz w:val="20"/>
        </w:rPr>
        <w:t>,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it</w:t>
      </w:r>
      <w:r>
        <w:rPr>
          <w:color w:val="FFFFFF"/>
          <w:spacing w:val="-1"/>
          <w:sz w:val="20"/>
        </w:rPr>
        <w:t> </w:t>
      </w:r>
      <w:r>
        <w:rPr>
          <w:color w:val="FFFFFF"/>
          <w:w w:val="90"/>
          <w:sz w:val="20"/>
        </w:rPr>
        <w:t>is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incredibly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90"/>
          <w:sz w:val="20"/>
        </w:rPr>
        <w:t>difficult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5"/>
          <w:w w:val="90"/>
          <w:sz w:val="20"/>
        </w:rPr>
        <w:t>to</w:t>
      </w:r>
    </w:p>
    <w:p>
      <w:pPr>
        <w:pStyle w:val="BodyText"/>
        <w:spacing w:line="312" w:lineRule="auto" w:before="2"/>
        <w:ind w:left="166" w:right="151"/>
      </w:pPr>
      <w:r>
        <w:rPr>
          <w:color w:val="FFFFFF"/>
          <w:spacing w:val="-6"/>
        </w:rPr>
        <w:t>understand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which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potential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solutions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would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both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effective </w:t>
      </w:r>
      <w:r>
        <w:rPr>
          <w:color w:val="FFFFFF"/>
        </w:rPr>
        <w:t>and proportional.</w:t>
      </w:r>
    </w:p>
    <w:p>
      <w:pPr>
        <w:pStyle w:val="BodyText"/>
        <w:spacing w:before="2"/>
        <w:rPr>
          <w:sz w:val="26"/>
        </w:rPr>
      </w:pPr>
    </w:p>
    <w:p>
      <w:pPr>
        <w:spacing w:line="312" w:lineRule="auto" w:before="1"/>
        <w:ind w:left="166" w:right="0" w:firstLine="0"/>
        <w:jc w:val="left"/>
        <w:rPr>
          <w:sz w:val="20"/>
        </w:rPr>
      </w:pPr>
      <w:r>
        <w:rPr>
          <w:color w:val="FFFFFF"/>
          <w:spacing w:val="-4"/>
          <w:sz w:val="20"/>
        </w:rPr>
        <w:t>Jewish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CSOs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have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been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forefront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advocating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for </w:t>
      </w:r>
      <w:r>
        <w:rPr>
          <w:b/>
          <w:color w:val="FFFFFF"/>
          <w:w w:val="90"/>
          <w:sz w:val="20"/>
        </w:rPr>
        <w:t>social media platforms to improve their transparency practices</w:t>
      </w:r>
      <w:r>
        <w:rPr>
          <w:color w:val="FFFFFF"/>
          <w:w w:val="90"/>
          <w:sz w:val="20"/>
        </w:rPr>
        <w:t>, to ensure that governments, regulators, civil </w:t>
      </w:r>
      <w:r>
        <w:rPr>
          <w:color w:val="FFFFFF"/>
          <w:w w:val="90"/>
          <w:sz w:val="20"/>
        </w:rPr>
        <w:t>society </w:t>
      </w:r>
      <w:r>
        <w:rPr>
          <w:color w:val="FFFFFF"/>
          <w:spacing w:val="-6"/>
          <w:sz w:val="20"/>
        </w:rPr>
        <w:t>and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public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large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are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able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better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understand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scale </w:t>
      </w:r>
      <w:r>
        <w:rPr>
          <w:color w:val="FFFFFF"/>
          <w:sz w:val="20"/>
        </w:rPr>
        <w:t>and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nature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online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hate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speech.</w:t>
      </w:r>
    </w:p>
    <w:p>
      <w:pPr>
        <w:pStyle w:val="BodyText"/>
        <w:spacing w:before="6"/>
        <w:rPr>
          <w:sz w:val="26"/>
        </w:rPr>
      </w:pPr>
    </w:p>
    <w:p>
      <w:pPr>
        <w:spacing w:line="312" w:lineRule="auto" w:before="0"/>
        <w:ind w:left="166" w:right="158" w:firstLine="0"/>
        <w:jc w:val="left"/>
        <w:rPr>
          <w:b/>
          <w:sz w:val="20"/>
        </w:rPr>
      </w:pPr>
      <w:r>
        <w:rPr>
          <w:color w:val="FFFFFF"/>
          <w:spacing w:val="-4"/>
          <w:sz w:val="20"/>
        </w:rPr>
        <w:t>CSOs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should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continue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their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campaign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for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improved </w:t>
      </w:r>
      <w:r>
        <w:rPr>
          <w:color w:val="FFFFFF"/>
          <w:spacing w:val="-6"/>
          <w:sz w:val="20"/>
        </w:rPr>
        <w:t>transparency, including calls for </w:t>
      </w:r>
      <w:r>
        <w:rPr>
          <w:b/>
          <w:color w:val="FFFFFF"/>
          <w:spacing w:val="-6"/>
          <w:sz w:val="20"/>
        </w:rPr>
        <w:t>greater insights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6"/>
          <w:sz w:val="20"/>
        </w:rPr>
        <w:t>into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6"/>
          <w:sz w:val="20"/>
        </w:rPr>
        <w:t>how </w:t>
      </w:r>
      <w:r>
        <w:rPr>
          <w:b/>
          <w:color w:val="FFFFFF"/>
          <w:spacing w:val="-2"/>
          <w:w w:val="90"/>
          <w:sz w:val="20"/>
        </w:rPr>
        <w:t>hate speech complaints are managed and resolved</w:t>
      </w:r>
      <w:r>
        <w:rPr>
          <w:color w:val="FFFFFF"/>
          <w:spacing w:val="-2"/>
          <w:w w:val="90"/>
          <w:sz w:val="20"/>
        </w:rPr>
        <w:t>,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as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well </w:t>
      </w:r>
      <w:r>
        <w:rPr>
          <w:color w:val="FFFFFF"/>
          <w:w w:val="90"/>
          <w:sz w:val="20"/>
        </w:rPr>
        <w:t>as insights on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the </w:t>
      </w:r>
      <w:r>
        <w:rPr>
          <w:b/>
          <w:color w:val="FFFFFF"/>
          <w:w w:val="90"/>
          <w:sz w:val="20"/>
        </w:rPr>
        <w:t>accuracy and performance of platforms’ content moderation approaches specific to different</w:t>
      </w:r>
    </w:p>
    <w:p>
      <w:pPr>
        <w:spacing w:before="5"/>
        <w:ind w:left="166" w:right="0" w:firstLine="0"/>
        <w:jc w:val="left"/>
        <w:rPr>
          <w:sz w:val="20"/>
        </w:rPr>
      </w:pPr>
      <w:r>
        <w:rPr>
          <w:b/>
          <w:color w:val="FFFFFF"/>
          <w:w w:val="90"/>
          <w:sz w:val="20"/>
        </w:rPr>
        <w:t>forms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online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b/>
          <w:color w:val="FFFFFF"/>
          <w:spacing w:val="-4"/>
          <w:w w:val="90"/>
          <w:sz w:val="20"/>
        </w:rPr>
        <w:t>hate</w:t>
      </w:r>
      <w:r>
        <w:rPr>
          <w:color w:val="FFFFFF"/>
          <w:spacing w:val="-4"/>
          <w:w w:val="90"/>
          <w:sz w:val="20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spacing w:line="312" w:lineRule="auto" w:before="0"/>
        <w:ind w:left="166" w:right="195" w:firstLine="0"/>
        <w:jc w:val="left"/>
        <w:rPr>
          <w:sz w:val="20"/>
        </w:rPr>
      </w:pPr>
      <w:r>
        <w:rPr>
          <w:color w:val="FFFFFF"/>
          <w:spacing w:val="-6"/>
          <w:sz w:val="20"/>
        </w:rPr>
        <w:t>A particularly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crucial avenue for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advocacy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cited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6"/>
          <w:sz w:val="20"/>
        </w:rPr>
        <w:t>by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many </w:t>
      </w:r>
      <w:r>
        <w:rPr>
          <w:color w:val="FFFFFF"/>
          <w:spacing w:val="-2"/>
          <w:sz w:val="20"/>
        </w:rPr>
        <w:t>CSOs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our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consultation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was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need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for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platforms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to </w:t>
      </w:r>
      <w:r>
        <w:rPr>
          <w:b/>
          <w:color w:val="FFFFFF"/>
          <w:w w:val="90"/>
          <w:sz w:val="20"/>
        </w:rPr>
        <w:t>make AI-based processes more transparent</w:t>
      </w:r>
      <w:r>
        <w:rPr>
          <w:color w:val="FFFFFF"/>
          <w:w w:val="90"/>
          <w:sz w:val="20"/>
        </w:rPr>
        <w:t>. Improved transparency around algorithm outcomes, in both </w:t>
      </w:r>
      <w:r>
        <w:rPr>
          <w:color w:val="FFFFFF"/>
          <w:w w:val="90"/>
          <w:sz w:val="20"/>
        </w:rPr>
        <w:t>content </w:t>
      </w:r>
      <w:r>
        <w:rPr>
          <w:color w:val="FFFFFF"/>
          <w:spacing w:val="-4"/>
          <w:sz w:val="20"/>
        </w:rPr>
        <w:t>recommendations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moderation,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will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be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essential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to enabling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independent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experts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understand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4"/>
          <w:sz w:val="20"/>
        </w:rPr>
        <w:t>ways </w:t>
      </w:r>
      <w:r>
        <w:rPr>
          <w:b/>
          <w:color w:val="FFFFFF"/>
          <w:w w:val="90"/>
          <w:sz w:val="20"/>
        </w:rPr>
        <w:t>platform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design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features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may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be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funnelling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users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from mainstream content towards antisemitic conspiracies </w:t>
      </w:r>
      <w:r>
        <w:rPr>
          <w:b/>
          <w:color w:val="FFFFFF"/>
          <w:sz w:val="20"/>
        </w:rPr>
        <w:t>and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z w:val="20"/>
        </w:rPr>
        <w:t>extremism</w:t>
      </w:r>
      <w:r>
        <w:rPr>
          <w:color w:val="FFFFFF"/>
          <w:sz w:val="20"/>
        </w:rPr>
        <w:t>.</w:t>
      </w:r>
    </w:p>
    <w:p>
      <w:pPr>
        <w:pStyle w:val="Heading7"/>
        <w:spacing w:before="128"/>
      </w:pPr>
      <w:r>
        <w:rPr>
          <w:b w:val="0"/>
        </w:rPr>
        <w:br w:type="column"/>
      </w:r>
      <w:r>
        <w:rPr>
          <w:color w:val="FFFFFF"/>
          <w:spacing w:val="-2"/>
          <w:w w:val="90"/>
        </w:rPr>
        <w:t>Improved</w:t>
      </w:r>
      <w:r>
        <w:rPr>
          <w:color w:val="FFFFFF"/>
          <w:spacing w:val="-9"/>
        </w:rPr>
        <w:t> </w:t>
      </w:r>
      <w:r>
        <w:rPr>
          <w:color w:val="FFFFFF"/>
          <w:spacing w:val="-2"/>
          <w:w w:val="90"/>
        </w:rPr>
        <w:t>data</w:t>
      </w:r>
      <w:r>
        <w:rPr>
          <w:color w:val="FFFFFF"/>
          <w:spacing w:val="-9"/>
        </w:rPr>
        <w:t> </w:t>
      </w:r>
      <w:r>
        <w:rPr>
          <w:color w:val="FFFFFF"/>
          <w:spacing w:val="-2"/>
          <w:w w:val="90"/>
        </w:rPr>
        <w:t>access</w:t>
      </w:r>
      <w:r>
        <w:rPr>
          <w:color w:val="FFFFFF"/>
          <w:spacing w:val="-8"/>
        </w:rPr>
        <w:t> </w:t>
      </w:r>
      <w:r>
        <w:rPr>
          <w:color w:val="FFFFFF"/>
          <w:spacing w:val="-2"/>
          <w:w w:val="90"/>
        </w:rPr>
        <w:t>for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researchers</w:t>
      </w:r>
    </w:p>
    <w:p>
      <w:pPr>
        <w:pStyle w:val="BodyText"/>
        <w:spacing w:before="5"/>
        <w:rPr>
          <w:b/>
          <w:sz w:val="31"/>
        </w:rPr>
      </w:pPr>
    </w:p>
    <w:p>
      <w:pPr>
        <w:spacing w:line="312" w:lineRule="auto" w:before="0"/>
        <w:ind w:left="166" w:right="840" w:firstLine="0"/>
        <w:jc w:val="left"/>
        <w:rPr>
          <w:sz w:val="20"/>
        </w:rPr>
      </w:pPr>
      <w:r>
        <w:rPr>
          <w:color w:val="FFFFFF"/>
          <w:spacing w:val="-4"/>
          <w:sz w:val="20"/>
        </w:rPr>
        <w:t>Civil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society,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academia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media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would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benefit </w:t>
      </w:r>
      <w:r>
        <w:rPr>
          <w:color w:val="FFFFFF"/>
          <w:w w:val="90"/>
          <w:sz w:val="20"/>
        </w:rPr>
        <w:t>enormously from </w:t>
      </w:r>
      <w:r>
        <w:rPr>
          <w:b/>
          <w:color w:val="FFFFFF"/>
          <w:w w:val="90"/>
          <w:sz w:val="20"/>
        </w:rPr>
        <w:t>greater access to data</w:t>
      </w:r>
      <w:r>
        <w:rPr>
          <w:color w:val="FFFFFF"/>
          <w:w w:val="90"/>
          <w:sz w:val="20"/>
        </w:rPr>
        <w:t>, which is </w:t>
      </w:r>
      <w:r>
        <w:rPr>
          <w:b/>
          <w:color w:val="FFFFFF"/>
          <w:w w:val="90"/>
          <w:sz w:val="20"/>
        </w:rPr>
        <w:t>essential for building the evidence base around online hate, and providing independent scrutiny of platforms</w:t>
      </w:r>
      <w:r>
        <w:rPr>
          <w:color w:val="FFFFFF"/>
          <w:w w:val="90"/>
          <w:sz w:val="20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spacing w:line="312" w:lineRule="auto" w:before="0"/>
        <w:ind w:left="166" w:right="950" w:firstLine="0"/>
        <w:jc w:val="left"/>
        <w:rPr>
          <w:sz w:val="20"/>
        </w:rPr>
      </w:pPr>
      <w:r>
        <w:rPr>
          <w:color w:val="FFFFFF"/>
          <w:w w:val="90"/>
          <w:sz w:val="20"/>
        </w:rPr>
        <w:t>CSOs have played a crucial role in advocating for platforms to prioritise the development of </w:t>
      </w:r>
      <w:r>
        <w:rPr>
          <w:b/>
          <w:color w:val="FFFFFF"/>
          <w:w w:val="90"/>
          <w:sz w:val="20"/>
        </w:rPr>
        <w:t>affordable, accessible and user-friendly tools and approaches to help monitor and detect hate speech </w:t>
      </w:r>
      <w:r>
        <w:rPr>
          <w:color w:val="FFFFFF"/>
          <w:w w:val="90"/>
          <w:sz w:val="20"/>
        </w:rPr>
        <w:t>across a diverse range of linguistic </w:t>
      </w:r>
      <w:r>
        <w:rPr>
          <w:color w:val="FFFFFF"/>
          <w:w w:val="90"/>
          <w:sz w:val="20"/>
        </w:rPr>
        <w:t>and </w:t>
      </w:r>
      <w:r>
        <w:rPr>
          <w:color w:val="FFFFFF"/>
          <w:sz w:val="20"/>
        </w:rPr>
        <w:t>cultural contexts.</w:t>
      </w:r>
    </w:p>
    <w:p>
      <w:pPr>
        <w:pStyle w:val="BodyText"/>
        <w:spacing w:before="6"/>
        <w:rPr>
          <w:sz w:val="26"/>
        </w:rPr>
      </w:pPr>
    </w:p>
    <w:p>
      <w:pPr>
        <w:spacing w:line="312" w:lineRule="auto" w:before="0"/>
        <w:ind w:left="166" w:right="840" w:firstLine="0"/>
        <w:jc w:val="left"/>
        <w:rPr>
          <w:sz w:val="20"/>
        </w:rPr>
      </w:pPr>
      <w:r>
        <w:rPr>
          <w:color w:val="FFFFFF"/>
          <w:spacing w:val="-2"/>
          <w:sz w:val="20"/>
        </w:rPr>
        <w:t>As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well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allowing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more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complete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understanding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 </w:t>
      </w:r>
      <w:r>
        <w:rPr>
          <w:color w:val="FFFFFF"/>
          <w:spacing w:val="-4"/>
          <w:sz w:val="20"/>
        </w:rPr>
        <w:t>company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policies,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procedures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decisions,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 underlying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technology,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its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outputs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potential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biases, </w:t>
      </w:r>
      <w:r>
        <w:rPr>
          <w:color w:val="FFFFFF"/>
          <w:w w:val="90"/>
          <w:sz w:val="20"/>
        </w:rPr>
        <w:t>such data access is also </w:t>
      </w:r>
      <w:r>
        <w:rPr>
          <w:b/>
          <w:color w:val="FFFFFF"/>
          <w:w w:val="90"/>
          <w:sz w:val="20"/>
        </w:rPr>
        <w:t>crucial for helping to respond to emerging</w:t>
      </w:r>
      <w:r>
        <w:rPr>
          <w:b/>
          <w:color w:val="FFFFFF"/>
          <w:spacing w:val="-1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antisemitic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threats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and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campaigns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in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real-time</w:t>
      </w:r>
      <w:r>
        <w:rPr>
          <w:color w:val="FFFFFF"/>
          <w:w w:val="90"/>
          <w:sz w:val="20"/>
        </w:rPr>
        <w:t>, </w:t>
      </w:r>
      <w:r>
        <w:rPr>
          <w:color w:val="FFFFFF"/>
          <w:spacing w:val="-4"/>
          <w:sz w:val="20"/>
        </w:rPr>
        <w:t>through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counter-communications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targeted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disruption.</w:t>
      </w:r>
    </w:p>
    <w:p>
      <w:pPr>
        <w:spacing w:after="0" w:line="312" w:lineRule="auto"/>
        <w:jc w:val="left"/>
        <w:rPr>
          <w:sz w:val="20"/>
        </w:rPr>
        <w:sectPr>
          <w:type w:val="continuous"/>
          <w:pgSz w:w="11910" w:h="16840"/>
          <w:pgMar w:top="1920" w:bottom="280" w:left="400" w:right="140"/>
          <w:cols w:num="2" w:equalWidth="0">
            <w:col w:w="5289" w:space="96"/>
            <w:col w:w="5985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24" w:id="27"/>
      <w:bookmarkEnd w:id="27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28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6"/>
        </w:rPr>
      </w:pPr>
    </w:p>
    <w:p>
      <w:pPr>
        <w:pStyle w:val="Heading6"/>
        <w:ind w:left="722"/>
      </w:pPr>
      <w:r>
        <w:rPr>
          <w:color w:val="2F315A"/>
          <w:spacing w:val="-8"/>
        </w:rPr>
        <w:t>CHAPTER</w:t>
      </w:r>
      <w:r>
        <w:rPr>
          <w:color w:val="2F315A"/>
          <w:spacing w:val="-6"/>
        </w:rPr>
        <w:t> </w:t>
      </w:r>
      <w:r>
        <w:rPr>
          <w:color w:val="2F315A"/>
          <w:spacing w:val="-8"/>
        </w:rPr>
        <w:t>4:</w:t>
      </w:r>
      <w:r>
        <w:rPr>
          <w:color w:val="2F315A"/>
          <w:spacing w:val="-5"/>
        </w:rPr>
        <w:t> </w:t>
      </w:r>
      <w:r>
        <w:rPr>
          <w:color w:val="2F315A"/>
          <w:spacing w:val="-8"/>
        </w:rPr>
        <w:t>RECOMMENDATIONS</w:t>
      </w:r>
      <w:r>
        <w:rPr>
          <w:color w:val="2F315A"/>
          <w:spacing w:val="-5"/>
        </w:rPr>
        <w:t> </w:t>
      </w:r>
      <w:r>
        <w:rPr>
          <w:color w:val="2F315A"/>
          <w:spacing w:val="-8"/>
        </w:rPr>
        <w:t>FOR</w:t>
      </w:r>
      <w:r>
        <w:rPr>
          <w:color w:val="2F315A"/>
          <w:spacing w:val="-5"/>
        </w:rPr>
        <w:t> </w:t>
      </w:r>
      <w:r>
        <w:rPr>
          <w:color w:val="2F315A"/>
          <w:spacing w:val="-8"/>
        </w:rPr>
        <w:t>CIVIL</w:t>
      </w:r>
      <w:r>
        <w:rPr>
          <w:color w:val="2F315A"/>
          <w:spacing w:val="-5"/>
        </w:rPr>
        <w:t> </w:t>
      </w:r>
      <w:r>
        <w:rPr>
          <w:color w:val="2F315A"/>
          <w:spacing w:val="-8"/>
        </w:rPr>
        <w:t>SOCIETY</w:t>
      </w:r>
      <w:r>
        <w:rPr>
          <w:color w:val="2F315A"/>
          <w:spacing w:val="-5"/>
        </w:rPr>
        <w:t> </w:t>
      </w:r>
      <w:r>
        <w:rPr>
          <w:color w:val="2F315A"/>
          <w:spacing w:val="-8"/>
        </w:rPr>
        <w:t>–</w:t>
      </w:r>
      <w:r>
        <w:rPr>
          <w:color w:val="2F315A"/>
          <w:spacing w:val="-5"/>
        </w:rPr>
        <w:t> </w:t>
      </w:r>
      <w:r>
        <w:rPr>
          <w:color w:val="2F315A"/>
          <w:spacing w:val="-8"/>
        </w:rPr>
        <w:t>ACTION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1000" w:bottom="0" w:left="400" w:right="140"/>
        </w:sectPr>
      </w:pPr>
    </w:p>
    <w:p>
      <w:pPr>
        <w:spacing w:line="256" w:lineRule="auto" w:before="131"/>
        <w:ind w:left="450" w:right="0" w:firstLine="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94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563631" y="1154867"/>
                            <a:ext cx="5476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6875" h="361950">
                                <a:moveTo>
                                  <a:pt x="5295569" y="0"/>
                                </a:moveTo>
                                <a:lnTo>
                                  <a:pt x="180721" y="0"/>
                                </a:lnTo>
                                <a:lnTo>
                                  <a:pt x="132678" y="6455"/>
                                </a:lnTo>
                                <a:lnTo>
                                  <a:pt x="89507" y="24673"/>
                                </a:lnTo>
                                <a:lnTo>
                                  <a:pt x="52932" y="52932"/>
                                </a:lnTo>
                                <a:lnTo>
                                  <a:pt x="24673" y="89507"/>
                                </a:lnTo>
                                <a:lnTo>
                                  <a:pt x="6455" y="132678"/>
                                </a:lnTo>
                                <a:lnTo>
                                  <a:pt x="0" y="180721"/>
                                </a:lnTo>
                                <a:lnTo>
                                  <a:pt x="6455" y="228769"/>
                                </a:lnTo>
                                <a:lnTo>
                                  <a:pt x="24673" y="271943"/>
                                </a:lnTo>
                                <a:lnTo>
                                  <a:pt x="52932" y="308521"/>
                                </a:lnTo>
                                <a:lnTo>
                                  <a:pt x="89507" y="336780"/>
                                </a:lnTo>
                                <a:lnTo>
                                  <a:pt x="132678" y="354999"/>
                                </a:lnTo>
                                <a:lnTo>
                                  <a:pt x="180721" y="361454"/>
                                </a:lnTo>
                                <a:lnTo>
                                  <a:pt x="5295569" y="361454"/>
                                </a:lnTo>
                                <a:lnTo>
                                  <a:pt x="5343612" y="354999"/>
                                </a:lnTo>
                                <a:lnTo>
                                  <a:pt x="5386783" y="336780"/>
                                </a:lnTo>
                                <a:lnTo>
                                  <a:pt x="5423358" y="308521"/>
                                </a:lnTo>
                                <a:lnTo>
                                  <a:pt x="5451617" y="271943"/>
                                </a:lnTo>
                                <a:lnTo>
                                  <a:pt x="5469835" y="228769"/>
                                </a:lnTo>
                                <a:lnTo>
                                  <a:pt x="5476290" y="180721"/>
                                </a:lnTo>
                                <a:lnTo>
                                  <a:pt x="5469835" y="132678"/>
                                </a:lnTo>
                                <a:lnTo>
                                  <a:pt x="5451617" y="89507"/>
                                </a:lnTo>
                                <a:lnTo>
                                  <a:pt x="5423358" y="52932"/>
                                </a:lnTo>
                                <a:lnTo>
                                  <a:pt x="5386783" y="24673"/>
                                </a:lnTo>
                                <a:lnTo>
                                  <a:pt x="5343612" y="6455"/>
                                </a:lnTo>
                                <a:lnTo>
                                  <a:pt x="5295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7056" id="docshapegroup295" coordorigin="0,0" coordsize="11906,16838">
                <v:rect style="position:absolute;left:453;top:453;width:11452;height:15931" id="docshape296" filled="true" fillcolor="#4f3c8a" stroked="false">
                  <v:fill type="solid"/>
                </v:rect>
                <v:shape style="position:absolute;left:0;top:0;width:11906;height:16838" id="docshape297" coordorigin="0,0" coordsize="11906,16838" path="m11906,0l454,0,0,0,0,454,0,16384,0,16838,454,16838,11906,16838,11906,16384,454,16384,454,454,11906,454,11906,0xe" filled="true" fillcolor="#ffffff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887;top:1818;width:8625;height:570" id="docshape298" coordorigin="888,1819" coordsize="8625,570" path="m9227,1819l1172,1819,1097,1829,1029,1858,971,1902,926,1960,898,2028,888,2103,898,2179,926,2247,971,2305,1029,2349,1097,2378,1172,2388,9227,2388,9303,2378,9371,2349,9428,2305,9473,2247,9502,2179,9512,2103,9502,2028,9473,1960,9428,1902,9371,1858,9303,1829,9227,1819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9936">
                <wp:simplePos x="0" y="0"/>
                <wp:positionH relativeFrom="page">
                  <wp:posOffset>661544</wp:posOffset>
                </wp:positionH>
                <wp:positionV relativeFrom="page">
                  <wp:posOffset>5126195</wp:posOffset>
                </wp:positionV>
                <wp:extent cx="2688590" cy="6709409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2688590" cy="6709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11"/>
                              <w:ind w:left="0" w:right="0" w:firstLine="0"/>
                              <w:jc w:val="left"/>
                              <w:rPr>
                                <w:b/>
                                <w:sz w:val="736"/>
                              </w:rPr>
                            </w:pPr>
                            <w:bookmarkStart w:name="_bookmark25" w:id="28"/>
                            <w:bookmarkEnd w:id="28"/>
                            <w:r>
                              <w:rPr/>
                            </w:r>
                            <w:r>
                              <w:rPr>
                                <w:b/>
                                <w:color w:val="FFFFFF"/>
                                <w:w w:val="103"/>
                                <w:sz w:val="73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090099pt;margin-top:403.637451pt;width:211.7pt;height:528.3pt;mso-position-horizontal-relative:page;mso-position-vertical-relative:page;z-index:-16876544" type="#_x0000_t202" id="docshape299" filled="false" stroked="false">
                <v:textbox inset="0,0,0,0">
                  <w:txbxContent>
                    <w:p>
                      <w:pPr>
                        <w:spacing w:before="1011"/>
                        <w:ind w:left="0" w:right="0" w:firstLine="0"/>
                        <w:jc w:val="left"/>
                        <w:rPr>
                          <w:b/>
                          <w:sz w:val="736"/>
                        </w:rPr>
                      </w:pPr>
                      <w:bookmarkStart w:name="_bookmark25" w:id="29"/>
                      <w:bookmarkEnd w:id="29"/>
                      <w:r>
                        <w:rPr/>
                      </w:r>
                      <w:r>
                        <w:rPr>
                          <w:b/>
                          <w:color w:val="FFFFFF"/>
                          <w:w w:val="103"/>
                          <w:sz w:val="736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FFFFFF"/>
          <w:spacing w:val="-12"/>
          <w:sz w:val="26"/>
        </w:rPr>
        <w:t>While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it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should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not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be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incumbent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on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pacing w:val="-12"/>
          <w:sz w:val="26"/>
        </w:rPr>
        <w:t>Jewish </w:t>
      </w:r>
      <w:r>
        <w:rPr>
          <w:b/>
          <w:color w:val="FFFFFF"/>
          <w:spacing w:val="-2"/>
          <w:w w:val="90"/>
          <w:sz w:val="26"/>
        </w:rPr>
        <w:t>organisations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and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individuals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to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take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the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lead </w:t>
      </w:r>
      <w:r>
        <w:rPr>
          <w:b/>
          <w:color w:val="FFFFFF"/>
          <w:spacing w:val="-12"/>
          <w:sz w:val="26"/>
        </w:rPr>
        <w:t>in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countering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antisemitism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online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–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this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pacing w:val="-12"/>
          <w:sz w:val="26"/>
        </w:rPr>
        <w:t>is </w:t>
      </w:r>
      <w:r>
        <w:rPr>
          <w:b/>
          <w:color w:val="FFFFFF"/>
          <w:spacing w:val="-8"/>
          <w:sz w:val="26"/>
        </w:rPr>
        <w:t>after</w:t>
      </w:r>
      <w:r>
        <w:rPr>
          <w:b/>
          <w:color w:val="FFFFFF"/>
          <w:spacing w:val="-11"/>
          <w:sz w:val="26"/>
        </w:rPr>
        <w:t> </w:t>
      </w:r>
      <w:r>
        <w:rPr>
          <w:b/>
          <w:color w:val="FFFFFF"/>
          <w:spacing w:val="-8"/>
          <w:sz w:val="26"/>
        </w:rPr>
        <w:t>all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primarily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a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job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for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government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8"/>
          <w:sz w:val="26"/>
        </w:rPr>
        <w:t>and </w:t>
      </w:r>
      <w:r>
        <w:rPr>
          <w:b/>
          <w:color w:val="FFFFFF"/>
          <w:spacing w:val="-2"/>
          <w:w w:val="90"/>
          <w:sz w:val="26"/>
        </w:rPr>
        <w:t>platforms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–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there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are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nonetheless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meaningful </w:t>
      </w:r>
      <w:r>
        <w:rPr>
          <w:b/>
          <w:color w:val="FFFFFF"/>
          <w:w w:val="90"/>
          <w:sz w:val="26"/>
        </w:rPr>
        <w:t>ways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for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civil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society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to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engage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in</w:t>
      </w:r>
      <w:r>
        <w:rPr>
          <w:b/>
          <w:color w:val="FFFFFF"/>
          <w:spacing w:val="-3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improving </w:t>
      </w:r>
      <w:r>
        <w:rPr>
          <w:b/>
          <w:color w:val="FFFFFF"/>
          <w:spacing w:val="-2"/>
          <w:w w:val="90"/>
          <w:sz w:val="26"/>
        </w:rPr>
        <w:t>literacy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and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broadening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public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understanding </w:t>
      </w:r>
      <w:r>
        <w:rPr>
          <w:b/>
          <w:color w:val="FFFFFF"/>
          <w:spacing w:val="-10"/>
          <w:sz w:val="26"/>
        </w:rPr>
        <w:t>around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these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challenges.</w:t>
      </w:r>
    </w:p>
    <w:p>
      <w:pPr>
        <w:pStyle w:val="Heading7"/>
        <w:spacing w:before="299"/>
        <w:ind w:left="450"/>
      </w:pPr>
      <w:r>
        <w:rPr>
          <w:color w:val="FFFFFF"/>
          <w:spacing w:val="-2"/>
          <w:w w:val="90"/>
        </w:rPr>
        <w:t>Awareness-</w:t>
      </w:r>
      <w:r>
        <w:rPr>
          <w:color w:val="FFFFFF"/>
          <w:spacing w:val="-2"/>
          <w:w w:val="95"/>
        </w:rPr>
        <w:t>raising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312" w:lineRule="auto"/>
        <w:ind w:left="450" w:right="59"/>
      </w:pPr>
      <w:r>
        <w:rPr>
          <w:color w:val="FFFFFF"/>
          <w:spacing w:val="-2"/>
        </w:rPr>
        <w:t>One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primary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avenues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civil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society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action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to </w:t>
      </w:r>
      <w:r>
        <w:rPr>
          <w:color w:val="FFFFFF"/>
          <w:spacing w:val="-4"/>
        </w:rPr>
        <w:t>tackle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online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b/>
          <w:color w:val="FFFFFF"/>
          <w:spacing w:val="-4"/>
        </w:rPr>
        <w:t>ongoing</w:t>
      </w:r>
      <w:r>
        <w:rPr>
          <w:b/>
          <w:color w:val="FFFFFF"/>
          <w:spacing w:val="-10"/>
        </w:rPr>
        <w:t> </w:t>
      </w:r>
      <w:r>
        <w:rPr>
          <w:b/>
          <w:color w:val="FFFFFF"/>
          <w:spacing w:val="-4"/>
        </w:rPr>
        <w:t>awareness- raising</w:t>
      </w:r>
      <w:r>
        <w:rPr>
          <w:b/>
          <w:color w:val="FFFFFF"/>
          <w:spacing w:val="-10"/>
        </w:rPr>
        <w:t> </w:t>
      </w:r>
      <w:r>
        <w:rPr>
          <w:b/>
          <w:color w:val="FFFFFF"/>
          <w:spacing w:val="-4"/>
        </w:rPr>
        <w:t>activities</w:t>
      </w:r>
      <w:r>
        <w:rPr>
          <w:color w:val="FFFFFF"/>
          <w:spacing w:val="-4"/>
        </w:rPr>
        <w:t>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shining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light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broad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issue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 </w:t>
      </w:r>
      <w:r>
        <w:rPr>
          <w:color w:val="FFFFFF"/>
          <w:spacing w:val="-6"/>
        </w:rPr>
        <w:t>specific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emerging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threats,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well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impact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Jewish </w:t>
      </w:r>
      <w:r>
        <w:rPr>
          <w:color w:val="FFFFFF"/>
          <w:w w:val="90"/>
        </w:rPr>
        <w:t>communities</w:t>
      </w:r>
      <w:r>
        <w:rPr>
          <w:color w:val="FFFFFF"/>
          <w:spacing w:val="12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12"/>
        </w:rPr>
        <w:t> </w:t>
      </w:r>
      <w:r>
        <w:rPr>
          <w:color w:val="FFFFFF"/>
          <w:w w:val="90"/>
        </w:rPr>
        <w:t>wider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society.</w:t>
      </w:r>
      <w:r>
        <w:rPr>
          <w:color w:val="FFFFFF"/>
          <w:spacing w:val="12"/>
        </w:rPr>
        <w:t> </w:t>
      </w:r>
      <w:r>
        <w:rPr>
          <w:color w:val="FFFFFF"/>
          <w:w w:val="90"/>
        </w:rPr>
        <w:t>Specific</w:t>
      </w:r>
      <w:r>
        <w:rPr>
          <w:color w:val="FFFFFF"/>
          <w:spacing w:val="12"/>
        </w:rPr>
        <w:t> </w:t>
      </w:r>
      <w:r>
        <w:rPr>
          <w:color w:val="FFFFFF"/>
          <w:w w:val="90"/>
        </w:rPr>
        <w:t>approaches</w:t>
      </w:r>
      <w:r>
        <w:rPr>
          <w:color w:val="FFFFFF"/>
          <w:spacing w:val="12"/>
        </w:rPr>
        <w:t> </w:t>
      </w:r>
      <w:r>
        <w:rPr>
          <w:color w:val="FFFFFF"/>
          <w:spacing w:val="-2"/>
          <w:w w:val="90"/>
        </w:rPr>
        <w:t>might</w:t>
      </w:r>
    </w:p>
    <w:p>
      <w:pPr>
        <w:pStyle w:val="BodyText"/>
        <w:spacing w:line="312" w:lineRule="auto" w:before="5"/>
        <w:ind w:left="450"/>
      </w:pPr>
      <w:r>
        <w:rPr>
          <w:color w:val="FFFFFF"/>
          <w:spacing w:val="-6"/>
        </w:rPr>
        <w:t>include social media campaigns, highlighting trends on non- </w:t>
      </w:r>
      <w:r>
        <w:rPr>
          <w:color w:val="FFFFFF"/>
          <w:spacing w:val="-4"/>
        </w:rPr>
        <w:t>mainstream platforms,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sharing of research (including in local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languages),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accessible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information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resources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 </w:t>
      </w:r>
      <w:r>
        <w:rPr>
          <w:color w:val="FFFFFF"/>
          <w:w w:val="90"/>
        </w:rPr>
        <w:t>online antisemitism, as well as responding to </w:t>
      </w:r>
      <w:r>
        <w:rPr>
          <w:color w:val="FFFFFF"/>
          <w:w w:val="90"/>
        </w:rPr>
        <w:t>announcements </w:t>
      </w:r>
      <w:r>
        <w:rPr>
          <w:color w:val="FFFFFF"/>
          <w:spacing w:val="-4"/>
        </w:rPr>
        <w:t>about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governmental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policymaking,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social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media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platform </w:t>
      </w:r>
      <w:r>
        <w:rPr>
          <w:color w:val="FFFFFF"/>
        </w:rPr>
        <w:t>actions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CSO</w:t>
      </w:r>
      <w:r>
        <w:rPr>
          <w:color w:val="FFFFFF"/>
          <w:spacing w:val="-14"/>
        </w:rPr>
        <w:t> </w:t>
      </w:r>
      <w:r>
        <w:rPr>
          <w:color w:val="FFFFFF"/>
        </w:rPr>
        <w:t>work</w:t>
      </w:r>
      <w:r>
        <w:rPr>
          <w:color w:val="FFFFFF"/>
          <w:spacing w:val="-14"/>
        </w:rPr>
        <w:t> </w:t>
      </w:r>
      <w:r>
        <w:rPr>
          <w:color w:val="FFFFFF"/>
        </w:rPr>
        <w:t>in</w:t>
      </w:r>
      <w:r>
        <w:rPr>
          <w:color w:val="FFFFFF"/>
          <w:spacing w:val="-14"/>
        </w:rPr>
        <w:t> </w:t>
      </w:r>
      <w:r>
        <w:rPr>
          <w:color w:val="FFFFFF"/>
        </w:rPr>
        <w:t>this</w:t>
      </w:r>
      <w:r>
        <w:rPr>
          <w:color w:val="FFFFFF"/>
          <w:spacing w:val="-14"/>
        </w:rPr>
        <w:t> </w:t>
      </w:r>
      <w:r>
        <w:rPr>
          <w:color w:val="FFFFFF"/>
        </w:rPr>
        <w:t>domain.</w:t>
      </w:r>
    </w:p>
    <w:p>
      <w:pPr>
        <w:pStyle w:val="Heading7"/>
        <w:spacing w:before="135"/>
        <w:ind w:left="337"/>
      </w:pPr>
      <w:r>
        <w:rPr>
          <w:b w:val="0"/>
        </w:rPr>
        <w:br w:type="column"/>
      </w:r>
      <w:r>
        <w:rPr>
          <w:color w:val="FFFFFF"/>
          <w:w w:val="85"/>
        </w:rPr>
        <w:t>Educating</w:t>
      </w:r>
      <w:r>
        <w:rPr>
          <w:color w:val="FFFFFF"/>
          <w:spacing w:val="8"/>
        </w:rPr>
        <w:t> </w:t>
      </w:r>
      <w:r>
        <w:rPr>
          <w:color w:val="FFFFFF"/>
          <w:w w:val="85"/>
        </w:rPr>
        <w:t>to</w:t>
      </w:r>
      <w:r>
        <w:rPr>
          <w:color w:val="FFFFFF"/>
          <w:spacing w:val="15"/>
        </w:rPr>
        <w:t> </w:t>
      </w:r>
      <w:r>
        <w:rPr>
          <w:color w:val="FFFFFF"/>
          <w:w w:val="85"/>
        </w:rPr>
        <w:t>address</w:t>
      </w:r>
      <w:r>
        <w:rPr>
          <w:color w:val="FFFFFF"/>
          <w:spacing w:val="14"/>
        </w:rPr>
        <w:t> </w:t>
      </w:r>
      <w:r>
        <w:rPr>
          <w:color w:val="FFFFFF"/>
          <w:spacing w:val="-2"/>
          <w:w w:val="85"/>
        </w:rPr>
        <w:t>antisemitism</w:t>
      </w:r>
    </w:p>
    <w:p>
      <w:pPr>
        <w:pStyle w:val="BodyText"/>
        <w:spacing w:line="312" w:lineRule="auto" w:before="62"/>
        <w:ind w:left="337" w:right="639"/>
      </w:pPr>
      <w:r>
        <w:rPr>
          <w:color w:val="FFFFFF"/>
          <w:spacing w:val="-6"/>
        </w:rPr>
        <w:t>While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should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not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fall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Jewish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communities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educate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public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there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several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ways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civil</w:t>
      </w:r>
    </w:p>
    <w:p>
      <w:pPr>
        <w:spacing w:line="312" w:lineRule="auto" w:before="2"/>
        <w:ind w:left="337" w:right="430" w:firstLine="0"/>
        <w:jc w:val="left"/>
        <w:rPr>
          <w:sz w:val="20"/>
        </w:rPr>
      </w:pPr>
      <w:r>
        <w:rPr>
          <w:color w:val="FFFFFF"/>
          <w:spacing w:val="-6"/>
          <w:sz w:val="20"/>
        </w:rPr>
        <w:t>society can bolster initiatives crucial to preventing antisemitic hate online. This includes </w:t>
      </w:r>
      <w:r>
        <w:rPr>
          <w:b/>
          <w:color w:val="FFFFFF"/>
          <w:spacing w:val="-6"/>
          <w:sz w:val="20"/>
        </w:rPr>
        <w:t>strengthening</w:t>
      </w:r>
      <w:r>
        <w:rPr>
          <w:b/>
          <w:color w:val="FFFFFF"/>
          <w:spacing w:val="-7"/>
          <w:sz w:val="20"/>
        </w:rPr>
        <w:t> </w:t>
      </w:r>
      <w:r>
        <w:rPr>
          <w:b/>
          <w:color w:val="FFFFFF"/>
          <w:spacing w:val="-6"/>
          <w:sz w:val="20"/>
        </w:rPr>
        <w:t>the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6"/>
          <w:sz w:val="20"/>
        </w:rPr>
        <w:t>material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6"/>
          <w:sz w:val="20"/>
        </w:rPr>
        <w:t>and </w:t>
      </w:r>
      <w:r>
        <w:rPr>
          <w:b/>
          <w:color w:val="FFFFFF"/>
          <w:spacing w:val="-2"/>
          <w:w w:val="90"/>
          <w:sz w:val="20"/>
        </w:rPr>
        <w:t>approaches used by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educators, brokering links with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victims </w:t>
      </w:r>
      <w:r>
        <w:rPr>
          <w:b/>
          <w:color w:val="FFFFFF"/>
          <w:spacing w:val="-6"/>
          <w:sz w:val="20"/>
        </w:rPr>
        <w:t>or survivors</w:t>
      </w:r>
      <w:r>
        <w:rPr>
          <w:b/>
          <w:color w:val="FFFFFF"/>
          <w:spacing w:val="-1"/>
          <w:sz w:val="20"/>
        </w:rPr>
        <w:t> </w:t>
      </w:r>
      <w:r>
        <w:rPr>
          <w:color w:val="FFFFFF"/>
          <w:spacing w:val="-6"/>
          <w:sz w:val="20"/>
        </w:rPr>
        <w:t>of antisemitism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 support more direct learning,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devising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innovative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ways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bring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these</w:t>
      </w:r>
      <w:r>
        <w:rPr>
          <w:b/>
          <w:color w:val="FFFFFF"/>
          <w:spacing w:val="-5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discussions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or </w:t>
      </w:r>
      <w:r>
        <w:rPr>
          <w:b/>
          <w:color w:val="FFFFFF"/>
          <w:spacing w:val="-4"/>
          <w:sz w:val="20"/>
        </w:rPr>
        <w:t>interventions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4"/>
          <w:sz w:val="20"/>
        </w:rPr>
        <w:t>into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4"/>
          <w:sz w:val="20"/>
        </w:rPr>
        <w:t>public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4"/>
          <w:sz w:val="20"/>
        </w:rPr>
        <w:t>life</w:t>
      </w:r>
      <w:r>
        <w:rPr>
          <w:color w:val="FFFFFF"/>
          <w:spacing w:val="-4"/>
          <w:sz w:val="20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2" w:lineRule="auto"/>
        <w:ind w:left="337" w:right="430"/>
      </w:pPr>
      <w:r>
        <w:rPr>
          <w:color w:val="FFFFFF"/>
          <w:w w:val="90"/>
        </w:rPr>
        <w:t>UNESCO and the Organization for Security and Cooperation </w:t>
      </w:r>
      <w:r>
        <w:rPr>
          <w:color w:val="FFFFFF"/>
          <w:w w:val="90"/>
        </w:rPr>
        <w:t>in </w:t>
      </w:r>
      <w:r>
        <w:rPr>
          <w:color w:val="FFFFFF"/>
          <w:spacing w:val="-6"/>
        </w:rPr>
        <w:t>Europe’s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Office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Democratic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Institutions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Human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Rights </w:t>
      </w:r>
      <w:r>
        <w:rPr>
          <w:color w:val="FFFFFF"/>
          <w:w w:val="90"/>
        </w:rPr>
        <w:t>(OSCE/ODIHR), have jointly developed a policy guide, entitled </w:t>
      </w:r>
      <w:r>
        <w:rPr>
          <w:i/>
          <w:color w:val="FFFFFF"/>
          <w:w w:val="90"/>
        </w:rPr>
        <w:t>Addressing Anti-Semitism through Education</w:t>
      </w:r>
      <w:r>
        <w:rPr>
          <w:color w:val="FFFFFF"/>
          <w:w w:val="90"/>
        </w:rPr>
        <w:t>, which suggests </w:t>
      </w:r>
      <w:r>
        <w:rPr>
          <w:color w:val="FFFFFF"/>
          <w:spacing w:val="-6"/>
        </w:rPr>
        <w:t>concrete ways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engage, within a human rights framework.</w:t>
      </w:r>
      <w:r>
        <w:rPr>
          <w:color w:val="FFFFFF"/>
          <w:spacing w:val="-6"/>
          <w:position w:val="7"/>
          <w:sz w:val="11"/>
        </w:rPr>
        <w:t>93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spacing w:val="-4"/>
        </w:rPr>
        <w:t>It provides policymakers with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tools and guidance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 ensure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education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systems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build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resilience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young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people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</w:t>
      </w:r>
      <w:r>
        <w:rPr>
          <w:color w:val="FFFFFF"/>
          <w:spacing w:val="-4"/>
        </w:rPr>
        <w:t>antisemitic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ideas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ideologies.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Civil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society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encourage governments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to proactively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address antisemitism in and </w:t>
      </w:r>
      <w:r>
        <w:rPr>
          <w:color w:val="FFFFFF"/>
          <w:w w:val="90"/>
        </w:rPr>
        <w:t>through education, but also consider digital and media literacy </w:t>
      </w:r>
      <w:r>
        <w:rPr>
          <w:color w:val="FFFFFF"/>
        </w:rPr>
        <w:t>within</w:t>
      </w:r>
      <w:r>
        <w:rPr>
          <w:color w:val="FFFFFF"/>
          <w:spacing w:val="-12"/>
        </w:rPr>
        <w:t> </w:t>
      </w:r>
      <w:r>
        <w:rPr>
          <w:color w:val="FFFFFF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</w:rPr>
        <w:t>programmes</w:t>
      </w:r>
      <w:r>
        <w:rPr>
          <w:color w:val="FFFFFF"/>
          <w:spacing w:val="-9"/>
        </w:rPr>
        <w:t> </w:t>
      </w:r>
      <w:r>
        <w:rPr>
          <w:color w:val="FFFFFF"/>
        </w:rPr>
        <w:t>or</w:t>
      </w:r>
      <w:r>
        <w:rPr>
          <w:color w:val="FFFFFF"/>
          <w:spacing w:val="-12"/>
        </w:rPr>
        <w:t> </w:t>
      </w:r>
      <w:r>
        <w:rPr>
          <w:color w:val="FFFFFF"/>
        </w:rPr>
        <w:t>outreach.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12" w:lineRule="auto"/>
        <w:ind w:left="337" w:right="489"/>
      </w:pP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important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education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about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made </w:t>
      </w:r>
      <w:r>
        <w:rPr>
          <w:color w:val="FFFFFF"/>
          <w:w w:val="90"/>
        </w:rPr>
        <w:t>available across relevant disciplines to all pupils and students </w:t>
      </w:r>
      <w:r>
        <w:rPr>
          <w:color w:val="FFFFFF"/>
          <w:spacing w:val="-6"/>
        </w:rPr>
        <w:t>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appropriate age, in </w:t>
      </w:r>
      <w:r>
        <w:rPr>
          <w:b/>
          <w:color w:val="FFFFFF"/>
          <w:spacing w:val="-6"/>
        </w:rPr>
        <w:t>formal,</w:t>
      </w:r>
      <w:r>
        <w:rPr>
          <w:b/>
          <w:color w:val="FFFFFF"/>
          <w:spacing w:val="-2"/>
        </w:rPr>
        <w:t> </w:t>
      </w:r>
      <w:r>
        <w:rPr>
          <w:b/>
          <w:color w:val="FFFFFF"/>
          <w:spacing w:val="-6"/>
        </w:rPr>
        <w:t>non-formal</w:t>
      </w:r>
      <w:r>
        <w:rPr>
          <w:b/>
          <w:color w:val="FFFFFF"/>
          <w:spacing w:val="-2"/>
        </w:rPr>
        <w:t> </w:t>
      </w:r>
      <w:r>
        <w:rPr>
          <w:b/>
          <w:color w:val="FFFFFF"/>
          <w:spacing w:val="-6"/>
        </w:rPr>
        <w:t>and</w:t>
      </w:r>
      <w:r>
        <w:rPr>
          <w:b/>
          <w:color w:val="FFFFFF"/>
          <w:spacing w:val="-2"/>
        </w:rPr>
        <w:t> </w:t>
      </w:r>
      <w:r>
        <w:rPr>
          <w:b/>
          <w:color w:val="FFFFFF"/>
          <w:spacing w:val="-6"/>
        </w:rPr>
        <w:t>informal </w:t>
      </w:r>
      <w:r>
        <w:rPr>
          <w:b/>
          <w:color w:val="FFFFFF"/>
          <w:w w:val="90"/>
        </w:rPr>
        <w:t>education settings</w:t>
      </w:r>
      <w:r>
        <w:rPr>
          <w:color w:val="FFFFFF"/>
          <w:w w:val="90"/>
        </w:rPr>
        <w:t>, as well as via adult education and higher </w:t>
      </w:r>
      <w:r>
        <w:rPr>
          <w:color w:val="FFFFFF"/>
          <w:spacing w:val="-4"/>
        </w:rPr>
        <w:t>education, national curricula, codes of conduct and school/ </w:t>
      </w:r>
      <w:r>
        <w:rPr>
          <w:color w:val="FFFFFF"/>
          <w:spacing w:val="-8"/>
        </w:rPr>
        <w:t>university</w:t>
      </w:r>
      <w:r>
        <w:rPr>
          <w:color w:val="FFFFFF"/>
        </w:rPr>
        <w:t> </w:t>
      </w:r>
      <w:r>
        <w:rPr>
          <w:color w:val="FFFFFF"/>
          <w:spacing w:val="-8"/>
        </w:rPr>
        <w:t>policies.</w:t>
      </w:r>
      <w:r>
        <w:rPr>
          <w:color w:val="FFFFFF"/>
        </w:rPr>
        <w:t> </w:t>
      </w:r>
      <w:r>
        <w:rPr>
          <w:color w:val="FFFFFF"/>
          <w:spacing w:val="-8"/>
        </w:rPr>
        <w:t>Teachers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learners</w:t>
      </w:r>
      <w:r>
        <w:rPr>
          <w:color w:val="FFFFFF"/>
        </w:rPr>
        <w:t> </w:t>
      </w:r>
      <w:r>
        <w:rPr>
          <w:color w:val="FFFFFF"/>
          <w:spacing w:val="-8"/>
        </w:rPr>
        <w:t>require</w:t>
      </w:r>
      <w:r>
        <w:rPr>
          <w:color w:val="FFFFFF"/>
        </w:rPr>
        <w:t> </w:t>
      </w:r>
      <w:r>
        <w:rPr>
          <w:color w:val="FFFFFF"/>
          <w:spacing w:val="-8"/>
        </w:rPr>
        <w:t>high-quality </w:t>
      </w:r>
      <w:r>
        <w:rPr>
          <w:color w:val="FFFFFF"/>
          <w:spacing w:val="-4"/>
        </w:rPr>
        <w:t>educational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materials,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textbooks,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digital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tools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and </w:t>
      </w:r>
      <w:r>
        <w:rPr>
          <w:color w:val="FFFFFF"/>
          <w:spacing w:val="-2"/>
        </w:rPr>
        <w:t>lesson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support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learning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about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337" w:right="407"/>
      </w:pPr>
      <w:r>
        <w:rPr>
          <w:color w:val="FFFFFF"/>
          <w:spacing w:val="-4"/>
        </w:rPr>
        <w:t>CSOs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can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support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educational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institutions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by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providing </w:t>
      </w:r>
      <w:r>
        <w:rPr>
          <w:color w:val="FFFFFF"/>
          <w:spacing w:val="-2"/>
        </w:rPr>
        <w:t>insights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forms,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manifestations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impact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8"/>
        </w:rPr>
        <w:t>antisemitism</w:t>
      </w:r>
      <w:r>
        <w:rPr>
          <w:color w:val="FFFFFF"/>
        </w:rPr>
        <w:t> </w:t>
      </w:r>
      <w:r>
        <w:rPr>
          <w:color w:val="FFFFFF"/>
          <w:spacing w:val="-8"/>
        </w:rPr>
        <w:t>faced</w:t>
      </w:r>
      <w:r>
        <w:rPr>
          <w:color w:val="FFFFFF"/>
        </w:rPr>
        <w:t> </w:t>
      </w:r>
      <w:r>
        <w:rPr>
          <w:color w:val="FFFFFF"/>
          <w:spacing w:val="-8"/>
        </w:rPr>
        <w:t>by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Jews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Jewish</w:t>
      </w:r>
      <w:r>
        <w:rPr>
          <w:color w:val="FFFFFF"/>
        </w:rPr>
        <w:t> </w:t>
      </w:r>
      <w:r>
        <w:rPr>
          <w:color w:val="FFFFFF"/>
          <w:spacing w:val="-8"/>
        </w:rPr>
        <w:t>communities.</w:t>
      </w:r>
      <w:r>
        <w:rPr>
          <w:color w:val="FFFFFF"/>
        </w:rPr>
        <w:t> </w:t>
      </w:r>
      <w:r>
        <w:rPr>
          <w:color w:val="FFFFFF"/>
          <w:spacing w:val="-8"/>
        </w:rPr>
        <w:t>They </w:t>
      </w:r>
      <w:r>
        <w:rPr>
          <w:color w:val="FFFFFF"/>
          <w:spacing w:val="-4"/>
        </w:rPr>
        <w:t>can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also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play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important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role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5"/>
        </w:rPr>
        <w:t> </w:t>
      </w:r>
      <w:r>
        <w:rPr>
          <w:b/>
          <w:color w:val="FFFFFF"/>
          <w:spacing w:val="-4"/>
        </w:rPr>
        <w:t>reviewing curricula, </w:t>
      </w:r>
      <w:r>
        <w:rPr>
          <w:b/>
          <w:color w:val="FFFFFF"/>
          <w:w w:val="90"/>
        </w:rPr>
        <w:t>textbooks and other educational materials </w:t>
      </w:r>
      <w:r>
        <w:rPr>
          <w:color w:val="FFFFFF"/>
          <w:w w:val="90"/>
        </w:rPr>
        <w:t>to ensure that </w:t>
      </w:r>
      <w:r>
        <w:rPr>
          <w:color w:val="FFFFFF"/>
          <w:spacing w:val="-4"/>
        </w:rPr>
        <w:t>human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rights,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inclusiveness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gendered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research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 </w:t>
      </w:r>
      <w:r>
        <w:rPr>
          <w:color w:val="FFFFFF"/>
          <w:spacing w:val="-6"/>
        </w:rPr>
        <w:t>approaches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reflected,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are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free of stereotypes,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Jewish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history,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life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culture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presented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 comprehensive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nuanced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manner.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12" w:lineRule="auto"/>
        <w:ind w:left="337" w:right="407"/>
      </w:pPr>
      <w:r>
        <w:rPr>
          <w:color w:val="FFFFFF"/>
          <w:spacing w:val="-2"/>
        </w:rPr>
        <w:t>Education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efforts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prevent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must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fostering </w:t>
      </w:r>
      <w:r>
        <w:rPr>
          <w:color w:val="FFFFFF"/>
          <w:w w:val="90"/>
        </w:rPr>
        <w:t>critical thinking, promote the skills, competencies and </w:t>
      </w:r>
      <w:r>
        <w:rPr>
          <w:color w:val="FFFFFF"/>
          <w:w w:val="90"/>
        </w:rPr>
        <w:t>values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2" w:equalWidth="0">
            <w:col w:w="5459" w:space="40"/>
            <w:col w:w="5871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12" w:lineRule="auto"/>
        <w:ind w:left="166"/>
      </w:pPr>
      <w:bookmarkStart w:name="_bookmark26" w:id="30"/>
      <w:bookmarkEnd w:id="30"/>
      <w:r>
        <w:rPr/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global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citizenship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education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order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enable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young </w:t>
      </w:r>
      <w:r>
        <w:rPr>
          <w:color w:val="FFFFFF"/>
          <w:w w:val="90"/>
        </w:rPr>
        <w:t>people to resist, counter and challenge antisemitic </w:t>
      </w:r>
      <w:r>
        <w:rPr>
          <w:color w:val="FFFFFF"/>
          <w:w w:val="90"/>
        </w:rPr>
        <w:t>prejudices </w:t>
      </w:r>
      <w:r>
        <w:rPr>
          <w:color w:val="FFFFFF"/>
          <w:spacing w:val="-6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stereotypes.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Partnerships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civil society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can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enhance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7"/>
      </w:pPr>
      <w:r>
        <w:rPr>
          <w:color w:val="FFFFFF"/>
          <w:w w:val="85"/>
        </w:rPr>
        <w:t>Digital</w:t>
      </w:r>
      <w:r>
        <w:rPr>
          <w:color w:val="FFFFFF"/>
          <w:spacing w:val="-6"/>
        </w:rPr>
        <w:t> </w:t>
      </w:r>
      <w:r>
        <w:rPr>
          <w:color w:val="FFFFFF"/>
          <w:w w:val="85"/>
        </w:rPr>
        <w:t>citizenship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85"/>
        </w:rPr>
        <w:t>education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before="1"/>
        <w:ind w:left="166"/>
      </w:pPr>
      <w:r>
        <w:rPr>
          <w:color w:val="FFFFFF"/>
          <w:spacing w:val="-2"/>
          <w:w w:val="90"/>
        </w:rPr>
        <w:t>Digital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citizenship</w:t>
      </w:r>
      <w:r>
        <w:rPr>
          <w:color w:val="FFFFFF"/>
          <w:spacing w:val="-5"/>
          <w:w w:val="90"/>
        </w:rPr>
        <w:t> </w:t>
      </w:r>
      <w:r>
        <w:rPr>
          <w:color w:val="FFFFFF"/>
          <w:spacing w:val="-2"/>
          <w:w w:val="90"/>
        </w:rPr>
        <w:t>education</w:t>
      </w:r>
      <w:r>
        <w:rPr>
          <w:color w:val="FFFFFF"/>
          <w:spacing w:val="-5"/>
          <w:w w:val="90"/>
        </w:rPr>
        <w:t> </w:t>
      </w:r>
      <w:r>
        <w:rPr>
          <w:color w:val="FFFFFF"/>
          <w:spacing w:val="-2"/>
          <w:w w:val="90"/>
        </w:rPr>
        <w:t>is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2"/>
          <w:w w:val="90"/>
        </w:rPr>
        <w:t>defined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2"/>
          <w:w w:val="90"/>
        </w:rPr>
        <w:t>by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UNESCO</w:t>
      </w:r>
      <w:r>
        <w:rPr>
          <w:color w:val="FFFFFF"/>
          <w:spacing w:val="-5"/>
          <w:w w:val="90"/>
        </w:rPr>
        <w:t> </w:t>
      </w:r>
      <w:r>
        <w:rPr>
          <w:color w:val="FFFFFF"/>
          <w:spacing w:val="-2"/>
          <w:w w:val="90"/>
        </w:rPr>
        <w:t>as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5"/>
          <w:w w:val="90"/>
        </w:rPr>
        <w:t>the</w:t>
      </w:r>
    </w:p>
    <w:p>
      <w:pPr>
        <w:spacing w:before="71"/>
        <w:ind w:left="10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29</w:t>
      </w:r>
    </w:p>
    <w:p>
      <w:pPr>
        <w:spacing w:after="0"/>
        <w:jc w:val="left"/>
        <w:rPr>
          <w:sz w:val="15"/>
        </w:rPr>
        <w:sectPr>
          <w:pgSz w:w="11910" w:h="16840"/>
          <w:pgMar w:top="1000" w:bottom="280" w:left="400" w:right="140"/>
          <w:cols w:num="3" w:equalWidth="0">
            <w:col w:w="5189" w:space="196"/>
            <w:col w:w="4704" w:space="40"/>
            <w:col w:w="1241"/>
          </w:cols>
        </w:sectPr>
      </w:pPr>
    </w:p>
    <w:p>
      <w:pPr>
        <w:pStyle w:val="BodyText"/>
        <w:spacing w:line="312" w:lineRule="auto" w:before="8"/>
        <w:ind w:left="166" w:right="2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04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52" name="Group 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2" name="Group 352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53" name="Graphic 353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6032" id="docshapegroup300" coordorigin="0,0" coordsize="11906,16838">
                <v:rect style="position:absolute;left:0;top:453;width:11452;height:15931" id="docshape301" filled="true" fillcolor="#4f3c8a" stroked="false">
                  <v:fill type="solid"/>
                </v:rect>
                <v:shape style="position:absolute;left:0;top:0;width:11906;height:16838" id="docshape302" coordorigin="0,0" coordsize="11906,16838" path="m11906,0l11452,0,0,0,0,454,11452,454,11452,16384,0,16384,0,16838,11452,16838,11906,16838,11906,16384,11906,454,11906,0xe" filled="true" fillcolor="#ffffff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spacing w:val="-2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impact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other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educational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activities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offering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6"/>
        </w:rPr>
        <w:t>opportunity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contact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communication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experts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spacing w:val="-2"/>
        </w:rPr>
        <w:t>representatives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Jewish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community,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which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build </w:t>
      </w:r>
      <w:r>
        <w:rPr>
          <w:color w:val="FFFFFF"/>
        </w:rPr>
        <w:t>empathy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dialogue.</w:t>
      </w:r>
    </w:p>
    <w:p>
      <w:pPr>
        <w:pStyle w:val="BodyText"/>
        <w:spacing w:before="5"/>
        <w:rPr>
          <w:sz w:val="26"/>
        </w:rPr>
      </w:pPr>
    </w:p>
    <w:p>
      <w:pPr>
        <w:spacing w:line="312" w:lineRule="auto" w:before="0"/>
        <w:ind w:left="166" w:right="492" w:firstLine="0"/>
        <w:jc w:val="both"/>
        <w:rPr>
          <w:sz w:val="20"/>
        </w:rPr>
      </w:pPr>
      <w:r>
        <w:rPr>
          <w:color w:val="FFFFFF"/>
          <w:spacing w:val="-6"/>
          <w:sz w:val="20"/>
        </w:rPr>
        <w:t>Civil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society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can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also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encourage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introduction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local </w:t>
      </w:r>
      <w:r>
        <w:rPr>
          <w:color w:val="FFFFFF"/>
          <w:w w:val="90"/>
          <w:sz w:val="20"/>
        </w:rPr>
        <w:t>authority, parliamentary and independent mechanisms </w:t>
      </w:r>
      <w:r>
        <w:rPr>
          <w:color w:val="FFFFFF"/>
          <w:w w:val="90"/>
          <w:sz w:val="20"/>
        </w:rPr>
        <w:t>to </w:t>
      </w:r>
      <w:r>
        <w:rPr>
          <w:b/>
          <w:color w:val="FFFFFF"/>
          <w:spacing w:val="-2"/>
          <w:w w:val="90"/>
          <w:sz w:val="20"/>
        </w:rPr>
        <w:t>support,</w:t>
      </w:r>
      <w:r>
        <w:rPr>
          <w:b/>
          <w:color w:val="FFFFFF"/>
          <w:spacing w:val="1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monitor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and</w:t>
      </w:r>
      <w:r>
        <w:rPr>
          <w:b/>
          <w:color w:val="FFFFFF"/>
          <w:spacing w:val="2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evaluate</w:t>
      </w:r>
      <w:r>
        <w:rPr>
          <w:b/>
          <w:color w:val="FFFFFF"/>
          <w:spacing w:val="1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antisemitism</w:t>
      </w:r>
      <w:r>
        <w:rPr>
          <w:b/>
          <w:color w:val="FFFFFF"/>
          <w:spacing w:val="2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education</w:t>
      </w:r>
      <w:r>
        <w:rPr>
          <w:color w:val="FFFFFF"/>
          <w:spacing w:val="-2"/>
          <w:w w:val="90"/>
          <w:sz w:val="20"/>
        </w:rPr>
        <w:t>.</w:t>
      </w:r>
    </w:p>
    <w:p>
      <w:pPr>
        <w:pStyle w:val="BodyText"/>
        <w:spacing w:before="4"/>
        <w:rPr>
          <w:sz w:val="26"/>
        </w:rPr>
      </w:pPr>
    </w:p>
    <w:p>
      <w:pPr>
        <w:spacing w:line="312" w:lineRule="auto" w:before="0"/>
        <w:ind w:left="166" w:right="123" w:firstLine="0"/>
        <w:jc w:val="left"/>
        <w:rPr>
          <w:sz w:val="20"/>
        </w:rPr>
      </w:pPr>
      <w:r>
        <w:rPr>
          <w:color w:val="FFFFFF"/>
          <w:spacing w:val="-8"/>
          <w:sz w:val="20"/>
        </w:rPr>
        <w:t>Educators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must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also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be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equipped to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respond to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antisemitic </w:t>
      </w:r>
      <w:r>
        <w:rPr>
          <w:color w:val="FFFFFF"/>
          <w:spacing w:val="-6"/>
          <w:sz w:val="20"/>
        </w:rPr>
        <w:t>incidents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educational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establishments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6"/>
          <w:sz w:val="20"/>
        </w:rPr>
        <w:t>through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6"/>
          <w:sz w:val="20"/>
        </w:rPr>
        <w:t>the </w:t>
      </w:r>
      <w:r>
        <w:rPr>
          <w:b/>
          <w:color w:val="FFFFFF"/>
          <w:spacing w:val="-2"/>
          <w:w w:val="90"/>
          <w:sz w:val="20"/>
        </w:rPr>
        <w:t>development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of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policies,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procedures</w:t>
      </w:r>
      <w:r>
        <w:rPr>
          <w:b/>
          <w:color w:val="FFFFFF"/>
          <w:spacing w:val="-7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and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proactive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spacing w:val="-2"/>
          <w:w w:val="90"/>
          <w:sz w:val="20"/>
        </w:rPr>
        <w:t>planning </w:t>
      </w:r>
      <w:r>
        <w:rPr>
          <w:color w:val="FFFFFF"/>
          <w:spacing w:val="-6"/>
          <w:sz w:val="20"/>
        </w:rPr>
        <w:t>that build practitioners’ capacity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6"/>
          <w:sz w:val="20"/>
        </w:rPr>
        <w:t>to respond effectively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critical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incidents.</w:t>
      </w:r>
      <w:r>
        <w:rPr>
          <w:color w:val="FFFFFF"/>
          <w:spacing w:val="-31"/>
          <w:sz w:val="20"/>
        </w:rPr>
        <w:t> </w:t>
      </w:r>
      <w:r>
        <w:rPr>
          <w:color w:val="FFFFFF"/>
          <w:spacing w:val="-8"/>
          <w:sz w:val="20"/>
        </w:rPr>
        <w:t>Teachers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require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professional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in-service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and </w:t>
      </w:r>
      <w:r>
        <w:rPr>
          <w:color w:val="FFFFFF"/>
          <w:spacing w:val="-6"/>
          <w:sz w:val="20"/>
        </w:rPr>
        <w:t>pre-service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training opportunities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that utilise and promote </w:t>
      </w:r>
      <w:r>
        <w:rPr>
          <w:color w:val="FFFFFF"/>
          <w:spacing w:val="-10"/>
          <w:sz w:val="20"/>
        </w:rPr>
        <w:t>effective,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research-based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pedagogies to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address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antisemitism </w:t>
      </w:r>
      <w:r>
        <w:rPr>
          <w:color w:val="FFFFFF"/>
          <w:w w:val="90"/>
          <w:sz w:val="20"/>
        </w:rPr>
        <w:t>through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education,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establish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system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of</w:t>
      </w:r>
      <w:r>
        <w:rPr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ongoing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support for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educators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facilitate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information</w:t>
      </w:r>
      <w:r>
        <w:rPr>
          <w:b/>
          <w:color w:val="FFFFFF"/>
          <w:spacing w:val="-6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exchange</w:t>
      </w:r>
      <w:r>
        <w:rPr>
          <w:color w:val="FFFFFF"/>
          <w:w w:val="90"/>
          <w:sz w:val="20"/>
        </w:rPr>
        <w:t>.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To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support </w:t>
      </w:r>
      <w:r>
        <w:rPr>
          <w:color w:val="FFFFFF"/>
          <w:spacing w:val="-8"/>
          <w:sz w:val="20"/>
        </w:rPr>
        <w:t>teachers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and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school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directors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in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preventing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and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addressing </w:t>
      </w:r>
      <w:r>
        <w:rPr>
          <w:color w:val="FFFFFF"/>
          <w:w w:val="90"/>
          <w:sz w:val="20"/>
        </w:rPr>
        <w:t>antisemitism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schools,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UNESCO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OSCE/ODIHR</w:t>
      </w:r>
      <w:r>
        <w:rPr>
          <w:color w:val="FFFFFF"/>
          <w:spacing w:val="-1"/>
          <w:w w:val="90"/>
          <w:sz w:val="20"/>
        </w:rPr>
        <w:t> </w:t>
      </w:r>
      <w:r>
        <w:rPr>
          <w:color w:val="FFFFFF"/>
          <w:w w:val="90"/>
          <w:sz w:val="20"/>
        </w:rPr>
        <w:t>have </w:t>
      </w:r>
      <w:r>
        <w:rPr>
          <w:color w:val="FFFFFF"/>
          <w:spacing w:val="-10"/>
          <w:sz w:val="20"/>
        </w:rPr>
        <w:t>published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a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set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of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four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10"/>
          <w:sz w:val="20"/>
        </w:rPr>
        <w:t>framework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curricula</w:t>
      </w:r>
      <w:r>
        <w:rPr>
          <w:color w:val="FFFFFF"/>
          <w:sz w:val="20"/>
        </w:rPr>
        <w:t> </w:t>
      </w:r>
      <w:r>
        <w:rPr>
          <w:color w:val="FFFFFF"/>
          <w:spacing w:val="-10"/>
          <w:sz w:val="20"/>
        </w:rPr>
        <w:t>for teacher trainers, </w:t>
      </w:r>
      <w:r>
        <w:rPr>
          <w:color w:val="FFFFFF"/>
          <w:spacing w:val="-2"/>
          <w:w w:val="90"/>
          <w:sz w:val="20"/>
        </w:rPr>
        <w:t>entitled</w:t>
      </w:r>
      <w:r>
        <w:rPr>
          <w:color w:val="FFFFFF"/>
          <w:spacing w:val="-9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Addressing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Antisemitism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in</w:t>
      </w:r>
      <w:r>
        <w:rPr>
          <w:i/>
          <w:color w:val="FFFFFF"/>
          <w:spacing w:val="-7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Schools: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Training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Curricula</w:t>
      </w:r>
      <w:r>
        <w:rPr>
          <w:color w:val="FFFFFF"/>
          <w:spacing w:val="-2"/>
          <w:w w:val="90"/>
          <w:sz w:val="20"/>
        </w:rPr>
        <w:t>.</w:t>
      </w:r>
      <w:r>
        <w:rPr>
          <w:color w:val="FFFFFF"/>
          <w:spacing w:val="-2"/>
          <w:w w:val="90"/>
          <w:position w:val="7"/>
          <w:sz w:val="11"/>
        </w:rPr>
        <w:t>94</w:t>
      </w:r>
      <w:r>
        <w:rPr>
          <w:color w:val="FFFFFF"/>
          <w:spacing w:val="40"/>
          <w:position w:val="7"/>
          <w:sz w:val="11"/>
        </w:rPr>
        <w:t> </w:t>
      </w:r>
      <w:r>
        <w:rPr>
          <w:color w:val="FFFFFF"/>
          <w:spacing w:val="-6"/>
          <w:sz w:val="20"/>
        </w:rPr>
        <w:t>The curricula were developed with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6"/>
          <w:sz w:val="20"/>
        </w:rPr>
        <w:t>the support of University </w:t>
      </w:r>
      <w:r>
        <w:rPr>
          <w:color w:val="FFFFFF"/>
          <w:spacing w:val="-8"/>
          <w:sz w:val="20"/>
        </w:rPr>
        <w:t>College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London’s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Institute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for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8"/>
          <w:sz w:val="20"/>
        </w:rPr>
        <w:t>Education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and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are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designed</w:t>
      </w:r>
    </w:p>
    <w:p>
      <w:pPr>
        <w:pStyle w:val="BodyText"/>
        <w:spacing w:line="312" w:lineRule="auto" w:before="16"/>
        <w:ind w:left="166" w:right="206"/>
      </w:pPr>
      <w:r>
        <w:rPr>
          <w:color w:val="FFFFFF"/>
          <w:w w:val="90"/>
        </w:rPr>
        <w:t>for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trainers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primary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secondary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education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teachers, </w:t>
      </w:r>
      <w:r>
        <w:rPr>
          <w:color w:val="FFFFFF"/>
          <w:spacing w:val="-8"/>
        </w:rPr>
        <w:t>vocational</w:t>
      </w:r>
      <w:r>
        <w:rPr>
          <w:color w:val="FFFFFF"/>
        </w:rPr>
        <w:t> </w:t>
      </w:r>
      <w:r>
        <w:rPr>
          <w:color w:val="FFFFFF"/>
          <w:spacing w:val="-8"/>
        </w:rPr>
        <w:t>education teachers,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school</w:t>
      </w:r>
      <w:r>
        <w:rPr>
          <w:color w:val="FFFFFF"/>
        </w:rPr>
        <w:t> </w:t>
      </w:r>
      <w:r>
        <w:rPr>
          <w:color w:val="FFFFFF"/>
          <w:spacing w:val="-8"/>
        </w:rPr>
        <w:t>directors.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/>
        <w:ind w:left="166" w:right="37"/>
      </w:pPr>
      <w:r>
        <w:rPr>
          <w:color w:val="FFFFFF"/>
          <w:spacing w:val="-2"/>
          <w:w w:val="90"/>
        </w:rPr>
        <w:t>It is crucial</w:t>
      </w:r>
      <w:r>
        <w:rPr>
          <w:color w:val="FFFFFF"/>
          <w:spacing w:val="-5"/>
          <w:w w:val="90"/>
        </w:rPr>
        <w:t> </w:t>
      </w:r>
      <w:r>
        <w:rPr>
          <w:color w:val="FFFFFF"/>
          <w:spacing w:val="-2"/>
          <w:w w:val="90"/>
        </w:rPr>
        <w:t>that </w:t>
      </w:r>
      <w:r>
        <w:rPr>
          <w:b/>
          <w:color w:val="FFFFFF"/>
          <w:spacing w:val="-2"/>
          <w:w w:val="90"/>
        </w:rPr>
        <w:t>Holocaust education </w:t>
      </w:r>
      <w:r>
        <w:rPr>
          <w:color w:val="FFFFFF"/>
          <w:spacing w:val="-2"/>
          <w:w w:val="90"/>
        </w:rPr>
        <w:t>also reflects </w:t>
      </w:r>
      <w:r>
        <w:rPr>
          <w:color w:val="FFFFFF"/>
          <w:spacing w:val="-2"/>
          <w:w w:val="90"/>
        </w:rPr>
        <w:t>contemporary </w:t>
      </w:r>
      <w:r>
        <w:rPr>
          <w:color w:val="FFFFFF"/>
          <w:w w:val="90"/>
        </w:rPr>
        <w:t>narratives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antisemitism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legacy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historical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genocides </w:t>
      </w:r>
      <w:r>
        <w:rPr>
          <w:color w:val="FFFFFF"/>
          <w:spacing w:val="-10"/>
        </w:rPr>
        <w:t>within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society today.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In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2017,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UNESCO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released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a</w:t>
      </w:r>
      <w:r>
        <w:rPr>
          <w:color w:val="FFFFFF"/>
          <w:spacing w:val="-1"/>
        </w:rPr>
        <w:t> </w:t>
      </w:r>
      <w:r>
        <w:rPr>
          <w:color w:val="FFFFFF"/>
          <w:spacing w:val="-10"/>
        </w:rPr>
        <w:t>policy guide </w:t>
      </w:r>
      <w:r>
        <w:rPr>
          <w:color w:val="FFFFFF"/>
          <w:spacing w:val="-8"/>
        </w:rPr>
        <w:t>on education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about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Holocaust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preventing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genocide,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to </w:t>
      </w:r>
      <w:r>
        <w:rPr>
          <w:color w:val="FFFFFF"/>
          <w:w w:val="90"/>
        </w:rPr>
        <w:t>provide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effective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responses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recommendations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education </w:t>
      </w:r>
      <w:r>
        <w:rPr>
          <w:color w:val="FFFFFF"/>
          <w:spacing w:val="-6"/>
        </w:rPr>
        <w:t>stakeholders.</w:t>
      </w:r>
      <w:r>
        <w:rPr>
          <w:color w:val="FFFFFF"/>
          <w:spacing w:val="-6"/>
          <w:position w:val="7"/>
          <w:sz w:val="11"/>
        </w:rPr>
        <w:t>95</w:t>
      </w:r>
      <w:r>
        <w:rPr>
          <w:color w:val="FFFFFF"/>
          <w:spacing w:val="1"/>
          <w:position w:val="7"/>
          <w:sz w:val="11"/>
        </w:rPr>
        <w:t> </w:t>
      </w:r>
      <w:r>
        <w:rPr>
          <w:color w:val="FFFFFF"/>
          <w:spacing w:val="-6"/>
        </w:rPr>
        <w:t>Repeated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studies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have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found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alarming </w:t>
      </w:r>
      <w:r>
        <w:rPr>
          <w:color w:val="FFFFFF"/>
          <w:spacing w:val="-2"/>
        </w:rPr>
        <w:t>number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people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worldwide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either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never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heard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  <w:spacing w:val="-6"/>
        </w:rPr>
        <w:t>Holocaust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disbelieve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historical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accounts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period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–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this includes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scale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Holocaust,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surrounding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culture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enabled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such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violence.</w:t>
      </w:r>
      <w:r>
        <w:rPr>
          <w:color w:val="FFFFFF"/>
          <w:spacing w:val="-4"/>
          <w:position w:val="7"/>
          <w:sz w:val="11"/>
        </w:rPr>
        <w:t>96</w:t>
      </w:r>
      <w:r>
        <w:rPr>
          <w:color w:val="FFFFFF"/>
          <w:spacing w:val="5"/>
          <w:position w:val="7"/>
          <w:sz w:val="11"/>
        </w:rPr>
        <w:t> </w:t>
      </w:r>
      <w:r>
        <w:rPr>
          <w:color w:val="FFFFFF"/>
          <w:spacing w:val="-4"/>
        </w:rPr>
        <w:t>Community </w:t>
      </w:r>
      <w:r>
        <w:rPr>
          <w:color w:val="FFFFFF"/>
          <w:spacing w:val="-2"/>
          <w:w w:val="90"/>
        </w:rPr>
        <w:t>voices,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and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in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particular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survivors,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play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a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key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role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in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bringing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these </w:t>
      </w:r>
      <w:r>
        <w:rPr>
          <w:color w:val="FFFFFF"/>
          <w:spacing w:val="-10"/>
        </w:rPr>
        <w:t>stories</w:t>
      </w:r>
      <w:r>
        <w:rPr>
          <w:color w:val="FFFFFF"/>
          <w:spacing w:val="-14"/>
        </w:rPr>
        <w:t> </w:t>
      </w:r>
      <w:r>
        <w:rPr>
          <w:color w:val="FFFFFF"/>
          <w:spacing w:val="-10"/>
        </w:rPr>
        <w:t>to life, and explaining</w:t>
      </w:r>
      <w:r>
        <w:rPr>
          <w:color w:val="FFFFFF"/>
          <w:spacing w:val="-14"/>
        </w:rPr>
        <w:t> </w:t>
      </w:r>
      <w:r>
        <w:rPr>
          <w:color w:val="FFFFFF"/>
          <w:spacing w:val="-10"/>
        </w:rPr>
        <w:t>the dangers of eroding democratic </w:t>
      </w:r>
      <w:r>
        <w:rPr>
          <w:color w:val="FFFFFF"/>
          <w:spacing w:val="-4"/>
          <w:w w:val="90"/>
        </w:rPr>
        <w:t>norms, and how disinformation and conspiracy</w:t>
      </w:r>
      <w:r>
        <w:rPr>
          <w:color w:val="FFFFFF"/>
          <w:spacing w:val="-11"/>
          <w:w w:val="90"/>
        </w:rPr>
        <w:t> </w:t>
      </w:r>
      <w:r>
        <w:rPr>
          <w:color w:val="FFFFFF"/>
          <w:spacing w:val="-4"/>
          <w:w w:val="90"/>
        </w:rPr>
        <w:t>theories can lay</w:t>
      </w:r>
      <w:r>
        <w:rPr>
          <w:color w:val="FFFFFF"/>
          <w:spacing w:val="-11"/>
          <w:w w:val="90"/>
        </w:rPr>
        <w:t> </w:t>
      </w:r>
      <w:r>
        <w:rPr>
          <w:color w:val="FFFFFF"/>
          <w:spacing w:val="-4"/>
          <w:w w:val="90"/>
        </w:rPr>
        <w:t>the </w:t>
      </w:r>
      <w:r>
        <w:rPr>
          <w:color w:val="FFFFFF"/>
          <w:spacing w:val="-8"/>
        </w:rPr>
        <w:t>groundwork for</w:t>
      </w:r>
      <w:r>
        <w:rPr>
          <w:color w:val="FFFFFF"/>
          <w:spacing w:val="-9"/>
        </w:rPr>
        <w:t> </w:t>
      </w:r>
      <w:r>
        <w:rPr>
          <w:color w:val="FFFFFF"/>
          <w:spacing w:val="-8"/>
        </w:rPr>
        <w:t>genocidal</w:t>
      </w:r>
      <w:r>
        <w:rPr>
          <w:color w:val="FFFFFF"/>
          <w:spacing w:val="-9"/>
        </w:rPr>
        <w:t> </w:t>
      </w:r>
      <w:r>
        <w:rPr>
          <w:color w:val="FFFFFF"/>
          <w:spacing w:val="-8"/>
        </w:rPr>
        <w:t>violence.</w:t>
      </w:r>
    </w:p>
    <w:p>
      <w:pPr>
        <w:pStyle w:val="BodyText"/>
        <w:spacing w:line="312" w:lineRule="auto" w:before="36"/>
        <w:ind w:left="166" w:right="846"/>
      </w:pPr>
      <w:r>
        <w:rPr/>
        <w:br w:type="column"/>
      </w:r>
      <w:r>
        <w:rPr>
          <w:color w:val="FFFFFF"/>
          <w:spacing w:val="-8"/>
        </w:rPr>
        <w:t>ability</w:t>
      </w:r>
      <w:r>
        <w:rPr>
          <w:color w:val="FFFFFF"/>
          <w:spacing w:val="-9"/>
        </w:rPr>
        <w:t> </w:t>
      </w:r>
      <w:r>
        <w:rPr>
          <w:color w:val="FFFFFF"/>
          <w:spacing w:val="-8"/>
        </w:rPr>
        <w:t>to</w:t>
      </w:r>
      <w:r>
        <w:rPr>
          <w:color w:val="FFFFFF"/>
        </w:rPr>
        <w:t> </w:t>
      </w:r>
      <w:r>
        <w:rPr>
          <w:color w:val="FFFFFF"/>
          <w:spacing w:val="-8"/>
        </w:rPr>
        <w:t>“find,</w:t>
      </w:r>
      <w:r>
        <w:rPr>
          <w:color w:val="FFFFFF"/>
        </w:rPr>
        <w:t> </w:t>
      </w:r>
      <w:r>
        <w:rPr>
          <w:color w:val="FFFFFF"/>
          <w:spacing w:val="-8"/>
        </w:rPr>
        <w:t>access,</w:t>
      </w:r>
      <w:r>
        <w:rPr>
          <w:color w:val="FFFFFF"/>
        </w:rPr>
        <w:t> </w:t>
      </w:r>
      <w:r>
        <w:rPr>
          <w:color w:val="FFFFFF"/>
          <w:spacing w:val="-8"/>
        </w:rPr>
        <w:t>use</w:t>
      </w:r>
      <w:r>
        <w:rPr>
          <w:color w:val="FFFFFF"/>
        </w:rPr>
        <w:t> </w:t>
      </w:r>
      <w:r>
        <w:rPr>
          <w:color w:val="FFFFFF"/>
          <w:spacing w:val="-8"/>
        </w:rPr>
        <w:t>and</w:t>
      </w:r>
      <w:r>
        <w:rPr>
          <w:color w:val="FFFFFF"/>
        </w:rPr>
        <w:t> </w:t>
      </w:r>
      <w:r>
        <w:rPr>
          <w:color w:val="FFFFFF"/>
          <w:spacing w:val="-8"/>
        </w:rPr>
        <w:t>create</w:t>
      </w:r>
      <w:r>
        <w:rPr>
          <w:color w:val="FFFFFF"/>
        </w:rPr>
        <w:t> </w:t>
      </w:r>
      <w:r>
        <w:rPr>
          <w:color w:val="FFFFFF"/>
          <w:spacing w:val="-8"/>
        </w:rPr>
        <w:t>information</w:t>
      </w:r>
      <w:r>
        <w:rPr>
          <w:color w:val="FFFFFF"/>
        </w:rPr>
        <w:t> </w:t>
      </w:r>
      <w:r>
        <w:rPr>
          <w:color w:val="FFFFFF"/>
          <w:spacing w:val="-8"/>
        </w:rPr>
        <w:t>effectively, engage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with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other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users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with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content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active,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critical, sensitive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ethical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manner,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as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well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navigate</w:t>
      </w:r>
      <w:r>
        <w:rPr>
          <w:color w:val="FFFFFF"/>
          <w:spacing w:val="-9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online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and </w:t>
      </w:r>
      <w:r>
        <w:rPr>
          <w:color w:val="FFFFFF"/>
          <w:spacing w:val="-10"/>
        </w:rPr>
        <w:t>ICT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environment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safely and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responsibly,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being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aware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one’s </w:t>
      </w:r>
      <w:r>
        <w:rPr>
          <w:color w:val="FFFFFF"/>
          <w:spacing w:val="-8"/>
        </w:rPr>
        <w:t>own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rights”.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Digital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citizenship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education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also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should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develop </w:t>
      </w:r>
      <w:r>
        <w:rPr>
          <w:b/>
          <w:color w:val="FFFFFF"/>
          <w:spacing w:val="-8"/>
        </w:rPr>
        <w:t>media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and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information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literacy</w:t>
      </w:r>
      <w:r>
        <w:rPr>
          <w:b/>
          <w:color w:val="FFFFFF"/>
          <w:spacing w:val="-10"/>
        </w:rPr>
        <w:t> </w:t>
      </w:r>
      <w:r>
        <w:rPr>
          <w:color w:val="FFFFFF"/>
          <w:spacing w:val="-8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advance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critical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thinking </w:t>
      </w:r>
      <w:r>
        <w:rPr>
          <w:color w:val="FFFFFF"/>
          <w:w w:val="90"/>
        </w:rPr>
        <w:t>and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evaluation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ethical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use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information,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enhance </w:t>
      </w:r>
      <w:r>
        <w:rPr>
          <w:color w:val="FFFFFF"/>
          <w:spacing w:val="-6"/>
        </w:rPr>
        <w:t>understanding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how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media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functions.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help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internet </w:t>
      </w:r>
      <w:r>
        <w:rPr>
          <w:color w:val="FFFFFF"/>
          <w:w w:val="90"/>
        </w:rPr>
        <w:t>users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understand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harmful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effects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of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online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hate</w:t>
      </w:r>
      <w:r>
        <w:rPr>
          <w:b/>
          <w:color w:val="FFFFFF"/>
          <w:spacing w:val="-3"/>
          <w:w w:val="90"/>
        </w:rPr>
        <w:t> </w:t>
      </w:r>
      <w:r>
        <w:rPr>
          <w:b/>
          <w:color w:val="FFFFFF"/>
          <w:w w:val="90"/>
        </w:rPr>
        <w:t>speec</w:t>
      </w:r>
      <w:r>
        <w:rPr>
          <w:color w:val="FFFFFF"/>
          <w:w w:val="90"/>
        </w:rPr>
        <w:t>h, </w:t>
      </w:r>
      <w:r>
        <w:rPr>
          <w:color w:val="FFFFFF"/>
          <w:spacing w:val="-10"/>
        </w:rPr>
        <w:t>raise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young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people’s</w:t>
      </w:r>
      <w:r>
        <w:rPr>
          <w:color w:val="FFFFFF"/>
          <w:spacing w:val="-5"/>
        </w:rPr>
        <w:t> </w:t>
      </w:r>
      <w:r>
        <w:rPr>
          <w:b/>
          <w:color w:val="FFFFFF"/>
          <w:spacing w:val="-10"/>
        </w:rPr>
        <w:t>awareness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10"/>
        </w:rPr>
        <w:t>of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10"/>
        </w:rPr>
        <w:t>online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10"/>
        </w:rPr>
        <w:t>safety</w:t>
      </w:r>
      <w:r>
        <w:rPr>
          <w:color w:val="FFFFFF"/>
          <w:spacing w:val="-10"/>
        </w:rPr>
        <w:t>,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as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well</w:t>
      </w:r>
      <w:r>
        <w:rPr>
          <w:color w:val="FFFFFF"/>
          <w:spacing w:val="-5"/>
        </w:rPr>
        <w:t> </w:t>
      </w:r>
      <w:r>
        <w:rPr>
          <w:color w:val="FFFFFF"/>
          <w:spacing w:val="-10"/>
        </w:rPr>
        <w:t>as </w:t>
      </w:r>
      <w:r>
        <w:rPr>
          <w:b/>
          <w:color w:val="FFFFFF"/>
          <w:spacing w:val="-2"/>
          <w:w w:val="90"/>
        </w:rPr>
        <w:t>fostering</w:t>
      </w:r>
      <w:r>
        <w:rPr>
          <w:b/>
          <w:color w:val="FFFFFF"/>
          <w:spacing w:val="-7"/>
          <w:w w:val="90"/>
        </w:rPr>
        <w:t> </w:t>
      </w:r>
      <w:r>
        <w:rPr>
          <w:b/>
          <w:color w:val="FFFFFF"/>
          <w:spacing w:val="-2"/>
          <w:w w:val="90"/>
        </w:rPr>
        <w:t>active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spacing w:val="-2"/>
          <w:w w:val="90"/>
        </w:rPr>
        <w:t>participation</w:t>
      </w:r>
      <w:r>
        <w:rPr>
          <w:color w:val="FFFFFF"/>
          <w:spacing w:val="-2"/>
          <w:w w:val="90"/>
        </w:rPr>
        <w:t>,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and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understanding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of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-2"/>
          <w:w w:val="90"/>
        </w:rPr>
        <w:t>rights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2"/>
          <w:w w:val="90"/>
        </w:rPr>
        <w:t>and </w:t>
      </w:r>
      <w:r>
        <w:rPr>
          <w:color w:val="FFFFFF"/>
          <w:spacing w:val="-6"/>
        </w:rPr>
        <w:t>responsibilities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Online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bystander</w:t>
      </w:r>
      <w:r>
        <w:rPr>
          <w:color w:val="FFFFFF"/>
          <w:spacing w:val="-14"/>
        </w:rPr>
        <w:t> </w:t>
      </w:r>
      <w:r>
        <w:rPr>
          <w:color w:val="FFFFFF"/>
          <w:spacing w:val="-6"/>
        </w:rPr>
        <w:t>training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crucial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</w:p>
    <w:p>
      <w:pPr>
        <w:pStyle w:val="BodyText"/>
        <w:spacing w:line="312" w:lineRule="auto" w:before="12"/>
        <w:ind w:left="166" w:right="712"/>
      </w:pPr>
      <w:r>
        <w:rPr>
          <w:color w:val="FFFFFF"/>
          <w:spacing w:val="-10"/>
        </w:rPr>
        <w:t>training</w:t>
      </w:r>
      <w:r>
        <w:rPr>
          <w:color w:val="FFFFFF"/>
        </w:rPr>
        <w:t> </w:t>
      </w:r>
      <w:r>
        <w:rPr>
          <w:color w:val="FFFFFF"/>
          <w:spacing w:val="-10"/>
        </w:rPr>
        <w:t>internet</w:t>
      </w:r>
      <w:r>
        <w:rPr>
          <w:color w:val="FFFFFF"/>
        </w:rPr>
        <w:t> </w:t>
      </w:r>
      <w:r>
        <w:rPr>
          <w:color w:val="FFFFFF"/>
          <w:spacing w:val="-10"/>
        </w:rPr>
        <w:t>users</w:t>
      </w:r>
      <w:r>
        <w:rPr>
          <w:color w:val="FFFFFF"/>
        </w:rPr>
        <w:t> </w:t>
      </w:r>
      <w:r>
        <w:rPr>
          <w:color w:val="FFFFFF"/>
          <w:spacing w:val="-10"/>
        </w:rPr>
        <w:t>on</w:t>
      </w:r>
      <w:r>
        <w:rPr>
          <w:color w:val="FFFFFF"/>
        </w:rPr>
        <w:t> </w:t>
      </w:r>
      <w:r>
        <w:rPr>
          <w:color w:val="FFFFFF"/>
          <w:spacing w:val="-10"/>
        </w:rPr>
        <w:t>how to</w:t>
      </w:r>
      <w:r>
        <w:rPr>
          <w:color w:val="FFFFFF"/>
        </w:rPr>
        <w:t> </w:t>
      </w:r>
      <w:r>
        <w:rPr>
          <w:color w:val="FFFFFF"/>
          <w:spacing w:val="-10"/>
        </w:rPr>
        <w:t>report threats,</w:t>
      </w:r>
      <w:r>
        <w:rPr>
          <w:color w:val="FFFFFF"/>
        </w:rPr>
        <w:t> </w:t>
      </w:r>
      <w:r>
        <w:rPr>
          <w:color w:val="FFFFFF"/>
          <w:spacing w:val="-10"/>
        </w:rPr>
        <w:t>and</w:t>
      </w:r>
      <w:r>
        <w:rPr>
          <w:color w:val="FFFFFF"/>
        </w:rPr>
        <w:t> </w:t>
      </w:r>
      <w:r>
        <w:rPr>
          <w:color w:val="FFFFFF"/>
          <w:spacing w:val="-10"/>
        </w:rPr>
        <w:t>contributing </w:t>
      </w:r>
      <w:r>
        <w:rPr>
          <w:color w:val="FFFFFF"/>
          <w:spacing w:val="-8"/>
        </w:rPr>
        <w:t>to a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safer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online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environment.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Civil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society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organisations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play</w:t>
      </w:r>
      <w:r>
        <w:rPr>
          <w:color w:val="FFFFFF"/>
          <w:spacing w:val="-10"/>
        </w:rPr>
        <w:t> </w:t>
      </w:r>
      <w:r>
        <w:rPr>
          <w:color w:val="FFFFFF"/>
          <w:spacing w:val="-8"/>
        </w:rPr>
        <w:t>a </w:t>
      </w:r>
      <w:r>
        <w:rPr>
          <w:color w:val="FFFFFF"/>
          <w:w w:val="90"/>
        </w:rPr>
        <w:t>key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role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advocating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elevation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such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digital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citizenship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essential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learning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schools.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12" w:lineRule="auto" w:before="1"/>
        <w:ind w:left="166" w:right="705"/>
        <w:rPr>
          <w:sz w:val="11"/>
        </w:rPr>
      </w:pPr>
      <w:r>
        <w:rPr>
          <w:color w:val="FFFFFF"/>
          <w:w w:val="90"/>
        </w:rPr>
        <w:t>Educational approaches should not stop with young people </w:t>
      </w:r>
      <w:r>
        <w:rPr>
          <w:color w:val="FFFFFF"/>
          <w:w w:val="90"/>
        </w:rPr>
        <w:t>but include adults, as digital antisemitism cuts across generations.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reach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adult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audiences,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civil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society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organisations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can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have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greater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impact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partnering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businesses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play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 central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role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providing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people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lifelong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learning,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digital skills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building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inclusive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integrated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workplaces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–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all </w:t>
      </w:r>
      <w:r>
        <w:rPr>
          <w:color w:val="FFFFFF"/>
          <w:w w:val="90"/>
        </w:rPr>
        <w:t>key to building resilience across society. The Business Council </w:t>
      </w:r>
      <w:r>
        <w:rPr>
          <w:color w:val="FFFFFF"/>
          <w:spacing w:val="-4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Democracy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(BC4D)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programme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provides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model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for </w:t>
      </w:r>
      <w:r>
        <w:rPr>
          <w:color w:val="FFFFFF"/>
          <w:spacing w:val="-6"/>
        </w:rPr>
        <w:t>training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adult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workers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hate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speech,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targeted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disinformation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conspiracy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narratives.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provides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knowledge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skills </w:t>
      </w:r>
      <w:r>
        <w:rPr>
          <w:color w:val="FFFFFF"/>
          <w:spacing w:val="-2"/>
        </w:rPr>
        <w:t>that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strengthen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personal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responsibility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show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clear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ways to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protect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oneself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others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against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digital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threats.’</w:t>
      </w:r>
      <w:r>
        <w:rPr>
          <w:color w:val="FFFFFF"/>
          <w:spacing w:val="-2"/>
          <w:position w:val="7"/>
          <w:sz w:val="11"/>
        </w:rPr>
        <w:t>97</w:t>
      </w:r>
    </w:p>
    <w:p>
      <w:pPr>
        <w:pStyle w:val="Heading7"/>
        <w:spacing w:line="261" w:lineRule="auto" w:before="214"/>
        <w:ind w:right="751"/>
      </w:pPr>
      <w:r>
        <w:rPr>
          <w:color w:val="FFFFFF"/>
          <w:w w:val="90"/>
        </w:rPr>
        <w:t>Building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civil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society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research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toolkit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online </w:t>
      </w:r>
      <w:r>
        <w:rPr>
          <w:color w:val="FFFFFF"/>
          <w:spacing w:val="-2"/>
        </w:rPr>
        <w:t>antisemitism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12" w:lineRule="auto"/>
        <w:ind w:left="166" w:right="751"/>
        <w:rPr>
          <w:sz w:val="11"/>
        </w:rPr>
      </w:pPr>
      <w:r>
        <w:rPr>
          <w:color w:val="FFFFFF"/>
          <w:w w:val="90"/>
        </w:rPr>
        <w:t>As a UNESCO guide recently noted, to inform evidence-based policymaking to curb online hate speech – and to prevent </w:t>
      </w:r>
      <w:r>
        <w:rPr>
          <w:color w:val="FFFFFF"/>
          <w:w w:val="90"/>
        </w:rPr>
        <w:t>hate </w:t>
      </w:r>
      <w:r>
        <w:rPr>
          <w:color w:val="FFFFFF"/>
          <w:spacing w:val="-6"/>
        </w:rPr>
        <w:t>speech from translating into violence while also safeguarding </w:t>
      </w:r>
      <w:r>
        <w:rPr>
          <w:color w:val="FFFFFF"/>
          <w:spacing w:val="-4"/>
        </w:rPr>
        <w:t>freedom of expression – it is critical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to </w:t>
      </w:r>
      <w:r>
        <w:rPr>
          <w:b/>
          <w:color w:val="FFFFFF"/>
          <w:spacing w:val="-4"/>
        </w:rPr>
        <w:t>recognise, monitor, </w:t>
      </w:r>
      <w:r>
        <w:rPr>
          <w:b/>
          <w:color w:val="FFFFFF"/>
          <w:spacing w:val="-6"/>
        </w:rPr>
        <w:t>collect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data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on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and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analyse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hate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speech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trends</w:t>
      </w:r>
      <w:r>
        <w:rPr>
          <w:b/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identify </w:t>
      </w:r>
      <w:r>
        <w:rPr>
          <w:color w:val="FFFFFF"/>
          <w:spacing w:val="-2"/>
        </w:rPr>
        <w:t>appropriate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strategies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address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them.</w:t>
      </w:r>
      <w:r>
        <w:rPr>
          <w:color w:val="FFFFFF"/>
          <w:spacing w:val="-2"/>
          <w:position w:val="7"/>
          <w:sz w:val="11"/>
        </w:rPr>
        <w:t>98</w:t>
      </w:r>
    </w:p>
    <w:p>
      <w:pPr>
        <w:pStyle w:val="BodyText"/>
        <w:spacing w:before="7"/>
        <w:rPr>
          <w:sz w:val="26"/>
        </w:rPr>
      </w:pPr>
    </w:p>
    <w:p>
      <w:pPr>
        <w:spacing w:line="312" w:lineRule="auto" w:before="0"/>
        <w:ind w:left="166" w:right="846" w:firstLine="0"/>
        <w:jc w:val="left"/>
        <w:rPr>
          <w:sz w:val="20"/>
        </w:rPr>
      </w:pPr>
      <w:r>
        <w:rPr>
          <w:color w:val="FFFFFF"/>
          <w:spacing w:val="-4"/>
          <w:sz w:val="20"/>
        </w:rPr>
        <w:t>Our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consultation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revealed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extent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to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which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CSOs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were </w:t>
      </w:r>
      <w:r>
        <w:rPr>
          <w:color w:val="FFFFFF"/>
          <w:spacing w:val="-2"/>
          <w:sz w:val="20"/>
        </w:rPr>
        <w:t>increasingly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playing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crucial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role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as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intermediaries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for reporting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incidents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as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well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as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observatories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for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mapping </w:t>
      </w:r>
      <w:r>
        <w:rPr>
          <w:color w:val="FFFFFF"/>
          <w:spacing w:val="-4"/>
          <w:sz w:val="20"/>
        </w:rPr>
        <w:t>online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antisemitism.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noted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above,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there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clear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need </w:t>
      </w:r>
      <w:r>
        <w:rPr>
          <w:b/>
          <w:color w:val="FFFFFF"/>
          <w:w w:val="90"/>
          <w:sz w:val="20"/>
        </w:rPr>
        <w:t>to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clarify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roles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and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responsibilities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government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and </w:t>
      </w:r>
      <w:r>
        <w:rPr>
          <w:b/>
          <w:color w:val="FFFFFF"/>
          <w:spacing w:val="-4"/>
          <w:sz w:val="20"/>
        </w:rPr>
        <w:t>platforms</w:t>
      </w:r>
      <w:r>
        <w:rPr>
          <w:color w:val="FFFFFF"/>
          <w:spacing w:val="-4"/>
          <w:sz w:val="20"/>
        </w:rPr>
        <w:t>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so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CSOs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are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not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left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fill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gaps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in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researching </w:t>
      </w:r>
      <w:r>
        <w:rPr>
          <w:color w:val="FFFFFF"/>
          <w:sz w:val="20"/>
        </w:rPr>
        <w:t>antisemitism online.</w:t>
      </w:r>
    </w:p>
    <w:p>
      <w:pPr>
        <w:spacing w:after="0" w:line="312" w:lineRule="auto"/>
        <w:jc w:val="left"/>
        <w:rPr>
          <w:sz w:val="20"/>
        </w:rPr>
        <w:sectPr>
          <w:type w:val="continuous"/>
          <w:pgSz w:w="11910" w:h="16840"/>
          <w:pgMar w:top="1920" w:bottom="280" w:left="400" w:right="140"/>
          <w:cols w:num="2" w:equalWidth="0">
            <w:col w:w="5311" w:space="75"/>
            <w:col w:w="5984"/>
          </w:cols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09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5520" id="docshapegroup303" coordorigin="0,0" coordsize="11906,16838">
                <v:rect style="position:absolute;left:453;top:453;width:11452;height:15931" id="docshape304" filled="true" fillcolor="#4f3c8a" stroked="false">
                  <v:fill type="solid"/>
                </v:rect>
                <v:shape style="position:absolute;left:0;top:0;width:11906;height:16838" id="docshape305" coordorigin="0,0" coordsize="11906,16838" path="m11906,0l454,0,0,0,0,454,0,16384,0,16838,454,16838,11906,16838,11906,16384,454,16384,454,454,11906,454,11906,0xe" filled="true" fillcolor="#ffffff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bookmarkStart w:name="_bookmark27" w:id="31"/>
      <w:bookmarkEnd w:id="31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312" w:lineRule="auto" w:before="116"/>
        <w:ind w:left="450" w:right="0" w:firstLine="28"/>
        <w:jc w:val="left"/>
        <w:rPr>
          <w:sz w:val="20"/>
        </w:rPr>
      </w:pPr>
      <w:r>
        <w:rPr>
          <w:color w:val="FFFFFF"/>
          <w:spacing w:val="-4"/>
          <w:sz w:val="20"/>
        </w:rPr>
        <w:t>However,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we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must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also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recognise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civil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society’s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4"/>
          <w:sz w:val="20"/>
        </w:rPr>
        <w:t>unique </w:t>
      </w:r>
      <w:r>
        <w:rPr>
          <w:b/>
          <w:color w:val="FFFFFF"/>
          <w:spacing w:val="-2"/>
          <w:w w:val="90"/>
          <w:sz w:val="20"/>
        </w:rPr>
        <w:t>ability to drive independent, cross-platform, </w:t>
      </w:r>
      <w:r>
        <w:rPr>
          <w:b/>
          <w:color w:val="FFFFFF"/>
          <w:spacing w:val="-2"/>
          <w:w w:val="90"/>
          <w:sz w:val="20"/>
        </w:rPr>
        <w:t>comprehensive </w:t>
      </w:r>
      <w:r>
        <w:rPr>
          <w:b/>
          <w:color w:val="FFFFFF"/>
          <w:spacing w:val="-4"/>
          <w:sz w:val="20"/>
        </w:rPr>
        <w:t>online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research</w:t>
      </w:r>
      <w:r>
        <w:rPr>
          <w:color w:val="FFFFFF"/>
          <w:spacing w:val="-4"/>
          <w:sz w:val="20"/>
        </w:rPr>
        <w:t>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ways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rooted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human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experience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 rights-based approaches, connected with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the real impact of these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issues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among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marginalised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voices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communities.</w:t>
      </w:r>
    </w:p>
    <w:p>
      <w:pPr>
        <w:spacing w:line="312" w:lineRule="auto" w:before="5"/>
        <w:ind w:left="450" w:right="0" w:firstLine="28"/>
        <w:jc w:val="left"/>
        <w:rPr>
          <w:sz w:val="11"/>
        </w:rPr>
      </w:pPr>
      <w:r>
        <w:rPr>
          <w:color w:val="FFFFFF"/>
          <w:spacing w:val="-4"/>
          <w:sz w:val="20"/>
        </w:rPr>
        <w:t>Not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every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organisation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can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should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become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an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online </w:t>
      </w:r>
      <w:r>
        <w:rPr>
          <w:color w:val="FFFFFF"/>
          <w:spacing w:val="-8"/>
          <w:sz w:val="20"/>
        </w:rPr>
        <w:t>antisemitism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monitor.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But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online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antisemitism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can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threaten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activities,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objectives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individuals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associated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with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civil society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groups,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can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be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useful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for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organisations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to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establish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baseline understanding of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the evolving set of</w:t>
      </w:r>
      <w:r>
        <w:rPr>
          <w:b/>
          <w:color w:val="FFFFFF"/>
          <w:spacing w:val="-3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threats</w:t>
      </w:r>
      <w:r>
        <w:rPr>
          <w:b/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and </w:t>
      </w:r>
      <w:r>
        <w:rPr>
          <w:color w:val="FFFFFF"/>
          <w:spacing w:val="-4"/>
          <w:sz w:val="20"/>
        </w:rPr>
        <w:t>how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to spot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them while conducting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their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work.</w:t>
      </w:r>
      <w:r>
        <w:rPr>
          <w:color w:val="FFFFFF"/>
          <w:spacing w:val="-28"/>
          <w:sz w:val="20"/>
        </w:rPr>
        <w:t> </w:t>
      </w:r>
      <w:r>
        <w:rPr>
          <w:color w:val="FFFFFF"/>
          <w:spacing w:val="-4"/>
          <w:sz w:val="20"/>
        </w:rPr>
        <w:t>It is important </w:t>
      </w:r>
      <w:r>
        <w:rPr>
          <w:color w:val="FFFFFF"/>
          <w:w w:val="90"/>
          <w:sz w:val="20"/>
        </w:rPr>
        <w:t>that such </w:t>
      </w:r>
      <w:r>
        <w:rPr>
          <w:b/>
          <w:color w:val="FFFFFF"/>
          <w:w w:val="90"/>
          <w:sz w:val="20"/>
        </w:rPr>
        <w:t>efforts are standardised and professionalised as </w:t>
      </w:r>
      <w:r>
        <w:rPr>
          <w:b/>
          <w:color w:val="FFFFFF"/>
          <w:spacing w:val="-6"/>
          <w:sz w:val="20"/>
        </w:rPr>
        <w:t>part of a pan-civil societal response</w:t>
      </w:r>
      <w:r>
        <w:rPr>
          <w:color w:val="FFFFFF"/>
          <w:spacing w:val="-6"/>
          <w:sz w:val="20"/>
        </w:rPr>
        <w:t>, and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greatest </w:t>
      </w:r>
      <w:r>
        <w:rPr>
          <w:color w:val="FFFFFF"/>
          <w:spacing w:val="-4"/>
          <w:sz w:val="20"/>
        </w:rPr>
        <w:t>extent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possible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characterised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by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cooperation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pooled capabilities.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ISD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has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previously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laid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out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key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elements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of </w:t>
      </w:r>
      <w:r>
        <w:rPr>
          <w:color w:val="FFFFFF"/>
          <w:spacing w:val="-2"/>
          <w:sz w:val="20"/>
        </w:rPr>
        <w:t>such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unified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civic-tech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capability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around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other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areas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of </w:t>
      </w:r>
      <w:r>
        <w:rPr>
          <w:color w:val="FFFFFF"/>
          <w:sz w:val="20"/>
        </w:rPr>
        <w:t>online harm.</w:t>
      </w:r>
      <w:r>
        <w:rPr>
          <w:color w:val="FFFFFF"/>
          <w:position w:val="7"/>
          <w:sz w:val="11"/>
        </w:rPr>
        <w:t>99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12" w:lineRule="auto"/>
        <w:ind w:left="450" w:right="108"/>
        <w:rPr>
          <w:b/>
        </w:rPr>
      </w:pPr>
      <w:r>
        <w:rPr>
          <w:color w:val="FFFFFF"/>
          <w:w w:val="90"/>
        </w:rPr>
        <w:t>Within the broader disinformation domain, ISD has </w:t>
      </w:r>
      <w:r>
        <w:rPr>
          <w:color w:val="FFFFFF"/>
          <w:w w:val="90"/>
        </w:rPr>
        <w:t>provided </w:t>
      </w:r>
      <w:r>
        <w:rPr>
          <w:color w:val="FFFFFF"/>
          <w:spacing w:val="-4"/>
        </w:rPr>
        <w:t>toolkits laying out an approach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that organisations can </w:t>
      </w:r>
      <w:r>
        <w:rPr>
          <w:color w:val="FFFFFF"/>
          <w:spacing w:val="-2"/>
        </w:rPr>
        <w:t>undertake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track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manipulation,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low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barrier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entry,</w:t>
      </w:r>
      <w:r>
        <w:rPr>
          <w:color w:val="FFFFFF"/>
          <w:spacing w:val="-14"/>
        </w:rPr>
        <w:t> </w:t>
      </w:r>
      <w:r>
        <w:rPr>
          <w:color w:val="FFFFFF"/>
        </w:rPr>
        <w:t>using</w:t>
      </w:r>
      <w:r>
        <w:rPr>
          <w:color w:val="FFFFFF"/>
          <w:spacing w:val="-13"/>
        </w:rPr>
        <w:t> </w:t>
      </w:r>
      <w:r>
        <w:rPr>
          <w:color w:val="FFFFFF"/>
        </w:rPr>
        <w:t>either</w:t>
      </w:r>
      <w:r>
        <w:rPr>
          <w:color w:val="FFFFFF"/>
          <w:spacing w:val="-14"/>
        </w:rPr>
        <w:t> </w:t>
      </w:r>
      <w:r>
        <w:rPr>
          <w:color w:val="FFFFFF"/>
        </w:rPr>
        <w:t>over-the-counter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free-to-use </w:t>
      </w:r>
      <w:r>
        <w:rPr>
          <w:color w:val="FFFFFF"/>
          <w:spacing w:val="-4"/>
        </w:rPr>
        <w:t>social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listening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tools.</w:t>
      </w:r>
      <w:r>
        <w:rPr>
          <w:color w:val="FFFFFF"/>
          <w:spacing w:val="-4"/>
          <w:position w:val="7"/>
          <w:sz w:val="11"/>
        </w:rPr>
        <w:t>100</w:t>
      </w:r>
      <w:r>
        <w:rPr>
          <w:color w:val="FFFFFF"/>
          <w:spacing w:val="17"/>
          <w:position w:val="7"/>
          <w:sz w:val="11"/>
        </w:rPr>
        <w:t> </w:t>
      </w:r>
      <w:r>
        <w:rPr>
          <w:color w:val="FFFFFF"/>
          <w:spacing w:val="-4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similar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research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toolkit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online </w:t>
      </w:r>
      <w:r>
        <w:rPr>
          <w:color w:val="FFFFFF"/>
          <w:spacing w:val="-6"/>
        </w:rPr>
        <w:t>antisemitism research could help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</w:t>
      </w:r>
      <w:r>
        <w:rPr>
          <w:b/>
          <w:color w:val="FFFFFF"/>
          <w:spacing w:val="-6"/>
        </w:rPr>
        <w:t>establish</w:t>
      </w:r>
      <w:r>
        <w:rPr>
          <w:b/>
          <w:color w:val="FFFFFF"/>
          <w:spacing w:val="-2"/>
        </w:rPr>
        <w:t> </w:t>
      </w:r>
      <w:r>
        <w:rPr>
          <w:b/>
          <w:color w:val="FFFFFF"/>
          <w:spacing w:val="-6"/>
        </w:rPr>
        <w:t>common </w:t>
      </w:r>
      <w:r>
        <w:rPr>
          <w:b/>
          <w:color w:val="FFFFFF"/>
          <w:w w:val="90"/>
        </w:rPr>
        <w:t>approaches and encourage better sharing of research</w:t>
      </w:r>
    </w:p>
    <w:p>
      <w:pPr>
        <w:pStyle w:val="BodyText"/>
        <w:spacing w:line="312" w:lineRule="auto" w:before="7"/>
        <w:ind w:left="450" w:right="38"/>
        <w:jc w:val="both"/>
      </w:pPr>
      <w:r>
        <w:rPr>
          <w:b/>
          <w:color w:val="FFFFFF"/>
          <w:w w:val="90"/>
        </w:rPr>
        <w:t>findings </w:t>
      </w:r>
      <w:r>
        <w:rPr>
          <w:color w:val="FFFFFF"/>
          <w:w w:val="90"/>
        </w:rPr>
        <w:t>and useful tools across contexts, while also </w:t>
      </w:r>
      <w:r>
        <w:rPr>
          <w:color w:val="FFFFFF"/>
          <w:w w:val="90"/>
        </w:rPr>
        <w:t>ensuring the proper safeguarding of researchers exposed to potentially </w:t>
      </w:r>
      <w:r>
        <w:rPr>
          <w:color w:val="FFFFFF"/>
        </w:rPr>
        <w:t>harmful content.</w:t>
      </w:r>
    </w:p>
    <w:p>
      <w:pPr>
        <w:pStyle w:val="BodyText"/>
        <w:spacing w:before="4"/>
        <w:rPr>
          <w:sz w:val="26"/>
        </w:rPr>
      </w:pPr>
    </w:p>
    <w:p>
      <w:pPr>
        <w:spacing w:line="312" w:lineRule="auto" w:before="0"/>
        <w:ind w:left="450" w:right="210" w:firstLine="0"/>
        <w:jc w:val="left"/>
        <w:rPr>
          <w:sz w:val="20"/>
        </w:rPr>
      </w:pPr>
      <w:r>
        <w:rPr>
          <w:color w:val="FFFFFF"/>
          <w:spacing w:val="-6"/>
          <w:sz w:val="20"/>
        </w:rPr>
        <w:t>Within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this emerging area of analysis,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there are a number of</w:t>
      </w:r>
      <w:r>
        <w:rPr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priority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research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questions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that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need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answering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to </w:t>
      </w:r>
      <w:r>
        <w:rPr>
          <w:b/>
          <w:color w:val="FFFFFF"/>
          <w:spacing w:val="-8"/>
          <w:sz w:val="20"/>
        </w:rPr>
        <w:t>help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focus</w:t>
      </w:r>
      <w:r>
        <w:rPr>
          <w:b/>
          <w:color w:val="FFFFFF"/>
          <w:spacing w:val="-3"/>
          <w:sz w:val="20"/>
        </w:rPr>
        <w:t> </w:t>
      </w:r>
      <w:r>
        <w:rPr>
          <w:b/>
          <w:color w:val="FFFFFF"/>
          <w:spacing w:val="-8"/>
          <w:sz w:val="20"/>
        </w:rPr>
        <w:t>responses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pacing w:val="-8"/>
          <w:sz w:val="20"/>
        </w:rPr>
        <w:t>to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online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antisemitism</w:t>
      </w:r>
      <w:r>
        <w:rPr>
          <w:color w:val="FFFFFF"/>
          <w:spacing w:val="-8"/>
          <w:sz w:val="20"/>
        </w:rPr>
        <w:t>.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A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more granular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understanding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of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the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threat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is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required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to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address </w:t>
      </w:r>
      <w:r>
        <w:rPr>
          <w:color w:val="FFFFFF"/>
          <w:spacing w:val="-2"/>
          <w:sz w:val="20"/>
        </w:rPr>
        <w:t>vulnerabilities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ideologies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platforms,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while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cross-</w:t>
      </w:r>
    </w:p>
    <w:p>
      <w:pPr>
        <w:pStyle w:val="BodyText"/>
        <w:spacing w:line="312" w:lineRule="auto" w:before="5"/>
        <w:ind w:left="450"/>
      </w:pPr>
      <w:r>
        <w:rPr>
          <w:color w:val="FFFFFF"/>
          <w:spacing w:val="-8"/>
        </w:rPr>
        <w:t>platform</w:t>
      </w:r>
      <w:r>
        <w:rPr>
          <w:color w:val="FFFFFF"/>
        </w:rPr>
        <w:t> </w:t>
      </w:r>
      <w:r>
        <w:rPr>
          <w:color w:val="FFFFFF"/>
          <w:spacing w:val="-8"/>
        </w:rPr>
        <w:t>research</w:t>
      </w:r>
      <w:r>
        <w:rPr>
          <w:color w:val="FFFFFF"/>
        </w:rPr>
        <w:t> </w:t>
      </w:r>
      <w:r>
        <w:rPr>
          <w:color w:val="FFFFFF"/>
          <w:spacing w:val="-8"/>
        </w:rPr>
        <w:t>is</w:t>
      </w:r>
      <w:r>
        <w:rPr>
          <w:color w:val="FFFFFF"/>
        </w:rPr>
        <w:t> </w:t>
      </w:r>
      <w:r>
        <w:rPr>
          <w:color w:val="FFFFFF"/>
          <w:spacing w:val="-8"/>
        </w:rPr>
        <w:t>essential</w:t>
      </w:r>
      <w:r>
        <w:rPr>
          <w:color w:val="FFFFFF"/>
        </w:rPr>
        <w:t> </w:t>
      </w:r>
      <w:r>
        <w:rPr>
          <w:color w:val="FFFFFF"/>
          <w:spacing w:val="-8"/>
        </w:rPr>
        <w:t>for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understanding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the</w:t>
      </w:r>
      <w:r>
        <w:rPr>
          <w:color w:val="FFFFFF"/>
        </w:rPr>
        <w:t> </w:t>
      </w:r>
      <w:r>
        <w:rPr>
          <w:color w:val="FFFFFF"/>
          <w:spacing w:val="-8"/>
        </w:rPr>
        <w:t>networks, </w:t>
      </w:r>
      <w:r>
        <w:rPr>
          <w:color w:val="FFFFFF"/>
          <w:spacing w:val="-4"/>
        </w:rPr>
        <w:t>behaviours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audiences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that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comprise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ecosystem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of online antisemitism,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to inform effective responses.</w:t>
      </w:r>
      <w:r>
        <w:rPr>
          <w:color w:val="FFFFFF"/>
          <w:spacing w:val="-28"/>
        </w:rPr>
        <w:t> </w:t>
      </w:r>
      <w:r>
        <w:rPr>
          <w:color w:val="FFFFFF"/>
          <w:spacing w:val="-4"/>
        </w:rPr>
        <w:t>There is</w:t>
      </w:r>
    </w:p>
    <w:p>
      <w:pPr>
        <w:pStyle w:val="BodyText"/>
        <w:spacing w:line="312" w:lineRule="auto" w:before="3"/>
        <w:ind w:left="450"/>
      </w:pPr>
      <w:r>
        <w:rPr>
          <w:color w:val="FFFFFF"/>
          <w:w w:val="90"/>
        </w:rPr>
        <w:t>a need to better understand the demographic details of the </w:t>
      </w:r>
      <w:r>
        <w:rPr>
          <w:color w:val="FFFFFF"/>
          <w:spacing w:val="-4"/>
        </w:rPr>
        <w:t>audiences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content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inform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more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effective </w:t>
      </w:r>
      <w:r>
        <w:rPr>
          <w:color w:val="FFFFFF"/>
          <w:spacing w:val="-2"/>
        </w:rPr>
        <w:t>interventions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these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constituencies,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more </w:t>
      </w:r>
      <w:r>
        <w:rPr>
          <w:color w:val="FFFFFF"/>
          <w:w w:val="90"/>
        </w:rPr>
        <w:t>evidence around the offline impacts of online </w:t>
      </w:r>
      <w:r>
        <w:rPr>
          <w:color w:val="FFFFFF"/>
          <w:w w:val="90"/>
        </w:rPr>
        <w:t>antisemitism.</w:t>
      </w:r>
    </w:p>
    <w:p>
      <w:pPr>
        <w:spacing w:before="71"/>
        <w:ind w:left="2142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7"/>
        <w:spacing w:line="261" w:lineRule="auto" w:before="106"/>
        <w:ind w:left="266" w:right="670"/>
      </w:pPr>
      <w:r>
        <w:rPr>
          <w:color w:val="FFFFFF"/>
          <w:spacing w:val="-2"/>
          <w:w w:val="90"/>
        </w:rPr>
        <w:t>Security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2"/>
          <w:w w:val="90"/>
        </w:rPr>
        <w:t>considerations for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2"/>
          <w:w w:val="90"/>
        </w:rPr>
        <w:t>countering </w:t>
      </w:r>
      <w:r>
        <w:rPr>
          <w:color w:val="FFFFFF"/>
          <w:spacing w:val="-4"/>
        </w:rPr>
        <w:t>antisemitism</w:t>
      </w:r>
      <w:r>
        <w:rPr>
          <w:color w:val="FFFFFF"/>
          <w:spacing w:val="-13"/>
        </w:rPr>
        <w:t> </w:t>
      </w:r>
      <w:r>
        <w:rPr>
          <w:color w:val="FFFFFF"/>
          <w:spacing w:val="-4"/>
        </w:rPr>
        <w:t>online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12" w:lineRule="auto" w:before="1"/>
        <w:ind w:left="266" w:right="670"/>
      </w:pPr>
      <w:r>
        <w:rPr>
          <w:color w:val="FFFFFF"/>
          <w:spacing w:val="-4"/>
        </w:rPr>
        <w:t>Unfortunately,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another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important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consideration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CSOs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is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to</w:t>
      </w:r>
      <w:r>
        <w:rPr>
          <w:color w:val="FFFFFF"/>
        </w:rPr>
        <w:t> </w:t>
      </w:r>
      <w:r>
        <w:rPr>
          <w:color w:val="FFFFFF"/>
          <w:spacing w:val="-8"/>
        </w:rPr>
        <w:t>ensure</w:t>
      </w:r>
      <w:r>
        <w:rPr>
          <w:color w:val="FFFFFF"/>
        </w:rPr>
        <w:t> </w:t>
      </w:r>
      <w:r>
        <w:rPr>
          <w:b/>
          <w:color w:val="FFFFFF"/>
          <w:spacing w:val="-8"/>
        </w:rPr>
        <w:t>effective</w:t>
      </w:r>
      <w:r>
        <w:rPr>
          <w:b/>
          <w:color w:val="FFFFFF"/>
        </w:rPr>
        <w:t> </w:t>
      </w:r>
      <w:r>
        <w:rPr>
          <w:b/>
          <w:color w:val="FFFFFF"/>
          <w:spacing w:val="-8"/>
        </w:rPr>
        <w:t>security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8"/>
        </w:rPr>
        <w:t>and</w:t>
      </w:r>
      <w:r>
        <w:rPr>
          <w:b/>
          <w:color w:val="FFFFFF"/>
        </w:rPr>
        <w:t> </w:t>
      </w:r>
      <w:r>
        <w:rPr>
          <w:b/>
          <w:color w:val="FFFFFF"/>
          <w:spacing w:val="-8"/>
        </w:rPr>
        <w:t>safeguarding</w:t>
      </w:r>
      <w:r>
        <w:rPr>
          <w:b/>
          <w:color w:val="FFFFFF"/>
        </w:rPr>
        <w:t> </w:t>
      </w:r>
      <w:r>
        <w:rPr>
          <w:color w:val="FFFFFF"/>
          <w:spacing w:val="-8"/>
        </w:rPr>
        <w:t>against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antisemitism.</w:t>
      </w:r>
      <w:r>
        <w:rPr>
          <w:color w:val="FFFFFF"/>
          <w:spacing w:val="-28"/>
        </w:rPr>
        <w:t> </w:t>
      </w:r>
      <w:r>
        <w:rPr>
          <w:color w:val="FFFFFF"/>
          <w:spacing w:val="-2"/>
        </w:rPr>
        <w:t>Our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consultations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with </w:t>
      </w:r>
      <w:r>
        <w:rPr>
          <w:color w:val="FFFFFF"/>
          <w:spacing w:val="-8"/>
        </w:rPr>
        <w:t>Jewish</w:t>
      </w:r>
      <w:r>
        <w:rPr>
          <w:color w:val="FFFFFF"/>
        </w:rPr>
        <w:t> </w:t>
      </w:r>
      <w:r>
        <w:rPr>
          <w:color w:val="FFFFFF"/>
          <w:spacing w:val="-8"/>
        </w:rPr>
        <w:t>organisations</w:t>
      </w:r>
      <w:r>
        <w:rPr>
          <w:color w:val="FFFFFF"/>
        </w:rPr>
        <w:t> </w:t>
      </w:r>
      <w:r>
        <w:rPr>
          <w:color w:val="FFFFFF"/>
          <w:spacing w:val="-8"/>
        </w:rPr>
        <w:t>showed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that</w:t>
      </w:r>
      <w:r>
        <w:rPr>
          <w:color w:val="FFFFFF"/>
        </w:rPr>
        <w:t> </w:t>
      </w:r>
      <w:r>
        <w:rPr>
          <w:color w:val="FFFFFF"/>
          <w:spacing w:val="-8"/>
        </w:rPr>
        <w:t>important</w:t>
      </w:r>
      <w:r>
        <w:rPr>
          <w:color w:val="FFFFFF"/>
        </w:rPr>
        <w:t> </w:t>
      </w:r>
      <w:r>
        <w:rPr>
          <w:color w:val="FFFFFF"/>
          <w:spacing w:val="-8"/>
        </w:rPr>
        <w:t>learnings</w:t>
      </w:r>
      <w:r>
        <w:rPr>
          <w:color w:val="FFFFFF"/>
        </w:rPr>
        <w:t> </w:t>
      </w:r>
      <w:r>
        <w:rPr>
          <w:color w:val="FFFFFF"/>
          <w:spacing w:val="-8"/>
        </w:rPr>
        <w:t>and </w:t>
      </w:r>
      <w:r>
        <w:rPr>
          <w:color w:val="FFFFFF"/>
          <w:spacing w:val="-4"/>
        </w:rPr>
        <w:t>best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practice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can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drawn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practical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experience </w:t>
      </w:r>
      <w:r>
        <w:rPr>
          <w:color w:val="FFFFFF"/>
          <w:w w:val="90"/>
        </w:rPr>
        <w:t>of dealing with mental health challenges, especially among </w:t>
      </w:r>
      <w:r>
        <w:rPr>
          <w:color w:val="FFFFFF"/>
          <w:spacing w:val="-4"/>
        </w:rPr>
        <w:t>young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people,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routine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exposure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mainstreamed </w:t>
      </w:r>
      <w:r>
        <w:rPr>
          <w:color w:val="FFFFFF"/>
        </w:rPr>
        <w:t>antisemitism online.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266" w:right="670"/>
      </w:pP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parallel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maintaining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physical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security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community </w:t>
      </w:r>
      <w:r>
        <w:rPr>
          <w:color w:val="FFFFFF"/>
          <w:w w:val="90"/>
        </w:rPr>
        <w:t>infrastructure, organisations should also proactively </w:t>
      </w:r>
      <w:r>
        <w:rPr>
          <w:color w:val="FFFFFF"/>
          <w:w w:val="90"/>
        </w:rPr>
        <w:t>consider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safety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their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members,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including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digital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hygiene</w:t>
      </w:r>
    </w:p>
    <w:p>
      <w:pPr>
        <w:spacing w:line="312" w:lineRule="auto" w:before="3"/>
        <w:ind w:left="266" w:right="473" w:firstLine="0"/>
        <w:jc w:val="left"/>
        <w:rPr>
          <w:sz w:val="20"/>
        </w:rPr>
      </w:pPr>
      <w:r>
        <w:rPr>
          <w:color w:val="FFFFFF"/>
          <w:spacing w:val="-8"/>
          <w:sz w:val="20"/>
        </w:rPr>
        <w:t>to</w:t>
      </w:r>
      <w:r>
        <w:rPr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minimise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pacing w:val="-8"/>
          <w:sz w:val="20"/>
        </w:rPr>
        <w:t>exposure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8"/>
          <w:sz w:val="20"/>
        </w:rPr>
        <w:t>to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pacing w:val="-8"/>
          <w:sz w:val="20"/>
        </w:rPr>
        <w:t>upsetting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pacing w:val="-8"/>
          <w:sz w:val="20"/>
        </w:rPr>
        <w:t>or</w:t>
      </w:r>
      <w:r>
        <w:rPr>
          <w:b/>
          <w:color w:val="FFFFFF"/>
          <w:spacing w:val="-5"/>
          <w:sz w:val="20"/>
        </w:rPr>
        <w:t> </w:t>
      </w:r>
      <w:r>
        <w:rPr>
          <w:b/>
          <w:color w:val="FFFFFF"/>
          <w:spacing w:val="-8"/>
          <w:sz w:val="20"/>
        </w:rPr>
        <w:t>even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pacing w:val="-8"/>
          <w:sz w:val="20"/>
        </w:rPr>
        <w:t>potentially </w:t>
      </w:r>
      <w:r>
        <w:rPr>
          <w:b/>
          <w:color w:val="FFFFFF"/>
          <w:spacing w:val="-6"/>
          <w:sz w:val="20"/>
        </w:rPr>
        <w:t>traumatic</w:t>
      </w:r>
      <w:r>
        <w:rPr>
          <w:b/>
          <w:color w:val="FFFFFF"/>
          <w:spacing w:val="-1"/>
          <w:sz w:val="20"/>
        </w:rPr>
        <w:t> </w:t>
      </w:r>
      <w:r>
        <w:rPr>
          <w:b/>
          <w:color w:val="FFFFFF"/>
          <w:spacing w:val="-6"/>
          <w:sz w:val="20"/>
        </w:rPr>
        <w:t>content</w:t>
      </w:r>
      <w:r>
        <w:rPr>
          <w:color w:val="FFFFFF"/>
          <w:spacing w:val="-6"/>
          <w:sz w:val="20"/>
        </w:rPr>
        <w:t>, degraded mental health, or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in extreme </w:t>
      </w:r>
      <w:r>
        <w:rPr>
          <w:color w:val="FFFFFF"/>
          <w:spacing w:val="-4"/>
          <w:sz w:val="20"/>
        </w:rPr>
        <w:t>cases</w:t>
      </w:r>
      <w:r>
        <w:rPr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risks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to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personal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safety</w:t>
      </w:r>
      <w:r>
        <w:rPr>
          <w:b/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(for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example,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from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“doxing”, </w:t>
      </w:r>
      <w:r>
        <w:rPr>
          <w:color w:val="FFFFFF"/>
          <w:spacing w:val="-8"/>
          <w:sz w:val="20"/>
        </w:rPr>
        <w:t>the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non-consensual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sharing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of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personal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information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online,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or </w:t>
      </w:r>
      <w:r>
        <w:rPr>
          <w:color w:val="FFFFFF"/>
          <w:sz w:val="20"/>
        </w:rPr>
        <w:t>targeted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online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harassment).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12" w:lineRule="auto"/>
        <w:ind w:left="266" w:right="336"/>
      </w:pPr>
      <w:r>
        <w:rPr>
          <w:color w:val="FFFFFF"/>
          <w:spacing w:val="-6"/>
        </w:rPr>
        <w:t>Organisations should have </w:t>
      </w:r>
      <w:r>
        <w:rPr>
          <w:b/>
          <w:color w:val="FFFFFF"/>
          <w:spacing w:val="-6"/>
        </w:rPr>
        <w:t>a robust overview of local </w:t>
      </w:r>
      <w:r>
        <w:rPr>
          <w:b/>
          <w:color w:val="FFFFFF"/>
          <w:w w:val="90"/>
        </w:rPr>
        <w:t>support mechanisms available</w:t>
      </w:r>
      <w:r>
        <w:rPr>
          <w:color w:val="FFFFFF"/>
          <w:w w:val="90"/>
        </w:rPr>
        <w:t>, both those specific to online </w:t>
      </w:r>
      <w:r>
        <w:rPr>
          <w:color w:val="FFFFFF"/>
          <w:spacing w:val="-6"/>
        </w:rPr>
        <w:t>antisemitism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general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resources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those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risk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(for </w:t>
      </w:r>
      <w:r>
        <w:rPr>
          <w:color w:val="FFFFFF"/>
          <w:spacing w:val="-4"/>
        </w:rPr>
        <w:t>more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practical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guidance,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see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step-by-step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guide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end of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this section on what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 do if you 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your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organisation is </w:t>
      </w:r>
      <w:r>
        <w:rPr>
          <w:color w:val="FFFFFF"/>
        </w:rPr>
        <w:t>targeted</w:t>
      </w:r>
      <w:r>
        <w:rPr>
          <w:color w:val="FFFFFF"/>
          <w:spacing w:val="-14"/>
        </w:rPr>
        <w:t> </w:t>
      </w:r>
      <w:r>
        <w:rPr>
          <w:color w:val="FFFFFF"/>
        </w:rPr>
        <w:t>by</w:t>
      </w:r>
      <w:r>
        <w:rPr>
          <w:color w:val="FFFFFF"/>
          <w:spacing w:val="-14"/>
        </w:rPr>
        <w:t> </w:t>
      </w:r>
      <w:r>
        <w:rPr>
          <w:color w:val="FFFFFF"/>
        </w:rPr>
        <w:t>antisemitism</w:t>
      </w:r>
      <w:r>
        <w:rPr>
          <w:color w:val="FFFFFF"/>
          <w:spacing w:val="-14"/>
        </w:rPr>
        <w:t> </w:t>
      </w:r>
      <w:r>
        <w:rPr>
          <w:color w:val="FFFFFF"/>
        </w:rPr>
        <w:t>online).</w:t>
      </w:r>
    </w:p>
    <w:p>
      <w:pPr>
        <w:pStyle w:val="Heading7"/>
        <w:spacing w:line="261" w:lineRule="auto" w:before="209"/>
        <w:ind w:left="266" w:right="670"/>
      </w:pPr>
      <w:r>
        <w:rPr>
          <w:color w:val="FFFFFF"/>
          <w:w w:val="85"/>
        </w:rPr>
        <w:t>Building alliances and establishing unified </w:t>
      </w:r>
      <w:r>
        <w:rPr>
          <w:color w:val="FFFFFF"/>
          <w:w w:val="85"/>
        </w:rPr>
        <w:t>civil </w:t>
      </w:r>
      <w:r>
        <w:rPr>
          <w:color w:val="FFFFFF"/>
          <w:w w:val="95"/>
        </w:rPr>
        <w:t>society responses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12" w:lineRule="auto"/>
        <w:ind w:left="266" w:right="487"/>
      </w:pPr>
      <w:r>
        <w:rPr>
          <w:color w:val="FFFFFF"/>
          <w:spacing w:val="-6"/>
        </w:rPr>
        <w:t>There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have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been</w:t>
      </w:r>
      <w:r>
        <w:rPr>
          <w:color w:val="FFFFFF"/>
          <w:spacing w:val="-8"/>
        </w:rPr>
        <w:t> </w:t>
      </w:r>
      <w:r>
        <w:rPr>
          <w:b/>
          <w:color w:val="FFFFFF"/>
          <w:spacing w:val="-6"/>
        </w:rPr>
        <w:t>growing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opportunities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for</w:t>
      </w:r>
      <w:r>
        <w:rPr>
          <w:b/>
          <w:color w:val="FFFFFF"/>
          <w:spacing w:val="-8"/>
        </w:rPr>
        <w:t> </w:t>
      </w:r>
      <w:r>
        <w:rPr>
          <w:b/>
          <w:color w:val="FFFFFF"/>
          <w:spacing w:val="-6"/>
        </w:rPr>
        <w:t>coalition- building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with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other communities</w:t>
      </w:r>
      <w:r>
        <w:rPr>
          <w:b/>
          <w:color w:val="FFFFFF"/>
        </w:rPr>
        <w:t> </w:t>
      </w:r>
      <w:r>
        <w:rPr>
          <w:color w:val="FFFFFF"/>
          <w:spacing w:val="-6"/>
        </w:rPr>
        <w:t>and civil society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partners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help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tackle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online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harms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unified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holistic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manner. </w:t>
      </w:r>
      <w:r>
        <w:rPr>
          <w:color w:val="FFFFFF"/>
          <w:spacing w:val="-4"/>
        </w:rPr>
        <w:t>In particular, some younger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organisations consulted 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this </w:t>
      </w:r>
      <w:r>
        <w:rPr>
          <w:color w:val="FFFFFF"/>
          <w:spacing w:val="-8"/>
        </w:rPr>
        <w:t>guide</w:t>
      </w:r>
      <w:r>
        <w:rPr>
          <w:color w:val="FFFFFF"/>
        </w:rPr>
        <w:t> </w:t>
      </w:r>
      <w:r>
        <w:rPr>
          <w:color w:val="FFFFFF"/>
          <w:spacing w:val="-8"/>
        </w:rPr>
        <w:t>expressed</w:t>
      </w:r>
      <w:r>
        <w:rPr>
          <w:color w:val="FFFFFF"/>
        </w:rPr>
        <w:t> </w:t>
      </w:r>
      <w:r>
        <w:rPr>
          <w:color w:val="FFFFFF"/>
          <w:spacing w:val="-8"/>
        </w:rPr>
        <w:t>strong</w:t>
      </w:r>
      <w:r>
        <w:rPr>
          <w:color w:val="FFFFFF"/>
        </w:rPr>
        <w:t> </w:t>
      </w:r>
      <w:r>
        <w:rPr>
          <w:color w:val="FFFFFF"/>
          <w:spacing w:val="-8"/>
        </w:rPr>
        <w:t>beliefs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that</w:t>
      </w:r>
      <w:r>
        <w:rPr>
          <w:color w:val="FFFFFF"/>
        </w:rPr>
        <w:t> </w:t>
      </w:r>
      <w:r>
        <w:rPr>
          <w:color w:val="FFFFFF"/>
          <w:spacing w:val="-8"/>
        </w:rPr>
        <w:t>coalition</w:t>
      </w:r>
      <w:r>
        <w:rPr>
          <w:color w:val="FFFFFF"/>
        </w:rPr>
        <w:t> </w:t>
      </w:r>
      <w:r>
        <w:rPr>
          <w:color w:val="FFFFFF"/>
          <w:spacing w:val="-8"/>
        </w:rPr>
        <w:t>building</w:t>
      </w:r>
      <w:r>
        <w:rPr>
          <w:color w:val="FFFFFF"/>
        </w:rPr>
        <w:t> </w:t>
      </w:r>
      <w:r>
        <w:rPr>
          <w:color w:val="FFFFFF"/>
          <w:spacing w:val="-8"/>
        </w:rPr>
        <w:t>is</w:t>
      </w:r>
      <w:r>
        <w:rPr>
          <w:color w:val="FFFFFF"/>
        </w:rPr>
        <w:t> </w:t>
      </w:r>
      <w:r>
        <w:rPr>
          <w:color w:val="FFFFFF"/>
          <w:spacing w:val="-8"/>
        </w:rPr>
        <w:t>where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most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value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gained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civil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society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sector,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being able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join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forces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across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borders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issue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areas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helps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make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case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strengthen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arguments.</w:t>
      </w:r>
    </w:p>
    <w:p>
      <w:pPr>
        <w:spacing w:after="0" w:line="312" w:lineRule="auto"/>
        <w:sectPr>
          <w:pgSz w:w="11910" w:h="16840"/>
          <w:pgMar w:top="1000" w:bottom="280" w:left="400" w:right="140"/>
          <w:cols w:num="2" w:equalWidth="0">
            <w:col w:w="5530" w:space="40"/>
            <w:col w:w="5800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000" w:bottom="280" w:left="400" w:right="140"/>
        </w:sectPr>
      </w:pPr>
    </w:p>
    <w:p>
      <w:pPr>
        <w:pStyle w:val="BodyText"/>
        <w:spacing w:line="312" w:lineRule="auto" w:before="123"/>
        <w:ind w:left="166" w:right="2" w:firstLine="2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14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5008" id="docshapegroup306" coordorigin="0,0" coordsize="11906,16838">
                <v:rect style="position:absolute;left:0;top:453;width:11452;height:15931" id="docshape307" filled="true" fillcolor="#4f3c8a" stroked="false">
                  <v:fill type="solid"/>
                </v:rect>
                <v:shape style="position:absolute;left:0;top:0;width:11906;height:16838" id="docshape308" coordorigin="0,0" coordsize="11906,16838" path="m11906,0l11452,0,0,0,0,454,11452,454,11452,16384,0,16384,0,16838,11452,16838,11906,16838,11906,16384,11906,454,11906,0xe" filled="true" fillcolor="#ffffff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spacing w:val="-6"/>
        </w:rPr>
        <w:t>A holistic response should </w:t>
      </w:r>
      <w:r>
        <w:rPr>
          <w:b/>
          <w:color w:val="FFFFFF"/>
          <w:spacing w:val="-6"/>
        </w:rPr>
        <w:t>include both antisemitism </w:t>
      </w:r>
      <w:r>
        <w:rPr>
          <w:b/>
          <w:color w:val="FFFFFF"/>
          <w:spacing w:val="-8"/>
        </w:rPr>
        <w:t>focused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work,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as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well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as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broader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work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on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other</w:t>
      </w:r>
      <w:r>
        <w:rPr>
          <w:b/>
          <w:color w:val="FFFFFF"/>
          <w:spacing w:val="-6"/>
        </w:rPr>
        <w:t> </w:t>
      </w:r>
      <w:r>
        <w:rPr>
          <w:b/>
          <w:color w:val="FFFFFF"/>
          <w:spacing w:val="-8"/>
        </w:rPr>
        <w:t>forms</w:t>
      </w:r>
      <w:r>
        <w:rPr>
          <w:b/>
          <w:color w:val="FFFFFF"/>
          <w:spacing w:val="-5"/>
        </w:rPr>
        <w:t> </w:t>
      </w:r>
      <w:r>
        <w:rPr>
          <w:b/>
          <w:color w:val="FFFFFF"/>
          <w:spacing w:val="-8"/>
        </w:rPr>
        <w:t>of </w:t>
      </w:r>
      <w:r>
        <w:rPr>
          <w:b/>
          <w:color w:val="FFFFFF"/>
          <w:w w:val="90"/>
        </w:rPr>
        <w:t>discrimination</w:t>
      </w:r>
      <w:r>
        <w:rPr>
          <w:color w:val="FFFFFF"/>
          <w:w w:val="90"/>
        </w:rPr>
        <w:t>, for example, anti-Roma and anti-Muslim </w:t>
      </w:r>
      <w:r>
        <w:rPr>
          <w:color w:val="FFFFFF"/>
          <w:w w:val="90"/>
        </w:rPr>
        <w:t>hate </w:t>
      </w:r>
      <w:r>
        <w:rPr>
          <w:color w:val="FFFFFF"/>
          <w:spacing w:val="-6"/>
        </w:rPr>
        <w:t>speech, including convening multi-stakeholder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dialogues on </w:t>
      </w:r>
      <w:r>
        <w:rPr>
          <w:color w:val="FFFFFF"/>
          <w:spacing w:val="-2"/>
        </w:rPr>
        <w:t>wider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hate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trends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insights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counter </w:t>
      </w:r>
      <w:r>
        <w:rPr>
          <w:color w:val="FFFFFF"/>
          <w:spacing w:val="-4"/>
        </w:rPr>
        <w:t>these challenges. Such multi-stakeholder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coalitions are </w:t>
      </w:r>
      <w:r>
        <w:rPr>
          <w:color w:val="FFFFFF"/>
          <w:spacing w:val="-2"/>
        </w:rPr>
        <w:t>crucial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sharing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data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expertise,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well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as </w:t>
      </w:r>
      <w:r>
        <w:rPr>
          <w:color w:val="FFFFFF"/>
          <w:spacing w:val="-4"/>
        </w:rPr>
        <w:t>contextualising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specific challenges around online </w:t>
      </w:r>
      <w:r>
        <w:rPr>
          <w:color w:val="FFFFFF"/>
          <w:spacing w:val="-6"/>
        </w:rPr>
        <w:t>antisemitism within broader social issues and online harms. </w:t>
      </w:r>
      <w:r>
        <w:rPr>
          <w:color w:val="FFFFFF"/>
          <w:spacing w:val="-2"/>
        </w:rPr>
        <w:t>Across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wider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civic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sector,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CSOs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also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consider how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deliver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impact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through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partnerships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with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academia </w:t>
      </w:r>
      <w:r>
        <w:rPr>
          <w:color w:val="FFFFFF"/>
          <w:spacing w:val="-4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universities,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fact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checkers,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human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rights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experts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and media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organisations,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well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national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international </w:t>
      </w:r>
      <w:r>
        <w:rPr>
          <w:color w:val="FFFFFF"/>
          <w:spacing w:val="-2"/>
        </w:rPr>
        <w:t>organisations.</w:t>
      </w:r>
    </w:p>
    <w:p>
      <w:pPr>
        <w:pStyle w:val="BodyText"/>
        <w:spacing w:before="1"/>
        <w:rPr>
          <w:sz w:val="24"/>
        </w:rPr>
      </w:pPr>
    </w:p>
    <w:p>
      <w:pPr>
        <w:pStyle w:val="Heading7"/>
      </w:pPr>
      <w:r>
        <w:rPr>
          <w:color w:val="FFFFFF"/>
          <w:w w:val="85"/>
        </w:rPr>
        <w:t>Youth</w:t>
      </w:r>
      <w:r>
        <w:rPr>
          <w:color w:val="FFFFFF"/>
          <w:spacing w:val="-1"/>
          <w:w w:val="95"/>
        </w:rPr>
        <w:t> </w:t>
      </w:r>
      <w:r>
        <w:rPr>
          <w:color w:val="FFFFFF"/>
          <w:spacing w:val="-2"/>
          <w:w w:val="95"/>
        </w:rPr>
        <w:t>engagement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312" w:lineRule="auto"/>
        <w:ind w:left="166" w:right="2"/>
        <w:rPr>
          <w:b/>
        </w:rPr>
      </w:pPr>
      <w:r>
        <w:rPr>
          <w:color w:val="FFFFFF"/>
          <w:w w:val="90"/>
        </w:rPr>
        <w:t>Young people are self-driven, motivated agents of </w:t>
      </w:r>
      <w:r>
        <w:rPr>
          <w:color w:val="FFFFFF"/>
          <w:w w:val="90"/>
        </w:rPr>
        <w:t>progress </w:t>
      </w:r>
      <w:r>
        <w:rPr>
          <w:color w:val="FFFFFF"/>
          <w:spacing w:val="-4"/>
        </w:rPr>
        <w:t>when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given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right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support.</w:t>
      </w:r>
      <w:r>
        <w:rPr>
          <w:color w:val="FFFFFF"/>
          <w:spacing w:val="-8"/>
        </w:rPr>
        <w:t> </w:t>
      </w:r>
      <w:r>
        <w:rPr>
          <w:b/>
          <w:color w:val="FFFFFF"/>
          <w:spacing w:val="-4"/>
        </w:rPr>
        <w:t>Improving</w:t>
      </w:r>
      <w:r>
        <w:rPr>
          <w:b/>
          <w:color w:val="FFFFFF"/>
          <w:spacing w:val="-9"/>
        </w:rPr>
        <w:t> </w:t>
      </w:r>
      <w:r>
        <w:rPr>
          <w:b/>
          <w:color w:val="FFFFFF"/>
          <w:spacing w:val="-4"/>
        </w:rPr>
        <w:t>the</w:t>
      </w:r>
      <w:r>
        <w:rPr>
          <w:b/>
          <w:color w:val="FFFFFF"/>
          <w:spacing w:val="-5"/>
        </w:rPr>
        <w:t> </w:t>
      </w:r>
      <w:r>
        <w:rPr>
          <w:b/>
          <w:color w:val="FFFFFF"/>
          <w:spacing w:val="-4"/>
        </w:rPr>
        <w:t>quality</w:t>
      </w:r>
    </w:p>
    <w:p>
      <w:pPr>
        <w:spacing w:line="312" w:lineRule="auto" w:before="2"/>
        <w:ind w:left="166" w:right="2" w:firstLine="0"/>
        <w:jc w:val="left"/>
        <w:rPr>
          <w:sz w:val="20"/>
        </w:rPr>
      </w:pPr>
      <w:r>
        <w:rPr>
          <w:b/>
          <w:color w:val="FFFFFF"/>
          <w:w w:val="90"/>
          <w:sz w:val="20"/>
        </w:rPr>
        <w:t>of engagement with young people and strengthening </w:t>
      </w:r>
      <w:r>
        <w:rPr>
          <w:b/>
          <w:color w:val="FFFFFF"/>
          <w:spacing w:val="-8"/>
          <w:sz w:val="20"/>
        </w:rPr>
        <w:t>mechanisms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by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which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they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can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participate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in</w:t>
      </w:r>
      <w:r>
        <w:rPr>
          <w:b/>
          <w:color w:val="FFFFFF"/>
          <w:spacing w:val="-4"/>
          <w:sz w:val="20"/>
        </w:rPr>
        <w:t> </w:t>
      </w:r>
      <w:r>
        <w:rPr>
          <w:b/>
          <w:color w:val="FFFFFF"/>
          <w:spacing w:val="-8"/>
          <w:sz w:val="20"/>
        </w:rPr>
        <w:t>the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8"/>
          <w:sz w:val="20"/>
        </w:rPr>
        <w:t>civic </w:t>
      </w:r>
      <w:r>
        <w:rPr>
          <w:b/>
          <w:color w:val="FFFFFF"/>
          <w:w w:val="90"/>
          <w:sz w:val="20"/>
        </w:rPr>
        <w:t>space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is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essential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in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shaping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a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future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generation</w:t>
      </w:r>
      <w:r>
        <w:rPr>
          <w:b/>
          <w:color w:val="FFFFFF"/>
          <w:spacing w:val="-8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of</w:t>
      </w:r>
      <w:r>
        <w:rPr>
          <w:b/>
          <w:color w:val="FFFFFF"/>
          <w:spacing w:val="-9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positive </w:t>
      </w:r>
      <w:r>
        <w:rPr>
          <w:b/>
          <w:color w:val="FFFFFF"/>
          <w:spacing w:val="-6"/>
          <w:sz w:val="20"/>
        </w:rPr>
        <w:t>and proactive citizens</w:t>
      </w:r>
      <w:r>
        <w:rPr>
          <w:color w:val="FFFFFF"/>
          <w:spacing w:val="-6"/>
          <w:sz w:val="20"/>
        </w:rPr>
        <w:t>. Globally, youth face substantial </w:t>
      </w:r>
      <w:r>
        <w:rPr>
          <w:color w:val="FFFFFF"/>
          <w:w w:val="90"/>
          <w:sz w:val="20"/>
        </w:rPr>
        <w:t>challenges: high unemployment and inequality, war and acute </w:t>
      </w:r>
      <w:r>
        <w:rPr>
          <w:color w:val="FFFFFF"/>
          <w:spacing w:val="-2"/>
          <w:sz w:val="20"/>
        </w:rPr>
        <w:t>violence,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rise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authoritarianism,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mental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health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crises </w:t>
      </w:r>
      <w:r>
        <w:rPr>
          <w:color w:val="FFFFFF"/>
          <w:spacing w:val="-4"/>
          <w:sz w:val="20"/>
        </w:rPr>
        <w:t>driven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by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social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media,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increasingly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unreliable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information,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impending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climate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catastrophe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–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delivered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to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their </w:t>
      </w:r>
      <w:r>
        <w:rPr>
          <w:color w:val="FFFFFF"/>
          <w:spacing w:val="-4"/>
          <w:sz w:val="20"/>
        </w:rPr>
        <w:t>newsfeeds and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television screens more effectively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than</w:t>
      </w:r>
    </w:p>
    <w:p>
      <w:pPr>
        <w:pStyle w:val="BodyText"/>
        <w:spacing w:line="312" w:lineRule="auto" w:before="9"/>
        <w:ind w:left="166" w:right="2"/>
      </w:pPr>
      <w:r>
        <w:rPr>
          <w:color w:val="FFFFFF"/>
          <w:spacing w:val="-4"/>
        </w:rPr>
        <w:t>ever.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absence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meaningful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engagement,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young </w:t>
      </w:r>
      <w:r>
        <w:rPr>
          <w:color w:val="FFFFFF"/>
          <w:w w:val="90"/>
        </w:rPr>
        <w:t>people can become understandably disillusioned, disaffected </w:t>
      </w:r>
      <w:r>
        <w:rPr>
          <w:color w:val="FFFFFF"/>
          <w:spacing w:val="-4"/>
        </w:rPr>
        <w:t>and disinterested in constructive progress. These feelings open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door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 malicious forces – grooming, recruitment, </w:t>
      </w:r>
      <w:r>
        <w:rPr>
          <w:color w:val="FFFFFF"/>
          <w:w w:val="90"/>
        </w:rPr>
        <w:t>disinformation campaigns, hateful messaging – working </w:t>
      </w:r>
      <w:r>
        <w:rPr>
          <w:color w:val="FFFFFF"/>
          <w:w w:val="90"/>
        </w:rPr>
        <w:t>their </w:t>
      </w:r>
      <w:r>
        <w:rPr>
          <w:color w:val="FFFFFF"/>
          <w:spacing w:val="-2"/>
        </w:rPr>
        <w:t>way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insidiously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into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lives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young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people.</w:t>
      </w:r>
    </w:p>
    <w:p>
      <w:pPr>
        <w:pStyle w:val="BodyText"/>
        <w:spacing w:line="312" w:lineRule="auto" w:before="123"/>
        <w:ind w:left="166" w:right="1167"/>
        <w:rPr>
          <w:b/>
        </w:rPr>
      </w:pPr>
      <w:r>
        <w:rPr/>
        <w:br w:type="column"/>
      </w:r>
      <w:r>
        <w:rPr>
          <w:color w:val="FFFFFF"/>
          <w:w w:val="90"/>
        </w:rPr>
        <w:t>Open and transparent dialogue involving young people is essential when discussing multi-stakeholder approaches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issues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like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Therefore,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important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 </w:t>
      </w:r>
      <w:r>
        <w:rPr>
          <w:color w:val="FFFFFF"/>
          <w:w w:val="90"/>
        </w:rPr>
        <w:t>recognise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central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role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young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people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play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in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shaping</w:t>
      </w:r>
    </w:p>
    <w:p>
      <w:pPr>
        <w:pStyle w:val="BodyText"/>
        <w:spacing w:line="312" w:lineRule="auto" w:before="4"/>
        <w:ind w:left="166" w:right="955"/>
      </w:pPr>
      <w:r>
        <w:rPr>
          <w:b/>
          <w:color w:val="FFFFFF"/>
          <w:w w:val="90"/>
        </w:rPr>
        <w:t>both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the</w:t>
      </w:r>
      <w:r>
        <w:rPr>
          <w:b/>
          <w:color w:val="FFFFFF"/>
          <w:spacing w:val="-8"/>
          <w:w w:val="90"/>
        </w:rPr>
        <w:t> </w:t>
      </w:r>
      <w:r>
        <w:rPr>
          <w:b/>
          <w:color w:val="FFFFFF"/>
          <w:w w:val="90"/>
        </w:rPr>
        <w:t>present</w:t>
      </w:r>
      <w:r>
        <w:rPr>
          <w:b/>
          <w:color w:val="FFFFFF"/>
          <w:spacing w:val="-7"/>
          <w:w w:val="90"/>
        </w:rPr>
        <w:t> </w:t>
      </w:r>
      <w:r>
        <w:rPr>
          <w:b/>
          <w:color w:val="FFFFFF"/>
          <w:w w:val="90"/>
        </w:rPr>
        <w:t>and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the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future</w:t>
      </w:r>
      <w:r>
        <w:rPr>
          <w:b/>
          <w:color w:val="FFFFFF"/>
          <w:spacing w:val="-7"/>
          <w:w w:val="90"/>
        </w:rPr>
        <w:t> </w:t>
      </w:r>
      <w:r>
        <w:rPr>
          <w:b/>
          <w:color w:val="FFFFFF"/>
          <w:w w:val="90"/>
        </w:rPr>
        <w:t>of</w:t>
      </w:r>
      <w:r>
        <w:rPr>
          <w:b/>
          <w:color w:val="FFFFFF"/>
          <w:spacing w:val="-7"/>
          <w:w w:val="90"/>
        </w:rPr>
        <w:t> </w:t>
      </w:r>
      <w:r>
        <w:rPr>
          <w:b/>
          <w:color w:val="FFFFFF"/>
          <w:w w:val="90"/>
        </w:rPr>
        <w:t>our</w:t>
      </w:r>
      <w:r>
        <w:rPr>
          <w:b/>
          <w:color w:val="FFFFFF"/>
          <w:spacing w:val="-9"/>
          <w:w w:val="90"/>
        </w:rPr>
        <w:t> </w:t>
      </w:r>
      <w:r>
        <w:rPr>
          <w:b/>
          <w:color w:val="FFFFFF"/>
          <w:w w:val="90"/>
        </w:rPr>
        <w:t>global</w:t>
      </w:r>
      <w:r>
        <w:rPr>
          <w:b/>
          <w:color w:val="FFFFFF"/>
          <w:spacing w:val="-6"/>
          <w:w w:val="90"/>
        </w:rPr>
        <w:t> </w:t>
      </w:r>
      <w:r>
        <w:rPr>
          <w:b/>
          <w:color w:val="FFFFFF"/>
          <w:w w:val="90"/>
        </w:rPr>
        <w:t>community</w:t>
      </w:r>
      <w:r>
        <w:rPr>
          <w:color w:val="FFFFFF"/>
          <w:w w:val="90"/>
        </w:rPr>
        <w:t>. We should build their capacities and confidence to address prominent social challenges like antisemitism and enhance </w:t>
      </w:r>
      <w:r>
        <w:rPr>
          <w:color w:val="FFFFFF"/>
          <w:spacing w:val="-6"/>
        </w:rPr>
        <w:t>their resilience in responding to future crises. They should </w:t>
      </w:r>
      <w:r>
        <w:rPr>
          <w:color w:val="FFFFFF"/>
          <w:spacing w:val="-4"/>
        </w:rPr>
        <w:t>be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included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decision-making,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equipped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skills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and resources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take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autonomous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action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themselves,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 engaged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through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meaningful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authentic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dialogue.</w:t>
      </w:r>
    </w:p>
    <w:p>
      <w:pPr>
        <w:pStyle w:val="BodyText"/>
        <w:spacing w:before="8"/>
        <w:ind w:left="166"/>
      </w:pPr>
      <w:r>
        <w:rPr>
          <w:color w:val="FFFFFF"/>
          <w:w w:val="90"/>
        </w:rPr>
        <w:t>Opportunities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for</w:t>
      </w:r>
      <w:r>
        <w:rPr>
          <w:color w:val="FFFFFF"/>
          <w:spacing w:val="8"/>
        </w:rPr>
        <w:t> </w:t>
      </w:r>
      <w:r>
        <w:rPr>
          <w:color w:val="FFFFFF"/>
          <w:w w:val="90"/>
        </w:rPr>
        <w:t>meaningful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engagement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with</w:t>
      </w:r>
      <w:r>
        <w:rPr>
          <w:color w:val="FFFFFF"/>
          <w:spacing w:val="13"/>
        </w:rPr>
        <w:t> </w:t>
      </w:r>
      <w:r>
        <w:rPr>
          <w:color w:val="FFFFFF"/>
          <w:w w:val="90"/>
        </w:rPr>
        <w:t>youth</w:t>
      </w:r>
      <w:r>
        <w:rPr>
          <w:color w:val="FFFFFF"/>
          <w:spacing w:val="13"/>
        </w:rPr>
        <w:t> </w:t>
      </w:r>
      <w:r>
        <w:rPr>
          <w:color w:val="FFFFFF"/>
          <w:spacing w:val="-2"/>
          <w:w w:val="90"/>
        </w:rPr>
        <w:t>include: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85" w:lineRule="auto" w:before="164" w:after="0"/>
        <w:ind w:left="450" w:right="960" w:hanging="199"/>
        <w:jc w:val="left"/>
        <w:rPr>
          <w:color w:val="FFFFFF"/>
          <w:sz w:val="20"/>
        </w:rPr>
      </w:pPr>
      <w:r>
        <w:rPr>
          <w:color w:val="FFFFFF"/>
          <w:spacing w:val="-4"/>
          <w:sz w:val="22"/>
        </w:rPr>
        <w:t>Building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4"/>
          <w:sz w:val="22"/>
        </w:rPr>
        <w:t>young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4"/>
          <w:sz w:val="22"/>
        </w:rPr>
        <w:t>people’s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4"/>
          <w:sz w:val="22"/>
        </w:rPr>
        <w:t>understanding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4"/>
          <w:sz w:val="22"/>
        </w:rPr>
        <w:t>of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4"/>
          <w:sz w:val="22"/>
        </w:rPr>
        <w:t>civic </w:t>
      </w:r>
      <w:r>
        <w:rPr>
          <w:color w:val="FFFFFF"/>
          <w:spacing w:val="-6"/>
          <w:sz w:val="22"/>
        </w:rPr>
        <w:t>processes</w:t>
      </w:r>
      <w:r>
        <w:rPr>
          <w:color w:val="FFFFFF"/>
          <w:spacing w:val="-10"/>
          <w:sz w:val="22"/>
        </w:rPr>
        <w:t> </w:t>
      </w:r>
      <w:r>
        <w:rPr>
          <w:b/>
          <w:color w:val="FFFFFF"/>
          <w:spacing w:val="-6"/>
          <w:sz w:val="22"/>
        </w:rPr>
        <w:t>through</w:t>
      </w:r>
      <w:r>
        <w:rPr>
          <w:b/>
          <w:color w:val="FFFFFF"/>
          <w:spacing w:val="-9"/>
          <w:sz w:val="22"/>
        </w:rPr>
        <w:t> </w:t>
      </w:r>
      <w:r>
        <w:rPr>
          <w:b/>
          <w:color w:val="FFFFFF"/>
          <w:spacing w:val="-6"/>
          <w:sz w:val="22"/>
        </w:rPr>
        <w:t>formal</w:t>
      </w:r>
      <w:r>
        <w:rPr>
          <w:b/>
          <w:color w:val="FFFFFF"/>
          <w:spacing w:val="-9"/>
          <w:sz w:val="22"/>
        </w:rPr>
        <w:t> </w:t>
      </w:r>
      <w:r>
        <w:rPr>
          <w:b/>
          <w:color w:val="FFFFFF"/>
          <w:spacing w:val="-6"/>
          <w:sz w:val="22"/>
        </w:rPr>
        <w:t>and</w:t>
      </w:r>
      <w:r>
        <w:rPr>
          <w:b/>
          <w:color w:val="FFFFFF"/>
          <w:spacing w:val="-10"/>
          <w:sz w:val="22"/>
        </w:rPr>
        <w:t> </w:t>
      </w:r>
      <w:r>
        <w:rPr>
          <w:b/>
          <w:color w:val="FFFFFF"/>
          <w:spacing w:val="-6"/>
          <w:sz w:val="22"/>
        </w:rPr>
        <w:t>informal</w:t>
      </w:r>
      <w:r>
        <w:rPr>
          <w:b/>
          <w:color w:val="FFFFFF"/>
          <w:spacing w:val="-9"/>
          <w:sz w:val="22"/>
        </w:rPr>
        <w:t> </w:t>
      </w:r>
      <w:r>
        <w:rPr>
          <w:b/>
          <w:color w:val="FFFFFF"/>
          <w:spacing w:val="-6"/>
          <w:sz w:val="22"/>
        </w:rPr>
        <w:t>civic </w:t>
      </w:r>
      <w:r>
        <w:rPr>
          <w:b/>
          <w:color w:val="FFFFFF"/>
          <w:spacing w:val="-4"/>
          <w:sz w:val="22"/>
        </w:rPr>
        <w:t>education</w:t>
      </w:r>
      <w:r>
        <w:rPr>
          <w:color w:val="FFFFFF"/>
          <w:spacing w:val="-4"/>
          <w:sz w:val="22"/>
        </w:rPr>
        <w:t>.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4"/>
          <w:sz w:val="22"/>
        </w:rPr>
        <w:t>This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4"/>
          <w:sz w:val="22"/>
        </w:rPr>
        <w:t>effort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4"/>
          <w:sz w:val="22"/>
        </w:rPr>
        <w:t>should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4"/>
          <w:sz w:val="22"/>
        </w:rPr>
        <w:t>enhance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their </w:t>
      </w:r>
      <w:r>
        <w:rPr>
          <w:color w:val="FFFFFF"/>
          <w:spacing w:val="-2"/>
          <w:sz w:val="22"/>
        </w:rPr>
        <w:t>understanding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the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role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2"/>
          <w:sz w:val="22"/>
        </w:rPr>
        <w:t>national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2"/>
          <w:sz w:val="22"/>
        </w:rPr>
        <w:t>local </w:t>
      </w:r>
      <w:r>
        <w:rPr>
          <w:color w:val="FFFFFF"/>
          <w:spacing w:val="-4"/>
          <w:sz w:val="22"/>
        </w:rPr>
        <w:t>government,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civil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society,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themselves, </w:t>
      </w:r>
      <w:r>
        <w:rPr>
          <w:color w:val="FFFFFF"/>
          <w:w w:val="90"/>
          <w:sz w:val="22"/>
        </w:rPr>
        <w:t>emphasising the various ways a citizen can </w:t>
      </w:r>
      <w:r>
        <w:rPr>
          <w:color w:val="FFFFFF"/>
          <w:w w:val="90"/>
          <w:sz w:val="22"/>
        </w:rPr>
        <w:t>impact </w:t>
      </w:r>
      <w:r>
        <w:rPr>
          <w:color w:val="FFFFFF"/>
          <w:spacing w:val="-4"/>
          <w:sz w:val="22"/>
        </w:rPr>
        <w:t>policy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effect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change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in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their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community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while setting reasonable expectations.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85" w:lineRule="auto" w:before="105" w:after="0"/>
        <w:ind w:left="450" w:right="729" w:hanging="199"/>
        <w:jc w:val="left"/>
        <w:rPr>
          <w:color w:val="FFFFFF"/>
          <w:sz w:val="20"/>
        </w:rPr>
      </w:pPr>
      <w:r>
        <w:rPr>
          <w:color w:val="FFFFFF"/>
          <w:spacing w:val="-2"/>
          <w:sz w:val="22"/>
        </w:rPr>
        <w:t>Proactively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including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diverse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range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young </w:t>
      </w:r>
      <w:r>
        <w:rPr>
          <w:color w:val="FFFFFF"/>
          <w:spacing w:val="-4"/>
          <w:sz w:val="22"/>
        </w:rPr>
        <w:t>people.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Take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opportunities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4"/>
          <w:sz w:val="22"/>
        </w:rPr>
        <w:t>and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4"/>
          <w:sz w:val="22"/>
        </w:rPr>
        <w:t>projects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4"/>
          <w:sz w:val="22"/>
        </w:rPr>
        <w:t>directly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to </w:t>
      </w:r>
      <w:r>
        <w:rPr>
          <w:color w:val="FFFFFF"/>
          <w:spacing w:val="-8"/>
          <w:sz w:val="22"/>
        </w:rPr>
        <w:t>young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people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who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historically do</w:t>
      </w:r>
      <w:r>
        <w:rPr>
          <w:color w:val="FFFFFF"/>
          <w:spacing w:val="-2"/>
          <w:sz w:val="22"/>
        </w:rPr>
        <w:t> </w:t>
      </w:r>
      <w:r>
        <w:rPr>
          <w:color w:val="FFFFFF"/>
          <w:spacing w:val="-8"/>
          <w:sz w:val="22"/>
        </w:rPr>
        <w:t>not take</w:t>
      </w:r>
      <w:r>
        <w:rPr>
          <w:color w:val="FFFFFF"/>
          <w:spacing w:val="-2"/>
          <w:sz w:val="22"/>
        </w:rPr>
        <w:t> </w:t>
      </w:r>
      <w:r>
        <w:rPr>
          <w:color w:val="FFFFFF"/>
          <w:spacing w:val="-8"/>
          <w:sz w:val="22"/>
        </w:rPr>
        <w:t>part,</w:t>
      </w:r>
      <w:r>
        <w:rPr>
          <w:color w:val="FFFFFF"/>
          <w:spacing w:val="-3"/>
          <w:sz w:val="22"/>
        </w:rPr>
        <w:t> </w:t>
      </w:r>
      <w:r>
        <w:rPr>
          <w:color w:val="FFFFFF"/>
          <w:spacing w:val="-8"/>
          <w:sz w:val="22"/>
        </w:rPr>
        <w:t>rather than relying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on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them to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come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to</w:t>
      </w:r>
      <w:r>
        <w:rPr>
          <w:color w:val="FFFFFF"/>
          <w:spacing w:val="-7"/>
          <w:sz w:val="22"/>
        </w:rPr>
        <w:t> </w:t>
      </w:r>
      <w:r>
        <w:rPr>
          <w:color w:val="FFFFFF"/>
          <w:spacing w:val="-8"/>
          <w:sz w:val="22"/>
        </w:rPr>
        <w:t>you. </w:t>
      </w:r>
      <w:r>
        <w:rPr>
          <w:b/>
          <w:color w:val="FFFFFF"/>
          <w:spacing w:val="-8"/>
          <w:sz w:val="22"/>
        </w:rPr>
        <w:t>Work</w:t>
      </w:r>
      <w:r>
        <w:rPr>
          <w:b/>
          <w:color w:val="FFFFFF"/>
          <w:spacing w:val="-7"/>
          <w:sz w:val="22"/>
        </w:rPr>
        <w:t> </w:t>
      </w:r>
      <w:r>
        <w:rPr>
          <w:b/>
          <w:color w:val="FFFFFF"/>
          <w:spacing w:val="-8"/>
          <w:sz w:val="22"/>
        </w:rPr>
        <w:t>in</w:t>
      </w:r>
      <w:r>
        <w:rPr>
          <w:b/>
          <w:color w:val="FFFFFF"/>
          <w:spacing w:val="-7"/>
          <w:sz w:val="22"/>
        </w:rPr>
        <w:t> </w:t>
      </w:r>
      <w:r>
        <w:rPr>
          <w:b/>
          <w:color w:val="FFFFFF"/>
          <w:spacing w:val="-8"/>
          <w:sz w:val="22"/>
        </w:rPr>
        <w:t>places </w:t>
      </w:r>
      <w:r>
        <w:rPr>
          <w:b/>
          <w:color w:val="FFFFFF"/>
          <w:spacing w:val="-6"/>
          <w:sz w:val="22"/>
        </w:rPr>
        <w:t>that</w:t>
      </w:r>
      <w:r>
        <w:rPr>
          <w:b/>
          <w:color w:val="FFFFFF"/>
          <w:spacing w:val="-4"/>
          <w:sz w:val="22"/>
        </w:rPr>
        <w:t> </w:t>
      </w:r>
      <w:r>
        <w:rPr>
          <w:b/>
          <w:color w:val="FFFFFF"/>
          <w:spacing w:val="-6"/>
          <w:sz w:val="22"/>
        </w:rPr>
        <w:t>youth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pacing w:val="-6"/>
          <w:sz w:val="22"/>
        </w:rPr>
        <w:t>occupy </w:t>
      </w:r>
      <w:r>
        <w:rPr>
          <w:color w:val="FFFFFF"/>
          <w:spacing w:val="-6"/>
          <w:sz w:val="22"/>
        </w:rPr>
        <w:t>and don’t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take for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granted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that they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will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immediately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see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the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value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your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work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has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for </w:t>
      </w:r>
      <w:r>
        <w:rPr>
          <w:color w:val="FFFFFF"/>
          <w:w w:val="90"/>
          <w:sz w:val="22"/>
        </w:rPr>
        <w:t>them. Instead, be targeted, patient and transparent to </w:t>
      </w:r>
      <w:r>
        <w:rPr>
          <w:color w:val="FFFFFF"/>
          <w:spacing w:val="-2"/>
          <w:sz w:val="22"/>
        </w:rPr>
        <w:t>build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trust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a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shared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2"/>
          <w:sz w:val="22"/>
        </w:rPr>
        <w:t>understanding.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85" w:lineRule="auto" w:before="105" w:after="0"/>
        <w:ind w:left="450" w:right="773" w:hanging="199"/>
        <w:jc w:val="left"/>
        <w:rPr>
          <w:color w:val="FFFFFF"/>
          <w:sz w:val="20"/>
        </w:rPr>
      </w:pPr>
      <w:r>
        <w:rPr>
          <w:color w:val="FFFFFF"/>
          <w:w w:val="90"/>
          <w:sz w:val="22"/>
        </w:rPr>
        <w:t>Recognise </w:t>
      </w:r>
      <w:r>
        <w:rPr>
          <w:b/>
          <w:color w:val="FFFFFF"/>
          <w:w w:val="90"/>
          <w:sz w:val="22"/>
        </w:rPr>
        <w:t>that “youth” is not a homogenous</w:t>
      </w:r>
      <w:r>
        <w:rPr>
          <w:b/>
          <w:color w:val="FFFFFF"/>
          <w:w w:val="90"/>
          <w:sz w:val="22"/>
        </w:rPr>
        <w:t> </w:t>
      </w:r>
      <w:r>
        <w:rPr>
          <w:b/>
          <w:color w:val="FFFFFF"/>
          <w:spacing w:val="-8"/>
          <w:sz w:val="22"/>
        </w:rPr>
        <w:t>group</w:t>
      </w:r>
      <w:r>
        <w:rPr>
          <w:color w:val="FFFFFF"/>
          <w:spacing w:val="-8"/>
          <w:sz w:val="22"/>
        </w:rPr>
        <w:t>.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Young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people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have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a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wide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range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of</w:t>
      </w:r>
      <w:r>
        <w:rPr>
          <w:color w:val="FFFFFF"/>
          <w:spacing w:val="-4"/>
          <w:sz w:val="22"/>
        </w:rPr>
        <w:t> </w:t>
      </w:r>
      <w:r>
        <w:rPr>
          <w:color w:val="FFFFFF"/>
          <w:spacing w:val="-8"/>
          <w:sz w:val="22"/>
        </w:rPr>
        <w:t>needs, </w:t>
      </w:r>
      <w:r>
        <w:rPr>
          <w:color w:val="FFFFFF"/>
          <w:w w:val="90"/>
          <w:sz w:val="22"/>
        </w:rPr>
        <w:t>experiences, expectations, frustrations, and barriers. </w:t>
      </w:r>
      <w:r>
        <w:rPr>
          <w:color w:val="FFFFFF"/>
          <w:spacing w:val="-2"/>
          <w:sz w:val="22"/>
        </w:rPr>
        <w:t>Work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with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variety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of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young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people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to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explore </w:t>
      </w:r>
      <w:r>
        <w:rPr>
          <w:color w:val="FFFFFF"/>
          <w:spacing w:val="-6"/>
          <w:sz w:val="22"/>
        </w:rPr>
        <w:t>different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approaches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that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6"/>
          <w:sz w:val="22"/>
        </w:rPr>
        <w:t>will suit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them and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6"/>
          <w:sz w:val="22"/>
        </w:rPr>
        <w:t>their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6"/>
          <w:sz w:val="22"/>
        </w:rPr>
        <w:t>life.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  <w:tab w:pos="450" w:val="left" w:leader="none"/>
        </w:tabs>
        <w:spacing w:line="285" w:lineRule="auto" w:before="108" w:after="0"/>
        <w:ind w:left="450" w:right="1042" w:hanging="199"/>
        <w:jc w:val="left"/>
        <w:rPr>
          <w:b/>
          <w:color w:val="FFFFFF"/>
          <w:sz w:val="20"/>
        </w:rPr>
      </w:pPr>
      <w:r>
        <w:rPr>
          <w:b/>
          <w:color w:val="FFFFFF"/>
          <w:spacing w:val="-6"/>
          <w:sz w:val="22"/>
        </w:rPr>
        <w:t>Balance</w:t>
      </w:r>
      <w:r>
        <w:rPr>
          <w:b/>
          <w:color w:val="FFFFFF"/>
          <w:spacing w:val="-10"/>
          <w:sz w:val="22"/>
        </w:rPr>
        <w:t> </w:t>
      </w:r>
      <w:r>
        <w:rPr>
          <w:b/>
          <w:color w:val="FFFFFF"/>
          <w:spacing w:val="-6"/>
          <w:sz w:val="22"/>
        </w:rPr>
        <w:t>top-down</w:t>
      </w:r>
      <w:r>
        <w:rPr>
          <w:b/>
          <w:color w:val="FFFFFF"/>
          <w:spacing w:val="-9"/>
          <w:sz w:val="22"/>
        </w:rPr>
        <w:t> </w:t>
      </w:r>
      <w:r>
        <w:rPr>
          <w:b/>
          <w:color w:val="FFFFFF"/>
          <w:spacing w:val="-6"/>
          <w:sz w:val="22"/>
        </w:rPr>
        <w:t>delivery</w:t>
      </w:r>
      <w:r>
        <w:rPr>
          <w:b/>
          <w:color w:val="FFFFFF"/>
          <w:spacing w:val="-9"/>
          <w:sz w:val="22"/>
        </w:rPr>
        <w:t> </w:t>
      </w:r>
      <w:r>
        <w:rPr>
          <w:b/>
          <w:color w:val="FFFFFF"/>
          <w:spacing w:val="-6"/>
          <w:sz w:val="22"/>
        </w:rPr>
        <w:t>with</w:t>
      </w:r>
      <w:r>
        <w:rPr>
          <w:b/>
          <w:color w:val="FFFFFF"/>
          <w:spacing w:val="-10"/>
          <w:sz w:val="22"/>
        </w:rPr>
        <w:t> </w:t>
      </w:r>
      <w:r>
        <w:rPr>
          <w:b/>
          <w:color w:val="FFFFFF"/>
          <w:spacing w:val="-6"/>
          <w:sz w:val="22"/>
        </w:rPr>
        <w:t>bottom-up </w:t>
      </w:r>
      <w:r>
        <w:rPr>
          <w:b/>
          <w:color w:val="FFFFFF"/>
          <w:w w:val="90"/>
          <w:sz w:val="22"/>
        </w:rPr>
        <w:t>opportunities</w:t>
      </w:r>
      <w:r>
        <w:rPr>
          <w:color w:val="FFFFFF"/>
          <w:w w:val="90"/>
          <w:sz w:val="22"/>
        </w:rPr>
        <w:t>. In addition</w:t>
      </w:r>
      <w:r>
        <w:rPr>
          <w:color w:val="FFFFFF"/>
          <w:spacing w:val="-1"/>
          <w:w w:val="90"/>
          <w:sz w:val="22"/>
        </w:rPr>
        <w:t> </w:t>
      </w:r>
      <w:r>
        <w:rPr>
          <w:color w:val="FFFFFF"/>
          <w:w w:val="90"/>
          <w:sz w:val="22"/>
        </w:rPr>
        <w:t>to creating </w:t>
      </w:r>
      <w:r>
        <w:rPr>
          <w:color w:val="FFFFFF"/>
          <w:w w:val="90"/>
          <w:sz w:val="22"/>
        </w:rPr>
        <w:t>programmes </w:t>
      </w:r>
      <w:r>
        <w:rPr>
          <w:color w:val="FFFFFF"/>
          <w:spacing w:val="-4"/>
          <w:sz w:val="22"/>
        </w:rPr>
        <w:t>that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are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youth,</w:t>
      </w:r>
      <w:r>
        <w:rPr>
          <w:color w:val="FFFFFF"/>
          <w:spacing w:val="-9"/>
          <w:sz w:val="22"/>
        </w:rPr>
        <w:t> </w:t>
      </w:r>
      <w:r>
        <w:rPr>
          <w:color w:val="FFFFFF"/>
          <w:spacing w:val="-4"/>
          <w:sz w:val="22"/>
        </w:rPr>
        <w:t>create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opportunities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4"/>
          <w:sz w:val="22"/>
        </w:rPr>
        <w:t>for</w:t>
      </w:r>
      <w:r>
        <w:rPr>
          <w:color w:val="FFFFFF"/>
          <w:spacing w:val="-12"/>
          <w:sz w:val="22"/>
        </w:rPr>
        <w:t> </w:t>
      </w:r>
      <w:r>
        <w:rPr>
          <w:color w:val="FFFFFF"/>
          <w:spacing w:val="-4"/>
          <w:sz w:val="22"/>
        </w:rPr>
        <w:t>young </w:t>
      </w:r>
      <w:r>
        <w:rPr>
          <w:color w:val="FFFFFF"/>
          <w:spacing w:val="-2"/>
          <w:sz w:val="22"/>
        </w:rPr>
        <w:t>people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to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design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lead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their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own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initiatives through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small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grants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and</w:t>
      </w:r>
      <w:r>
        <w:rPr>
          <w:color w:val="FFFFFF"/>
          <w:spacing w:val="-14"/>
          <w:sz w:val="22"/>
        </w:rPr>
        <w:t> </w:t>
      </w:r>
      <w:r>
        <w:rPr>
          <w:color w:val="FFFFFF"/>
          <w:spacing w:val="-2"/>
          <w:sz w:val="22"/>
        </w:rPr>
        <w:t>dedicated</w:t>
      </w:r>
      <w:r>
        <w:rPr>
          <w:color w:val="FFFFFF"/>
          <w:spacing w:val="-13"/>
          <w:sz w:val="22"/>
        </w:rPr>
        <w:t> </w:t>
      </w:r>
      <w:r>
        <w:rPr>
          <w:color w:val="FFFFFF"/>
          <w:spacing w:val="-2"/>
          <w:sz w:val="22"/>
        </w:rPr>
        <w:t>support.</w:t>
      </w:r>
    </w:p>
    <w:p>
      <w:pPr>
        <w:spacing w:after="0" w:line="285" w:lineRule="auto"/>
        <w:jc w:val="left"/>
        <w:rPr>
          <w:sz w:val="20"/>
        </w:rPr>
        <w:sectPr>
          <w:type w:val="continuous"/>
          <w:pgSz w:w="11910" w:h="16840"/>
          <w:pgMar w:top="1920" w:bottom="280" w:left="400" w:right="140"/>
          <w:cols w:num="2" w:equalWidth="0">
            <w:col w:w="5267" w:space="119"/>
            <w:col w:w="5984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28" w:id="32"/>
      <w:bookmarkEnd w:id="32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32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304"/>
        <w:ind w:left="681" w:right="0" w:firstLine="0"/>
        <w:jc w:val="left"/>
        <w:rPr>
          <w:b/>
          <w:sz w:val="27"/>
        </w:rPr>
      </w:pPr>
      <w:r>
        <w:rPr>
          <w:b/>
          <w:color w:val="2F315A"/>
          <w:spacing w:val="-6"/>
          <w:sz w:val="27"/>
        </w:rPr>
        <w:t>ANNEXE</w:t>
      </w:r>
      <w:r>
        <w:rPr>
          <w:b/>
          <w:color w:val="2F315A"/>
          <w:spacing w:val="-12"/>
          <w:sz w:val="27"/>
        </w:rPr>
        <w:t> </w:t>
      </w:r>
      <w:r>
        <w:rPr>
          <w:b/>
          <w:color w:val="2F315A"/>
          <w:spacing w:val="-10"/>
          <w:sz w:val="27"/>
        </w:rPr>
        <w:t>I</w:t>
      </w:r>
    </w:p>
    <w:p>
      <w:pPr>
        <w:pStyle w:val="BodyText"/>
        <w:spacing w:before="4"/>
        <w:rPr>
          <w:b/>
          <w:sz w:val="41"/>
        </w:rPr>
      </w:pPr>
    </w:p>
    <w:p>
      <w:pPr>
        <w:pStyle w:val="Heading3"/>
        <w:ind w:left="450" w:firstLine="0"/>
      </w:pPr>
      <w:r>
        <w:rPr>
          <w:color w:val="FFFFFF"/>
          <w:w w:val="90"/>
        </w:rPr>
        <w:t>Responding</w:t>
      </w:r>
      <w:r>
        <w:rPr>
          <w:color w:val="FFFFFF"/>
          <w:spacing w:val="19"/>
        </w:rPr>
        <w:t> </w:t>
      </w:r>
      <w:r>
        <w:rPr>
          <w:color w:val="FFFFFF"/>
          <w:w w:val="90"/>
        </w:rPr>
        <w:t>to</w:t>
      </w:r>
      <w:r>
        <w:rPr>
          <w:color w:val="FFFFFF"/>
          <w:spacing w:val="28"/>
        </w:rPr>
        <w:t> </w:t>
      </w:r>
      <w:r>
        <w:rPr>
          <w:color w:val="FFFFFF"/>
          <w:w w:val="90"/>
        </w:rPr>
        <w:t>Specific</w:t>
      </w:r>
      <w:r>
        <w:rPr>
          <w:color w:val="FFFFFF"/>
          <w:spacing w:val="27"/>
        </w:rPr>
        <w:t> </w:t>
      </w:r>
      <w:r>
        <w:rPr>
          <w:color w:val="FFFFFF"/>
          <w:w w:val="90"/>
        </w:rPr>
        <w:t>Incidents</w:t>
      </w:r>
      <w:r>
        <w:rPr>
          <w:color w:val="FFFFFF"/>
          <w:spacing w:val="28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28"/>
        </w:rPr>
        <w:t> </w:t>
      </w:r>
      <w:r>
        <w:rPr>
          <w:color w:val="FFFFFF"/>
          <w:w w:val="90"/>
        </w:rPr>
        <w:t>Antisemitism</w:t>
      </w:r>
      <w:r>
        <w:rPr>
          <w:color w:val="FFFFFF"/>
          <w:spacing w:val="27"/>
        </w:rPr>
        <w:t> </w:t>
      </w:r>
      <w:r>
        <w:rPr>
          <w:color w:val="FFFFFF"/>
          <w:spacing w:val="-2"/>
          <w:w w:val="90"/>
        </w:rPr>
        <w:t>Online</w:t>
      </w:r>
    </w:p>
    <w:p>
      <w:pPr>
        <w:tabs>
          <w:tab w:pos="8897" w:val="left" w:leader="none"/>
        </w:tabs>
        <w:spacing w:before="128"/>
        <w:ind w:left="294" w:right="0" w:firstLine="0"/>
        <w:jc w:val="left"/>
        <w:rPr>
          <w:sz w:val="26"/>
        </w:rPr>
      </w:pPr>
      <w:r>
        <w:rPr>
          <w:color w:val="FFFFFF"/>
          <w:spacing w:val="77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Steps</w:t>
      </w:r>
      <w:r>
        <w:rPr>
          <w:color w:val="FFFFFF"/>
          <w:spacing w:val="-5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to</w:t>
      </w:r>
      <w:r>
        <w:rPr>
          <w:color w:val="FFFFFF"/>
          <w:spacing w:val="-6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take</w:t>
      </w:r>
      <w:r>
        <w:rPr>
          <w:color w:val="FFFFFF"/>
          <w:spacing w:val="-1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if</w:t>
      </w:r>
      <w:r>
        <w:rPr>
          <w:color w:val="FFFFFF"/>
          <w:spacing w:val="-1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you</w:t>
      </w:r>
      <w:r>
        <w:rPr>
          <w:color w:val="FFFFFF"/>
          <w:spacing w:val="-1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or</w:t>
      </w:r>
      <w:r>
        <w:rPr>
          <w:color w:val="FFFFFF"/>
          <w:spacing w:val="-6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your</w:t>
      </w:r>
      <w:r>
        <w:rPr>
          <w:color w:val="FFFFFF"/>
          <w:spacing w:val="-6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organisation</w:t>
      </w:r>
      <w:r>
        <w:rPr>
          <w:color w:val="FFFFFF"/>
          <w:spacing w:val="-1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are</w:t>
      </w:r>
      <w:r>
        <w:rPr>
          <w:color w:val="FFFFFF"/>
          <w:spacing w:val="-5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targeted</w:t>
      </w:r>
      <w:r>
        <w:rPr>
          <w:color w:val="FFFFFF"/>
          <w:spacing w:val="-1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by</w:t>
      </w:r>
      <w:r>
        <w:rPr>
          <w:color w:val="FFFFFF"/>
          <w:spacing w:val="-6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antisemitism</w:t>
      </w:r>
      <w:r>
        <w:rPr>
          <w:color w:val="FFFFFF"/>
          <w:spacing w:val="-1"/>
          <w:sz w:val="26"/>
          <w:shd w:fill="9C97AC" w:color="auto" w:val="clear"/>
        </w:rPr>
        <w:t> </w:t>
      </w:r>
      <w:r>
        <w:rPr>
          <w:color w:val="FFFFFF"/>
          <w:spacing w:val="-8"/>
          <w:sz w:val="26"/>
          <w:shd w:fill="9C97AC" w:color="auto" w:val="clear"/>
        </w:rPr>
        <w:t>online</w:t>
      </w:r>
      <w:r>
        <w:rPr>
          <w:color w:val="FFFFFF"/>
          <w:sz w:val="26"/>
          <w:shd w:fill="9C97AC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000" w:bottom="280" w:left="400" w:right="140"/>
        </w:sectPr>
      </w:pPr>
    </w:p>
    <w:p>
      <w:pPr>
        <w:pStyle w:val="Heading5"/>
        <w:ind w:left="45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19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1550437" y="7815906"/>
                            <a:ext cx="1089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9025" h="0">
                                <a:moveTo>
                                  <a:pt x="0" y="0"/>
                                </a:moveTo>
                                <a:lnTo>
                                  <a:pt x="108863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719999" y="8006406"/>
                            <a:ext cx="323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0">
                                <a:moveTo>
                                  <a:pt x="0" y="0"/>
                                </a:moveTo>
                                <a:lnTo>
                                  <a:pt x="3229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3459956" y="8006406"/>
                            <a:ext cx="817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244" h="0">
                                <a:moveTo>
                                  <a:pt x="0" y="0"/>
                                </a:moveTo>
                                <a:lnTo>
                                  <a:pt x="8169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969999" y="9030906"/>
                            <a:ext cx="19202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0">
                                <a:moveTo>
                                  <a:pt x="0" y="0"/>
                                </a:moveTo>
                                <a:lnTo>
                                  <a:pt x="19199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969999" y="9221406"/>
                            <a:ext cx="241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0">
                                <a:moveTo>
                                  <a:pt x="0" y="0"/>
                                </a:moveTo>
                                <a:lnTo>
                                  <a:pt x="24117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3471261" y="9221406"/>
                            <a:ext cx="703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0">
                                <a:moveTo>
                                  <a:pt x="0" y="0"/>
                                </a:moveTo>
                                <a:lnTo>
                                  <a:pt x="703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5680325" y="6219906"/>
                            <a:ext cx="1047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0">
                                <a:moveTo>
                                  <a:pt x="0" y="0"/>
                                </a:moveTo>
                                <a:lnTo>
                                  <a:pt x="104772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563624" y="1361874"/>
                            <a:ext cx="1045844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844" h="339090">
                                <a:moveTo>
                                  <a:pt x="876388" y="0"/>
                                </a:moveTo>
                                <a:lnTo>
                                  <a:pt x="169443" y="0"/>
                                </a:lnTo>
                                <a:lnTo>
                                  <a:pt x="124396" y="6052"/>
                                </a:lnTo>
                                <a:lnTo>
                                  <a:pt x="83919" y="23132"/>
                                </a:lnTo>
                                <a:lnTo>
                                  <a:pt x="49626" y="49626"/>
                                </a:lnTo>
                                <a:lnTo>
                                  <a:pt x="23132" y="83919"/>
                                </a:lnTo>
                                <a:lnTo>
                                  <a:pt x="6052" y="124396"/>
                                </a:lnTo>
                                <a:lnTo>
                                  <a:pt x="0" y="169443"/>
                                </a:lnTo>
                                <a:lnTo>
                                  <a:pt x="6052" y="214485"/>
                                </a:lnTo>
                                <a:lnTo>
                                  <a:pt x="23132" y="254961"/>
                                </a:lnTo>
                                <a:lnTo>
                                  <a:pt x="49626" y="289255"/>
                                </a:lnTo>
                                <a:lnTo>
                                  <a:pt x="83919" y="315751"/>
                                </a:lnTo>
                                <a:lnTo>
                                  <a:pt x="124396" y="332833"/>
                                </a:lnTo>
                                <a:lnTo>
                                  <a:pt x="169443" y="338886"/>
                                </a:lnTo>
                                <a:lnTo>
                                  <a:pt x="876388" y="338886"/>
                                </a:lnTo>
                                <a:lnTo>
                                  <a:pt x="921435" y="332833"/>
                                </a:lnTo>
                                <a:lnTo>
                                  <a:pt x="961912" y="315751"/>
                                </a:lnTo>
                                <a:lnTo>
                                  <a:pt x="996205" y="289255"/>
                                </a:lnTo>
                                <a:lnTo>
                                  <a:pt x="1022699" y="254961"/>
                                </a:lnTo>
                                <a:lnTo>
                                  <a:pt x="1039779" y="214485"/>
                                </a:lnTo>
                                <a:lnTo>
                                  <a:pt x="1045832" y="169443"/>
                                </a:lnTo>
                                <a:lnTo>
                                  <a:pt x="1039779" y="124396"/>
                                </a:lnTo>
                                <a:lnTo>
                                  <a:pt x="1022699" y="83919"/>
                                </a:lnTo>
                                <a:lnTo>
                                  <a:pt x="996205" y="49626"/>
                                </a:lnTo>
                                <a:lnTo>
                                  <a:pt x="961912" y="23132"/>
                                </a:lnTo>
                                <a:lnTo>
                                  <a:pt x="921435" y="6052"/>
                                </a:lnTo>
                                <a:lnTo>
                                  <a:pt x="87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6" name="Image 376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9229" y="3657841"/>
                            <a:ext cx="6520763" cy="22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Graphic 377"/>
                        <wps:cNvSpPr/>
                        <wps:spPr>
                          <a:xfrm>
                            <a:off x="681755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0"/>
                                </a:move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6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1045167" y="3295369"/>
                            <a:ext cx="586740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586740">
                                <a:moveTo>
                                  <a:pt x="293176" y="0"/>
                                </a:moveTo>
                                <a:lnTo>
                                  <a:pt x="248253" y="3430"/>
                                </a:lnTo>
                                <a:lnTo>
                                  <a:pt x="204190" y="13723"/>
                                </a:lnTo>
                                <a:lnTo>
                                  <a:pt x="161849" y="30878"/>
                                </a:lnTo>
                                <a:lnTo>
                                  <a:pt x="122089" y="54894"/>
                                </a:lnTo>
                                <a:lnTo>
                                  <a:pt x="85772" y="85772"/>
                                </a:lnTo>
                                <a:lnTo>
                                  <a:pt x="54894" y="122089"/>
                                </a:lnTo>
                                <a:lnTo>
                                  <a:pt x="30878" y="161849"/>
                                </a:lnTo>
                                <a:lnTo>
                                  <a:pt x="13723" y="204190"/>
                                </a:lnTo>
                                <a:lnTo>
                                  <a:pt x="3430" y="248253"/>
                                </a:lnTo>
                                <a:lnTo>
                                  <a:pt x="0" y="293176"/>
                                </a:lnTo>
                                <a:lnTo>
                                  <a:pt x="3430" y="338099"/>
                                </a:lnTo>
                                <a:lnTo>
                                  <a:pt x="13723" y="382162"/>
                                </a:lnTo>
                                <a:lnTo>
                                  <a:pt x="30878" y="424503"/>
                                </a:lnTo>
                                <a:lnTo>
                                  <a:pt x="54894" y="464262"/>
                                </a:lnTo>
                                <a:lnTo>
                                  <a:pt x="85772" y="500580"/>
                                </a:lnTo>
                                <a:lnTo>
                                  <a:pt x="122087" y="531460"/>
                                </a:lnTo>
                                <a:lnTo>
                                  <a:pt x="161847" y="555478"/>
                                </a:lnTo>
                                <a:lnTo>
                                  <a:pt x="204190" y="572632"/>
                                </a:lnTo>
                                <a:lnTo>
                                  <a:pt x="248253" y="582925"/>
                                </a:lnTo>
                                <a:lnTo>
                                  <a:pt x="293176" y="586355"/>
                                </a:lnTo>
                                <a:lnTo>
                                  <a:pt x="338103" y="582925"/>
                                </a:lnTo>
                                <a:lnTo>
                                  <a:pt x="382167" y="572632"/>
                                </a:lnTo>
                                <a:lnTo>
                                  <a:pt x="424508" y="555478"/>
                                </a:lnTo>
                                <a:lnTo>
                                  <a:pt x="464266" y="531460"/>
                                </a:lnTo>
                                <a:lnTo>
                                  <a:pt x="500580" y="500580"/>
                                </a:lnTo>
                                <a:lnTo>
                                  <a:pt x="531458" y="464262"/>
                                </a:lnTo>
                                <a:lnTo>
                                  <a:pt x="555474" y="424503"/>
                                </a:lnTo>
                                <a:lnTo>
                                  <a:pt x="572629" y="382162"/>
                                </a:lnTo>
                                <a:lnTo>
                                  <a:pt x="582921" y="338099"/>
                                </a:lnTo>
                                <a:lnTo>
                                  <a:pt x="586352" y="293176"/>
                                </a:lnTo>
                                <a:lnTo>
                                  <a:pt x="582921" y="248253"/>
                                </a:lnTo>
                                <a:lnTo>
                                  <a:pt x="572629" y="204190"/>
                                </a:lnTo>
                                <a:lnTo>
                                  <a:pt x="555474" y="161849"/>
                                </a:lnTo>
                                <a:lnTo>
                                  <a:pt x="531458" y="122089"/>
                                </a:lnTo>
                                <a:lnTo>
                                  <a:pt x="500580" y="85772"/>
                                </a:lnTo>
                                <a:lnTo>
                                  <a:pt x="464262" y="54894"/>
                                </a:lnTo>
                                <a:lnTo>
                                  <a:pt x="424503" y="30878"/>
                                </a:lnTo>
                                <a:lnTo>
                                  <a:pt x="382162" y="13723"/>
                                </a:lnTo>
                                <a:lnTo>
                                  <a:pt x="338099" y="3430"/>
                                </a:lnTo>
                                <a:lnTo>
                                  <a:pt x="293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1552781" y="3815529"/>
                            <a:ext cx="386715" cy="386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386715">
                                <a:moveTo>
                                  <a:pt x="108343" y="0"/>
                                </a:moveTo>
                                <a:lnTo>
                                  <a:pt x="0" y="108343"/>
                                </a:lnTo>
                                <a:lnTo>
                                  <a:pt x="278295" y="386651"/>
                                </a:lnTo>
                                <a:lnTo>
                                  <a:pt x="386651" y="278295"/>
                                </a:lnTo>
                                <a:lnTo>
                                  <a:pt x="10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1523306" y="3773495"/>
                            <a:ext cx="1035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103505">
                                <a:moveTo>
                                  <a:pt x="22440" y="0"/>
                                </a:moveTo>
                                <a:lnTo>
                                  <a:pt x="0" y="22453"/>
                                </a:lnTo>
                                <a:lnTo>
                                  <a:pt x="80975" y="103441"/>
                                </a:lnTo>
                                <a:lnTo>
                                  <a:pt x="103428" y="80987"/>
                                </a:lnTo>
                                <a:lnTo>
                                  <a:pt x="22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1193297" y="3500911"/>
                            <a:ext cx="28321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210" h="226695">
                                <a:moveTo>
                                  <a:pt x="260426" y="0"/>
                                </a:moveTo>
                                <a:lnTo>
                                  <a:pt x="78892" y="181533"/>
                                </a:lnTo>
                                <a:lnTo>
                                  <a:pt x="22440" y="125082"/>
                                </a:lnTo>
                                <a:lnTo>
                                  <a:pt x="0" y="147523"/>
                                </a:lnTo>
                                <a:lnTo>
                                  <a:pt x="78892" y="226428"/>
                                </a:lnTo>
                                <a:lnTo>
                                  <a:pt x="282879" y="22440"/>
                                </a:lnTo>
                                <a:lnTo>
                                  <a:pt x="260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681755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1666176"/>
                                </a:move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973918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0"/>
                                </a:move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3439660" y="3209125"/>
                            <a:ext cx="741045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" h="1051560">
                                <a:moveTo>
                                  <a:pt x="577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975"/>
                                </a:lnTo>
                                <a:lnTo>
                                  <a:pt x="551091" y="1050975"/>
                                </a:lnTo>
                                <a:lnTo>
                                  <a:pt x="625043" y="900925"/>
                                </a:lnTo>
                                <a:lnTo>
                                  <a:pt x="740956" y="792835"/>
                                </a:lnTo>
                                <a:lnTo>
                                  <a:pt x="740956" y="163156"/>
                                </a:lnTo>
                                <a:lnTo>
                                  <a:pt x="577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4017768" y="3208427"/>
                            <a:ext cx="16446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163195">
                                <a:moveTo>
                                  <a:pt x="0" y="0"/>
                                </a:moveTo>
                                <a:lnTo>
                                  <a:pt x="0" y="163055"/>
                                </a:lnTo>
                                <a:lnTo>
                                  <a:pt x="164249" y="163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3558413" y="3465105"/>
                            <a:ext cx="464184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615950">
                                <a:moveTo>
                                  <a:pt x="319989" y="583069"/>
                                </a:moveTo>
                                <a:lnTo>
                                  <a:pt x="0" y="583069"/>
                                </a:lnTo>
                                <a:lnTo>
                                  <a:pt x="0" y="615810"/>
                                </a:lnTo>
                                <a:lnTo>
                                  <a:pt x="319989" y="615810"/>
                                </a:lnTo>
                                <a:lnTo>
                                  <a:pt x="319989" y="583069"/>
                                </a:lnTo>
                                <a:close/>
                              </a:path>
                              <a:path w="464184" h="615950">
                                <a:moveTo>
                                  <a:pt x="319989" y="291515"/>
                                </a:moveTo>
                                <a:lnTo>
                                  <a:pt x="0" y="291515"/>
                                </a:lnTo>
                                <a:lnTo>
                                  <a:pt x="0" y="324256"/>
                                </a:lnTo>
                                <a:lnTo>
                                  <a:pt x="319989" y="324256"/>
                                </a:lnTo>
                                <a:lnTo>
                                  <a:pt x="319989" y="291515"/>
                                </a:lnTo>
                                <a:close/>
                              </a:path>
                              <a:path w="464184" h="615950">
                                <a:moveTo>
                                  <a:pt x="319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40"/>
                                </a:lnTo>
                                <a:lnTo>
                                  <a:pt x="319989" y="32740"/>
                                </a:lnTo>
                                <a:lnTo>
                                  <a:pt x="319989" y="0"/>
                                </a:lnTo>
                                <a:close/>
                              </a:path>
                              <a:path w="464184" h="615950">
                                <a:moveTo>
                                  <a:pt x="463626" y="437311"/>
                                </a:moveTo>
                                <a:lnTo>
                                  <a:pt x="25" y="437311"/>
                                </a:lnTo>
                                <a:lnTo>
                                  <a:pt x="25" y="470039"/>
                                </a:lnTo>
                                <a:lnTo>
                                  <a:pt x="463626" y="470039"/>
                                </a:lnTo>
                                <a:lnTo>
                                  <a:pt x="463626" y="437311"/>
                                </a:lnTo>
                                <a:close/>
                              </a:path>
                              <a:path w="464184" h="615950">
                                <a:moveTo>
                                  <a:pt x="463626" y="145770"/>
                                </a:moveTo>
                                <a:lnTo>
                                  <a:pt x="25" y="145770"/>
                                </a:lnTo>
                                <a:lnTo>
                                  <a:pt x="25" y="178511"/>
                                </a:lnTo>
                                <a:lnTo>
                                  <a:pt x="463626" y="178511"/>
                                </a:lnTo>
                                <a:lnTo>
                                  <a:pt x="463626" y="145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3968689" y="3979908"/>
                            <a:ext cx="368935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35" h="368935">
                                <a:moveTo>
                                  <a:pt x="185394" y="0"/>
                                </a:moveTo>
                                <a:lnTo>
                                  <a:pt x="136449" y="6271"/>
                                </a:lnTo>
                                <a:lnTo>
                                  <a:pt x="92348" y="24575"/>
                                </a:lnTo>
                                <a:lnTo>
                                  <a:pt x="54873" y="53154"/>
                                </a:lnTo>
                                <a:lnTo>
                                  <a:pt x="25803" y="90249"/>
                                </a:lnTo>
                                <a:lnTo>
                                  <a:pt x="6919" y="134102"/>
                                </a:lnTo>
                                <a:lnTo>
                                  <a:pt x="0" y="182956"/>
                                </a:lnTo>
                                <a:lnTo>
                                  <a:pt x="6267" y="231906"/>
                                </a:lnTo>
                                <a:lnTo>
                                  <a:pt x="24570" y="276010"/>
                                </a:lnTo>
                                <a:lnTo>
                                  <a:pt x="53151" y="313486"/>
                                </a:lnTo>
                                <a:lnTo>
                                  <a:pt x="90249" y="342555"/>
                                </a:lnTo>
                                <a:lnTo>
                                  <a:pt x="134108" y="361437"/>
                                </a:lnTo>
                                <a:lnTo>
                                  <a:pt x="182968" y="368350"/>
                                </a:lnTo>
                                <a:lnTo>
                                  <a:pt x="231915" y="362083"/>
                                </a:lnTo>
                                <a:lnTo>
                                  <a:pt x="276017" y="343780"/>
                                </a:lnTo>
                                <a:lnTo>
                                  <a:pt x="313494" y="315199"/>
                                </a:lnTo>
                                <a:lnTo>
                                  <a:pt x="342565" y="278100"/>
                                </a:lnTo>
                                <a:lnTo>
                                  <a:pt x="361448" y="234242"/>
                                </a:lnTo>
                                <a:lnTo>
                                  <a:pt x="368363" y="185381"/>
                                </a:lnTo>
                                <a:lnTo>
                                  <a:pt x="362091" y="136440"/>
                                </a:lnTo>
                                <a:lnTo>
                                  <a:pt x="343787" y="92342"/>
                                </a:lnTo>
                                <a:lnTo>
                                  <a:pt x="315207" y="54867"/>
                                </a:lnTo>
                                <a:lnTo>
                                  <a:pt x="278110" y="25797"/>
                                </a:lnTo>
                                <a:lnTo>
                                  <a:pt x="234253" y="6914"/>
                                </a:lnTo>
                                <a:lnTo>
                                  <a:pt x="185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4081792" y="4060697"/>
                            <a:ext cx="15430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99390">
                                <a:moveTo>
                                  <a:pt x="153860" y="77431"/>
                                </a:moveTo>
                                <a:lnTo>
                                  <a:pt x="77444" y="0"/>
                                </a:lnTo>
                                <a:lnTo>
                                  <a:pt x="0" y="76428"/>
                                </a:lnTo>
                                <a:lnTo>
                                  <a:pt x="22987" y="99720"/>
                                </a:lnTo>
                                <a:lnTo>
                                  <a:pt x="60667" y="62547"/>
                                </a:lnTo>
                                <a:lnTo>
                                  <a:pt x="59766" y="198602"/>
                                </a:lnTo>
                                <a:lnTo>
                                  <a:pt x="92506" y="198818"/>
                                </a:lnTo>
                                <a:lnTo>
                                  <a:pt x="93408" y="62788"/>
                                </a:lnTo>
                                <a:lnTo>
                                  <a:pt x="130568" y="100431"/>
                                </a:lnTo>
                                <a:lnTo>
                                  <a:pt x="153860" y="7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973918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1666176"/>
                                </a:move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5211000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0"/>
                                </a:move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6035731" y="3710101"/>
                            <a:ext cx="532765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765" h="509905">
                                <a:moveTo>
                                  <a:pt x="281025" y="0"/>
                                </a:moveTo>
                                <a:lnTo>
                                  <a:pt x="281025" y="31673"/>
                                </a:lnTo>
                                <a:lnTo>
                                  <a:pt x="29933" y="264922"/>
                                </a:lnTo>
                                <a:lnTo>
                                  <a:pt x="0" y="275488"/>
                                </a:lnTo>
                                <a:lnTo>
                                  <a:pt x="18246" y="313148"/>
                                </a:lnTo>
                                <a:lnTo>
                                  <a:pt x="44423" y="346811"/>
                                </a:lnTo>
                                <a:lnTo>
                                  <a:pt x="77493" y="375850"/>
                                </a:lnTo>
                                <a:lnTo>
                                  <a:pt x="116415" y="399636"/>
                                </a:lnTo>
                                <a:lnTo>
                                  <a:pt x="160150" y="417543"/>
                                </a:lnTo>
                                <a:lnTo>
                                  <a:pt x="207658" y="428943"/>
                                </a:lnTo>
                                <a:lnTo>
                                  <a:pt x="257898" y="433209"/>
                                </a:lnTo>
                                <a:lnTo>
                                  <a:pt x="282069" y="456085"/>
                                </a:lnTo>
                                <a:lnTo>
                                  <a:pt x="318592" y="479255"/>
                                </a:lnTo>
                                <a:lnTo>
                                  <a:pt x="369202" y="498026"/>
                                </a:lnTo>
                                <a:lnTo>
                                  <a:pt x="435635" y="507707"/>
                                </a:lnTo>
                                <a:lnTo>
                                  <a:pt x="475030" y="509587"/>
                                </a:lnTo>
                                <a:lnTo>
                                  <a:pt x="447928" y="480936"/>
                                </a:lnTo>
                                <a:lnTo>
                                  <a:pt x="442362" y="474624"/>
                                </a:lnTo>
                                <a:lnTo>
                                  <a:pt x="429210" y="457930"/>
                                </a:lnTo>
                                <a:lnTo>
                                  <a:pt x="412994" y="433387"/>
                                </a:lnTo>
                                <a:lnTo>
                                  <a:pt x="398233" y="403529"/>
                                </a:lnTo>
                                <a:lnTo>
                                  <a:pt x="444148" y="376595"/>
                                </a:lnTo>
                                <a:lnTo>
                                  <a:pt x="481437" y="343203"/>
                                </a:lnTo>
                                <a:lnTo>
                                  <a:pt x="509193" y="304539"/>
                                </a:lnTo>
                                <a:lnTo>
                                  <a:pt x="526511" y="261790"/>
                                </a:lnTo>
                                <a:lnTo>
                                  <a:pt x="532485" y="216141"/>
                                </a:lnTo>
                                <a:lnTo>
                                  <a:pt x="527436" y="174869"/>
                                </a:lnTo>
                                <a:lnTo>
                                  <a:pt x="512927" y="136202"/>
                                </a:lnTo>
                                <a:lnTo>
                                  <a:pt x="489921" y="100874"/>
                                </a:lnTo>
                                <a:lnTo>
                                  <a:pt x="459376" y="69618"/>
                                </a:lnTo>
                                <a:lnTo>
                                  <a:pt x="422254" y="43168"/>
                                </a:lnTo>
                                <a:lnTo>
                                  <a:pt x="379514" y="22259"/>
                                </a:lnTo>
                                <a:lnTo>
                                  <a:pt x="332118" y="7625"/>
                                </a:lnTo>
                                <a:lnTo>
                                  <a:pt x="281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5553853" y="3349889"/>
                            <a:ext cx="764540" cy="882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882015">
                                <a:moveTo>
                                  <a:pt x="658964" y="0"/>
                                </a:moveTo>
                                <a:lnTo>
                                  <a:pt x="105397" y="0"/>
                                </a:lnTo>
                                <a:lnTo>
                                  <a:pt x="64411" y="8294"/>
                                </a:lnTo>
                                <a:lnTo>
                                  <a:pt x="30905" y="30900"/>
                                </a:lnTo>
                                <a:lnTo>
                                  <a:pt x="8295" y="64406"/>
                                </a:lnTo>
                                <a:lnTo>
                                  <a:pt x="0" y="105397"/>
                                </a:lnTo>
                                <a:lnTo>
                                  <a:pt x="0" y="546836"/>
                                </a:lnTo>
                                <a:lnTo>
                                  <a:pt x="8295" y="587827"/>
                                </a:lnTo>
                                <a:lnTo>
                                  <a:pt x="30905" y="621333"/>
                                </a:lnTo>
                                <a:lnTo>
                                  <a:pt x="64411" y="643939"/>
                                </a:lnTo>
                                <a:lnTo>
                                  <a:pt x="105397" y="652233"/>
                                </a:lnTo>
                                <a:lnTo>
                                  <a:pt x="219290" y="652233"/>
                                </a:lnTo>
                                <a:lnTo>
                                  <a:pt x="219290" y="881506"/>
                                </a:lnTo>
                                <a:lnTo>
                                  <a:pt x="448563" y="652233"/>
                                </a:lnTo>
                                <a:lnTo>
                                  <a:pt x="658964" y="652233"/>
                                </a:lnTo>
                                <a:lnTo>
                                  <a:pt x="699950" y="643939"/>
                                </a:lnTo>
                                <a:lnTo>
                                  <a:pt x="733456" y="621333"/>
                                </a:lnTo>
                                <a:lnTo>
                                  <a:pt x="756066" y="587827"/>
                                </a:lnTo>
                                <a:lnTo>
                                  <a:pt x="764362" y="546836"/>
                                </a:lnTo>
                                <a:lnTo>
                                  <a:pt x="764362" y="105397"/>
                                </a:lnTo>
                                <a:lnTo>
                                  <a:pt x="756066" y="64406"/>
                                </a:lnTo>
                                <a:lnTo>
                                  <a:pt x="733456" y="30900"/>
                                </a:lnTo>
                                <a:lnTo>
                                  <a:pt x="699950" y="8294"/>
                                </a:lnTo>
                                <a:lnTo>
                                  <a:pt x="658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5724388" y="3470619"/>
                            <a:ext cx="41465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414020">
                                <a:moveTo>
                                  <a:pt x="207022" y="0"/>
                                </a:moveTo>
                                <a:lnTo>
                                  <a:pt x="166319" y="3976"/>
                                </a:lnTo>
                                <a:lnTo>
                                  <a:pt x="127755" y="15657"/>
                                </a:lnTo>
                                <a:lnTo>
                                  <a:pt x="92229" y="34670"/>
                                </a:lnTo>
                                <a:lnTo>
                                  <a:pt x="60642" y="60642"/>
                                </a:lnTo>
                                <a:lnTo>
                                  <a:pt x="34670" y="92229"/>
                                </a:lnTo>
                                <a:lnTo>
                                  <a:pt x="15657" y="127755"/>
                                </a:lnTo>
                                <a:lnTo>
                                  <a:pt x="3976" y="166319"/>
                                </a:lnTo>
                                <a:lnTo>
                                  <a:pt x="0" y="207022"/>
                                </a:lnTo>
                                <a:lnTo>
                                  <a:pt x="3976" y="247723"/>
                                </a:lnTo>
                                <a:lnTo>
                                  <a:pt x="15657" y="286284"/>
                                </a:lnTo>
                                <a:lnTo>
                                  <a:pt x="34670" y="321810"/>
                                </a:lnTo>
                                <a:lnTo>
                                  <a:pt x="60642" y="353402"/>
                                </a:lnTo>
                                <a:lnTo>
                                  <a:pt x="93079" y="379889"/>
                                </a:lnTo>
                                <a:lnTo>
                                  <a:pt x="129079" y="398808"/>
                                </a:lnTo>
                                <a:lnTo>
                                  <a:pt x="167455" y="410159"/>
                                </a:lnTo>
                                <a:lnTo>
                                  <a:pt x="207022" y="413943"/>
                                </a:lnTo>
                                <a:lnTo>
                                  <a:pt x="246582" y="410159"/>
                                </a:lnTo>
                                <a:lnTo>
                                  <a:pt x="284954" y="398808"/>
                                </a:lnTo>
                                <a:lnTo>
                                  <a:pt x="320953" y="379889"/>
                                </a:lnTo>
                                <a:lnTo>
                                  <a:pt x="353390" y="353402"/>
                                </a:lnTo>
                                <a:lnTo>
                                  <a:pt x="379362" y="321810"/>
                                </a:lnTo>
                                <a:lnTo>
                                  <a:pt x="398375" y="286284"/>
                                </a:lnTo>
                                <a:lnTo>
                                  <a:pt x="410056" y="247723"/>
                                </a:lnTo>
                                <a:lnTo>
                                  <a:pt x="414032" y="207022"/>
                                </a:lnTo>
                                <a:lnTo>
                                  <a:pt x="410056" y="166319"/>
                                </a:lnTo>
                                <a:lnTo>
                                  <a:pt x="398375" y="127755"/>
                                </a:lnTo>
                                <a:lnTo>
                                  <a:pt x="379362" y="92229"/>
                                </a:lnTo>
                                <a:lnTo>
                                  <a:pt x="353390" y="60642"/>
                                </a:lnTo>
                                <a:lnTo>
                                  <a:pt x="321804" y="34670"/>
                                </a:lnTo>
                                <a:lnTo>
                                  <a:pt x="286283" y="15657"/>
                                </a:lnTo>
                                <a:lnTo>
                                  <a:pt x="247723" y="3976"/>
                                </a:lnTo>
                                <a:lnTo>
                                  <a:pt x="207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4" name="Image 394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4648" y="3602355"/>
                            <a:ext cx="155257" cy="155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Graphic 395"/>
                        <wps:cNvSpPr/>
                        <wps:spPr>
                          <a:xfrm>
                            <a:off x="5211000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1666176"/>
                                </a:move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4496" id="docshapegroup309" coordorigin="0,0" coordsize="11906,16838">
                <v:rect style="position:absolute;left:453;top:453;width:11452;height:15931" id="docshape310" filled="true" fillcolor="#2f315a" stroked="false">
                  <v:fill type="solid"/>
                </v:rect>
                <v:shape style="position:absolute;left:0;top:0;width:11906;height:16838" id="docshape311" coordorigin="0,0" coordsize="11906,16838" path="m11906,0l454,0,0,0,0,454,0,16384,0,16838,454,16838,11906,16838,11906,16384,454,16384,454,454,11906,454,11906,0xe" filled="true" fillcolor="#4b4d70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line style="position:absolute" from="2442,12309" to="4156,12309" stroked="true" strokeweight=".5pt" strokecolor="#ffffff">
                  <v:stroke dashstyle="solid"/>
                </v:line>
                <v:line style="position:absolute" from="1134,12609" to="1642,12609" stroked="true" strokeweight=".5pt" strokecolor="#ffffff">
                  <v:stroke dashstyle="solid"/>
                </v:line>
                <v:line style="position:absolute" from="5449,12609" to="6735,12609" stroked="true" strokeweight=".5pt" strokecolor="#ffffff">
                  <v:stroke dashstyle="solid"/>
                </v:line>
                <v:line style="position:absolute" from="4677,14222" to="7701,14222" stroked="true" strokeweight=".5pt" strokecolor="#ffffff">
                  <v:stroke dashstyle="solid"/>
                </v:line>
                <v:line style="position:absolute" from="4677,14522" to="5057,14522" stroked="true" strokeweight=".5pt" strokecolor="#ffffff">
                  <v:stroke dashstyle="solid"/>
                </v:line>
                <v:line style="position:absolute" from="5467,14522" to="6574,14522" stroked="true" strokeweight=".5pt" strokecolor="#ffffff">
                  <v:stroke dashstyle="solid"/>
                </v:line>
                <v:line style="position:absolute" from="8945,9795" to="10595,9795" stroked="true" strokeweight=".5pt" strokecolor="#ffffff">
                  <v:stroke dashstyle="solid"/>
                </v:line>
                <v:shape style="position:absolute;left:887;top:2144;width:1647;height:534" id="docshape312" coordorigin="888,2145" coordsize="1647,534" path="m2268,2145l1154,2145,1083,2154,1020,2181,966,2223,924,2277,897,2341,888,2412,897,2482,924,2546,966,2600,1020,2642,1083,2669,1154,2678,2268,2678,2339,2669,2402,2642,2456,2600,2498,2546,2525,2482,2535,2412,2525,2341,2498,2277,2456,2223,2402,2181,2339,2154,2268,2145xe" filled="true" fillcolor="#ffffff" stroked="false">
                  <v:path arrowok="t"/>
                  <v:fill type="solid"/>
                </v:shape>
                <v:shape style="position:absolute;left:1636;top:5760;width:10269;height:353" type="#_x0000_t75" id="docshape313" stroked="false">
                  <v:imagedata r:id="rId52" o:title=""/>
                </v:shape>
                <v:shape style="position:absolute;left:1073;top:4624;width:2624;height:2624" id="docshape314" coordorigin="1074,4625" coordsize="2624,2624" path="m2386,4625l2308,4627,2233,4633,2158,4644,2085,4659,2013,4678,1943,4701,1875,4728,1809,4758,1744,4792,1682,4829,1622,4869,1565,4913,1510,4959,1458,5009,1408,5061,1362,5116,1318,5173,1278,5233,1241,5295,1207,5360,1177,5426,1150,5494,1127,5564,1108,5636,1093,5709,1082,5784,1076,5859,1074,5937,1076,6014,1082,6090,1093,6164,1108,6237,1127,6309,1150,6379,1177,6447,1207,6514,1241,6578,1278,6640,1318,6700,1362,6757,1408,6812,1458,6864,1510,6914,1565,6960,1622,7004,1682,7044,1744,7081,1809,7115,1875,7145,1943,7172,2013,7195,2085,7214,2158,7229,2233,7240,2308,7246,2386,7249,2463,7246,2539,7240,2613,7229,2686,7214,2758,7195,2828,7172,2896,7145,2963,7115,3027,7081,3089,7044,3149,7004,3206,6960,3261,6914,3313,6864,3363,6812,3409,6757,3453,6700,3493,6640,3530,6578,3564,6514,3594,6447,3621,6379,3644,6309,3663,6237,3678,6164,3689,6090,3695,6014,3698,5937,3695,5859,3689,5784,3678,5709,3663,5636,3644,5564,3621,5494,3594,5426,3564,5360,3530,5295,3493,5233,3453,5173,3409,5116,3363,5061,3313,5009,3261,4959,3206,4913,3149,4869,3089,4829,3027,4792,2963,4758,2896,4728,2828,4701,2758,4678,2686,4659,2613,4644,2539,4633,2463,4627,2386,4625xe" filled="true" fillcolor="#9b96ab" stroked="false">
                  <v:path arrowok="t"/>
                  <v:fill type="solid"/>
                </v:shape>
                <v:shape style="position:absolute;left:1645;top:5189;width:924;height:924" id="docshape315" coordorigin="1646,5190" coordsize="924,924" path="m2108,5190l2037,5195,1967,5211,1901,5238,1838,5276,1781,5325,1732,5382,1695,5444,1668,5511,1651,5581,1646,5651,1651,5722,1668,5791,1695,5858,1732,5921,1781,5978,1838,6027,1901,6064,1967,6091,2037,6108,2108,6113,2178,6108,2248,6091,2314,6064,2377,6027,2434,5978,2483,5921,2521,5858,2548,5791,2564,5722,2569,5651,2564,5581,2548,5511,2521,5444,2483,5382,2434,5325,2377,5276,2314,5238,2248,5211,2178,5195,2108,5190xe" filled="true" fillcolor="#8e81b4" stroked="false">
                  <v:path arrowok="t"/>
                  <v:fill type="solid"/>
                </v:shape>
                <v:shape style="position:absolute;left:2445;top:6008;width:609;height:609" id="docshape316" coordorigin="2445,6009" coordsize="609,609" path="m2616,6009l2445,6179,2884,6618,3054,6447,2616,6009xe" filled="true" fillcolor="#3d277e" stroked="false">
                  <v:path arrowok="t"/>
                  <v:fill type="solid"/>
                </v:shape>
                <v:shape style="position:absolute;left:2398;top:5942;width:163;height:163" id="docshape317" coordorigin="2399,5943" coordsize="163,163" path="m2434,5943l2399,5978,2526,6105,2562,6070,2434,5943xe" filled="true" fillcolor="#7869a5" stroked="false">
                  <v:path arrowok="t"/>
                  <v:fill type="solid"/>
                </v:shape>
                <v:shape style="position:absolute;left:1879;top:5513;width:446;height:357" id="docshape318" coordorigin="1879,5513" coordsize="446,357" path="m2289,5513l2003,5799,1915,5710,1879,5746,2003,5870,2325,5549,2289,5513xe" filled="true" fillcolor="#3d277e" stroked="false">
                  <v:path arrowok="t"/>
                  <v:fill type="solid"/>
                </v:shape>
                <v:shape style="position:absolute;left:1073;top:4624;width:2624;height:2624" id="docshape319" coordorigin="1074,4625" coordsize="2624,2624" path="m2386,7249l2463,7246,2539,7240,2613,7229,2686,7214,2758,7195,2828,7172,2896,7145,2963,7115,3027,7081,3089,7044,3149,7004,3206,6960,3261,6914,3313,6864,3363,6812,3409,6757,3453,6700,3493,6640,3530,6578,3564,6514,3594,6447,3621,6379,3644,6309,3663,6237,3678,6164,3689,6090,3695,6014,3698,5937,3695,5859,3689,5784,3678,5709,3663,5636,3644,5564,3621,5494,3594,5426,3564,5360,3530,5295,3493,5233,3453,5173,3409,5116,3363,5061,3313,5009,3261,4959,3206,4913,3149,4869,3089,4829,3027,4792,2963,4758,2896,4728,2828,4701,2758,4678,2686,4659,2613,4644,2539,4633,2463,4627,2386,4625,2308,4627,2233,4633,2158,4644,2085,4659,2013,4678,1943,4701,1875,4728,1809,4758,1744,4792,1682,4829,1622,4869,1565,4913,1510,4959,1458,5009,1408,5061,1362,5116,1318,5173,1278,5233,1241,5295,1207,5360,1177,5426,1150,5494,1127,5564,1108,5636,1093,5709,1082,5784,1076,5859,1074,5937,1076,6014,1082,6090,1093,6164,1108,6237,1127,6309,1150,6379,1177,6447,1207,6514,1241,6578,1278,6640,1318,6700,1362,6757,1408,6812,1458,6864,1510,6914,1565,6960,1622,7004,1682,7044,1744,7081,1809,7115,1875,7145,1943,7172,2013,7195,2085,7214,2158,7229,2233,7240,2308,7246,2386,7249xe" filled="false" stroked="true" strokeweight="3.0pt" strokecolor="#ffffff">
                  <v:path arrowok="t"/>
                  <v:stroke dashstyle="solid"/>
                </v:shape>
                <v:shape style="position:absolute;left:4683;top:4624;width:2624;height:2624" id="docshape320" coordorigin="4683,4625" coordsize="2624,2624" path="m5995,4625l5918,4627,5842,4633,5768,4644,5694,4659,5623,4678,5553,4701,5485,4728,5418,4758,5354,4792,5292,4829,5232,4869,5175,4913,5120,4959,5068,5009,5018,5061,4972,5116,4928,5173,4888,5233,4850,5295,4817,5360,4786,5426,4760,5494,4737,5564,4718,5636,4703,5709,4692,5784,4686,5859,4683,5937,4686,6014,4692,6090,4703,6164,4718,6237,4737,6309,4760,6379,4786,6447,4817,6514,4850,6578,4888,6640,4928,6700,4972,6757,5018,6812,5068,6864,5120,6914,5175,6960,5232,7004,5292,7044,5354,7081,5418,7115,5485,7145,5553,7172,5623,7195,5694,7214,5768,7229,5842,7240,5918,7246,5995,7249,6072,7246,6148,7240,6223,7229,6296,7214,6368,7195,6438,7172,6506,7145,6572,7115,6636,7081,6699,7044,6758,7004,6816,6960,6871,6914,6923,6864,6972,6812,7019,6757,7063,6700,7103,6640,7140,6578,7174,6514,7204,6447,7231,6379,7254,6309,7273,6237,7288,6164,7298,6090,7305,6014,7307,5937,7305,5859,7298,5784,7288,5709,7273,5636,7254,5564,7231,5494,7204,5426,7174,5360,7140,5295,7103,5233,7063,5173,7019,5116,6972,5061,6923,5009,6871,4959,6816,4913,6758,4869,6699,4829,6636,4792,6572,4758,6506,4728,6438,4701,6368,4678,6296,4659,6223,4644,6148,4633,6072,4627,5995,4625xe" filled="true" fillcolor="#706e8b" stroked="false">
                  <v:path arrowok="t"/>
                  <v:fill type="solid"/>
                </v:shape>
                <v:shape style="position:absolute;left:5416;top:5053;width:1167;height:1656" id="docshape321" coordorigin="5417,5054" coordsize="1167,1656" path="m6326,5054l5417,5054,5417,6709,6285,6709,6401,6473,6584,6302,6584,5311,6326,5054xe" filled="true" fillcolor="#625297" stroked="false">
                  <v:path arrowok="t"/>
                  <v:fill type="solid"/>
                </v:shape>
                <v:shape style="position:absolute;left:6327;top:5052;width:259;height:257" id="docshape322" coordorigin="6327,5053" coordsize="259,257" path="m6327,5053l6327,5309,6586,5309,6327,5053xe" filled="true" fillcolor="#3d277e" stroked="false">
                  <v:path arrowok="t"/>
                  <v:fill type="solid"/>
                </v:shape>
                <v:shape style="position:absolute;left:5603;top:5456;width:731;height:970" id="docshape323" coordorigin="5604,5457" coordsize="731,970" path="m6108,6375l5604,6375,5604,6427,6108,6427,6108,6375xm6108,5916l5604,5916,5604,5967,6108,5967,6108,5916xm6108,5457l5604,5457,5604,5508,6108,5508,6108,5457xm6334,6146l5604,6146,5604,6197,6334,6197,6334,6146xm6334,5686l5604,5686,5604,5738,6334,5738,6334,5686xe" filled="true" fillcolor="#ffffff" stroked="false">
                  <v:path arrowok="t"/>
                  <v:fill type="solid"/>
                </v:shape>
                <v:shape style="position:absolute;left:6249;top:6267;width:581;height:581" id="docshape324" coordorigin="6250,6268" coordsize="581,581" path="m6542,6268l6465,6277,6395,6306,6336,6351,6291,6410,6261,6479,6250,6556,6260,6633,6289,6702,6334,6761,6392,6807,6461,6837,6538,6848,6615,6838,6685,6809,6744,6764,6789,6706,6819,6636,6830,6560,6820,6482,6791,6413,6746,6354,6688,6308,6619,6278,6542,6268xe" filled="true" fillcolor="#3d277e" stroked="false">
                  <v:path arrowok="t"/>
                  <v:fill type="solid"/>
                </v:shape>
                <v:shape style="position:absolute;left:6428;top:6394;width:243;height:314" id="docshape325" coordorigin="6428,6395" coordsize="243,314" path="m6670,6517l6550,6395,6428,6515,6464,6552,6524,6493,6522,6708,6574,6708,6575,6494,6634,6553,6670,6517xe" filled="true" fillcolor="#ffffff" stroked="false">
                  <v:path arrowok="t"/>
                  <v:fill type="solid"/>
                </v:shape>
                <v:shape style="position:absolute;left:4683;top:4624;width:2624;height:2624" id="docshape326" coordorigin="4683,4625" coordsize="2624,2624" path="m5995,7249l6072,7246,6148,7240,6223,7229,6296,7214,6368,7195,6438,7172,6506,7145,6572,7115,6636,7081,6699,7044,6758,7004,6816,6960,6871,6914,6923,6864,6972,6812,7019,6757,7063,6700,7103,6640,7140,6578,7174,6514,7204,6447,7231,6379,7254,6309,7273,6237,7288,6164,7298,6090,7305,6014,7307,5937,7305,5859,7298,5784,7288,5709,7273,5636,7254,5564,7231,5494,7204,5426,7174,5360,7140,5295,7103,5233,7063,5173,7019,5116,6972,5061,6923,5009,6871,4959,6816,4913,6758,4869,6699,4829,6636,4792,6572,4758,6506,4728,6438,4701,6368,4678,6296,4659,6223,4644,6148,4633,6072,4627,5995,4625,5918,4627,5842,4633,5768,4644,5694,4659,5623,4678,5553,4701,5485,4728,5418,4758,5354,4792,5292,4829,5232,4869,5175,4913,5120,4959,5068,5009,5018,5061,4972,5116,4928,5173,4888,5233,4850,5295,4817,5360,4786,5426,4760,5494,4737,5564,4718,5636,4703,5709,4692,5784,4686,5859,4683,5937,4686,6014,4692,6090,4703,6164,4718,6237,4737,6309,4760,6379,4786,6447,4817,6514,4850,6578,4888,6640,4928,6700,4972,6757,5018,6812,5068,6864,5120,6914,5175,6960,5232,7004,5292,7044,5354,7081,5418,7115,5485,7145,5553,7172,5623,7195,5694,7214,5768,7229,5842,7240,5918,7246,5995,7249xe" filled="false" stroked="true" strokeweight="3pt" strokecolor="#ffffff">
                  <v:path arrowok="t"/>
                  <v:stroke dashstyle="solid"/>
                </v:shape>
                <v:shape style="position:absolute;left:8206;top:4624;width:2624;height:2624" id="docshape327" coordorigin="8206,4625" coordsize="2624,2624" path="m9518,4625l9441,4627,9365,4633,9291,4644,9217,4659,9146,4678,9076,4701,9008,4728,8941,4758,8877,4792,8815,4829,8755,4869,8698,4913,8643,4959,8591,5009,8541,5061,8495,5116,8451,5173,8411,5233,8373,5295,8340,5360,8309,5426,8283,5494,8260,5564,8241,5636,8226,5709,8215,5784,8209,5859,8206,5937,8209,6014,8215,6090,8226,6164,8241,6237,8260,6309,8283,6379,8309,6447,8340,6514,8373,6578,8411,6640,8451,6700,8495,6757,8541,6812,8591,6864,8643,6914,8698,6960,8755,7004,8815,7044,8877,7081,8941,7115,9008,7145,9076,7172,9146,7195,9217,7214,9291,7229,9365,7240,9441,7246,9518,7249,9595,7246,9671,7240,9746,7229,9819,7214,9891,7195,9961,7172,10029,7145,10095,7115,10159,7081,10222,7044,10281,7004,10339,6960,10394,6914,10446,6864,10495,6812,10542,6757,10586,6700,10626,6640,10663,6578,10697,6514,10727,6447,10754,6379,10777,6309,10796,6237,10811,6164,10821,6090,10828,6014,10830,5937,10828,5859,10821,5784,10811,5709,10796,5636,10777,5564,10754,5494,10727,5426,10697,5360,10663,5295,10626,5233,10586,5173,10542,5116,10495,5061,10446,5009,10394,4959,10339,4913,10281,4869,10222,4829,10159,4792,10095,4758,10029,4728,9961,4701,9891,4678,9819,4659,9746,4644,9671,4633,9595,4627,9518,4625xe" filled="true" fillcolor="#2f315a" stroked="false">
                  <v:path arrowok="t"/>
                  <v:fill type="solid"/>
                </v:shape>
                <v:shape style="position:absolute;left:9505;top:5842;width:839;height:803" id="docshape328" coordorigin="9505,5843" coordsize="839,803" path="m9948,5843l9948,5893,9552,6260,9505,6277,9534,6336,9575,6389,9627,6435,9688,6472,9757,6500,9832,6518,9911,6525,9949,6561,10007,6597,10087,6627,10191,6642,10253,6645,10210,6600,10202,6590,10181,6564,10155,6525,10132,6478,10205,6436,10263,6383,10307,6322,10334,6255,10344,6183,10336,6118,10313,6057,10277,6002,10229,5952,10170,5911,10103,5878,10028,5855,9948,5843xe" filled="true" fillcolor="#7869a5" stroked="false">
                  <v:path arrowok="t"/>
                  <v:fill type="solid"/>
                </v:shape>
                <v:shape style="position:absolute;left:8746;top:5275;width:1204;height:1389" id="docshape329" coordorigin="8746,5275" coordsize="1204,1389" path="m9784,5275l8912,5275,8848,5288,8795,5324,8759,5377,8746,5441,8746,6137,8759,6201,8795,6254,8848,6289,8912,6303,9092,6303,9092,6664,9453,6303,9784,6303,9849,6289,9901,6254,9937,6201,9950,6137,9950,5441,9937,5377,9901,5324,9849,5288,9784,5275xe" filled="true" fillcolor="#625297" stroked="false">
                  <v:path arrowok="t"/>
                  <v:fill type="solid"/>
                </v:shape>
                <v:shape style="position:absolute;left:9014;top:5465;width:653;height:652" id="docshape330" coordorigin="9015,5466" coordsize="653,652" path="m9341,5466l9277,5472,9216,5490,9160,5520,9110,5561,9069,5611,9039,5667,9021,5727,9015,5792,9021,5856,9039,5916,9069,5972,9110,6022,9161,6064,9218,6094,9278,6111,9341,6117,9403,6111,9464,6094,9520,6064,9571,6022,9612,5972,9642,5916,9661,5856,9667,5792,9661,5727,9642,5667,9612,5611,9571,5561,9522,5520,9466,5490,9405,5472,9341,5466xe" filled="true" fillcolor="#3d277e" stroked="false">
                  <v:path arrowok="t"/>
                  <v:fill type="solid"/>
                </v:shape>
                <v:shape style="position:absolute;left:9219;top:5673;width:245;height:245" type="#_x0000_t75" id="docshape331" stroked="false">
                  <v:imagedata r:id="rId53" o:title=""/>
                </v:shape>
                <v:shape style="position:absolute;left:8206;top:4624;width:2624;height:2624" id="docshape332" coordorigin="8206,4625" coordsize="2624,2624" path="m9518,7249l9595,7246,9671,7240,9746,7229,9819,7214,9891,7195,9961,7172,10029,7145,10095,7115,10159,7081,10222,7044,10281,7004,10339,6960,10394,6914,10446,6864,10495,6812,10542,6757,10586,6700,10626,6640,10663,6578,10697,6514,10727,6447,10754,6379,10777,6309,10796,6237,10811,6164,10821,6090,10828,6014,10830,5937,10828,5859,10821,5784,10811,5709,10796,5636,10777,5564,10754,5494,10727,5426,10697,5360,10663,5295,10626,5233,10586,5173,10542,5116,10495,5061,10446,5009,10394,4959,10339,4913,10281,4869,10222,4829,10159,4792,10095,4758,10029,4728,9961,4701,9891,4678,9819,4659,9746,4644,9671,4633,9595,4627,9518,4625,9441,4627,9365,4633,9291,4644,9217,4659,9146,4678,9076,4701,9008,4728,8941,4758,8877,4792,8815,4829,8755,4869,8698,4913,8643,4959,8591,5009,8541,5061,8495,5116,8451,5173,8411,5233,8373,5295,8340,5360,8309,5426,8283,5494,8260,5564,8241,5636,8226,5709,8215,5784,8209,5859,8206,5937,8209,6014,8215,6090,8226,6164,8241,6237,8260,6309,8283,6379,8309,6447,8340,6514,8373,6578,8411,6640,8451,6700,8495,6757,8541,6812,8591,6864,8643,6914,8698,6960,8755,7004,8815,7044,8877,7081,8941,7115,9008,7145,9076,7172,9146,7195,9217,7214,9291,7229,9365,7240,9441,7246,9518,7249xe" filled="false" stroked="true" strokeweight="3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3"/>
          <w:shd w:fill="9C97AC" w:color="auto" w:val="clear"/>
        </w:rPr>
        <w:t> </w:t>
      </w:r>
      <w:r>
        <w:rPr>
          <w:color w:val="FFFFFF"/>
          <w:spacing w:val="-4"/>
          <w:shd w:fill="9C97AC" w:color="auto" w:val="clear"/>
        </w:rPr>
        <w:t>1.</w:t>
      </w:r>
      <w:r>
        <w:rPr>
          <w:color w:val="FFFFFF"/>
          <w:spacing w:val="-2"/>
          <w:shd w:fill="9C97AC" w:color="auto" w:val="clear"/>
        </w:rPr>
        <w:t> Assess</w:t>
      </w:r>
      <w:r>
        <w:rPr>
          <w:color w:val="FFFFFF"/>
          <w:spacing w:val="40"/>
          <w:shd w:fill="9C97AC" w:color="auto" w:val="clear"/>
        </w:rPr>
        <w:t> </w:t>
      </w:r>
    </w:p>
    <w:p>
      <w:pPr>
        <w:pStyle w:val="BodyText"/>
        <w:spacing w:line="312" w:lineRule="auto" w:before="166"/>
        <w:ind w:left="450" w:right="32"/>
      </w:pPr>
      <w:r>
        <w:rPr>
          <w:color w:val="FFFFFF"/>
          <w:spacing w:val="-8"/>
        </w:rPr>
        <w:t>What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is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nature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antisemitism </w:t>
      </w:r>
      <w:r>
        <w:rPr>
          <w:color w:val="FFFFFF"/>
        </w:rPr>
        <w:t>you are targeted with?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312" w:lineRule="auto" w:before="0" w:after="0"/>
        <w:ind w:left="733" w:right="100" w:hanging="199"/>
        <w:jc w:val="left"/>
        <w:rPr>
          <w:sz w:val="20"/>
        </w:rPr>
      </w:pPr>
      <w:r>
        <w:rPr>
          <w:color w:val="FFFFFF"/>
          <w:sz w:val="20"/>
        </w:rPr>
        <w:t>If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there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is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an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immediate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threat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of harm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you,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your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team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another </w:t>
      </w:r>
      <w:r>
        <w:rPr>
          <w:color w:val="FFFFFF"/>
          <w:spacing w:val="-6"/>
          <w:sz w:val="20"/>
        </w:rPr>
        <w:t>individual,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contact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police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via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their </w:t>
      </w:r>
      <w:r>
        <w:rPr>
          <w:color w:val="FFFFFF"/>
          <w:sz w:val="20"/>
        </w:rPr>
        <w:t>emergency number.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312" w:lineRule="auto" w:before="118" w:after="0"/>
        <w:ind w:left="733" w:right="0" w:hanging="199"/>
        <w:jc w:val="left"/>
        <w:rPr>
          <w:sz w:val="20"/>
        </w:rPr>
      </w:pPr>
      <w:r>
        <w:rPr>
          <w:color w:val="FFFFFF"/>
          <w:spacing w:val="-8"/>
          <w:sz w:val="20"/>
        </w:rPr>
        <w:t>If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there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is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no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immediate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threat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but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you </w:t>
      </w:r>
      <w:r>
        <w:rPr>
          <w:color w:val="FFFFFF"/>
          <w:spacing w:val="-2"/>
          <w:sz w:val="20"/>
        </w:rPr>
        <w:t>are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otherwise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concerned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about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your </w:t>
      </w:r>
      <w:r>
        <w:rPr>
          <w:color w:val="FFFFFF"/>
          <w:sz w:val="20"/>
        </w:rPr>
        <w:t>safety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or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safety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your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team, </w:t>
      </w:r>
      <w:r>
        <w:rPr>
          <w:color w:val="FFFFFF"/>
          <w:spacing w:val="-2"/>
          <w:sz w:val="20"/>
        </w:rPr>
        <w:t>contact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2"/>
          <w:sz w:val="20"/>
        </w:rPr>
        <w:t>police’s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2"/>
          <w:sz w:val="20"/>
        </w:rPr>
        <w:t>non-emergency </w:t>
      </w:r>
      <w:r>
        <w:rPr>
          <w:color w:val="FFFFFF"/>
          <w:sz w:val="20"/>
        </w:rPr>
        <w:t>number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or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third party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reporting </w:t>
      </w:r>
      <w:r>
        <w:rPr>
          <w:color w:val="FFFFFF"/>
          <w:spacing w:val="-2"/>
          <w:sz w:val="20"/>
        </w:rPr>
        <w:t>service.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In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UK,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for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example,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you can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contact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hyperlink r:id="rId54">
        <w:r>
          <w:rPr>
            <w:color w:val="FFFFFF"/>
            <w:spacing w:val="-2"/>
            <w:sz w:val="20"/>
          </w:rPr>
          <w:t>Community</w:t>
        </w:r>
        <w:r>
          <w:rPr>
            <w:color w:val="FFFFFF"/>
            <w:spacing w:val="-12"/>
            <w:sz w:val="20"/>
          </w:rPr>
          <w:t> </w:t>
        </w:r>
        <w:r>
          <w:rPr>
            <w:color w:val="FFFFFF"/>
            <w:spacing w:val="-2"/>
            <w:sz w:val="20"/>
          </w:rPr>
          <w:t>Security</w:t>
        </w:r>
      </w:hyperlink>
      <w:r>
        <w:rPr>
          <w:color w:val="FFFFFF"/>
          <w:spacing w:val="-2"/>
          <w:sz w:val="20"/>
        </w:rPr>
        <w:t> </w:t>
      </w:r>
      <w:hyperlink r:id="rId54">
        <w:r>
          <w:rPr>
            <w:color w:val="FFFFFF"/>
            <w:spacing w:val="-2"/>
            <w:sz w:val="20"/>
          </w:rPr>
          <w:t>Trust.</w:t>
        </w:r>
      </w:hyperlink>
    </w:p>
    <w:p>
      <w:pPr>
        <w:pStyle w:val="Heading5"/>
      </w:pPr>
      <w:r>
        <w:rPr>
          <w:b w:val="0"/>
        </w:rPr>
        <w:br w:type="column"/>
      </w:r>
      <w:r>
        <w:rPr>
          <w:color w:val="FFFFFF"/>
          <w:spacing w:val="19"/>
          <w:shd w:fill="9C97AC" w:color="auto" w:val="clear"/>
        </w:rPr>
        <w:t> </w:t>
      </w:r>
      <w:r>
        <w:rPr>
          <w:color w:val="FFFFFF"/>
          <w:shd w:fill="9C97AC" w:color="auto" w:val="clear"/>
        </w:rPr>
        <w:t>2.</w:t>
      </w:r>
      <w:r>
        <w:rPr>
          <w:color w:val="FFFFFF"/>
          <w:spacing w:val="19"/>
          <w:shd w:fill="9C97AC" w:color="auto" w:val="clear"/>
        </w:rPr>
        <w:t> </w:t>
      </w:r>
      <w:r>
        <w:rPr>
          <w:color w:val="FFFFFF"/>
          <w:spacing w:val="-2"/>
          <w:shd w:fill="9C97AC" w:color="auto" w:val="clear"/>
        </w:rPr>
        <w:t>Report</w:t>
      </w:r>
      <w:r>
        <w:rPr>
          <w:color w:val="FFFFFF"/>
          <w:spacing w:val="80"/>
          <w:shd w:fill="9C97AC" w:color="auto" w:val="clear"/>
        </w:rPr>
        <w:t> </w:t>
      </w:r>
    </w:p>
    <w:p>
      <w:pPr>
        <w:pStyle w:val="BodyText"/>
        <w:spacing w:line="312" w:lineRule="auto" w:before="166"/>
        <w:ind w:left="101"/>
      </w:pPr>
      <w:r>
        <w:rPr>
          <w:color w:val="FFFFFF"/>
          <w:spacing w:val="-6"/>
        </w:rPr>
        <w:t>Report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incident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to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 </w:t>
      </w:r>
      <w:r>
        <w:rPr>
          <w:color w:val="FFFFFF"/>
        </w:rPr>
        <w:t>website’s administrators: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2" w:val="left" w:leader="none"/>
          <w:tab w:pos="384" w:val="left" w:leader="none"/>
        </w:tabs>
        <w:spacing w:line="312" w:lineRule="auto" w:before="0" w:after="0"/>
        <w:ind w:left="384" w:right="203" w:hanging="199"/>
        <w:jc w:val="left"/>
        <w:rPr>
          <w:sz w:val="20"/>
        </w:rPr>
      </w:pPr>
      <w:r>
        <w:rPr>
          <w:b/>
          <w:color w:val="FFFFFF"/>
          <w:spacing w:val="-6"/>
          <w:sz w:val="20"/>
        </w:rPr>
        <w:t>Social</w:t>
      </w:r>
      <w:r>
        <w:rPr>
          <w:b/>
          <w:color w:val="FFFFFF"/>
          <w:spacing w:val="-8"/>
          <w:sz w:val="20"/>
        </w:rPr>
        <w:t> </w:t>
      </w:r>
      <w:r>
        <w:rPr>
          <w:b/>
          <w:color w:val="FFFFFF"/>
          <w:spacing w:val="-6"/>
          <w:sz w:val="20"/>
        </w:rPr>
        <w:t>media</w:t>
      </w:r>
      <w:r>
        <w:rPr>
          <w:color w:val="FFFFFF"/>
          <w:spacing w:val="-6"/>
          <w:sz w:val="20"/>
        </w:rPr>
        <w:t>: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most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social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media </w:t>
      </w:r>
      <w:r>
        <w:rPr>
          <w:color w:val="FFFFFF"/>
          <w:spacing w:val="-8"/>
          <w:sz w:val="20"/>
        </w:rPr>
        <w:t>platforms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have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formal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procedures </w:t>
      </w:r>
      <w:r>
        <w:rPr>
          <w:color w:val="FFFFFF"/>
          <w:sz w:val="20"/>
        </w:rPr>
        <w:t>that you must follow to report </w:t>
      </w:r>
      <w:r>
        <w:rPr>
          <w:color w:val="FFFFFF"/>
          <w:spacing w:val="-2"/>
          <w:sz w:val="20"/>
        </w:rPr>
        <w:t>content.</w:t>
      </w:r>
    </w:p>
    <w:p>
      <w:pPr>
        <w:pStyle w:val="BodyText"/>
        <w:spacing w:line="312" w:lineRule="auto" w:before="4"/>
        <w:ind w:left="384"/>
      </w:pPr>
      <w:r>
        <w:rPr>
          <w:color w:val="FFFFFF"/>
          <w:spacing w:val="-10"/>
        </w:rPr>
        <w:t>For</w:t>
      </w:r>
      <w:r>
        <w:rPr>
          <w:color w:val="FFFFFF"/>
          <w:spacing w:val="-4"/>
        </w:rPr>
        <w:t> </w:t>
      </w:r>
      <w:r>
        <w:rPr>
          <w:color w:val="FFFFFF"/>
          <w:spacing w:val="-10"/>
        </w:rPr>
        <w:t>Think</w:t>
      </w:r>
      <w:r>
        <w:rPr>
          <w:color w:val="FFFFFF"/>
          <w:spacing w:val="-3"/>
        </w:rPr>
        <w:t> </w:t>
      </w:r>
      <w:r>
        <w:rPr>
          <w:color w:val="FFFFFF"/>
          <w:spacing w:val="-10"/>
        </w:rPr>
        <w:t>U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Know’s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guidance</w:t>
      </w:r>
      <w:r>
        <w:rPr>
          <w:color w:val="FFFFFF"/>
          <w:spacing w:val="-2"/>
        </w:rPr>
        <w:t> </w:t>
      </w:r>
      <w:r>
        <w:rPr>
          <w:color w:val="FFFFFF"/>
          <w:spacing w:val="-10"/>
        </w:rPr>
        <w:t>per </w:t>
      </w:r>
      <w:r>
        <w:rPr>
          <w:color w:val="FFFFFF"/>
        </w:rPr>
        <w:t>platform, </w:t>
      </w:r>
      <w:hyperlink r:id="rId55">
        <w:r>
          <w:rPr>
            <w:color w:val="FFFFFF"/>
            <w:u w:val="single" w:color="FFFFFF"/>
          </w:rPr>
          <w:t>click here</w:t>
        </w:r>
      </w:hyperlink>
      <w:r>
        <w:rPr>
          <w:color w:val="FFFFFF"/>
        </w:rPr>
        <w:t>.</w:t>
      </w:r>
    </w:p>
    <w:p>
      <w:pPr>
        <w:pStyle w:val="ListParagraph"/>
        <w:numPr>
          <w:ilvl w:val="0"/>
          <w:numId w:val="4"/>
        </w:numPr>
        <w:tabs>
          <w:tab w:pos="382" w:val="left" w:leader="none"/>
          <w:tab w:pos="384" w:val="left" w:leader="none"/>
        </w:tabs>
        <w:spacing w:line="312" w:lineRule="auto" w:before="116" w:after="0"/>
        <w:ind w:left="384" w:right="58" w:hanging="199"/>
        <w:jc w:val="left"/>
        <w:rPr>
          <w:sz w:val="20"/>
        </w:rPr>
      </w:pPr>
      <w:r>
        <w:rPr>
          <w:b/>
          <w:color w:val="FFFFFF"/>
          <w:spacing w:val="-4"/>
          <w:sz w:val="20"/>
        </w:rPr>
        <w:t>Website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hosting</w:t>
      </w:r>
      <w:r>
        <w:rPr>
          <w:b/>
          <w:color w:val="FFFFFF"/>
          <w:spacing w:val="-10"/>
          <w:sz w:val="20"/>
        </w:rPr>
        <w:t> </w:t>
      </w:r>
      <w:r>
        <w:rPr>
          <w:b/>
          <w:color w:val="FFFFFF"/>
          <w:spacing w:val="-4"/>
          <w:sz w:val="20"/>
        </w:rPr>
        <w:t>company</w:t>
      </w:r>
      <w:r>
        <w:rPr>
          <w:color w:val="FFFFFF"/>
          <w:spacing w:val="-4"/>
          <w:sz w:val="20"/>
        </w:rPr>
        <w:t>: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if </w:t>
      </w:r>
      <w:r>
        <w:rPr>
          <w:color w:val="FFFFFF"/>
          <w:w w:val="90"/>
          <w:sz w:val="20"/>
        </w:rPr>
        <w:t>someone targeted you on a </w:t>
      </w:r>
      <w:r>
        <w:rPr>
          <w:color w:val="FFFFFF"/>
          <w:w w:val="90"/>
          <w:sz w:val="20"/>
        </w:rPr>
        <w:t>website </w:t>
      </w:r>
      <w:r>
        <w:rPr>
          <w:color w:val="FFFFFF"/>
          <w:sz w:val="20"/>
        </w:rPr>
        <w:t>or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blog,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you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can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report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this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the </w:t>
      </w:r>
      <w:r>
        <w:rPr>
          <w:color w:val="FFFFFF"/>
          <w:spacing w:val="-6"/>
          <w:sz w:val="20"/>
        </w:rPr>
        <w:t>company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that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hosts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that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website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or </w:t>
      </w:r>
      <w:r>
        <w:rPr>
          <w:color w:val="FFFFFF"/>
          <w:sz w:val="20"/>
        </w:rPr>
        <w:t>blog.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find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this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out,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use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Hosting Checker:</w:t>
      </w:r>
      <w:r>
        <w:rPr>
          <w:color w:val="FFFFFF"/>
          <w:spacing w:val="-14"/>
          <w:sz w:val="20"/>
        </w:rPr>
        <w:t> </w:t>
      </w:r>
      <w:hyperlink r:id="rId56">
        <w:r>
          <w:rPr>
            <w:color w:val="FFFFFF"/>
            <w:sz w:val="20"/>
          </w:rPr>
          <w:t>hosting</w:t>
        </w:r>
        <w:r>
          <w:rPr>
            <w:color w:val="FFFFFF"/>
            <w:spacing w:val="-14"/>
            <w:sz w:val="20"/>
          </w:rPr>
          <w:t> </w:t>
        </w:r>
        <w:r>
          <w:rPr>
            <w:color w:val="FFFFFF"/>
            <w:sz w:val="20"/>
          </w:rPr>
          <w:t>checker</w:t>
        </w:r>
      </w:hyperlink>
      <w:r>
        <w:rPr>
          <w:color w:val="FFFFFF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312" w:lineRule="auto" w:before="119" w:after="0"/>
        <w:ind w:left="384" w:right="0" w:hanging="199"/>
        <w:jc w:val="left"/>
        <w:rPr>
          <w:sz w:val="20"/>
        </w:rPr>
      </w:pPr>
      <w:r>
        <w:rPr>
          <w:b/>
          <w:color w:val="FFFFFF"/>
          <w:sz w:val="20"/>
        </w:rPr>
        <w:t>Third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z w:val="20"/>
        </w:rPr>
        <w:t>party</w:t>
      </w:r>
      <w:r>
        <w:rPr>
          <w:color w:val="FFFFFF"/>
          <w:sz w:val="20"/>
        </w:rPr>
        <w:t>: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if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it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is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unclear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how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to </w:t>
      </w:r>
      <w:r>
        <w:rPr>
          <w:color w:val="FFFFFF"/>
          <w:spacing w:val="-4"/>
          <w:sz w:val="20"/>
        </w:rPr>
        <w:t>report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incident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to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platform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or </w:t>
      </w:r>
      <w:r>
        <w:rPr>
          <w:color w:val="FFFFFF"/>
          <w:spacing w:val="-6"/>
          <w:sz w:val="20"/>
        </w:rPr>
        <w:t>website’s administrators, report it to </w:t>
      </w:r>
      <w:r>
        <w:rPr>
          <w:color w:val="FFFFFF"/>
          <w:spacing w:val="-2"/>
          <w:sz w:val="20"/>
        </w:rPr>
        <w:t>a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third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party.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Examples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include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 </w:t>
      </w:r>
      <w:hyperlink r:id="rId57">
        <w:r>
          <w:rPr>
            <w:color w:val="FFFFFF"/>
            <w:w w:val="90"/>
            <w:sz w:val="20"/>
          </w:rPr>
          <w:t>International Network Against </w:t>
        </w:r>
        <w:r>
          <w:rPr>
            <w:color w:val="FFFFFF"/>
            <w:w w:val="90"/>
            <w:sz w:val="20"/>
          </w:rPr>
          <w:t>Cyber</w:t>
        </w:r>
      </w:hyperlink>
      <w:r>
        <w:rPr>
          <w:color w:val="FFFFFF"/>
          <w:w w:val="90"/>
          <w:sz w:val="20"/>
        </w:rPr>
        <w:t> </w:t>
      </w:r>
      <w:hyperlink r:id="rId57">
        <w:r>
          <w:rPr>
            <w:color w:val="FFFFFF"/>
            <w:sz w:val="20"/>
          </w:rPr>
          <w:t>Hate</w:t>
        </w:r>
      </w:hyperlink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and</w:t>
      </w:r>
      <w:r>
        <w:rPr>
          <w:color w:val="FFFFFF"/>
          <w:spacing w:val="-11"/>
          <w:sz w:val="20"/>
        </w:rPr>
        <w:t> </w:t>
      </w:r>
      <w:hyperlink r:id="rId58">
        <w:r>
          <w:rPr>
            <w:color w:val="FFFFFF"/>
            <w:sz w:val="20"/>
          </w:rPr>
          <w:t>Stop</w:t>
        </w:r>
        <w:r>
          <w:rPr>
            <w:color w:val="FFFFFF"/>
            <w:spacing w:val="-11"/>
            <w:sz w:val="20"/>
          </w:rPr>
          <w:t> </w:t>
        </w:r>
        <w:r>
          <w:rPr>
            <w:color w:val="FFFFFF"/>
            <w:sz w:val="20"/>
          </w:rPr>
          <w:t>Hate</w:t>
        </w:r>
        <w:r>
          <w:rPr>
            <w:color w:val="FFFFFF"/>
            <w:spacing w:val="-11"/>
            <w:sz w:val="20"/>
          </w:rPr>
          <w:t> </w:t>
        </w:r>
        <w:r>
          <w:rPr>
            <w:color w:val="FFFFFF"/>
            <w:sz w:val="20"/>
          </w:rPr>
          <w:t>UK</w:t>
        </w:r>
      </w:hyperlink>
      <w:r>
        <w:rPr>
          <w:color w:val="FFFFFF"/>
          <w:sz w:val="20"/>
        </w:rPr>
        <w:t>.</w:t>
      </w:r>
    </w:p>
    <w:p>
      <w:pPr>
        <w:pStyle w:val="Heading5"/>
        <w:ind w:left="248"/>
      </w:pPr>
      <w:r>
        <w:rPr>
          <w:b w:val="0"/>
        </w:rPr>
        <w:br w:type="column"/>
      </w:r>
      <w:r>
        <w:rPr>
          <w:color w:val="FFFFFF"/>
          <w:spacing w:val="15"/>
          <w:shd w:fill="9C97AC" w:color="auto" w:val="clear"/>
        </w:rPr>
        <w:t> </w:t>
      </w:r>
      <w:r>
        <w:rPr>
          <w:color w:val="FFFFFF"/>
          <w:shd w:fill="9C97AC" w:color="auto" w:val="clear"/>
        </w:rPr>
        <w:t>3.</w:t>
      </w:r>
      <w:r>
        <w:rPr>
          <w:color w:val="FFFFFF"/>
          <w:spacing w:val="16"/>
          <w:shd w:fill="9C97AC" w:color="auto" w:val="clear"/>
        </w:rPr>
        <w:t> </w:t>
      </w:r>
      <w:r>
        <w:rPr>
          <w:color w:val="FFFFFF"/>
          <w:spacing w:val="-2"/>
          <w:shd w:fill="9C97AC" w:color="auto" w:val="clear"/>
        </w:rPr>
        <w:t>Respond</w:t>
      </w:r>
      <w:r>
        <w:rPr>
          <w:color w:val="FFFFFF"/>
          <w:spacing w:val="80"/>
          <w:shd w:fill="9C97AC" w:color="auto" w:val="clear"/>
        </w:rPr>
        <w:t> </w:t>
      </w:r>
    </w:p>
    <w:p>
      <w:pPr>
        <w:pStyle w:val="BodyText"/>
        <w:spacing w:line="312" w:lineRule="auto" w:before="166"/>
        <w:ind w:left="248" w:right="438"/>
      </w:pPr>
      <w:r>
        <w:rPr>
          <w:color w:val="FFFFFF"/>
          <w:spacing w:val="-6"/>
        </w:rPr>
        <w:t>If you were previously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in contact with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</w:t>
      </w:r>
      <w:r>
        <w:rPr>
          <w:color w:val="FFFFFF"/>
        </w:rPr>
        <w:t>user</w:t>
      </w:r>
      <w:r>
        <w:rPr>
          <w:color w:val="FFFFFF"/>
          <w:spacing w:val="-14"/>
        </w:rPr>
        <w:t> </w:t>
      </w:r>
      <w:r>
        <w:rPr>
          <w:color w:val="FFFFFF"/>
        </w:rPr>
        <w:t>that</w:t>
      </w:r>
      <w:r>
        <w:rPr>
          <w:color w:val="FFFFFF"/>
          <w:spacing w:val="-13"/>
        </w:rPr>
        <w:t> </w:t>
      </w:r>
      <w:r>
        <w:rPr>
          <w:color w:val="FFFFFF"/>
        </w:rPr>
        <w:t>sent</w:t>
      </w:r>
      <w:r>
        <w:rPr>
          <w:color w:val="FFFFFF"/>
          <w:spacing w:val="-9"/>
        </w:rPr>
        <w:t> </w:t>
      </w:r>
      <w:r>
        <w:rPr>
          <w:color w:val="FFFFFF"/>
        </w:rPr>
        <w:t>you</w:t>
      </w:r>
      <w:r>
        <w:rPr>
          <w:color w:val="FFFFFF"/>
          <w:spacing w:val="-10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your</w:t>
      </w:r>
      <w:r>
        <w:rPr>
          <w:color w:val="FFFFFF"/>
          <w:spacing w:val="-13"/>
        </w:rPr>
        <w:t> </w:t>
      </w:r>
      <w:r>
        <w:rPr>
          <w:color w:val="FFFFFF"/>
        </w:rPr>
        <w:t>organisation </w:t>
      </w:r>
      <w:r>
        <w:rPr>
          <w:color w:val="FFFFFF"/>
          <w:spacing w:val="-6"/>
        </w:rPr>
        <w:t>abusive content, </w:t>
      </w:r>
      <w:r>
        <w:rPr>
          <w:b/>
          <w:color w:val="FFFFFF"/>
          <w:spacing w:val="-6"/>
        </w:rPr>
        <w:t>end</w:t>
      </w:r>
      <w:r>
        <w:rPr>
          <w:b/>
          <w:color w:val="FFFFFF"/>
          <w:spacing w:val="-2"/>
        </w:rPr>
        <w:t> </w:t>
      </w:r>
      <w:r>
        <w:rPr>
          <w:b/>
          <w:color w:val="FFFFFF"/>
          <w:spacing w:val="-6"/>
        </w:rPr>
        <w:t>any ongoing </w:t>
      </w:r>
      <w:r>
        <w:rPr>
          <w:b/>
          <w:color w:val="FFFFFF"/>
          <w:spacing w:val="-4"/>
        </w:rPr>
        <w:t>communication</w:t>
      </w:r>
      <w:r>
        <w:rPr>
          <w:b/>
          <w:color w:val="FFFFFF"/>
          <w:spacing w:val="-8"/>
        </w:rPr>
        <w:t> </w:t>
      </w:r>
      <w:r>
        <w:rPr>
          <w:color w:val="FFFFFF"/>
          <w:spacing w:val="-4"/>
        </w:rPr>
        <w:t>you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with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them.</w:t>
      </w:r>
      <w:r>
        <w:rPr>
          <w:color w:val="FFFFFF"/>
          <w:spacing w:val="-28"/>
        </w:rPr>
        <w:t> </w:t>
      </w:r>
      <w:r>
        <w:rPr>
          <w:color w:val="FFFFFF"/>
          <w:spacing w:val="-4"/>
        </w:rPr>
        <w:t>If </w:t>
      </w:r>
      <w:r>
        <w:rPr>
          <w:color w:val="FFFFFF"/>
          <w:spacing w:val="-2"/>
        </w:rPr>
        <w:t>you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were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targeted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via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social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media,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use PureVPN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8"/>
        </w:rPr>
        <w:t> </w:t>
      </w:r>
      <w:hyperlink r:id="rId59">
        <w:r>
          <w:rPr>
            <w:color w:val="FFFFFF"/>
            <w:spacing w:val="-2"/>
          </w:rPr>
          <w:t>block</w:t>
        </w:r>
        <w:r>
          <w:rPr>
            <w:color w:val="FFFFFF"/>
            <w:spacing w:val="-11"/>
          </w:rPr>
          <w:t> </w:t>
        </w:r>
        <w:r>
          <w:rPr>
            <w:color w:val="FFFFFF"/>
            <w:spacing w:val="-2"/>
          </w:rPr>
          <w:t>the</w:t>
        </w:r>
        <w:r>
          <w:rPr>
            <w:color w:val="FFFFFF"/>
            <w:spacing w:val="-8"/>
          </w:rPr>
          <w:t> </w:t>
        </w:r>
        <w:r>
          <w:rPr>
            <w:color w:val="FFFFFF"/>
            <w:spacing w:val="-2"/>
          </w:rPr>
          <w:t>account(s)</w:t>
        </w:r>
      </w:hyperlink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that </w:t>
      </w:r>
      <w:r>
        <w:rPr>
          <w:color w:val="FFFFFF"/>
        </w:rPr>
        <w:t>targeted</w:t>
      </w:r>
      <w:r>
        <w:rPr>
          <w:color w:val="FFFFFF"/>
          <w:spacing w:val="-14"/>
        </w:rPr>
        <w:t> </w:t>
      </w:r>
      <w:r>
        <w:rPr>
          <w:color w:val="FFFFFF"/>
        </w:rPr>
        <w:t>you.</w:t>
      </w:r>
      <w:r>
        <w:rPr>
          <w:color w:val="FFFFFF"/>
          <w:spacing w:val="-14"/>
        </w:rPr>
        <w:t> </w:t>
      </w:r>
      <w:r>
        <w:rPr>
          <w:color w:val="FFFFFF"/>
        </w:rPr>
        <w:t>Be</w:t>
      </w:r>
      <w:r>
        <w:rPr>
          <w:color w:val="FFFFFF"/>
          <w:spacing w:val="-14"/>
        </w:rPr>
        <w:t> </w:t>
      </w:r>
      <w:r>
        <w:rPr>
          <w:color w:val="FFFFFF"/>
        </w:rPr>
        <w:t>sure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block</w:t>
      </w:r>
      <w:r>
        <w:rPr>
          <w:color w:val="FFFFFF"/>
          <w:spacing w:val="-14"/>
        </w:rPr>
        <w:t> </w:t>
      </w:r>
      <w:r>
        <w:rPr>
          <w:color w:val="FFFFFF"/>
        </w:rPr>
        <w:t>them</w:t>
      </w:r>
      <w:r>
        <w:rPr>
          <w:color w:val="FFFFFF"/>
          <w:spacing w:val="-14"/>
        </w:rPr>
        <w:t> </w:t>
      </w:r>
      <w:r>
        <w:rPr>
          <w:color w:val="FFFFFF"/>
        </w:rPr>
        <w:t>on </w:t>
      </w:r>
      <w:r>
        <w:rPr>
          <w:color w:val="FFFFFF"/>
          <w:spacing w:val="-4"/>
        </w:rPr>
        <w:t>organisational accounts, and individual </w:t>
      </w:r>
      <w:r>
        <w:rPr>
          <w:color w:val="FFFFFF"/>
          <w:spacing w:val="-2"/>
        </w:rPr>
        <w:t>business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personal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accounts.</w:t>
      </w:r>
    </w:p>
    <w:p>
      <w:pPr>
        <w:spacing w:after="0" w:line="312" w:lineRule="auto"/>
        <w:sectPr>
          <w:type w:val="continuous"/>
          <w:pgSz w:w="11910" w:h="16840"/>
          <w:pgMar w:top="1920" w:bottom="280" w:left="400" w:right="140"/>
          <w:cols w:num="3" w:equalWidth="0">
            <w:col w:w="3853" w:space="40"/>
            <w:col w:w="3357" w:space="39"/>
            <w:col w:w="4081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top="1000" w:bottom="280" w:left="400" w:right="140"/>
        </w:sectPr>
      </w:pPr>
    </w:p>
    <w:p>
      <w:pPr>
        <w:pStyle w:val="Heading5"/>
        <w:spacing w:before="298"/>
        <w:ind w:left="15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24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96" name="Group 3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6" name="Group 396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1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391803" y="5838907"/>
                            <a:ext cx="1051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0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1" name="Image 40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841"/>
                            <a:ext cx="4805997" cy="22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Graphic 402"/>
                        <wps:cNvSpPr/>
                        <wps:spPr>
                          <a:xfrm>
                            <a:off x="1619418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0"/>
                                </a:move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1951994" y="3374349"/>
                            <a:ext cx="998855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8855" h="889000">
                                <a:moveTo>
                                  <a:pt x="718735" y="28"/>
                                </a:moveTo>
                                <a:lnTo>
                                  <a:pt x="675835" y="3304"/>
                                </a:lnTo>
                                <a:lnTo>
                                  <a:pt x="633757" y="13130"/>
                                </a:lnTo>
                                <a:lnTo>
                                  <a:pt x="593323" y="29507"/>
                                </a:lnTo>
                                <a:lnTo>
                                  <a:pt x="555354" y="52435"/>
                                </a:lnTo>
                                <a:lnTo>
                                  <a:pt x="520674" y="81915"/>
                                </a:lnTo>
                                <a:lnTo>
                                  <a:pt x="499414" y="103187"/>
                                </a:lnTo>
                                <a:lnTo>
                                  <a:pt x="478142" y="81915"/>
                                </a:lnTo>
                                <a:lnTo>
                                  <a:pt x="443465" y="52425"/>
                                </a:lnTo>
                                <a:lnTo>
                                  <a:pt x="405499" y="29489"/>
                                </a:lnTo>
                                <a:lnTo>
                                  <a:pt x="365067" y="13106"/>
                                </a:lnTo>
                                <a:lnTo>
                                  <a:pt x="322990" y="3276"/>
                                </a:lnTo>
                                <a:lnTo>
                                  <a:pt x="280092" y="0"/>
                                </a:lnTo>
                                <a:lnTo>
                                  <a:pt x="237193" y="3276"/>
                                </a:lnTo>
                                <a:lnTo>
                                  <a:pt x="195116" y="13106"/>
                                </a:lnTo>
                                <a:lnTo>
                                  <a:pt x="154684" y="29489"/>
                                </a:lnTo>
                                <a:lnTo>
                                  <a:pt x="116718" y="52425"/>
                                </a:lnTo>
                                <a:lnTo>
                                  <a:pt x="82042" y="81915"/>
                                </a:lnTo>
                                <a:lnTo>
                                  <a:pt x="46902" y="124661"/>
                                </a:lnTo>
                                <a:lnTo>
                                  <a:pt x="21180" y="172727"/>
                                </a:lnTo>
                                <a:lnTo>
                                  <a:pt x="5378" y="224902"/>
                                </a:lnTo>
                                <a:lnTo>
                                  <a:pt x="0" y="279971"/>
                                </a:lnTo>
                                <a:lnTo>
                                  <a:pt x="5378" y="335040"/>
                                </a:lnTo>
                                <a:lnTo>
                                  <a:pt x="21180" y="387215"/>
                                </a:lnTo>
                                <a:lnTo>
                                  <a:pt x="46902" y="435281"/>
                                </a:lnTo>
                                <a:lnTo>
                                  <a:pt x="82042" y="478028"/>
                                </a:lnTo>
                                <a:lnTo>
                                  <a:pt x="491286" y="887285"/>
                                </a:lnTo>
                                <a:lnTo>
                                  <a:pt x="495350" y="888834"/>
                                </a:lnTo>
                                <a:lnTo>
                                  <a:pt x="499414" y="888834"/>
                                </a:lnTo>
                                <a:lnTo>
                                  <a:pt x="503478" y="888834"/>
                                </a:lnTo>
                                <a:lnTo>
                                  <a:pt x="916787" y="478028"/>
                                </a:lnTo>
                                <a:lnTo>
                                  <a:pt x="946273" y="443348"/>
                                </a:lnTo>
                                <a:lnTo>
                                  <a:pt x="969207" y="405380"/>
                                </a:lnTo>
                                <a:lnTo>
                                  <a:pt x="985588" y="364947"/>
                                </a:lnTo>
                                <a:lnTo>
                                  <a:pt x="995416" y="322870"/>
                                </a:lnTo>
                                <a:lnTo>
                                  <a:pt x="998693" y="279971"/>
                                </a:lnTo>
                                <a:lnTo>
                                  <a:pt x="995416" y="237072"/>
                                </a:lnTo>
                                <a:lnTo>
                                  <a:pt x="985588" y="194995"/>
                                </a:lnTo>
                                <a:lnTo>
                                  <a:pt x="969207" y="154562"/>
                                </a:lnTo>
                                <a:lnTo>
                                  <a:pt x="946273" y="116594"/>
                                </a:lnTo>
                                <a:lnTo>
                                  <a:pt x="916787" y="81915"/>
                                </a:lnTo>
                                <a:lnTo>
                                  <a:pt x="882110" y="52435"/>
                                </a:lnTo>
                                <a:lnTo>
                                  <a:pt x="844145" y="29507"/>
                                </a:lnTo>
                                <a:lnTo>
                                  <a:pt x="803712" y="13130"/>
                                </a:lnTo>
                                <a:lnTo>
                                  <a:pt x="761635" y="3304"/>
                                </a:lnTo>
                                <a:lnTo>
                                  <a:pt x="71873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1865494" y="3288403"/>
                            <a:ext cx="340995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405130">
                                <a:moveTo>
                                  <a:pt x="330885" y="0"/>
                                </a:moveTo>
                                <a:lnTo>
                                  <a:pt x="273886" y="10053"/>
                                </a:lnTo>
                                <a:lnTo>
                                  <a:pt x="227807" y="25260"/>
                                </a:lnTo>
                                <a:lnTo>
                                  <a:pt x="184325" y="46447"/>
                                </a:lnTo>
                                <a:lnTo>
                                  <a:pt x="143824" y="73426"/>
                                </a:lnTo>
                                <a:lnTo>
                                  <a:pt x="106692" y="106006"/>
                                </a:lnTo>
                                <a:lnTo>
                                  <a:pt x="72347" y="145674"/>
                                </a:lnTo>
                                <a:lnTo>
                                  <a:pt x="44259" y="189406"/>
                                </a:lnTo>
                                <a:lnTo>
                                  <a:pt x="22704" y="236467"/>
                                </a:lnTo>
                                <a:lnTo>
                                  <a:pt x="7959" y="286119"/>
                                </a:lnTo>
                                <a:lnTo>
                                  <a:pt x="299" y="337624"/>
                                </a:lnTo>
                                <a:lnTo>
                                  <a:pt x="0" y="390245"/>
                                </a:lnTo>
                                <a:lnTo>
                                  <a:pt x="546" y="398640"/>
                                </a:lnTo>
                                <a:lnTo>
                                  <a:pt x="7531" y="405079"/>
                                </a:lnTo>
                                <a:lnTo>
                                  <a:pt x="15824" y="405079"/>
                                </a:lnTo>
                                <a:lnTo>
                                  <a:pt x="25628" y="404469"/>
                                </a:lnTo>
                                <a:lnTo>
                                  <a:pt x="32258" y="396900"/>
                                </a:lnTo>
                                <a:lnTo>
                                  <a:pt x="31686" y="388162"/>
                                </a:lnTo>
                                <a:lnTo>
                                  <a:pt x="31953" y="340079"/>
                                </a:lnTo>
                                <a:lnTo>
                                  <a:pt x="38947" y="293016"/>
                                </a:lnTo>
                                <a:lnTo>
                                  <a:pt x="52416" y="247648"/>
                                </a:lnTo>
                                <a:lnTo>
                                  <a:pt x="72105" y="204649"/>
                                </a:lnTo>
                                <a:lnTo>
                                  <a:pt x="97762" y="164695"/>
                                </a:lnTo>
                                <a:lnTo>
                                  <a:pt x="129133" y="128460"/>
                                </a:lnTo>
                                <a:lnTo>
                                  <a:pt x="172038" y="92043"/>
                                </a:lnTo>
                                <a:lnTo>
                                  <a:pt x="219600" y="63692"/>
                                </a:lnTo>
                                <a:lnTo>
                                  <a:pt x="271131" y="43744"/>
                                </a:lnTo>
                                <a:lnTo>
                                  <a:pt x="325945" y="32537"/>
                                </a:lnTo>
                                <a:lnTo>
                                  <a:pt x="334645" y="31495"/>
                                </a:lnTo>
                                <a:lnTo>
                                  <a:pt x="340868" y="23596"/>
                                </a:lnTo>
                                <a:lnTo>
                                  <a:pt x="338772" y="6184"/>
                                </a:lnTo>
                                <a:lnTo>
                                  <a:pt x="330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2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5" name="Image 405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082" y="4100676"/>
                            <a:ext cx="212699" cy="2126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6" name="Image 406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9460" y="3946536"/>
                            <a:ext cx="286411" cy="28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Graphic 407"/>
                        <wps:cNvSpPr/>
                        <wps:spPr>
                          <a:xfrm>
                            <a:off x="2943848" y="3437857"/>
                            <a:ext cx="93980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426084">
                                <a:moveTo>
                                  <a:pt x="18421" y="0"/>
                                </a:moveTo>
                                <a:lnTo>
                                  <a:pt x="12337" y="93"/>
                                </a:lnTo>
                                <a:lnTo>
                                  <a:pt x="6551" y="2605"/>
                                </a:lnTo>
                                <a:lnTo>
                                  <a:pt x="2196" y="7158"/>
                                </a:lnTo>
                                <a:lnTo>
                                  <a:pt x="0" y="12834"/>
                                </a:lnTo>
                                <a:lnTo>
                                  <a:pt x="91" y="18921"/>
                                </a:lnTo>
                                <a:lnTo>
                                  <a:pt x="2601" y="24703"/>
                                </a:lnTo>
                                <a:lnTo>
                                  <a:pt x="28191" y="68279"/>
                                </a:lnTo>
                                <a:lnTo>
                                  <a:pt x="46659" y="114669"/>
                                </a:lnTo>
                                <a:lnTo>
                                  <a:pt x="57994" y="162965"/>
                                </a:lnTo>
                                <a:lnTo>
                                  <a:pt x="62187" y="212261"/>
                                </a:lnTo>
                                <a:lnTo>
                                  <a:pt x="59224" y="261649"/>
                                </a:lnTo>
                                <a:lnTo>
                                  <a:pt x="49097" y="310222"/>
                                </a:lnTo>
                                <a:lnTo>
                                  <a:pt x="31792" y="357073"/>
                                </a:lnTo>
                                <a:lnTo>
                                  <a:pt x="7300" y="401296"/>
                                </a:lnTo>
                                <a:lnTo>
                                  <a:pt x="4933" y="407144"/>
                                </a:lnTo>
                                <a:lnTo>
                                  <a:pt x="17537" y="425908"/>
                                </a:lnTo>
                                <a:lnTo>
                                  <a:pt x="20534" y="425908"/>
                                </a:lnTo>
                                <a:lnTo>
                                  <a:pt x="25690" y="425908"/>
                                </a:lnTo>
                                <a:lnTo>
                                  <a:pt x="58015" y="375909"/>
                                </a:lnTo>
                                <a:lnTo>
                                  <a:pt x="76018" y="330685"/>
                                </a:lnTo>
                                <a:lnTo>
                                  <a:pt x="87812" y="283797"/>
                                </a:lnTo>
                                <a:lnTo>
                                  <a:pt x="93404" y="235941"/>
                                </a:lnTo>
                                <a:lnTo>
                                  <a:pt x="92805" y="187816"/>
                                </a:lnTo>
                                <a:lnTo>
                                  <a:pt x="86022" y="140119"/>
                                </a:lnTo>
                                <a:lnTo>
                                  <a:pt x="73064" y="93547"/>
                                </a:lnTo>
                                <a:lnTo>
                                  <a:pt x="53941" y="48797"/>
                                </a:lnTo>
                                <a:lnTo>
                                  <a:pt x="28662" y="6567"/>
                                </a:lnTo>
                                <a:lnTo>
                                  <a:pt x="24098" y="2199"/>
                                </a:lnTo>
                                <a:lnTo>
                                  <a:pt x="1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8" name="Image 408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0149" y="3345931"/>
                            <a:ext cx="124954" cy="1234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9" name="Image 409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639" y="3290570"/>
                            <a:ext cx="192624" cy="1046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0" name="Image 410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541" y="3964413"/>
                            <a:ext cx="175066" cy="1750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1" name="Image 411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41687" y="3827437"/>
                            <a:ext cx="105879" cy="105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Graphic 412"/>
                        <wps:cNvSpPr/>
                        <wps:spPr>
                          <a:xfrm>
                            <a:off x="2040699" y="3461702"/>
                            <a:ext cx="77089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890" h="334010">
                                <a:moveTo>
                                  <a:pt x="82283" y="67640"/>
                                </a:moveTo>
                                <a:lnTo>
                                  <a:pt x="81114" y="61671"/>
                                </a:lnTo>
                                <a:lnTo>
                                  <a:pt x="77635" y="56426"/>
                                </a:lnTo>
                                <a:lnTo>
                                  <a:pt x="72377" y="52933"/>
                                </a:lnTo>
                                <a:lnTo>
                                  <a:pt x="66408" y="51765"/>
                                </a:lnTo>
                                <a:lnTo>
                                  <a:pt x="60426" y="52933"/>
                                </a:lnTo>
                                <a:lnTo>
                                  <a:pt x="55181" y="56426"/>
                                </a:lnTo>
                                <a:lnTo>
                                  <a:pt x="27584" y="91224"/>
                                </a:lnTo>
                                <a:lnTo>
                                  <a:pt x="9194" y="130136"/>
                                </a:lnTo>
                                <a:lnTo>
                                  <a:pt x="0" y="171526"/>
                                </a:lnTo>
                                <a:lnTo>
                                  <a:pt x="0" y="213741"/>
                                </a:lnTo>
                                <a:lnTo>
                                  <a:pt x="9194" y="255117"/>
                                </a:lnTo>
                                <a:lnTo>
                                  <a:pt x="27584" y="294043"/>
                                </a:lnTo>
                                <a:lnTo>
                                  <a:pt x="55181" y="328841"/>
                                </a:lnTo>
                                <a:lnTo>
                                  <a:pt x="62344" y="333489"/>
                                </a:lnTo>
                                <a:lnTo>
                                  <a:pt x="66408" y="333489"/>
                                </a:lnTo>
                                <a:lnTo>
                                  <a:pt x="70472" y="333489"/>
                                </a:lnTo>
                                <a:lnTo>
                                  <a:pt x="74536" y="331939"/>
                                </a:lnTo>
                                <a:lnTo>
                                  <a:pt x="77635" y="328841"/>
                                </a:lnTo>
                                <a:lnTo>
                                  <a:pt x="81114" y="323583"/>
                                </a:lnTo>
                                <a:lnTo>
                                  <a:pt x="82283" y="317614"/>
                                </a:lnTo>
                                <a:lnTo>
                                  <a:pt x="81114" y="311632"/>
                                </a:lnTo>
                                <a:lnTo>
                                  <a:pt x="77635" y="306387"/>
                                </a:lnTo>
                                <a:lnTo>
                                  <a:pt x="51498" y="272110"/>
                                </a:lnTo>
                                <a:lnTo>
                                  <a:pt x="35826" y="233464"/>
                                </a:lnTo>
                                <a:lnTo>
                                  <a:pt x="30594" y="192633"/>
                                </a:lnTo>
                                <a:lnTo>
                                  <a:pt x="35826" y="151790"/>
                                </a:lnTo>
                                <a:lnTo>
                                  <a:pt x="51498" y="113144"/>
                                </a:lnTo>
                                <a:lnTo>
                                  <a:pt x="77635" y="78867"/>
                                </a:lnTo>
                                <a:lnTo>
                                  <a:pt x="81114" y="73609"/>
                                </a:lnTo>
                                <a:lnTo>
                                  <a:pt x="82283" y="67640"/>
                                </a:lnTo>
                                <a:close/>
                              </a:path>
                              <a:path w="770890" h="334010">
                                <a:moveTo>
                                  <a:pt x="770877" y="67640"/>
                                </a:moveTo>
                                <a:lnTo>
                                  <a:pt x="736828" y="32245"/>
                                </a:lnTo>
                                <a:lnTo>
                                  <a:pt x="667880" y="3695"/>
                                </a:lnTo>
                                <a:lnTo>
                                  <a:pt x="630008" y="0"/>
                                </a:lnTo>
                                <a:lnTo>
                                  <a:pt x="592150" y="3695"/>
                                </a:lnTo>
                                <a:lnTo>
                                  <a:pt x="523227" y="32245"/>
                                </a:lnTo>
                                <a:lnTo>
                                  <a:pt x="490347" y="61658"/>
                                </a:lnTo>
                                <a:lnTo>
                                  <a:pt x="489178" y="67627"/>
                                </a:lnTo>
                                <a:lnTo>
                                  <a:pt x="490347" y="73609"/>
                                </a:lnTo>
                                <a:lnTo>
                                  <a:pt x="493826" y="78854"/>
                                </a:lnTo>
                                <a:lnTo>
                                  <a:pt x="499084" y="82346"/>
                                </a:lnTo>
                                <a:lnTo>
                                  <a:pt x="505053" y="83502"/>
                                </a:lnTo>
                                <a:lnTo>
                                  <a:pt x="511022" y="82346"/>
                                </a:lnTo>
                                <a:lnTo>
                                  <a:pt x="516280" y="78854"/>
                                </a:lnTo>
                                <a:lnTo>
                                  <a:pt x="540829" y="58674"/>
                                </a:lnTo>
                                <a:lnTo>
                                  <a:pt x="568439" y="43916"/>
                                </a:lnTo>
                                <a:lnTo>
                                  <a:pt x="598398" y="34836"/>
                                </a:lnTo>
                                <a:lnTo>
                                  <a:pt x="630008" y="31750"/>
                                </a:lnTo>
                                <a:lnTo>
                                  <a:pt x="661644" y="34836"/>
                                </a:lnTo>
                                <a:lnTo>
                                  <a:pt x="691616" y="43916"/>
                                </a:lnTo>
                                <a:lnTo>
                                  <a:pt x="719226" y="58686"/>
                                </a:lnTo>
                                <a:lnTo>
                                  <a:pt x="743775" y="78867"/>
                                </a:lnTo>
                                <a:lnTo>
                                  <a:pt x="746874" y="81965"/>
                                </a:lnTo>
                                <a:lnTo>
                                  <a:pt x="750938" y="83515"/>
                                </a:lnTo>
                                <a:lnTo>
                                  <a:pt x="755002" y="83515"/>
                                </a:lnTo>
                                <a:lnTo>
                                  <a:pt x="759066" y="83515"/>
                                </a:lnTo>
                                <a:lnTo>
                                  <a:pt x="763130" y="81965"/>
                                </a:lnTo>
                                <a:lnTo>
                                  <a:pt x="766229" y="78867"/>
                                </a:lnTo>
                                <a:lnTo>
                                  <a:pt x="769721" y="73621"/>
                                </a:lnTo>
                                <a:lnTo>
                                  <a:pt x="770877" y="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619418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1666176"/>
                                </a:move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4066835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0"/>
                                </a:move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7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4572643" y="3374308"/>
                            <a:ext cx="740410" cy="740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 h="740410">
                                <a:moveTo>
                                  <a:pt x="540448" y="0"/>
                                </a:moveTo>
                                <a:lnTo>
                                  <a:pt x="0" y="540461"/>
                                </a:lnTo>
                                <a:lnTo>
                                  <a:pt x="199809" y="740270"/>
                                </a:lnTo>
                                <a:lnTo>
                                  <a:pt x="740270" y="199809"/>
                                </a:lnTo>
                                <a:lnTo>
                                  <a:pt x="540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69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5089114" y="3290638"/>
                            <a:ext cx="30797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307975">
                                <a:moveTo>
                                  <a:pt x="143456" y="0"/>
                                </a:moveTo>
                                <a:lnTo>
                                  <a:pt x="110961" y="6303"/>
                                </a:lnTo>
                                <a:lnTo>
                                  <a:pt x="82423" y="25236"/>
                                </a:lnTo>
                                <a:lnTo>
                                  <a:pt x="0" y="107659"/>
                                </a:lnTo>
                                <a:lnTo>
                                  <a:pt x="199809" y="307468"/>
                                </a:lnTo>
                                <a:lnTo>
                                  <a:pt x="282232" y="225045"/>
                                </a:lnTo>
                                <a:lnTo>
                                  <a:pt x="301163" y="196510"/>
                                </a:lnTo>
                                <a:lnTo>
                                  <a:pt x="307473" y="164022"/>
                                </a:lnTo>
                                <a:lnTo>
                                  <a:pt x="301163" y="131533"/>
                                </a:lnTo>
                                <a:lnTo>
                                  <a:pt x="282232" y="102998"/>
                                </a:lnTo>
                                <a:lnTo>
                                  <a:pt x="204470" y="25236"/>
                                </a:lnTo>
                                <a:lnTo>
                                  <a:pt x="175945" y="6314"/>
                                </a:lnTo>
                                <a:lnTo>
                                  <a:pt x="143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4459365" y="3913539"/>
                            <a:ext cx="31432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313690">
                                <a:moveTo>
                                  <a:pt x="122161" y="0"/>
                                </a:moveTo>
                                <a:lnTo>
                                  <a:pt x="111594" y="2324"/>
                                </a:lnTo>
                                <a:lnTo>
                                  <a:pt x="107264" y="6095"/>
                                </a:lnTo>
                                <a:lnTo>
                                  <a:pt x="0" y="297586"/>
                                </a:lnTo>
                                <a:lnTo>
                                  <a:pt x="1435" y="304114"/>
                                </a:lnTo>
                                <a:lnTo>
                                  <a:pt x="8839" y="311518"/>
                                </a:lnTo>
                                <a:lnTo>
                                  <a:pt x="12903" y="313143"/>
                                </a:lnTo>
                                <a:lnTo>
                                  <a:pt x="17043" y="313143"/>
                                </a:lnTo>
                                <a:lnTo>
                                  <a:pt x="18884" y="313143"/>
                                </a:lnTo>
                                <a:lnTo>
                                  <a:pt x="20739" y="312826"/>
                                </a:lnTo>
                                <a:lnTo>
                                  <a:pt x="308216" y="207060"/>
                                </a:lnTo>
                                <a:lnTo>
                                  <a:pt x="311988" y="202730"/>
                                </a:lnTo>
                                <a:lnTo>
                                  <a:pt x="314312" y="192163"/>
                                </a:lnTo>
                                <a:lnTo>
                                  <a:pt x="312699" y="186639"/>
                                </a:lnTo>
                                <a:lnTo>
                                  <a:pt x="127685" y="1612"/>
                                </a:lnTo>
                                <a:lnTo>
                                  <a:pt x="122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8" name="Image 418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365" y="4108968"/>
                            <a:ext cx="118884" cy="117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9" name="Graphic 419"/>
                        <wps:cNvSpPr/>
                        <wps:spPr>
                          <a:xfrm>
                            <a:off x="4066835" y="2936623"/>
                            <a:ext cx="1666239" cy="16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1666239">
                                <a:moveTo>
                                  <a:pt x="833081" y="1666176"/>
                                </a:moveTo>
                                <a:lnTo>
                                  <a:pt x="882031" y="1664762"/>
                                </a:lnTo>
                                <a:lnTo>
                                  <a:pt x="930236" y="1660571"/>
                                </a:lnTo>
                                <a:lnTo>
                                  <a:pt x="977618" y="1653682"/>
                                </a:lnTo>
                                <a:lnTo>
                                  <a:pt x="1024099" y="1644174"/>
                                </a:lnTo>
                                <a:lnTo>
                                  <a:pt x="1069600" y="1632123"/>
                                </a:lnTo>
                                <a:lnTo>
                                  <a:pt x="1114044" y="1617608"/>
                                </a:lnTo>
                                <a:lnTo>
                                  <a:pt x="1157353" y="1600708"/>
                                </a:lnTo>
                                <a:lnTo>
                                  <a:pt x="1199448" y="1581500"/>
                                </a:lnTo>
                                <a:lnTo>
                                  <a:pt x="1240252" y="1560062"/>
                                </a:lnTo>
                                <a:lnTo>
                                  <a:pt x="1279686" y="1536474"/>
                                </a:lnTo>
                                <a:lnTo>
                                  <a:pt x="1317671" y="1510812"/>
                                </a:lnTo>
                                <a:lnTo>
                                  <a:pt x="1354130" y="1483155"/>
                                </a:lnTo>
                                <a:lnTo>
                                  <a:pt x="1388986" y="1453582"/>
                                </a:lnTo>
                                <a:lnTo>
                                  <a:pt x="1422158" y="1422169"/>
                                </a:lnTo>
                                <a:lnTo>
                                  <a:pt x="1453570" y="1388996"/>
                                </a:lnTo>
                                <a:lnTo>
                                  <a:pt x="1483144" y="1354141"/>
                                </a:lnTo>
                                <a:lnTo>
                                  <a:pt x="1510800" y="1317681"/>
                                </a:lnTo>
                                <a:lnTo>
                                  <a:pt x="1536462" y="1279695"/>
                                </a:lnTo>
                                <a:lnTo>
                                  <a:pt x="1560050" y="1240261"/>
                                </a:lnTo>
                                <a:lnTo>
                                  <a:pt x="1581487" y="1199457"/>
                                </a:lnTo>
                                <a:lnTo>
                                  <a:pt x="1600695" y="1157361"/>
                                </a:lnTo>
                                <a:lnTo>
                                  <a:pt x="1617595" y="1114051"/>
                                </a:lnTo>
                                <a:lnTo>
                                  <a:pt x="1632110" y="1069606"/>
                                </a:lnTo>
                                <a:lnTo>
                                  <a:pt x="1644161" y="1024103"/>
                                </a:lnTo>
                                <a:lnTo>
                                  <a:pt x="1653670" y="977621"/>
                                </a:lnTo>
                                <a:lnTo>
                                  <a:pt x="1660559" y="930238"/>
                                </a:lnTo>
                                <a:lnTo>
                                  <a:pt x="1664749" y="882032"/>
                                </a:lnTo>
                                <a:lnTo>
                                  <a:pt x="1666163" y="833081"/>
                                </a:lnTo>
                                <a:lnTo>
                                  <a:pt x="1664749" y="784132"/>
                                </a:lnTo>
                                <a:lnTo>
                                  <a:pt x="1660559" y="735927"/>
                                </a:lnTo>
                                <a:lnTo>
                                  <a:pt x="1653670" y="688545"/>
                                </a:lnTo>
                                <a:lnTo>
                                  <a:pt x="1644161" y="642064"/>
                                </a:lnTo>
                                <a:lnTo>
                                  <a:pt x="1632110" y="596563"/>
                                </a:lnTo>
                                <a:lnTo>
                                  <a:pt x="1617595" y="552118"/>
                                </a:lnTo>
                                <a:lnTo>
                                  <a:pt x="1600695" y="508810"/>
                                </a:lnTo>
                                <a:lnTo>
                                  <a:pt x="1581487" y="466714"/>
                                </a:lnTo>
                                <a:lnTo>
                                  <a:pt x="1560050" y="425911"/>
                                </a:lnTo>
                                <a:lnTo>
                                  <a:pt x="1536462" y="386477"/>
                                </a:lnTo>
                                <a:lnTo>
                                  <a:pt x="1510800" y="348492"/>
                                </a:lnTo>
                                <a:lnTo>
                                  <a:pt x="1483144" y="312032"/>
                                </a:lnTo>
                                <a:lnTo>
                                  <a:pt x="1453570" y="277177"/>
                                </a:lnTo>
                                <a:lnTo>
                                  <a:pt x="1422158" y="244005"/>
                                </a:lnTo>
                                <a:lnTo>
                                  <a:pt x="1388986" y="212593"/>
                                </a:lnTo>
                                <a:lnTo>
                                  <a:pt x="1354130" y="183019"/>
                                </a:lnTo>
                                <a:lnTo>
                                  <a:pt x="1317671" y="155363"/>
                                </a:lnTo>
                                <a:lnTo>
                                  <a:pt x="1279686" y="129701"/>
                                </a:lnTo>
                                <a:lnTo>
                                  <a:pt x="1240252" y="106113"/>
                                </a:lnTo>
                                <a:lnTo>
                                  <a:pt x="1199448" y="84675"/>
                                </a:lnTo>
                                <a:lnTo>
                                  <a:pt x="1157353" y="65468"/>
                                </a:lnTo>
                                <a:lnTo>
                                  <a:pt x="1114044" y="48567"/>
                                </a:lnTo>
                                <a:lnTo>
                                  <a:pt x="1069600" y="34053"/>
                                </a:lnTo>
                                <a:lnTo>
                                  <a:pt x="1024099" y="22002"/>
                                </a:lnTo>
                                <a:lnTo>
                                  <a:pt x="977618" y="12493"/>
                                </a:lnTo>
                                <a:lnTo>
                                  <a:pt x="930236" y="5604"/>
                                </a:lnTo>
                                <a:lnTo>
                                  <a:pt x="882031" y="1414"/>
                                </a:lnTo>
                                <a:lnTo>
                                  <a:pt x="833081" y="0"/>
                                </a:lnTo>
                                <a:lnTo>
                                  <a:pt x="784132" y="1414"/>
                                </a:lnTo>
                                <a:lnTo>
                                  <a:pt x="735927" y="5604"/>
                                </a:lnTo>
                                <a:lnTo>
                                  <a:pt x="688545" y="12493"/>
                                </a:lnTo>
                                <a:lnTo>
                                  <a:pt x="642064" y="22002"/>
                                </a:lnTo>
                                <a:lnTo>
                                  <a:pt x="596563" y="34053"/>
                                </a:lnTo>
                                <a:lnTo>
                                  <a:pt x="552118" y="48567"/>
                                </a:lnTo>
                                <a:lnTo>
                                  <a:pt x="508810" y="65468"/>
                                </a:lnTo>
                                <a:lnTo>
                                  <a:pt x="466714" y="84675"/>
                                </a:lnTo>
                                <a:lnTo>
                                  <a:pt x="425911" y="106113"/>
                                </a:lnTo>
                                <a:lnTo>
                                  <a:pt x="386477" y="129701"/>
                                </a:lnTo>
                                <a:lnTo>
                                  <a:pt x="348492" y="155363"/>
                                </a:lnTo>
                                <a:lnTo>
                                  <a:pt x="312032" y="183019"/>
                                </a:lnTo>
                                <a:lnTo>
                                  <a:pt x="277177" y="212593"/>
                                </a:lnTo>
                                <a:lnTo>
                                  <a:pt x="244005" y="244005"/>
                                </a:lnTo>
                                <a:lnTo>
                                  <a:pt x="212593" y="277177"/>
                                </a:lnTo>
                                <a:lnTo>
                                  <a:pt x="183019" y="312032"/>
                                </a:lnTo>
                                <a:lnTo>
                                  <a:pt x="155363" y="348492"/>
                                </a:lnTo>
                                <a:lnTo>
                                  <a:pt x="129701" y="386477"/>
                                </a:lnTo>
                                <a:lnTo>
                                  <a:pt x="106113" y="425911"/>
                                </a:lnTo>
                                <a:lnTo>
                                  <a:pt x="84675" y="466714"/>
                                </a:lnTo>
                                <a:lnTo>
                                  <a:pt x="65468" y="508810"/>
                                </a:lnTo>
                                <a:lnTo>
                                  <a:pt x="48567" y="552118"/>
                                </a:lnTo>
                                <a:lnTo>
                                  <a:pt x="34053" y="596563"/>
                                </a:lnTo>
                                <a:lnTo>
                                  <a:pt x="22002" y="642064"/>
                                </a:lnTo>
                                <a:lnTo>
                                  <a:pt x="12493" y="688545"/>
                                </a:lnTo>
                                <a:lnTo>
                                  <a:pt x="5604" y="735927"/>
                                </a:lnTo>
                                <a:lnTo>
                                  <a:pt x="1414" y="784132"/>
                                </a:lnTo>
                                <a:lnTo>
                                  <a:pt x="0" y="833081"/>
                                </a:lnTo>
                                <a:lnTo>
                                  <a:pt x="1414" y="882032"/>
                                </a:lnTo>
                                <a:lnTo>
                                  <a:pt x="5604" y="930238"/>
                                </a:lnTo>
                                <a:lnTo>
                                  <a:pt x="12493" y="977621"/>
                                </a:lnTo>
                                <a:lnTo>
                                  <a:pt x="22002" y="1024103"/>
                                </a:lnTo>
                                <a:lnTo>
                                  <a:pt x="34053" y="1069606"/>
                                </a:lnTo>
                                <a:lnTo>
                                  <a:pt x="48567" y="1114051"/>
                                </a:lnTo>
                                <a:lnTo>
                                  <a:pt x="65468" y="1157361"/>
                                </a:lnTo>
                                <a:lnTo>
                                  <a:pt x="84675" y="1199457"/>
                                </a:lnTo>
                                <a:lnTo>
                                  <a:pt x="106113" y="1240261"/>
                                </a:lnTo>
                                <a:lnTo>
                                  <a:pt x="129701" y="1279695"/>
                                </a:lnTo>
                                <a:lnTo>
                                  <a:pt x="155363" y="1317681"/>
                                </a:lnTo>
                                <a:lnTo>
                                  <a:pt x="183019" y="1354141"/>
                                </a:lnTo>
                                <a:lnTo>
                                  <a:pt x="212593" y="1388996"/>
                                </a:lnTo>
                                <a:lnTo>
                                  <a:pt x="244005" y="1422169"/>
                                </a:lnTo>
                                <a:lnTo>
                                  <a:pt x="277177" y="1453582"/>
                                </a:lnTo>
                                <a:lnTo>
                                  <a:pt x="312032" y="1483155"/>
                                </a:lnTo>
                                <a:lnTo>
                                  <a:pt x="348492" y="1510812"/>
                                </a:lnTo>
                                <a:lnTo>
                                  <a:pt x="386477" y="1536474"/>
                                </a:lnTo>
                                <a:lnTo>
                                  <a:pt x="425911" y="1560062"/>
                                </a:lnTo>
                                <a:lnTo>
                                  <a:pt x="466714" y="1581500"/>
                                </a:lnTo>
                                <a:lnTo>
                                  <a:pt x="508810" y="1600708"/>
                                </a:lnTo>
                                <a:lnTo>
                                  <a:pt x="552118" y="1617608"/>
                                </a:lnTo>
                                <a:lnTo>
                                  <a:pt x="596563" y="1632123"/>
                                </a:lnTo>
                                <a:lnTo>
                                  <a:pt x="642064" y="1644174"/>
                                </a:lnTo>
                                <a:lnTo>
                                  <a:pt x="688545" y="1653682"/>
                                </a:lnTo>
                                <a:lnTo>
                                  <a:pt x="735927" y="1660571"/>
                                </a:lnTo>
                                <a:lnTo>
                                  <a:pt x="784132" y="1664762"/>
                                </a:lnTo>
                                <a:lnTo>
                                  <a:pt x="833081" y="1666176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3984" id="docshapegroup333" coordorigin="0,0" coordsize="11906,16838">
                <v:rect style="position:absolute;left:0;top:453;width:11452;height:15931" id="docshape334" filled="true" fillcolor="#2f315a" stroked="false">
                  <v:fill type="solid"/>
                </v:rect>
                <v:shape style="position:absolute;left:0;top:0;width:11906;height:16838" id="docshape335" coordorigin="0,0" coordsize="11906,16838" path="m11906,0l11452,0,0,0,0,454,11452,454,11452,16384,0,16384,0,16838,11452,16838,11906,16838,11906,16384,11906,454,11906,0xe" filled="true" fillcolor="#4b4d70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v:line style="position:absolute" from="3767,9195" to="5422,9195" stroked="true" strokeweight=".5pt" strokecolor="#ffffff">
                  <v:stroke dashstyle="solid"/>
                </v:line>
                <v:shape style="position:absolute;left:0;top:5760;width:7569;height:353" type="#_x0000_t75" id="docshape336" stroked="false">
                  <v:imagedata r:id="rId60" o:title=""/>
                </v:shape>
                <v:shape style="position:absolute;left:2550;top:4624;width:2624;height:2624" id="docshape337" coordorigin="2550,4625" coordsize="2624,2624" path="m3862,4625l3785,4627,3709,4633,3635,4644,3561,4659,3490,4678,3420,4701,3352,4728,3285,4758,3221,4792,3159,4829,3099,4869,3042,4913,2987,4959,2935,5009,2885,5061,2838,5116,2795,5173,2755,5233,2717,5295,2684,5360,2653,5426,2627,5494,2604,5564,2585,5636,2570,5709,2559,5784,2552,5859,2550,5937,2552,6014,2559,6090,2570,6164,2585,6237,2604,6309,2627,6379,2653,6447,2684,6514,2717,6578,2755,6640,2795,6700,2838,6757,2885,6812,2935,6864,2987,6914,3042,6960,3099,7004,3159,7044,3221,7081,3285,7115,3352,7145,3420,7172,3490,7195,3561,7214,3635,7229,3709,7240,3785,7246,3862,7249,3939,7246,4015,7240,4090,7229,4163,7214,4235,7195,4305,7172,4373,7145,4439,7115,4503,7081,4566,7044,4625,7004,4683,6960,4738,6914,4790,6864,4839,6812,4886,6757,4929,6700,4970,6640,5007,6578,5041,6514,5071,6447,5098,6379,5121,6309,5139,6237,5154,6164,5165,6090,5172,6014,5174,5937,5172,5859,5165,5784,5154,5709,5139,5636,5121,5564,5098,5494,5071,5426,5041,5360,5007,5295,4970,5233,4929,5173,4886,5116,4839,5061,4790,5009,4738,4959,4683,4913,4625,4869,4566,4829,4503,4792,4439,4758,4373,4728,4305,4701,4235,4678,4163,4659,4090,4644,4015,4633,3939,4627,3862,4625xe" filled="true" fillcolor="#706e8b" stroked="false">
                  <v:path arrowok="t"/>
                  <v:fill type="solid"/>
                </v:shape>
                <v:shape style="position:absolute;left:3074;top:5313;width:1573;height:1400" id="docshape338" coordorigin="3074,5314" coordsize="1573,1400" path="m4206,5314l4138,5319,4072,5335,4008,5360,3949,5397,3894,5443,3860,5476,3827,5443,3772,5396,3713,5360,3649,5335,3583,5319,3515,5314,3448,5319,3381,5335,3318,5360,3258,5396,3203,5443,3148,5510,3107,5586,3082,5668,3074,5755,3082,5842,3107,5924,3148,5999,3203,6067,3848,6711,3854,6714,3860,6714,3867,6714,4518,6067,4564,6012,4600,5952,4626,5889,4642,5822,4647,5755,4642,5687,4626,5621,4600,5557,4564,5498,4518,5443,4463,5397,4403,5360,4340,5335,4273,5319,4206,5314xe" filled="true" fillcolor="#8e81b4" stroked="false">
                  <v:path arrowok="t"/>
                  <v:fill type="solid"/>
                </v:shape>
                <v:shape style="position:absolute;left:2937;top:5178;width:537;height:638" id="docshape339" coordorigin="2938,5179" coordsize="537,638" path="m3459,5179l3369,5194,3297,5218,3228,5252,3164,5294,3106,5346,3052,5408,3007,5477,2974,5551,2950,5629,2938,5710,2938,5793,2939,5806,2950,5817,2963,5817,2978,5816,2989,5804,2988,5790,2988,5714,2999,5640,3020,5569,3051,5501,3092,5438,3141,5381,3209,5324,3284,5279,3365,5247,3451,5230,3465,5228,3475,5216,3471,5188,3459,5179xe" filled="true" fillcolor="#625297" stroked="false">
                  <v:path arrowok="t"/>
                  <v:fill type="solid"/>
                </v:shape>
                <v:shape style="position:absolute;left:3434;top:6457;width:335;height:335" type="#_x0000_t75" id="docshape340" stroked="false">
                  <v:imagedata r:id="rId61" o:title=""/>
                </v:shape>
                <v:shape style="position:absolute;left:4077;top:6215;width:452;height:452" type="#_x0000_t75" id="docshape341" stroked="false">
                  <v:imagedata r:id="rId62" o:title=""/>
                </v:shape>
                <v:shape style="position:absolute;left:4635;top:5413;width:148;height:671" id="docshape342" coordorigin="4636,5414" coordsize="148,671" path="m4665,5414l4655,5414,4646,5418,4639,5425,4636,5434,4636,5444,4640,5453,4680,5521,4709,5595,4727,5671,4734,5748,4729,5826,4713,5902,4686,5976,4647,6046,4644,6055,4664,6085,4668,6085,4676,6085,4727,6006,4756,5935,4774,5861,4783,5786,4782,5710,4771,5635,4751,5561,4721,5491,4681,5424,4674,5417,4665,5414xe" filled="true" fillcolor="#3d277e" stroked="false">
                  <v:path arrowok="t"/>
                  <v:fill type="solid"/>
                </v:shape>
                <v:shape style="position:absolute;left:4488;top:5269;width:197;height:195" type="#_x0000_t75" id="docshape343" stroked="false">
                  <v:imagedata r:id="rId63" o:title=""/>
                </v:shape>
                <v:shape style="position:absolute;left:3835;top:5182;width:304;height:165" type="#_x0000_t75" id="docshape344" stroked="false">
                  <v:imagedata r:id="rId64" o:title=""/>
                </v:shape>
                <v:shape style="position:absolute;left:3835;top:6243;width:276;height:276" type="#_x0000_t75" id="docshape345" stroked="false">
                  <v:imagedata r:id="rId65" o:title=""/>
                </v:shape>
                <v:shape style="position:absolute;left:4160;top:6027;width:167;height:167" type="#_x0000_t75" id="docshape346" stroked="false">
                  <v:imagedata r:id="rId66" o:title=""/>
                </v:shape>
                <v:shape style="position:absolute;left:3213;top:5451;width:1214;height:526" id="docshape347" coordorigin="3214,5451" coordsize="1214,526" path="m3343,5558l3341,5549,3336,5540,3328,5535,3318,5533,3309,5535,3301,5540,3257,5595,3228,5656,3214,5722,3214,5788,3228,5853,3257,5915,3301,5969,3305,5974,3312,5977,3318,5977,3325,5977,3331,5974,3336,5969,3341,5961,3343,5952,3341,5942,3336,5934,3295,5880,3270,5819,3262,5755,3270,5691,3295,5630,3336,5576,3341,5567,3343,5558xm4428,5558l4426,5549,4420,5540,4374,5502,4322,5474,4265,5457,4206,5451,4146,5457,4090,5474,4038,5502,3991,5540,3986,5549,3984,5558,3986,5567,3991,5576,4000,5581,4009,5583,4018,5581,4027,5576,4065,5544,4109,5521,4156,5506,4206,5501,4256,5506,4303,5521,4346,5544,4385,5576,4390,5581,4396,5583,4403,5583,4409,5583,4415,5581,4420,5576,4426,5567,4428,5558xe" filled="true" fillcolor="#3d277e" stroked="false">
                  <v:path arrowok="t"/>
                  <v:fill type="solid"/>
                </v:shape>
                <v:shape style="position:absolute;left:2550;top:4624;width:2624;height:2624" id="docshape348" coordorigin="2550,4625" coordsize="2624,2624" path="m3862,7249l3939,7246,4015,7240,4090,7229,4163,7214,4235,7195,4305,7172,4373,7145,4439,7115,4503,7081,4566,7044,4625,7004,4683,6960,4738,6914,4790,6864,4839,6812,4886,6757,4929,6700,4970,6640,5007,6578,5041,6514,5071,6447,5098,6379,5121,6309,5139,6237,5154,6164,5165,6090,5172,6014,5174,5937,5172,5859,5165,5784,5154,5709,5139,5636,5121,5564,5098,5494,5071,5426,5041,5360,5007,5295,4970,5233,4929,5173,4886,5116,4839,5061,4790,5009,4738,4959,4683,4913,4625,4869,4566,4829,4503,4792,4439,4758,4373,4728,4305,4701,4235,4678,4163,4659,4090,4644,4015,4633,3939,4627,3862,4625,3785,4627,3709,4633,3635,4644,3561,4659,3490,4678,3420,4701,3352,4728,3285,4758,3221,4792,3159,4829,3099,4869,3042,4913,2987,4959,2935,5009,2885,5061,2838,5116,2795,5173,2755,5233,2717,5295,2684,5360,2653,5426,2627,5494,2604,5564,2585,5636,2570,5709,2559,5784,2552,5859,2550,5937,2552,6014,2559,6090,2570,6164,2585,6237,2604,6309,2627,6379,2653,6447,2684,6514,2717,6578,2755,6640,2795,6700,2838,6757,2885,6812,2935,6864,2987,6914,3042,6960,3099,7004,3159,7044,3221,7081,3285,7115,3352,7145,3420,7172,3490,7195,3561,7214,3635,7229,3709,7240,3785,7246,3862,7249xe" filled="false" stroked="true" strokeweight="3.0pt" strokecolor="#ffffff">
                  <v:path arrowok="t"/>
                  <v:stroke dashstyle="solid"/>
                </v:shape>
                <v:shape style="position:absolute;left:6404;top:4624;width:2624;height:2624" id="docshape349" coordorigin="6404,4625" coordsize="2624,2624" path="m7716,4625l7639,4627,7563,4633,7489,4644,7416,4659,7344,4678,7274,4701,7206,4728,7139,4758,7075,4792,7013,4829,6953,4869,6896,4913,6841,4959,6789,5009,6739,5061,6693,5116,6649,5173,6609,5233,6572,5295,6538,5360,6508,5426,6481,5494,6458,5564,6439,5636,6424,5709,6413,5784,6407,5859,6404,5937,6407,6014,6413,6090,6424,6164,6439,6237,6458,6309,6481,6379,6508,6447,6538,6514,6572,6578,6609,6640,6649,6700,6693,6757,6739,6812,6789,6864,6841,6914,6896,6960,6953,7004,7013,7044,7075,7081,7139,7115,7206,7145,7274,7172,7344,7195,7416,7214,7489,7229,7563,7240,7639,7246,7716,7249,7793,7246,7869,7240,7944,7229,8017,7214,8089,7195,8159,7172,8227,7145,8293,7115,8358,7081,8420,7044,8480,7004,8537,6960,8592,6914,8644,6864,8694,6812,8740,6757,8784,6700,8824,6640,8861,6578,8895,6514,8925,6447,8952,6379,8975,6309,8994,6237,9009,6164,9020,6090,9026,6014,9028,5937,9026,5859,9020,5784,9009,5709,8994,5636,8975,5564,8952,5494,8925,5426,8895,5360,8861,5295,8824,5233,8784,5173,8740,5116,8694,5061,8644,5009,8592,4959,8537,4913,8480,4869,8420,4829,8358,4792,8293,4758,8227,4728,8159,4701,8089,4678,8017,4659,7944,4644,7869,4633,7793,4627,7716,4625xe" filled="true" fillcolor="#9c97ac" stroked="false">
                  <v:path arrowok="t"/>
                  <v:fill type="solid"/>
                </v:shape>
                <v:shape style="position:absolute;left:7201;top:5313;width:1166;height:1166" id="docshape350" coordorigin="7201,5314" coordsize="1166,1166" path="m8052,5314l7201,6165,7516,6480,8367,5629,8052,5314xe" filled="true" fillcolor="#7869a5" stroked="false">
                  <v:path arrowok="t"/>
                  <v:fill type="solid"/>
                </v:shape>
                <v:shape style="position:absolute;left:8014;top:5182;width:485;height:485" id="docshape351" coordorigin="8014,5182" coordsize="485,485" path="m8240,5182l8189,5192,8144,5222,8014,5352,8329,5666,8459,5537,8489,5492,8499,5440,8489,5389,8459,5344,8336,5222,8291,5192,8240,5182xe" filled="true" fillcolor="#3d277e" stroked="false">
                  <v:path arrowok="t"/>
                  <v:fill type="solid"/>
                </v:shape>
                <v:shape style="position:absolute;left:7022;top:6163;width:495;height:494" id="docshape352" coordorigin="7023,6163" coordsize="495,494" path="m7215,6163l7198,6167,7192,6173,7023,6632,7025,6642,7037,6654,7043,6656,7049,6656,7052,6656,7055,6656,7508,6489,7514,6482,7518,6466,7515,6457,7224,6166,7215,6163xe" filled="true" fillcolor="#ffffff" stroked="false">
                  <v:path arrowok="t"/>
                  <v:fill type="solid"/>
                </v:shape>
                <v:shape style="position:absolute;left:7022;top:6470;width:188;height:186" type="#_x0000_t75" id="docshape353" stroked="false">
                  <v:imagedata r:id="rId67" o:title=""/>
                </v:shape>
                <v:shape style="position:absolute;left:6404;top:4624;width:2624;height:2624" id="docshape354" coordorigin="6404,4625" coordsize="2624,2624" path="m7716,7249l7793,7246,7869,7240,7944,7229,8017,7214,8089,7195,8159,7172,8227,7145,8293,7115,8358,7081,8420,7044,8480,7004,8537,6960,8592,6914,8644,6864,8694,6812,8740,6757,8784,6700,8824,6640,8861,6578,8895,6514,8925,6447,8952,6379,8975,6309,8994,6237,9009,6164,9020,6090,9026,6014,9028,5937,9026,5859,9020,5784,9009,5709,8994,5636,8975,5564,8952,5494,8925,5426,8895,5360,8861,5295,8824,5233,8784,5173,8740,5116,8694,5061,8644,5009,8592,4959,8537,4913,8480,4869,8420,4829,8358,4792,8293,4758,8227,4728,8159,4701,8089,4678,8017,4659,7944,4644,7869,4633,7793,4627,7716,4625,7639,4627,7563,4633,7489,4644,7416,4659,7344,4678,7274,4701,7206,4728,7139,4758,7075,4792,7013,4829,6953,4869,6896,4913,6841,4959,6789,5009,6739,5061,6693,5116,6649,5173,6609,5233,6572,5295,6538,5360,6508,5426,6481,5494,6458,5564,6439,5636,6424,5709,6413,5784,6407,5859,6404,5937,6407,6014,6413,6090,6424,6164,6439,6237,6458,6309,6481,6379,6508,6447,6538,6514,6572,6578,6609,6640,6649,6700,6693,6757,6739,6812,6789,6864,6841,6914,6896,6960,6953,7004,7013,7044,7075,7081,7139,7115,7206,7145,7274,7172,7344,7195,7416,7214,7489,7229,7563,7240,7639,7246,7716,7249xe" filled="false" stroked="true" strokeweight="3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FFFFFF"/>
          <w:spacing w:val="20"/>
          <w:shd w:fill="9C97AC" w:color="auto" w:val="clear"/>
        </w:rPr>
        <w:t> </w:t>
      </w:r>
      <w:r>
        <w:rPr>
          <w:color w:val="FFFFFF"/>
          <w:shd w:fill="9C97AC" w:color="auto" w:val="clear"/>
        </w:rPr>
        <w:t>4.</w:t>
      </w:r>
      <w:r>
        <w:rPr>
          <w:color w:val="FFFFFF"/>
          <w:spacing w:val="20"/>
          <w:shd w:fill="9C97AC" w:color="auto" w:val="clear"/>
        </w:rPr>
        <w:t> </w:t>
      </w:r>
      <w:r>
        <w:rPr>
          <w:color w:val="FFFFFF"/>
          <w:spacing w:val="-2"/>
          <w:shd w:fill="9C97AC" w:color="auto" w:val="clear"/>
        </w:rPr>
        <w:t>Support</w:t>
      </w:r>
      <w:r>
        <w:rPr>
          <w:color w:val="FFFFFF"/>
          <w:spacing w:val="80"/>
          <w:shd w:fill="9C97AC" w:color="auto" w:val="clear"/>
        </w:rPr>
        <w:t> </w:t>
      </w:r>
    </w:p>
    <w:p>
      <w:pPr>
        <w:pStyle w:val="BodyText"/>
        <w:spacing w:before="166"/>
        <w:ind w:left="1584"/>
      </w:pPr>
      <w:r>
        <w:rPr>
          <w:color w:val="FFFFFF"/>
          <w:w w:val="90"/>
        </w:rPr>
        <w:t>Engage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3"/>
        </w:rPr>
        <w:t> </w:t>
      </w:r>
      <w:r>
        <w:rPr>
          <w:color w:val="FFFFFF"/>
          <w:w w:val="90"/>
        </w:rPr>
        <w:t>internal</w:t>
      </w:r>
      <w:r>
        <w:rPr>
          <w:color w:val="FFFFFF"/>
          <w:spacing w:val="3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4"/>
        </w:rPr>
        <w:t> </w:t>
      </w:r>
      <w:r>
        <w:rPr>
          <w:color w:val="FFFFFF"/>
          <w:w w:val="90"/>
        </w:rPr>
        <w:t>external</w:t>
      </w:r>
      <w:r>
        <w:rPr>
          <w:color w:val="FFFFFF"/>
          <w:spacing w:val="3"/>
        </w:rPr>
        <w:t> </w:t>
      </w:r>
      <w:r>
        <w:rPr>
          <w:color w:val="FFFFFF"/>
          <w:spacing w:val="-2"/>
          <w:w w:val="90"/>
        </w:rPr>
        <w:t>staff</w:t>
      </w:r>
    </w:p>
    <w:p>
      <w:pPr>
        <w:pStyle w:val="BodyText"/>
        <w:spacing w:line="312" w:lineRule="auto" w:before="71"/>
        <w:ind w:left="1584"/>
      </w:pPr>
      <w:r>
        <w:rPr>
          <w:color w:val="FFFFFF"/>
          <w:spacing w:val="-2"/>
        </w:rPr>
        <w:t>well-being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resources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you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access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like </w:t>
      </w:r>
      <w:r>
        <w:rPr>
          <w:color w:val="FFFFFF"/>
          <w:spacing w:val="-8"/>
        </w:rPr>
        <w:t>your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human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resources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team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and/or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a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counsellor. </w:t>
      </w:r>
      <w:r>
        <w:rPr>
          <w:color w:val="FFFFFF"/>
          <w:spacing w:val="-4"/>
        </w:rPr>
        <w:t>Some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countries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have</w:t>
      </w:r>
      <w:r>
        <w:rPr>
          <w:color w:val="FFFFFF"/>
          <w:spacing w:val="-7"/>
        </w:rPr>
        <w:t> </w:t>
      </w:r>
      <w:hyperlink r:id="rId68">
        <w:r>
          <w:rPr>
            <w:color w:val="FFFFFF"/>
            <w:spacing w:val="-4"/>
          </w:rPr>
          <w:t>counselling</w:t>
        </w:r>
        <w:r>
          <w:rPr>
            <w:color w:val="FFFFFF"/>
            <w:spacing w:val="-7"/>
          </w:rPr>
          <w:t> </w:t>
        </w:r>
        <w:r>
          <w:rPr>
            <w:color w:val="FFFFFF"/>
            <w:spacing w:val="-4"/>
          </w:rPr>
          <w:t>services</w:t>
        </w:r>
      </w:hyperlink>
      <w:r>
        <w:rPr>
          <w:color w:val="FFFFFF"/>
          <w:spacing w:val="-7"/>
        </w:rPr>
        <w:t> </w:t>
      </w:r>
      <w:r>
        <w:rPr>
          <w:color w:val="FFFFFF"/>
          <w:spacing w:val="-4"/>
        </w:rPr>
        <w:t>(like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independent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VBRG)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specifically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victims 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antisemitism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help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address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emotional impact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incident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may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have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had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you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 </w:t>
      </w:r>
      <w:r>
        <w:rPr>
          <w:color w:val="FFFFFF"/>
          <w:spacing w:val="-4"/>
        </w:rPr>
        <w:t>your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team.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Consider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organising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group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one- </w:t>
      </w:r>
      <w:r>
        <w:rPr>
          <w:color w:val="FFFFFF"/>
        </w:rPr>
        <w:t>to-one</w:t>
      </w:r>
      <w:r>
        <w:rPr>
          <w:color w:val="FFFFFF"/>
          <w:spacing w:val="-14"/>
        </w:rPr>
        <w:t> </w:t>
      </w:r>
      <w:r>
        <w:rPr>
          <w:color w:val="FFFFFF"/>
        </w:rPr>
        <w:t>discussions</w:t>
      </w:r>
      <w:r>
        <w:rPr>
          <w:color w:val="FFFFFF"/>
          <w:spacing w:val="-14"/>
        </w:rPr>
        <w:t> </w:t>
      </w:r>
      <w:r>
        <w:rPr>
          <w:color w:val="FFFFFF"/>
        </w:rPr>
        <w:t>about</w:t>
      </w:r>
      <w:r>
        <w:rPr>
          <w:color w:val="FFFFFF"/>
          <w:spacing w:val="-14"/>
        </w:rPr>
        <w:t> </w:t>
      </w:r>
      <w:r>
        <w:rPr>
          <w:color w:val="FFFFFF"/>
        </w:rPr>
        <w:t>the</w:t>
      </w:r>
      <w:r>
        <w:rPr>
          <w:color w:val="FFFFFF"/>
          <w:spacing w:val="-14"/>
        </w:rPr>
        <w:t> </w:t>
      </w:r>
      <w:r>
        <w:rPr>
          <w:color w:val="FFFFFF"/>
        </w:rPr>
        <w:t>incident.</w:t>
      </w:r>
    </w:p>
    <w:p>
      <w:pPr>
        <w:pStyle w:val="Heading5"/>
        <w:spacing w:before="298"/>
        <w:ind w:left="136"/>
      </w:pPr>
      <w:r>
        <w:rPr>
          <w:b w:val="0"/>
        </w:rPr>
        <w:br w:type="column"/>
      </w:r>
      <w:r>
        <w:rPr>
          <w:color w:val="FFFFFF"/>
          <w:spacing w:val="19"/>
          <w:shd w:fill="9C97AC" w:color="auto" w:val="clear"/>
        </w:rPr>
        <w:t> </w:t>
      </w:r>
      <w:r>
        <w:rPr>
          <w:color w:val="FFFFFF"/>
          <w:shd w:fill="9C97AC" w:color="auto" w:val="clear"/>
        </w:rPr>
        <w:t>5.</w:t>
      </w:r>
      <w:r>
        <w:rPr>
          <w:color w:val="FFFFFF"/>
          <w:spacing w:val="19"/>
          <w:shd w:fill="9C97AC" w:color="auto" w:val="clear"/>
        </w:rPr>
        <w:t> </w:t>
      </w:r>
      <w:r>
        <w:rPr>
          <w:color w:val="FFFFFF"/>
          <w:spacing w:val="-2"/>
          <w:shd w:fill="9C97AC" w:color="auto" w:val="clear"/>
        </w:rPr>
        <w:t>Record</w:t>
      </w:r>
      <w:r>
        <w:rPr>
          <w:color w:val="FFFFFF"/>
          <w:spacing w:val="80"/>
          <w:shd w:fill="9C97AC" w:color="auto" w:val="clear"/>
        </w:rPr>
        <w:t> </w:t>
      </w:r>
    </w:p>
    <w:p>
      <w:pPr>
        <w:pStyle w:val="BodyText"/>
        <w:spacing w:line="312" w:lineRule="auto" w:before="166"/>
        <w:ind w:left="136" w:right="1555"/>
      </w:pPr>
      <w:r>
        <w:rPr>
          <w:color w:val="FFFFFF"/>
          <w:spacing w:val="-8"/>
        </w:rPr>
        <w:t>Keep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an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internal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record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incident,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including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date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time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occurred,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nature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 </w:t>
      </w:r>
      <w:r>
        <w:rPr>
          <w:color w:val="FFFFFF"/>
        </w:rPr>
        <w:t>incident, and how</w:t>
      </w:r>
    </w:p>
    <w:p>
      <w:pPr>
        <w:pStyle w:val="BodyText"/>
        <w:spacing w:line="312" w:lineRule="auto" w:before="4"/>
        <w:ind w:left="136" w:right="1555"/>
      </w:pPr>
      <w:r>
        <w:rPr>
          <w:color w:val="FFFFFF"/>
          <w:spacing w:val="-2"/>
        </w:rPr>
        <w:t>you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your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organisation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responded.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This </w:t>
      </w:r>
      <w:r>
        <w:rPr>
          <w:color w:val="FFFFFF"/>
        </w:rPr>
        <w:t>gives</w:t>
      </w:r>
      <w:r>
        <w:rPr>
          <w:color w:val="FFFFFF"/>
          <w:spacing w:val="-14"/>
        </w:rPr>
        <w:t> </w:t>
      </w:r>
      <w:r>
        <w:rPr>
          <w:color w:val="FFFFFF"/>
        </w:rPr>
        <w:t>you</w:t>
      </w:r>
      <w:r>
        <w:rPr>
          <w:color w:val="FFFFFF"/>
          <w:spacing w:val="-11"/>
        </w:rPr>
        <w:t> </w:t>
      </w:r>
      <w:r>
        <w:rPr>
          <w:color w:val="FFFFFF"/>
        </w:rPr>
        <w:t>something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2"/>
        </w:rPr>
        <w:t> </w:t>
      </w:r>
      <w:r>
        <w:rPr>
          <w:color w:val="FFFFFF"/>
        </w:rPr>
        <w:t>refer</w:t>
      </w:r>
      <w:r>
        <w:rPr>
          <w:color w:val="FFFFFF"/>
          <w:spacing w:val="-14"/>
        </w:rPr>
        <w:t> </w:t>
      </w:r>
      <w:r>
        <w:rPr>
          <w:color w:val="FFFFFF"/>
        </w:rPr>
        <w:t>back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2"/>
        </w:rPr>
        <w:t> </w:t>
      </w:r>
      <w:r>
        <w:rPr>
          <w:color w:val="FFFFFF"/>
        </w:rPr>
        <w:t>if</w:t>
      </w:r>
      <w:r>
        <w:rPr>
          <w:color w:val="FFFFFF"/>
          <w:spacing w:val="-14"/>
        </w:rPr>
        <w:t> </w:t>
      </w:r>
      <w:r>
        <w:rPr>
          <w:color w:val="FFFFFF"/>
        </w:rPr>
        <w:t>the </w:t>
      </w:r>
      <w:r>
        <w:rPr>
          <w:color w:val="FFFFFF"/>
          <w:spacing w:val="-6"/>
        </w:rPr>
        <w:t>police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or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platform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administrators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require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more </w:t>
      </w:r>
      <w:r>
        <w:rPr>
          <w:color w:val="FFFFFF"/>
        </w:rPr>
        <w:t>information, or if you or</w:t>
      </w:r>
    </w:p>
    <w:p>
      <w:pPr>
        <w:pStyle w:val="BodyText"/>
        <w:spacing w:before="4"/>
        <w:ind w:left="136"/>
      </w:pPr>
      <w:r>
        <w:rPr>
          <w:color w:val="FFFFFF"/>
          <w:w w:val="90"/>
        </w:rPr>
        <w:t>your</w:t>
      </w:r>
      <w:r>
        <w:rPr>
          <w:color w:val="FFFFFF"/>
          <w:spacing w:val="5"/>
        </w:rPr>
        <w:t> </w:t>
      </w:r>
      <w:r>
        <w:rPr>
          <w:color w:val="FFFFFF"/>
          <w:w w:val="90"/>
        </w:rPr>
        <w:t>organisation</w:t>
      </w:r>
      <w:r>
        <w:rPr>
          <w:color w:val="FFFFFF"/>
          <w:spacing w:val="10"/>
        </w:rPr>
        <w:t> </w:t>
      </w:r>
      <w:r>
        <w:rPr>
          <w:color w:val="FFFFFF"/>
          <w:w w:val="90"/>
        </w:rPr>
        <w:t>is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targeted</w:t>
      </w:r>
      <w:r>
        <w:rPr>
          <w:color w:val="FFFFFF"/>
          <w:spacing w:val="10"/>
        </w:rPr>
        <w:t> </w:t>
      </w:r>
      <w:r>
        <w:rPr>
          <w:color w:val="FFFFFF"/>
          <w:spacing w:val="-2"/>
          <w:w w:val="90"/>
        </w:rPr>
        <w:t>again.</w:t>
      </w:r>
    </w:p>
    <w:p>
      <w:pPr>
        <w:spacing w:after="0"/>
        <w:sectPr>
          <w:type w:val="continuous"/>
          <w:pgSz w:w="11910" w:h="16840"/>
          <w:pgMar w:top="1920" w:bottom="280" w:left="400" w:right="140"/>
          <w:cols w:num="2" w:equalWidth="0">
            <w:col w:w="5575" w:space="40"/>
            <w:col w:w="5755"/>
          </w:cols>
        </w:sectPr>
      </w:pPr>
    </w:p>
    <w:p>
      <w:pPr>
        <w:tabs>
          <w:tab w:pos="7711" w:val="left" w:leader="none"/>
        </w:tabs>
        <w:spacing w:before="71"/>
        <w:ind w:left="450" w:right="0" w:firstLine="0"/>
        <w:jc w:val="left"/>
        <w:rPr>
          <w:b/>
          <w:sz w:val="15"/>
        </w:rPr>
      </w:pPr>
      <w:bookmarkStart w:name="_bookmark29" w:id="33"/>
      <w:bookmarkEnd w:id="33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34</w:t>
      </w:r>
      <w:r>
        <w:rPr>
          <w:b/>
          <w:color w:val="FFFFFF"/>
          <w:sz w:val="15"/>
        </w:rPr>
        <w:tab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304"/>
        <w:ind w:left="681" w:right="0" w:firstLine="0"/>
        <w:jc w:val="left"/>
        <w:rPr>
          <w:b/>
          <w:sz w:val="27"/>
        </w:rPr>
      </w:pPr>
      <w:r>
        <w:rPr>
          <w:b/>
          <w:color w:val="2F315A"/>
          <w:spacing w:val="-6"/>
          <w:sz w:val="27"/>
        </w:rPr>
        <w:t>ANNEXE</w:t>
      </w:r>
      <w:r>
        <w:rPr>
          <w:b/>
          <w:color w:val="2F315A"/>
          <w:spacing w:val="-13"/>
          <w:sz w:val="27"/>
        </w:rPr>
        <w:t> </w:t>
      </w:r>
      <w:r>
        <w:rPr>
          <w:b/>
          <w:color w:val="2F315A"/>
          <w:spacing w:val="-5"/>
          <w:sz w:val="27"/>
        </w:rPr>
        <w:t>II</w:t>
      </w:r>
    </w:p>
    <w:p>
      <w:pPr>
        <w:pStyle w:val="BodyText"/>
        <w:spacing w:before="8"/>
        <w:rPr>
          <w:b/>
          <w:sz w:val="44"/>
        </w:rPr>
      </w:pPr>
    </w:p>
    <w:p>
      <w:pPr>
        <w:pStyle w:val="Heading3"/>
        <w:spacing w:line="208" w:lineRule="auto"/>
        <w:ind w:right="1023" w:firstLine="15"/>
      </w:pPr>
      <w:r>
        <w:rPr>
          <w:color w:val="FFFFFF"/>
          <w:spacing w:val="-10"/>
        </w:rPr>
        <w:t>Full</w:t>
      </w:r>
      <w:r>
        <w:rPr>
          <w:color w:val="FFFFFF"/>
          <w:spacing w:val="-13"/>
        </w:rPr>
        <w:t> </w:t>
      </w:r>
      <w:r>
        <w:rPr>
          <w:color w:val="FFFFFF"/>
          <w:spacing w:val="-10"/>
        </w:rPr>
        <w:t>definition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International</w:t>
      </w:r>
      <w:r>
        <w:rPr>
          <w:color w:val="FFFFFF"/>
          <w:spacing w:val="-13"/>
        </w:rPr>
        <w:t> </w:t>
      </w:r>
      <w:r>
        <w:rPr>
          <w:color w:val="FFFFFF"/>
          <w:spacing w:val="-10"/>
        </w:rPr>
        <w:t>Holocaust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Remembrance</w:t>
      </w:r>
      <w:r>
        <w:rPr>
          <w:color w:val="FFFFFF"/>
          <w:spacing w:val="-12"/>
        </w:rPr>
        <w:t> </w:t>
      </w:r>
      <w:r>
        <w:rPr>
          <w:color w:val="FFFFFF"/>
          <w:spacing w:val="-10"/>
        </w:rPr>
        <w:t>Alliance’s </w:t>
      </w:r>
      <w:r>
        <w:rPr>
          <w:color w:val="FFFFFF"/>
          <w:spacing w:val="-4"/>
        </w:rPr>
        <w:t>(IHRA)</w:t>
      </w:r>
      <w:r>
        <w:rPr>
          <w:color w:val="FFFFFF"/>
          <w:spacing w:val="-19"/>
        </w:rPr>
        <w:t> </w:t>
      </w:r>
      <w:r>
        <w:rPr>
          <w:color w:val="FFFFFF"/>
          <w:spacing w:val="-4"/>
        </w:rPr>
        <w:t>non-legally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binding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working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definition</w:t>
      </w:r>
      <w:r>
        <w:rPr>
          <w:color w:val="FFFFFF"/>
          <w:spacing w:val="-19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antisemitism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000" w:bottom="280" w:left="400" w:right="140"/>
        </w:sectPr>
      </w:pPr>
    </w:p>
    <w:p>
      <w:pPr>
        <w:spacing w:line="256" w:lineRule="auto" w:before="131"/>
        <w:ind w:left="450" w:right="0" w:firstLine="3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30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563624" y="1361874"/>
                            <a:ext cx="109728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7280" h="339090">
                                <a:moveTo>
                                  <a:pt x="927544" y="0"/>
                                </a:moveTo>
                                <a:lnTo>
                                  <a:pt x="169443" y="0"/>
                                </a:lnTo>
                                <a:lnTo>
                                  <a:pt x="124396" y="6052"/>
                                </a:lnTo>
                                <a:lnTo>
                                  <a:pt x="83919" y="23132"/>
                                </a:lnTo>
                                <a:lnTo>
                                  <a:pt x="49626" y="49626"/>
                                </a:lnTo>
                                <a:lnTo>
                                  <a:pt x="23132" y="83919"/>
                                </a:lnTo>
                                <a:lnTo>
                                  <a:pt x="6052" y="124396"/>
                                </a:lnTo>
                                <a:lnTo>
                                  <a:pt x="0" y="169443"/>
                                </a:lnTo>
                                <a:lnTo>
                                  <a:pt x="6052" y="214485"/>
                                </a:lnTo>
                                <a:lnTo>
                                  <a:pt x="23132" y="254961"/>
                                </a:lnTo>
                                <a:lnTo>
                                  <a:pt x="49626" y="289255"/>
                                </a:lnTo>
                                <a:lnTo>
                                  <a:pt x="83919" y="315751"/>
                                </a:lnTo>
                                <a:lnTo>
                                  <a:pt x="124396" y="332833"/>
                                </a:lnTo>
                                <a:lnTo>
                                  <a:pt x="169443" y="338886"/>
                                </a:lnTo>
                                <a:lnTo>
                                  <a:pt x="927544" y="338886"/>
                                </a:lnTo>
                                <a:lnTo>
                                  <a:pt x="972586" y="332833"/>
                                </a:lnTo>
                                <a:lnTo>
                                  <a:pt x="1013062" y="315751"/>
                                </a:lnTo>
                                <a:lnTo>
                                  <a:pt x="1047356" y="289255"/>
                                </a:lnTo>
                                <a:lnTo>
                                  <a:pt x="1073852" y="254961"/>
                                </a:lnTo>
                                <a:lnTo>
                                  <a:pt x="1090934" y="214485"/>
                                </a:lnTo>
                                <a:lnTo>
                                  <a:pt x="1096987" y="169443"/>
                                </a:lnTo>
                                <a:lnTo>
                                  <a:pt x="1090934" y="124396"/>
                                </a:lnTo>
                                <a:lnTo>
                                  <a:pt x="1073852" y="83919"/>
                                </a:lnTo>
                                <a:lnTo>
                                  <a:pt x="1047356" y="49626"/>
                                </a:lnTo>
                                <a:lnTo>
                                  <a:pt x="1013062" y="23132"/>
                                </a:lnTo>
                                <a:lnTo>
                                  <a:pt x="972586" y="6052"/>
                                </a:lnTo>
                                <a:lnTo>
                                  <a:pt x="927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3472" id="docshapegroup355" coordorigin="0,0" coordsize="11906,16838">
                <v:rect style="position:absolute;left:453;top:453;width:11452;height:15931" id="docshape356" filled="true" fillcolor="#6d5d9d" stroked="false">
                  <v:fill type="solid"/>
                </v:rect>
                <v:shape style="position:absolute;left:0;top:0;width:11906;height:16838" id="docshape357" coordorigin="0,0" coordsize="11906,16838" path="m11906,0l454,0,0,0,0,454,0,16384,0,16838,454,16838,11906,16838,11906,16384,454,16384,454,454,11906,454,11906,0xe" filled="true" fillcolor="#4f3c8a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shape style="position:absolute;left:887;top:2144;width:1728;height:534" id="docshape358" coordorigin="888,2145" coordsize="1728,534" path="m2348,2145l1154,2145,1083,2154,1020,2181,966,2223,924,2277,897,2341,888,2412,897,2482,924,2546,966,2600,1020,2642,1083,2669,1154,2678,2348,2678,2419,2669,2483,2642,2537,2600,2579,2546,2606,2482,2615,2412,2606,2341,2579,2277,2537,2223,2483,2181,2419,2154,2348,2145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10"/>
          <w:sz w:val="26"/>
        </w:rPr>
        <w:t>I</w:t>
      </w:r>
      <w:r>
        <w:rPr>
          <w:b/>
          <w:color w:val="FFFFFF"/>
          <w:spacing w:val="-10"/>
          <w:sz w:val="26"/>
        </w:rPr>
        <w:t>n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spirit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of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Stockholm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Declaration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that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states: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“With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humanity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still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scarred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by</w:t>
      </w:r>
      <w:r>
        <w:rPr>
          <w:b/>
          <w:color w:val="FFFFFF"/>
          <w:spacing w:val="-5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…</w:t>
      </w:r>
    </w:p>
    <w:p>
      <w:pPr>
        <w:spacing w:line="256" w:lineRule="auto" w:before="0"/>
        <w:ind w:left="458" w:right="0" w:firstLine="0"/>
        <w:jc w:val="left"/>
        <w:rPr>
          <w:b/>
          <w:sz w:val="26"/>
        </w:rPr>
      </w:pPr>
      <w:r>
        <w:rPr>
          <w:b/>
          <w:color w:val="FFFFFF"/>
          <w:w w:val="85"/>
          <w:sz w:val="26"/>
        </w:rPr>
        <w:t>antisemitism and xenophobia the international </w:t>
      </w:r>
      <w:r>
        <w:rPr>
          <w:b/>
          <w:color w:val="FFFFFF"/>
          <w:w w:val="90"/>
          <w:sz w:val="26"/>
        </w:rPr>
        <w:t>community shares a solemn responsibility</w:t>
      </w:r>
    </w:p>
    <w:p>
      <w:pPr>
        <w:spacing w:line="256" w:lineRule="auto" w:before="0"/>
        <w:ind w:left="446" w:right="0" w:firstLine="4"/>
        <w:jc w:val="left"/>
        <w:rPr>
          <w:b/>
          <w:sz w:val="26"/>
        </w:rPr>
      </w:pPr>
      <w:r>
        <w:rPr>
          <w:b/>
          <w:color w:val="FFFFFF"/>
          <w:spacing w:val="-10"/>
          <w:sz w:val="26"/>
        </w:rPr>
        <w:t>to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fight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those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evils”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the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committee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on </w:t>
      </w:r>
      <w:r>
        <w:rPr>
          <w:b/>
          <w:color w:val="FFFFFF"/>
          <w:spacing w:val="-2"/>
          <w:w w:val="90"/>
          <w:sz w:val="26"/>
        </w:rPr>
        <w:t>Antisemitism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and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Holocaust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Denial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called</w:t>
      </w:r>
      <w:r>
        <w:rPr>
          <w:b/>
          <w:color w:val="FFFFFF"/>
          <w:spacing w:val="-9"/>
          <w:w w:val="90"/>
          <w:sz w:val="26"/>
        </w:rPr>
        <w:t> </w:t>
      </w:r>
      <w:r>
        <w:rPr>
          <w:b/>
          <w:color w:val="FFFFFF"/>
          <w:spacing w:val="-2"/>
          <w:w w:val="90"/>
          <w:sz w:val="26"/>
        </w:rPr>
        <w:t>the </w:t>
      </w:r>
      <w:r>
        <w:rPr>
          <w:b/>
          <w:color w:val="FFFFFF"/>
          <w:w w:val="90"/>
          <w:sz w:val="26"/>
        </w:rPr>
        <w:t>IHRA Plenary in Budapest 2015 to adopt the following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working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definition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of</w:t>
      </w:r>
      <w:r>
        <w:rPr>
          <w:b/>
          <w:color w:val="FFFFFF"/>
          <w:spacing w:val="-7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antisemitism.</w:t>
      </w:r>
    </w:p>
    <w:p>
      <w:pPr>
        <w:spacing w:line="256" w:lineRule="auto" w:before="321"/>
        <w:ind w:left="458" w:right="0" w:hanging="4"/>
        <w:jc w:val="left"/>
        <w:rPr>
          <w:b/>
          <w:sz w:val="26"/>
        </w:rPr>
      </w:pPr>
      <w:r>
        <w:rPr>
          <w:b/>
          <w:color w:val="FFFFFF"/>
          <w:w w:val="90"/>
          <w:sz w:val="26"/>
        </w:rPr>
        <w:t>On 26 May 2016, the Plenary in Bucharest </w:t>
      </w:r>
      <w:r>
        <w:rPr>
          <w:b/>
          <w:color w:val="FFFFFF"/>
          <w:sz w:val="26"/>
        </w:rPr>
        <w:t>decided</w:t>
      </w:r>
      <w:r>
        <w:rPr>
          <w:b/>
          <w:color w:val="FFFFFF"/>
          <w:spacing w:val="-19"/>
          <w:sz w:val="26"/>
        </w:rPr>
        <w:t> </w:t>
      </w:r>
      <w:r>
        <w:rPr>
          <w:b/>
          <w:color w:val="FFFFFF"/>
          <w:sz w:val="26"/>
        </w:rPr>
        <w:t>to: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12" w:lineRule="auto" w:before="1"/>
        <w:ind w:left="455" w:hanging="9"/>
      </w:pPr>
      <w:r>
        <w:rPr>
          <w:color w:val="FFFFFF"/>
          <w:spacing w:val="-6"/>
        </w:rPr>
        <w:t>Adopt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the following non-legally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binding working definition </w:t>
      </w:r>
      <w:r>
        <w:rPr>
          <w:color w:val="FFFFFF"/>
          <w:spacing w:val="-6"/>
        </w:rPr>
        <w:t>of </w:t>
      </w:r>
      <w:r>
        <w:rPr>
          <w:color w:val="FFFFFF"/>
          <w:spacing w:val="-2"/>
        </w:rPr>
        <w:t>antisemitism:</w:t>
      </w:r>
    </w:p>
    <w:p>
      <w:pPr>
        <w:spacing w:line="256" w:lineRule="auto" w:before="131"/>
        <w:ind w:left="311" w:right="469" w:hanging="30"/>
        <w:jc w:val="left"/>
        <w:rPr>
          <w:b/>
          <w:sz w:val="26"/>
        </w:rPr>
      </w:pPr>
      <w:r>
        <w:rPr/>
        <w:br w:type="column"/>
      </w:r>
      <w:r>
        <w:rPr>
          <w:b/>
          <w:color w:val="FFFFFF"/>
          <w:w w:val="90"/>
          <w:sz w:val="26"/>
        </w:rPr>
        <w:t>To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guide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IHRA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in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its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work,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the</w:t>
      </w:r>
      <w:r>
        <w:rPr>
          <w:b/>
          <w:color w:val="FFFFFF"/>
          <w:spacing w:val="-6"/>
          <w:w w:val="90"/>
          <w:sz w:val="26"/>
        </w:rPr>
        <w:t> </w:t>
      </w:r>
      <w:r>
        <w:rPr>
          <w:b/>
          <w:color w:val="FFFFFF"/>
          <w:w w:val="90"/>
          <w:sz w:val="26"/>
        </w:rPr>
        <w:t>following </w:t>
      </w:r>
      <w:r>
        <w:rPr>
          <w:b/>
          <w:color w:val="FFFFFF"/>
          <w:spacing w:val="-10"/>
          <w:sz w:val="26"/>
        </w:rPr>
        <w:t>examples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pacing w:val="-10"/>
          <w:sz w:val="26"/>
        </w:rPr>
        <w:t>may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serve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as</w:t>
      </w:r>
      <w:r>
        <w:rPr>
          <w:b/>
          <w:color w:val="FFFFFF"/>
          <w:spacing w:val="-8"/>
          <w:sz w:val="26"/>
        </w:rPr>
        <w:t> </w:t>
      </w:r>
      <w:r>
        <w:rPr>
          <w:b/>
          <w:color w:val="FFFFFF"/>
          <w:spacing w:val="-10"/>
          <w:sz w:val="26"/>
        </w:rPr>
        <w:t>illustrations: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12" w:lineRule="auto"/>
        <w:ind w:left="309" w:right="469" w:firstLine="3"/>
      </w:pPr>
      <w:r>
        <w:rPr>
          <w:color w:val="FFFFFF"/>
          <w:spacing w:val="-2"/>
        </w:rPr>
        <w:t>Manifestations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might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include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targeting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state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of </w:t>
      </w:r>
      <w:r>
        <w:rPr>
          <w:color w:val="FFFFFF"/>
          <w:spacing w:val="-6"/>
        </w:rPr>
        <w:t>Israel,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conceived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as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Jewish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collectivity.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However,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criticism </w:t>
      </w:r>
      <w:r>
        <w:rPr>
          <w:color w:val="FFFFFF"/>
          <w:spacing w:val="-2"/>
        </w:rPr>
        <w:t>of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Israel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similar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that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leveled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against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any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other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country </w:t>
      </w:r>
      <w:r>
        <w:rPr>
          <w:color w:val="FFFFFF"/>
          <w:spacing w:val="-4"/>
        </w:rPr>
        <w:t>cannot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be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regarded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as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antisemitic.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Antisemitism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frequently </w:t>
      </w:r>
      <w:r>
        <w:rPr>
          <w:color w:val="FFFFFF"/>
        </w:rPr>
        <w:t>charges</w:t>
      </w:r>
      <w:r>
        <w:rPr>
          <w:color w:val="FFFFFF"/>
          <w:spacing w:val="-14"/>
        </w:rPr>
        <w:t> </w:t>
      </w:r>
      <w:r>
        <w:rPr>
          <w:color w:val="FFFFFF"/>
        </w:rPr>
        <w:t>Jews</w:t>
      </w:r>
      <w:r>
        <w:rPr>
          <w:color w:val="FFFFFF"/>
          <w:spacing w:val="-14"/>
        </w:rPr>
        <w:t> </w:t>
      </w:r>
      <w:r>
        <w:rPr>
          <w:color w:val="FFFFFF"/>
        </w:rPr>
        <w:t>with</w:t>
      </w:r>
      <w:r>
        <w:rPr>
          <w:color w:val="FFFFFF"/>
          <w:spacing w:val="-14"/>
        </w:rPr>
        <w:t> </w:t>
      </w:r>
      <w:r>
        <w:rPr>
          <w:color w:val="FFFFFF"/>
        </w:rPr>
        <w:t>conspiring</w:t>
      </w:r>
      <w:r>
        <w:rPr>
          <w:color w:val="FFFFFF"/>
          <w:spacing w:val="-14"/>
        </w:rPr>
        <w:t> </w:t>
      </w:r>
      <w:r>
        <w:rPr>
          <w:color w:val="FFFFFF"/>
        </w:rPr>
        <w:t>to</w:t>
      </w:r>
      <w:r>
        <w:rPr>
          <w:color w:val="FFFFFF"/>
          <w:spacing w:val="-14"/>
        </w:rPr>
        <w:t> </w:t>
      </w:r>
      <w:r>
        <w:rPr>
          <w:color w:val="FFFFFF"/>
        </w:rPr>
        <w:t>harm</w:t>
      </w:r>
      <w:r>
        <w:rPr>
          <w:color w:val="FFFFFF"/>
          <w:spacing w:val="-14"/>
        </w:rPr>
        <w:t> </w:t>
      </w:r>
      <w:r>
        <w:rPr>
          <w:color w:val="FFFFFF"/>
        </w:rPr>
        <w:t>humanity,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it</w:t>
      </w:r>
      <w:r>
        <w:rPr>
          <w:color w:val="FFFFFF"/>
          <w:spacing w:val="-14"/>
        </w:rPr>
        <w:t> </w:t>
      </w:r>
      <w:r>
        <w:rPr>
          <w:color w:val="FFFFFF"/>
        </w:rPr>
        <w:t>is often</w:t>
      </w:r>
      <w:r>
        <w:rPr>
          <w:color w:val="FFFFFF"/>
          <w:spacing w:val="-11"/>
        </w:rPr>
        <w:t> </w:t>
      </w:r>
      <w:r>
        <w:rPr>
          <w:color w:val="FFFFFF"/>
        </w:rPr>
        <w:t>used</w:t>
      </w:r>
      <w:r>
        <w:rPr>
          <w:color w:val="FFFFFF"/>
          <w:spacing w:val="-13"/>
        </w:rPr>
        <w:t> </w:t>
      </w:r>
      <w:r>
        <w:rPr>
          <w:color w:val="FFFFFF"/>
        </w:rPr>
        <w:t>to</w:t>
      </w:r>
      <w:r>
        <w:rPr>
          <w:color w:val="FFFFFF"/>
          <w:spacing w:val="-9"/>
        </w:rPr>
        <w:t> </w:t>
      </w:r>
      <w:r>
        <w:rPr>
          <w:color w:val="FFFFFF"/>
        </w:rPr>
        <w:t>blame</w:t>
      </w:r>
      <w:r>
        <w:rPr>
          <w:color w:val="FFFFFF"/>
          <w:spacing w:val="-9"/>
        </w:rPr>
        <w:t> </w:t>
      </w:r>
      <w:r>
        <w:rPr>
          <w:color w:val="FFFFFF"/>
        </w:rPr>
        <w:t>Jews</w:t>
      </w:r>
      <w:r>
        <w:rPr>
          <w:color w:val="FFFFFF"/>
          <w:spacing w:val="-9"/>
        </w:rPr>
        <w:t> </w:t>
      </w:r>
      <w:r>
        <w:rPr>
          <w:color w:val="FFFFFF"/>
        </w:rPr>
        <w:t>for</w:t>
      </w:r>
      <w:r>
        <w:rPr>
          <w:color w:val="FFFFFF"/>
          <w:spacing w:val="-13"/>
        </w:rPr>
        <w:t> </w:t>
      </w:r>
      <w:r>
        <w:rPr>
          <w:color w:val="FFFFFF"/>
        </w:rPr>
        <w:t>“why</w:t>
      </w:r>
      <w:r>
        <w:rPr>
          <w:color w:val="FFFFFF"/>
          <w:spacing w:val="-14"/>
        </w:rPr>
        <w:t> </w:t>
      </w:r>
      <w:r>
        <w:rPr>
          <w:color w:val="FFFFFF"/>
        </w:rPr>
        <w:t>things</w:t>
      </w:r>
      <w:r>
        <w:rPr>
          <w:color w:val="FFFFFF"/>
          <w:spacing w:val="-9"/>
        </w:rPr>
        <w:t> </w:t>
      </w:r>
      <w:r>
        <w:rPr>
          <w:color w:val="FFFFFF"/>
        </w:rPr>
        <w:t>go</w:t>
      </w:r>
      <w:r>
        <w:rPr>
          <w:color w:val="FFFFFF"/>
          <w:spacing w:val="-9"/>
        </w:rPr>
        <w:t> </w:t>
      </w:r>
      <w:r>
        <w:rPr>
          <w:color w:val="FFFFFF"/>
        </w:rPr>
        <w:t>wrong.”</w:t>
      </w:r>
      <w:r>
        <w:rPr>
          <w:color w:val="FFFFFF"/>
          <w:spacing w:val="-9"/>
        </w:rPr>
        <w:t> </w:t>
      </w:r>
      <w:r>
        <w:rPr>
          <w:color w:val="FFFFFF"/>
        </w:rPr>
        <w:t>It</w:t>
      </w:r>
      <w:r>
        <w:rPr>
          <w:color w:val="FFFFFF"/>
          <w:spacing w:val="-9"/>
        </w:rPr>
        <w:t> </w:t>
      </w:r>
      <w:r>
        <w:rPr>
          <w:color w:val="FFFFFF"/>
        </w:rPr>
        <w:t>is </w:t>
      </w:r>
      <w:r>
        <w:rPr>
          <w:color w:val="FFFFFF"/>
          <w:spacing w:val="-4"/>
        </w:rPr>
        <w:t>expressed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speech,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writing,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visual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forms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action,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 employs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sinister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stereotypes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negative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character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traits.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2" w:lineRule="auto"/>
        <w:ind w:left="310" w:right="469" w:hanging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546354</wp:posOffset>
                </wp:positionH>
                <wp:positionV relativeFrom="paragraph">
                  <wp:posOffset>658273</wp:posOffset>
                </wp:positionV>
                <wp:extent cx="3240405" cy="3659504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3240405" cy="3659504"/>
                        </a:xfrm>
                        <a:prstGeom prst="rect">
                          <a:avLst/>
                        </a:prstGeom>
                        <a:solidFill>
                          <a:srgbClr val="6D5D9D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rPr>
                                <w:color w:val="000000"/>
                                <w:sz w:val="45"/>
                              </w:rPr>
                            </w:pPr>
                          </w:p>
                          <w:p>
                            <w:pPr>
                              <w:spacing w:line="312" w:lineRule="auto" w:before="0"/>
                              <w:ind w:left="439" w:right="431" w:hanging="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32"/>
                              </w:rPr>
                              <w:t>Antisemitism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2"/>
                              </w:rPr>
                              <w:t>certain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perception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Jews,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which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may be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expressed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hatred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toward Jews. Rhetorical and physical manifestations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antisemitism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directed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toward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Jewish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or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non-Jewish individuals and/or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their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property,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toward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Jewish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2"/>
                              </w:rPr>
                              <w:t>community institutions and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religious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32"/>
                              </w:rPr>
                              <w:t>facilities.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02pt;margin-top:51.832596pt;width:255.15pt;height:288.150pt;mso-position-horizontal-relative:page;mso-position-vertical-relative:paragraph;z-index:15757824" type="#_x0000_t202" id="docshape359" filled="true" fillcolor="#6d5d9d" stroked="true" strokeweight="1pt" strokecolor="#ffffff">
                <v:textbox inset="0,0,0,0">
                  <w:txbxContent>
                    <w:p>
                      <w:pPr>
                        <w:pStyle w:val="BodyText"/>
                        <w:spacing w:before="5"/>
                        <w:rPr>
                          <w:color w:val="000000"/>
                          <w:sz w:val="45"/>
                        </w:rPr>
                      </w:pPr>
                    </w:p>
                    <w:p>
                      <w:pPr>
                        <w:spacing w:line="312" w:lineRule="auto" w:before="0"/>
                        <w:ind w:left="439" w:right="431" w:hanging="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2"/>
                        </w:rPr>
                        <w:t>Antisemitism</w:t>
                      </w:r>
                      <w:r>
                        <w:rPr>
                          <w:b/>
                          <w:color w:val="FFFFFF"/>
                          <w:spacing w:val="-18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32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18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32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8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32"/>
                        </w:rPr>
                        <w:t>certain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perception</w:t>
                      </w:r>
                      <w:r>
                        <w:rPr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Jews,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which</w:t>
                      </w:r>
                      <w:r>
                        <w:rPr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may be</w:t>
                      </w:r>
                      <w:r>
                        <w:rPr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expressed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as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hatred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toward Jews. Rhetorical and physical manifestations</w:t>
                      </w:r>
                      <w:r>
                        <w:rPr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antisemitism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are</w:t>
                      </w:r>
                      <w:r>
                        <w:rPr>
                          <w:b/>
                          <w:color w:val="FFFFFF"/>
                          <w:spacing w:val="-16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directed</w:t>
                      </w:r>
                      <w:r>
                        <w:rPr>
                          <w:b/>
                          <w:color w:val="FFFFFF"/>
                          <w:spacing w:val="-16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toward</w:t>
                      </w:r>
                      <w:r>
                        <w:rPr>
                          <w:b/>
                          <w:color w:val="FFFFFF"/>
                          <w:spacing w:val="-16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Jewish</w:t>
                      </w:r>
                      <w:r>
                        <w:rPr>
                          <w:b/>
                          <w:color w:val="FFFFFF"/>
                          <w:spacing w:val="-16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or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non-Jewish individuals and/or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their</w:t>
                      </w:r>
                      <w:r>
                        <w:rPr>
                          <w:b/>
                          <w:color w:val="FFFFFF"/>
                          <w:spacing w:val="-14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property,</w:t>
                      </w:r>
                      <w:r>
                        <w:rPr>
                          <w:b/>
                          <w:color w:val="FFFFFF"/>
                          <w:spacing w:val="-14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toward</w:t>
                      </w:r>
                      <w:r>
                        <w:rPr>
                          <w:b/>
                          <w:color w:val="FFFFFF"/>
                          <w:spacing w:val="-9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Jewish </w:t>
                      </w:r>
                      <w:r>
                        <w:rPr>
                          <w:b/>
                          <w:color w:val="FFFFFF"/>
                          <w:w w:val="90"/>
                          <w:sz w:val="32"/>
                        </w:rPr>
                        <w:t>community institutions and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religious</w:t>
                      </w:r>
                      <w:r>
                        <w:rPr>
                          <w:b/>
                          <w:color w:val="FFFFFF"/>
                          <w:spacing w:val="-16"/>
                          <w:w w:val="9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32"/>
                        </w:rPr>
                        <w:t>facilities.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color w:val="FFFFFF"/>
          <w:spacing w:val="-4"/>
        </w:rPr>
        <w:t>Contemporary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examples of antisemitism in public life,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the media,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schools,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workplace,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religious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sphere </w:t>
      </w:r>
      <w:r>
        <w:rPr>
          <w:color w:val="FFFFFF"/>
          <w:w w:val="90"/>
        </w:rPr>
        <w:t>could, taking into account the overall context, include, but </w:t>
      </w:r>
      <w:r>
        <w:rPr>
          <w:color w:val="FFFFFF"/>
          <w:w w:val="90"/>
        </w:rPr>
        <w:t>are </w:t>
      </w:r>
      <w:r>
        <w:rPr>
          <w:color w:val="FFFFFF"/>
        </w:rPr>
        <w:t>not limited to: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36" w:val="left" w:leader="none"/>
          <w:tab w:pos="761" w:val="left" w:leader="none"/>
        </w:tabs>
        <w:spacing w:line="312" w:lineRule="auto" w:before="0" w:after="0"/>
        <w:ind w:left="736" w:right="593" w:hanging="241"/>
        <w:jc w:val="left"/>
        <w:rPr>
          <w:sz w:val="20"/>
        </w:rPr>
      </w:pP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pacing w:val="-6"/>
          <w:sz w:val="20"/>
        </w:rPr>
        <w:t>Calling for, aiding, 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justifying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killing 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harming </w:t>
      </w:r>
      <w:r>
        <w:rPr>
          <w:color w:val="FFFFFF"/>
          <w:spacing w:val="-6"/>
          <w:sz w:val="20"/>
        </w:rPr>
        <w:t>of </w:t>
      </w:r>
      <w:r>
        <w:rPr>
          <w:color w:val="FFFFFF"/>
          <w:spacing w:val="-4"/>
          <w:sz w:val="20"/>
        </w:rPr>
        <w:t>Jews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name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radical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ideology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extremist </w:t>
      </w:r>
      <w:r>
        <w:rPr>
          <w:color w:val="FFFFFF"/>
          <w:sz w:val="20"/>
        </w:rPr>
        <w:t>view of religion.</w:t>
      </w:r>
    </w:p>
    <w:p>
      <w:pPr>
        <w:pStyle w:val="ListParagraph"/>
        <w:numPr>
          <w:ilvl w:val="0"/>
          <w:numId w:val="5"/>
        </w:numPr>
        <w:tabs>
          <w:tab w:pos="764" w:val="left" w:leader="none"/>
        </w:tabs>
        <w:spacing w:line="312" w:lineRule="auto" w:before="117" w:after="0"/>
        <w:ind w:left="764" w:right="872" w:hanging="269"/>
        <w:jc w:val="left"/>
        <w:rPr>
          <w:sz w:val="20"/>
        </w:rPr>
      </w:pPr>
      <w:r>
        <w:rPr>
          <w:color w:val="FFFFFF"/>
          <w:w w:val="90"/>
          <w:sz w:val="20"/>
        </w:rPr>
        <w:t>Making mendacious, dehumanizing, demonizing, or </w:t>
      </w:r>
      <w:r>
        <w:rPr>
          <w:color w:val="FFFFFF"/>
          <w:spacing w:val="-8"/>
          <w:sz w:val="20"/>
        </w:rPr>
        <w:t>stereotypical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allegations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about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Jews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such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or </w:t>
      </w:r>
      <w:r>
        <w:rPr>
          <w:color w:val="FFFFFF"/>
          <w:spacing w:val="-8"/>
          <w:sz w:val="20"/>
        </w:rPr>
        <w:t>the </w:t>
      </w:r>
      <w:r>
        <w:rPr>
          <w:color w:val="FFFFFF"/>
          <w:spacing w:val="-4"/>
          <w:sz w:val="20"/>
        </w:rPr>
        <w:t>power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Jews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collective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—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such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as,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especially but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not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exclusively,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myth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about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world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Jewish</w:t>
      </w:r>
    </w:p>
    <w:p>
      <w:pPr>
        <w:pStyle w:val="BodyText"/>
        <w:spacing w:line="312" w:lineRule="auto" w:before="4"/>
        <w:ind w:left="761" w:firstLine="2"/>
      </w:pPr>
      <w:r>
        <w:rPr>
          <w:color w:val="FFFFFF"/>
          <w:spacing w:val="-8"/>
        </w:rPr>
        <w:t>conspiracy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or</w:t>
      </w:r>
      <w:r>
        <w:rPr>
          <w:color w:val="FFFFFF"/>
          <w:spacing w:val="-5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Jews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controlling</w:t>
      </w:r>
      <w:r>
        <w:rPr>
          <w:color w:val="FFFFFF"/>
          <w:spacing w:val="-6"/>
        </w:rPr>
        <w:t> </w:t>
      </w:r>
      <w:r>
        <w:rPr>
          <w:color w:val="FFFFFF"/>
          <w:spacing w:val="-8"/>
        </w:rPr>
        <w:t>the</w:t>
      </w:r>
      <w:r>
        <w:rPr>
          <w:color w:val="FFFFFF"/>
          <w:spacing w:val="-1"/>
        </w:rPr>
        <w:t> </w:t>
      </w:r>
      <w:r>
        <w:rPr>
          <w:color w:val="FFFFFF"/>
          <w:spacing w:val="-8"/>
        </w:rPr>
        <w:t>media,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economy, </w:t>
      </w:r>
      <w:r>
        <w:rPr>
          <w:color w:val="FFFFFF"/>
        </w:rPr>
        <w:t>government</w:t>
      </w:r>
      <w:r>
        <w:rPr>
          <w:color w:val="FFFFFF"/>
          <w:spacing w:val="-14"/>
        </w:rPr>
        <w:t> </w:t>
      </w:r>
      <w:r>
        <w:rPr>
          <w:color w:val="FFFFFF"/>
        </w:rPr>
        <w:t>or</w:t>
      </w:r>
      <w:r>
        <w:rPr>
          <w:color w:val="FFFFFF"/>
          <w:spacing w:val="-14"/>
        </w:rPr>
        <w:t> </w:t>
      </w:r>
      <w:r>
        <w:rPr>
          <w:color w:val="FFFFFF"/>
        </w:rPr>
        <w:t>other</w:t>
      </w:r>
      <w:r>
        <w:rPr>
          <w:color w:val="FFFFFF"/>
          <w:spacing w:val="-14"/>
        </w:rPr>
        <w:t> </w:t>
      </w:r>
      <w:r>
        <w:rPr>
          <w:color w:val="FFFFFF"/>
        </w:rPr>
        <w:t>societal</w:t>
      </w:r>
      <w:r>
        <w:rPr>
          <w:color w:val="FFFFFF"/>
          <w:spacing w:val="-14"/>
        </w:rPr>
        <w:t> </w:t>
      </w:r>
      <w:r>
        <w:rPr>
          <w:color w:val="FFFFFF"/>
        </w:rPr>
        <w:t>institutions.</w:t>
      </w:r>
    </w:p>
    <w:p>
      <w:pPr>
        <w:pStyle w:val="ListParagraph"/>
        <w:numPr>
          <w:ilvl w:val="0"/>
          <w:numId w:val="5"/>
        </w:numPr>
        <w:tabs>
          <w:tab w:pos="736" w:val="left" w:leader="none"/>
          <w:tab w:pos="750" w:val="left" w:leader="none"/>
        </w:tabs>
        <w:spacing w:line="312" w:lineRule="auto" w:before="115" w:after="0"/>
        <w:ind w:left="736" w:right="505" w:hanging="241"/>
        <w:jc w:val="left"/>
        <w:rPr>
          <w:sz w:val="20"/>
        </w:rPr>
      </w:pP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pacing w:val="-8"/>
          <w:sz w:val="20"/>
        </w:rPr>
        <w:t>Accusing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Jews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as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a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people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of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being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responsible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8"/>
          <w:sz w:val="20"/>
        </w:rPr>
        <w:t>for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real </w:t>
      </w:r>
      <w:r>
        <w:rPr>
          <w:color w:val="FFFFFF"/>
          <w:spacing w:val="-4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imagined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wrongdoing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committed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by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single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4"/>
          <w:sz w:val="20"/>
        </w:rPr>
        <w:t>Jewish </w:t>
      </w:r>
      <w:r>
        <w:rPr>
          <w:color w:val="FFFFFF"/>
          <w:spacing w:val="-2"/>
          <w:sz w:val="20"/>
        </w:rPr>
        <w:t>person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group,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even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for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acts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committed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sz w:val="20"/>
        </w:rPr>
        <w:t>by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non- Jews.</w:t>
      </w:r>
    </w:p>
    <w:p>
      <w:pPr>
        <w:pStyle w:val="ListParagraph"/>
        <w:numPr>
          <w:ilvl w:val="0"/>
          <w:numId w:val="5"/>
        </w:numPr>
        <w:tabs>
          <w:tab w:pos="736" w:val="left" w:leader="none"/>
          <w:tab w:pos="764" w:val="left" w:leader="none"/>
        </w:tabs>
        <w:spacing w:line="312" w:lineRule="auto" w:before="118" w:after="0"/>
        <w:ind w:left="736" w:right="801" w:hanging="241"/>
        <w:jc w:val="left"/>
        <w:rPr>
          <w:sz w:val="20"/>
        </w:rPr>
      </w:pP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pacing w:val="-4"/>
          <w:sz w:val="20"/>
        </w:rPr>
        <w:t>Denying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fact,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scope,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mechanisms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(e.g.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gas </w:t>
      </w:r>
      <w:r>
        <w:rPr>
          <w:color w:val="FFFFFF"/>
          <w:spacing w:val="-2"/>
          <w:sz w:val="20"/>
        </w:rPr>
        <w:t>chambers)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intentionality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genocide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2"/>
          <w:sz w:val="20"/>
        </w:rPr>
        <w:t>the Jewish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people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at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hands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National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-2"/>
          <w:sz w:val="20"/>
        </w:rPr>
        <w:t>Socialist </w:t>
      </w:r>
      <w:r>
        <w:rPr>
          <w:color w:val="FFFFFF"/>
          <w:w w:val="90"/>
          <w:sz w:val="20"/>
        </w:rPr>
        <w:t>Germany and its supporters and accomplices during </w:t>
      </w:r>
      <w:r>
        <w:rPr>
          <w:color w:val="FFFFFF"/>
          <w:sz w:val="20"/>
        </w:rPr>
        <w:t>World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War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II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(the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Holocaust).</w:t>
      </w:r>
    </w:p>
    <w:p>
      <w:pPr>
        <w:spacing w:after="0" w:line="312" w:lineRule="auto"/>
        <w:jc w:val="left"/>
        <w:rPr>
          <w:sz w:val="20"/>
        </w:rPr>
        <w:sectPr>
          <w:type w:val="continuous"/>
          <w:pgSz w:w="11910" w:h="16840"/>
          <w:pgMar w:top="1920" w:bottom="280" w:left="400" w:right="140"/>
          <w:cols w:num="2" w:equalWidth="0">
            <w:col w:w="5493" w:space="40"/>
            <w:col w:w="5837"/>
          </w:cols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40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D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C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2448" id="docshapegroup360" coordorigin="0,0" coordsize="11906,16838">
                <v:rect style="position:absolute;left:0;top:453;width:11452;height:15931" id="docshape361" filled="true" fillcolor="#6d5d9d" stroked="false">
                  <v:fill type="solid"/>
                </v:rect>
                <v:shape style="position:absolute;left:0;top:0;width:11906;height:16838" id="docshape362" coordorigin="0,0" coordsize="11906,16838" path="m11906,0l11452,0,0,0,0,454,11452,454,11452,16384,0,16384,0,16838,11452,16838,11906,16838,11906,16384,11906,454,11906,0xe" filled="true" fillcolor="#4f3c8a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614" w:val="left" w:leader="none"/>
          <w:tab w:pos="628" w:val="left" w:leader="none"/>
        </w:tabs>
        <w:spacing w:line="312" w:lineRule="auto" w:before="119" w:after="0"/>
        <w:ind w:left="628" w:right="6347" w:hanging="269"/>
        <w:jc w:val="left"/>
        <w:rPr>
          <w:sz w:val="20"/>
        </w:rPr>
      </w:pPr>
      <w:r>
        <w:rPr>
          <w:color w:val="FFFFFF"/>
          <w:spacing w:val="-8"/>
          <w:sz w:val="20"/>
        </w:rPr>
        <w:t>Accusing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the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Jews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as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a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people,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8"/>
          <w:sz w:val="20"/>
        </w:rPr>
        <w:t>or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8"/>
          <w:sz w:val="20"/>
        </w:rPr>
        <w:t>Israel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8"/>
          <w:sz w:val="20"/>
        </w:rPr>
        <w:t>as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8"/>
          <w:sz w:val="20"/>
        </w:rPr>
        <w:t>a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8"/>
          <w:sz w:val="20"/>
        </w:rPr>
        <w:t>state,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8"/>
          <w:sz w:val="20"/>
        </w:rPr>
        <w:t>of </w:t>
      </w:r>
      <w:r>
        <w:rPr>
          <w:color w:val="FFFFFF"/>
          <w:spacing w:val="-2"/>
          <w:sz w:val="20"/>
        </w:rPr>
        <w:t>inventing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exaggerating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Holocaust.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  <w:tab w:pos="627" w:val="left" w:leader="none"/>
        </w:tabs>
        <w:spacing w:line="312" w:lineRule="auto" w:before="115" w:after="0"/>
        <w:ind w:left="627" w:right="6083" w:hanging="268"/>
        <w:jc w:val="left"/>
        <w:rPr>
          <w:sz w:val="20"/>
        </w:rPr>
      </w:pPr>
      <w:r>
        <w:rPr>
          <w:color w:val="FFFFFF"/>
          <w:spacing w:val="-6"/>
          <w:sz w:val="20"/>
        </w:rPr>
        <w:t>Accusing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Jewish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citizens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being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more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loyal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Israel,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or </w:t>
      </w:r>
      <w:r>
        <w:rPr>
          <w:color w:val="FFFFFF"/>
          <w:sz w:val="20"/>
        </w:rPr>
        <w:t>to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alleged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priorities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Jews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worldwide,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than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the interests of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their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own nations.</w:t>
      </w:r>
    </w:p>
    <w:p>
      <w:pPr>
        <w:pStyle w:val="ListParagraph"/>
        <w:numPr>
          <w:ilvl w:val="1"/>
          <w:numId w:val="4"/>
        </w:numPr>
        <w:tabs>
          <w:tab w:pos="624" w:val="left" w:leader="none"/>
          <w:tab w:pos="628" w:val="left" w:leader="none"/>
        </w:tabs>
        <w:spacing w:line="312" w:lineRule="auto" w:before="117" w:after="0"/>
        <w:ind w:left="624" w:right="6344" w:hanging="265"/>
        <w:jc w:val="left"/>
        <w:rPr>
          <w:sz w:val="20"/>
        </w:rPr>
      </w:pPr>
      <w:r>
        <w:rPr>
          <w:rFonts w:ascii="Times New Roman" w:hAnsi="Times New Roman"/>
          <w:color w:val="FFFFFF"/>
          <w:sz w:val="20"/>
        </w:rPr>
        <w:tab/>
      </w:r>
      <w:r>
        <w:rPr>
          <w:color w:val="FFFFFF"/>
          <w:sz w:val="20"/>
        </w:rPr>
        <w:t>Denying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Jewish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people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their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right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self- </w:t>
      </w:r>
      <w:r>
        <w:rPr>
          <w:color w:val="FFFFFF"/>
          <w:w w:val="90"/>
          <w:sz w:val="20"/>
        </w:rPr>
        <w:t>determination, e.g., by claiming that the existence of </w:t>
      </w:r>
      <w:r>
        <w:rPr>
          <w:color w:val="FFFFFF"/>
          <w:w w:val="90"/>
          <w:sz w:val="20"/>
        </w:rPr>
        <w:t>a </w:t>
      </w:r>
      <w:r>
        <w:rPr>
          <w:color w:val="FFFFFF"/>
          <w:sz w:val="20"/>
        </w:rPr>
        <w:t>State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Israel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racist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endeavor.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  <w:tab w:pos="630" w:val="left" w:leader="none"/>
        </w:tabs>
        <w:spacing w:line="312" w:lineRule="auto" w:before="116" w:after="0"/>
        <w:ind w:left="630" w:right="6269" w:hanging="271"/>
        <w:jc w:val="left"/>
        <w:rPr>
          <w:sz w:val="20"/>
        </w:rPr>
      </w:pPr>
      <w:r>
        <w:rPr>
          <w:color w:val="FFFFFF"/>
          <w:spacing w:val="-8"/>
          <w:sz w:val="20"/>
        </w:rPr>
        <w:t>Applying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double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standards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by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8"/>
          <w:sz w:val="20"/>
        </w:rPr>
        <w:t>requiring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of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it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a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behavior </w:t>
      </w:r>
      <w:r>
        <w:rPr>
          <w:color w:val="FFFFFF"/>
          <w:spacing w:val="-2"/>
          <w:sz w:val="20"/>
        </w:rPr>
        <w:t>not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expected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demanded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of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any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other</w:t>
      </w:r>
      <w:r>
        <w:rPr>
          <w:color w:val="FFFFFF"/>
          <w:spacing w:val="-12"/>
          <w:sz w:val="20"/>
        </w:rPr>
        <w:t> </w:t>
      </w:r>
      <w:r>
        <w:rPr>
          <w:color w:val="FFFFFF"/>
          <w:spacing w:val="-2"/>
          <w:sz w:val="20"/>
        </w:rPr>
        <w:t>democratic nation.</w:t>
      </w:r>
    </w:p>
    <w:p>
      <w:pPr>
        <w:pStyle w:val="ListParagraph"/>
        <w:numPr>
          <w:ilvl w:val="1"/>
          <w:numId w:val="4"/>
        </w:numPr>
        <w:tabs>
          <w:tab w:pos="625" w:val="left" w:leader="none"/>
        </w:tabs>
        <w:spacing w:line="312" w:lineRule="auto" w:before="117" w:after="0"/>
        <w:ind w:left="625" w:right="6163" w:hanging="266"/>
        <w:jc w:val="left"/>
        <w:rPr>
          <w:sz w:val="20"/>
        </w:rPr>
      </w:pPr>
      <w:r>
        <w:rPr>
          <w:color w:val="FFFFFF"/>
          <w:spacing w:val="-4"/>
          <w:sz w:val="20"/>
        </w:rPr>
        <w:t>Using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symbols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images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associated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with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classic </w:t>
      </w:r>
      <w:r>
        <w:rPr>
          <w:color w:val="FFFFFF"/>
          <w:spacing w:val="-6"/>
          <w:sz w:val="20"/>
        </w:rPr>
        <w:t>antisemitism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(e.g.,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claims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Jews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killing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Jesus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blood </w:t>
      </w:r>
      <w:r>
        <w:rPr>
          <w:color w:val="FFFFFF"/>
          <w:sz w:val="20"/>
        </w:rPr>
        <w:t>libel)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characterize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Israel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or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Israelis.</w:t>
      </w:r>
    </w:p>
    <w:p>
      <w:pPr>
        <w:pStyle w:val="ListParagraph"/>
        <w:numPr>
          <w:ilvl w:val="1"/>
          <w:numId w:val="4"/>
        </w:numPr>
        <w:tabs>
          <w:tab w:pos="627" w:val="left" w:leader="none"/>
        </w:tabs>
        <w:spacing w:line="312" w:lineRule="auto" w:before="116" w:after="0"/>
        <w:ind w:left="627" w:right="6270" w:hanging="268"/>
        <w:jc w:val="left"/>
        <w:rPr>
          <w:sz w:val="20"/>
        </w:rPr>
      </w:pPr>
      <w:r>
        <w:rPr>
          <w:color w:val="FFFFFF"/>
          <w:spacing w:val="-8"/>
          <w:sz w:val="20"/>
        </w:rPr>
        <w:t>Drawing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comparisons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of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contemporary</w:t>
      </w:r>
      <w:r>
        <w:rPr>
          <w:color w:val="FFFFFF"/>
          <w:spacing w:val="-1"/>
          <w:sz w:val="20"/>
        </w:rPr>
        <w:t> </w:t>
      </w:r>
      <w:r>
        <w:rPr>
          <w:color w:val="FFFFFF"/>
          <w:spacing w:val="-8"/>
          <w:sz w:val="20"/>
        </w:rPr>
        <w:t>Israeli</w:t>
      </w:r>
      <w:r>
        <w:rPr>
          <w:color w:val="FFFFFF"/>
          <w:sz w:val="20"/>
        </w:rPr>
        <w:t> </w:t>
      </w:r>
      <w:r>
        <w:rPr>
          <w:color w:val="FFFFFF"/>
          <w:spacing w:val="-8"/>
          <w:sz w:val="20"/>
        </w:rPr>
        <w:t>policy </w:t>
      </w:r>
      <w:r>
        <w:rPr>
          <w:color w:val="FFFFFF"/>
          <w:spacing w:val="-8"/>
          <w:sz w:val="20"/>
        </w:rPr>
        <w:t>to </w:t>
      </w:r>
      <w:r>
        <w:rPr>
          <w:color w:val="FFFFFF"/>
          <w:sz w:val="20"/>
        </w:rPr>
        <w:t>that of the Nazis.</w:t>
      </w:r>
    </w:p>
    <w:p>
      <w:pPr>
        <w:pStyle w:val="ListParagraph"/>
        <w:numPr>
          <w:ilvl w:val="1"/>
          <w:numId w:val="4"/>
        </w:numPr>
        <w:tabs>
          <w:tab w:pos="628" w:val="left" w:leader="none"/>
        </w:tabs>
        <w:spacing w:line="312" w:lineRule="auto" w:before="116" w:after="0"/>
        <w:ind w:left="628" w:right="6233" w:hanging="269"/>
        <w:jc w:val="left"/>
        <w:rPr>
          <w:sz w:val="20"/>
        </w:rPr>
      </w:pPr>
      <w:r>
        <w:rPr>
          <w:color w:val="FFFFFF"/>
          <w:spacing w:val="-6"/>
          <w:sz w:val="20"/>
        </w:rPr>
        <w:t>Holding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Jews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collectively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responsible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for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actions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of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the </w:t>
      </w:r>
      <w:r>
        <w:rPr>
          <w:color w:val="FFFFFF"/>
          <w:sz w:val="20"/>
        </w:rPr>
        <w:t>state of Israel.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12" w:lineRule="auto"/>
        <w:ind w:left="171" w:right="6202" w:hanging="7"/>
      </w:pPr>
      <w:r>
        <w:rPr>
          <w:b/>
          <w:color w:val="FFFFFF"/>
          <w:w w:val="90"/>
        </w:rPr>
        <w:t>Antisemitic acts are criminal </w:t>
      </w:r>
      <w:r>
        <w:rPr>
          <w:color w:val="FFFFFF"/>
          <w:w w:val="90"/>
        </w:rPr>
        <w:t>when they are so defined </w:t>
      </w:r>
      <w:r>
        <w:rPr>
          <w:color w:val="FFFFFF"/>
          <w:w w:val="90"/>
        </w:rPr>
        <w:t>by </w:t>
      </w:r>
      <w:r>
        <w:rPr>
          <w:color w:val="FFFFFF"/>
          <w:spacing w:val="-4"/>
        </w:rPr>
        <w:t>law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(for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example,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denial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Holocaust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or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distribution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of </w:t>
      </w:r>
      <w:r>
        <w:rPr>
          <w:color w:val="FFFFFF"/>
        </w:rPr>
        <w:t>antisemitic</w:t>
      </w:r>
      <w:r>
        <w:rPr>
          <w:color w:val="FFFFFF"/>
          <w:spacing w:val="-14"/>
        </w:rPr>
        <w:t> </w:t>
      </w:r>
      <w:r>
        <w:rPr>
          <w:color w:val="FFFFFF"/>
        </w:rPr>
        <w:t>materials</w:t>
      </w:r>
      <w:r>
        <w:rPr>
          <w:color w:val="FFFFFF"/>
          <w:spacing w:val="-14"/>
        </w:rPr>
        <w:t> </w:t>
      </w:r>
      <w:r>
        <w:rPr>
          <w:color w:val="FFFFFF"/>
        </w:rPr>
        <w:t>in</w:t>
      </w:r>
      <w:r>
        <w:rPr>
          <w:color w:val="FFFFFF"/>
          <w:spacing w:val="-14"/>
        </w:rPr>
        <w:t> </w:t>
      </w:r>
      <w:r>
        <w:rPr>
          <w:color w:val="FFFFFF"/>
        </w:rPr>
        <w:t>some</w:t>
      </w:r>
      <w:r>
        <w:rPr>
          <w:color w:val="FFFFFF"/>
          <w:spacing w:val="-14"/>
        </w:rPr>
        <w:t> </w:t>
      </w:r>
      <w:r>
        <w:rPr>
          <w:color w:val="FFFFFF"/>
        </w:rPr>
        <w:t>countries).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146" w:right="6202" w:firstLine="25"/>
      </w:pPr>
      <w:r>
        <w:rPr>
          <w:b/>
          <w:color w:val="FFFFFF"/>
          <w:spacing w:val="-6"/>
        </w:rPr>
        <w:t>Criminal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acts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are</w:t>
      </w:r>
      <w:r>
        <w:rPr>
          <w:b/>
          <w:color w:val="FFFFFF"/>
        </w:rPr>
        <w:t> </w:t>
      </w:r>
      <w:r>
        <w:rPr>
          <w:b/>
          <w:color w:val="FFFFFF"/>
          <w:spacing w:val="-6"/>
        </w:rPr>
        <w:t>antisemitic</w:t>
      </w:r>
      <w:r>
        <w:rPr>
          <w:b/>
          <w:color w:val="FFFFFF"/>
        </w:rPr>
        <w:t> </w:t>
      </w:r>
      <w:r>
        <w:rPr>
          <w:color w:val="FFFFFF"/>
          <w:spacing w:val="-6"/>
        </w:rPr>
        <w:t>when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targets of attacks, </w:t>
      </w:r>
      <w:r>
        <w:rPr>
          <w:color w:val="FFFFFF"/>
          <w:spacing w:val="-2"/>
        </w:rPr>
        <w:t>whether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they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are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people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property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–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such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buildings, </w:t>
      </w:r>
      <w:r>
        <w:rPr>
          <w:color w:val="FFFFFF"/>
          <w:spacing w:val="-4"/>
        </w:rPr>
        <w:t>schools,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places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worship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cemeteries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–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are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selected </w:t>
      </w:r>
      <w:r>
        <w:rPr>
          <w:color w:val="FFFFFF"/>
          <w:spacing w:val="-8"/>
        </w:rPr>
        <w:t>because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they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are,</w:t>
      </w:r>
      <w:r>
        <w:rPr>
          <w:color w:val="FFFFFF"/>
        </w:rPr>
        <w:t> </w:t>
      </w:r>
      <w:r>
        <w:rPr>
          <w:color w:val="FFFFFF"/>
          <w:spacing w:val="-8"/>
        </w:rPr>
        <w:t>or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are</w:t>
      </w:r>
      <w:r>
        <w:rPr>
          <w:color w:val="FFFFFF"/>
        </w:rPr>
        <w:t> </w:t>
      </w:r>
      <w:r>
        <w:rPr>
          <w:color w:val="FFFFFF"/>
          <w:spacing w:val="-8"/>
        </w:rPr>
        <w:t>perceived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to</w:t>
      </w:r>
      <w:r>
        <w:rPr>
          <w:color w:val="FFFFFF"/>
        </w:rPr>
        <w:t> </w:t>
      </w:r>
      <w:r>
        <w:rPr>
          <w:color w:val="FFFFFF"/>
          <w:spacing w:val="-8"/>
        </w:rPr>
        <w:t>be,</w:t>
      </w:r>
      <w:r>
        <w:rPr>
          <w:color w:val="FFFFFF"/>
        </w:rPr>
        <w:t> </w:t>
      </w:r>
      <w:r>
        <w:rPr>
          <w:color w:val="FFFFFF"/>
          <w:spacing w:val="-8"/>
        </w:rPr>
        <w:t>Jewish</w:t>
      </w:r>
      <w:r>
        <w:rPr>
          <w:color w:val="FFFFFF"/>
        </w:rPr>
        <w:t> </w:t>
      </w:r>
      <w:r>
        <w:rPr>
          <w:color w:val="FFFFFF"/>
          <w:spacing w:val="-8"/>
        </w:rPr>
        <w:t>or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linked</w:t>
      </w:r>
      <w:r>
        <w:rPr>
          <w:color w:val="FFFFFF"/>
          <w:spacing w:val="-4"/>
        </w:rPr>
        <w:t> </w:t>
      </w:r>
      <w:r>
        <w:rPr>
          <w:color w:val="FFFFFF"/>
          <w:spacing w:val="-8"/>
        </w:rPr>
        <w:t>to </w:t>
      </w:r>
      <w:r>
        <w:rPr>
          <w:color w:val="FFFFFF"/>
          <w:spacing w:val="-2"/>
        </w:rPr>
        <w:t>Jews.</w:t>
      </w:r>
    </w:p>
    <w:p>
      <w:pPr>
        <w:pStyle w:val="BodyText"/>
        <w:spacing w:before="6"/>
        <w:rPr>
          <w:sz w:val="26"/>
        </w:rPr>
      </w:pPr>
    </w:p>
    <w:p>
      <w:pPr>
        <w:spacing w:line="312" w:lineRule="auto" w:before="0"/>
        <w:ind w:left="174" w:right="6202" w:hanging="10"/>
        <w:jc w:val="left"/>
        <w:rPr>
          <w:sz w:val="20"/>
        </w:rPr>
      </w:pPr>
      <w:r>
        <w:rPr>
          <w:b/>
          <w:color w:val="FFFFFF"/>
          <w:spacing w:val="-4"/>
          <w:sz w:val="20"/>
        </w:rPr>
        <w:t>Antisemitic discrimination</w:t>
      </w:r>
      <w:r>
        <w:rPr>
          <w:b/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is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the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denial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to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Jews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4"/>
          <w:sz w:val="20"/>
        </w:rPr>
        <w:t>of </w:t>
      </w:r>
      <w:r>
        <w:rPr>
          <w:color w:val="FFFFFF"/>
          <w:spacing w:val="-6"/>
          <w:sz w:val="20"/>
        </w:rPr>
        <w:t>opportunities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or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services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available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others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and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is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illegal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in </w:t>
      </w:r>
      <w:r>
        <w:rPr>
          <w:color w:val="FFFFFF"/>
          <w:sz w:val="20"/>
        </w:rPr>
        <w:t>many countries.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top="1000" w:bottom="280" w:left="400" w:right="140"/>
        </w:sectPr>
      </w:pPr>
    </w:p>
    <w:p>
      <w:pPr>
        <w:spacing w:before="71"/>
        <w:ind w:left="450" w:right="0" w:firstLine="0"/>
        <w:jc w:val="left"/>
        <w:rPr>
          <w:b/>
          <w:sz w:val="15"/>
        </w:rPr>
      </w:pPr>
      <w:bookmarkStart w:name="_bookmark31" w:id="34"/>
      <w:bookmarkEnd w:id="34"/>
      <w:r>
        <w:rPr/>
      </w:r>
      <w:bookmarkStart w:name="_bookmark30" w:id="35"/>
      <w:bookmarkEnd w:id="35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36</w:t>
      </w:r>
    </w:p>
    <w:p>
      <w:pPr>
        <w:pStyle w:val="BodyText"/>
        <w:rPr>
          <w:b/>
          <w:sz w:val="19"/>
        </w:rPr>
      </w:pPr>
    </w:p>
    <w:p>
      <w:pPr>
        <w:pStyle w:val="Heading2"/>
      </w:pPr>
      <w:r>
        <w:rPr>
          <w:color w:val="FFFFFF"/>
          <w:spacing w:val="-22"/>
        </w:rPr>
        <w:t>Endnotes</w:t>
      </w:r>
    </w:p>
    <w:p>
      <w:pPr>
        <w:spacing w:before="80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</w:t>
      </w:r>
      <w:r>
        <w:rPr>
          <w:color w:val="FFFFFF"/>
          <w:spacing w:val="41"/>
          <w:position w:val="6"/>
          <w:sz w:val="10"/>
        </w:rPr>
        <w:t> </w:t>
      </w:r>
      <w:r>
        <w:rPr>
          <w:color w:val="FFFFFF"/>
          <w:w w:val="90"/>
          <w:sz w:val="18"/>
        </w:rPr>
        <w:t>Community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Security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Trust,</w:t>
      </w:r>
      <w:r>
        <w:rPr>
          <w:color w:val="FFFFFF"/>
          <w:spacing w:val="6"/>
          <w:sz w:val="18"/>
        </w:rPr>
        <w:t> </w:t>
      </w:r>
      <w:hyperlink r:id="rId69">
        <w:r>
          <w:rPr>
            <w:color w:val="FFFFFF"/>
            <w:w w:val="90"/>
            <w:sz w:val="18"/>
            <w:u w:val="single" w:color="FFFFFF"/>
          </w:rPr>
          <w:t>Coronavirus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plague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71"/>
        <w:ind w:left="450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FFFFFF"/>
          <w:spacing w:val="-2"/>
          <w:sz w:val="15"/>
        </w:rPr>
        <w:t>Online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Antisemitism: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A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Toolkit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for</w:t>
      </w:r>
      <w:r>
        <w:rPr>
          <w:b/>
          <w:color w:val="FFFFFF"/>
          <w:spacing w:val="-9"/>
          <w:sz w:val="15"/>
        </w:rPr>
        <w:t> </w:t>
      </w:r>
      <w:r>
        <w:rPr>
          <w:b/>
          <w:color w:val="FFFFFF"/>
          <w:spacing w:val="-2"/>
          <w:sz w:val="15"/>
        </w:rPr>
        <w:t>Civil</w:t>
      </w:r>
      <w:r>
        <w:rPr>
          <w:b/>
          <w:color w:val="FFFFFF"/>
          <w:spacing w:val="-8"/>
          <w:sz w:val="15"/>
        </w:rPr>
        <w:t> </w:t>
      </w:r>
      <w:r>
        <w:rPr>
          <w:b/>
          <w:color w:val="FFFFFF"/>
          <w:spacing w:val="-2"/>
          <w:sz w:val="15"/>
        </w:rPr>
        <w:t>Society</w:t>
      </w:r>
    </w:p>
    <w:p>
      <w:pPr>
        <w:spacing w:after="0"/>
        <w:jc w:val="left"/>
        <w:rPr>
          <w:sz w:val="15"/>
        </w:rPr>
        <w:sectPr>
          <w:pgSz w:w="11910" w:h="16840"/>
          <w:pgMar w:top="1000" w:bottom="280" w:left="400" w:right="140"/>
          <w:cols w:num="2" w:equalWidth="0">
            <w:col w:w="6337" w:space="924"/>
            <w:col w:w="4109"/>
          </w:cols>
        </w:sectPr>
      </w:pPr>
    </w:p>
    <w:p>
      <w:pPr>
        <w:spacing w:line="266" w:lineRule="auto" w:before="23"/>
        <w:ind w:left="592" w:right="778" w:hanging="142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45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287997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2007" y="10116007"/>
                                </a:lnTo>
                                <a:lnTo>
                                  <a:pt x="7272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28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7997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540000" y="546352"/>
                            <a:ext cx="666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0515" h="0">
                                <a:moveTo>
                                  <a:pt x="0" y="0"/>
                                </a:moveTo>
                                <a:lnTo>
                                  <a:pt x="66599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610831" y="8571533"/>
                            <a:ext cx="146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0">
                                <a:moveTo>
                                  <a:pt x="0" y="0"/>
                                </a:move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1936" id="docshapegroup363" coordorigin="0,0" coordsize="11906,16838">
                <v:rect style="position:absolute;left:453;top:453;width:11452;height:15931" id="docshape364" filled="true" fillcolor="#706e8b" stroked="false">
                  <v:fill type="solid"/>
                </v:rect>
                <v:shape style="position:absolute;left:0;top:0;width:11906;height:16838" id="docshape365" coordorigin="0,0" coordsize="11906,16838" path="m11906,0l454,0,0,0,0,454,0,16384,0,16838,454,16838,11906,16838,11906,16384,454,16384,454,454,11906,454,11906,0xe" filled="true" fillcolor="#ffffff" stroked="false">
                  <v:path arrowok="t"/>
                  <v:fill type="solid"/>
                </v:shape>
                <v:line style="position:absolute" from="850,860" to="11339,860" stroked="true" strokeweight="1pt" strokecolor="#ffffff">
                  <v:stroke dashstyle="solid"/>
                </v:line>
                <v:line style="position:absolute" from="962,13498" to="984,13498" stroked="true" strokeweight=".25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FFFFFF"/>
          <w:w w:val="90"/>
          <w:position w:val="6"/>
          <w:sz w:val="10"/>
        </w:rPr>
        <w:t>2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European Union Agency for Fundamental Rights, </w:t>
      </w:r>
      <w:hyperlink r:id="rId70">
        <w:r>
          <w:rPr>
            <w:color w:val="FFFFFF"/>
            <w:w w:val="90"/>
            <w:sz w:val="18"/>
            <w:u w:val="single" w:color="FFFFFF"/>
          </w:rPr>
          <w:t>Experiences and perceptions of antisemitism – second survey on discrimination and hate </w:t>
        </w:r>
      </w:hyperlink>
      <w:r>
        <w:rPr>
          <w:color w:val="FFFFFF"/>
          <w:w w:val="90"/>
          <w:sz w:val="18"/>
        </w:rPr>
        <w:t> </w:t>
      </w:r>
      <w:hyperlink r:id="rId70">
        <w:r>
          <w:rPr>
            <w:color w:val="FFFFFF"/>
            <w:sz w:val="18"/>
            <w:u w:val="single" w:color="FFFFFF"/>
          </w:rPr>
          <w:t>crime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against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Jews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in</w:t>
        </w:r>
        <w:r>
          <w:rPr>
            <w:color w:val="FFFFFF"/>
            <w:spacing w:val="-11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the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EU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2018.</w:t>
      </w:r>
    </w:p>
    <w:p>
      <w:pPr>
        <w:spacing w:line="266" w:lineRule="auto" w:before="0"/>
        <w:ind w:left="620" w:right="498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</w:t>
      </w:r>
      <w:r>
        <w:rPr>
          <w:color w:val="FFFFFF"/>
          <w:spacing w:val="80"/>
          <w:position w:val="6"/>
          <w:sz w:val="10"/>
        </w:rPr>
        <w:t> </w:t>
      </w:r>
      <w:r>
        <w:rPr>
          <w:color w:val="FFFFFF"/>
          <w:w w:val="90"/>
          <w:sz w:val="18"/>
        </w:rPr>
        <w:t>United Nations, </w:t>
      </w:r>
      <w:hyperlink r:id="rId71">
        <w:r>
          <w:rPr>
            <w:color w:val="FFFFFF"/>
            <w:w w:val="90"/>
            <w:sz w:val="18"/>
            <w:u w:val="single" w:color="FFFFFF"/>
          </w:rPr>
          <w:t>Secretary-General’s remarks to High-Level Event on the Power of Education for Countering Racism and Discrimination: The </w:t>
        </w:r>
      </w:hyperlink>
      <w:r>
        <w:rPr>
          <w:color w:val="FFFFFF"/>
          <w:spacing w:val="40"/>
          <w:sz w:val="18"/>
        </w:rPr>
        <w:t> </w:t>
      </w:r>
      <w:hyperlink r:id="rId71">
        <w:r>
          <w:rPr>
            <w:color w:val="FFFFFF"/>
            <w:sz w:val="18"/>
            <w:u w:val="single" w:color="FFFFFF"/>
          </w:rPr>
          <w:t>Case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of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anti-Semitism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9"/>
          <w:sz w:val="18"/>
        </w:rPr>
        <w:t> </w:t>
      </w:r>
      <w:r>
        <w:rPr>
          <w:color w:val="FFFFFF"/>
          <w:sz w:val="18"/>
        </w:rPr>
        <w:t>2018.</w:t>
      </w:r>
    </w:p>
    <w:p>
      <w:pPr>
        <w:spacing w:before="1"/>
        <w:ind w:left="450" w:right="0" w:firstLine="0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4</w:t>
      </w:r>
      <w:r>
        <w:rPr>
          <w:color w:val="FFFFFF"/>
          <w:spacing w:val="66"/>
          <w:position w:val="6"/>
          <w:sz w:val="10"/>
        </w:rPr>
        <w:t> </w:t>
      </w:r>
      <w:r>
        <w:rPr>
          <w:color w:val="FFFFFF"/>
          <w:spacing w:val="-6"/>
          <w:sz w:val="18"/>
        </w:rPr>
        <w:t>European Commission, </w:t>
      </w:r>
      <w:hyperlink r:id="rId72">
        <w:r>
          <w:rPr>
            <w:color w:val="FFFFFF"/>
            <w:spacing w:val="-6"/>
            <w:sz w:val="18"/>
            <w:u w:val="single" w:color="FFFFFF"/>
          </w:rPr>
          <w:t>A Europe fit for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the digital age</w:t>
        </w:r>
      </w:hyperlink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5</w:t>
      </w:r>
      <w:r>
        <w:rPr>
          <w:color w:val="FFFFFF"/>
          <w:spacing w:val="36"/>
          <w:position w:val="6"/>
          <w:sz w:val="10"/>
        </w:rPr>
        <w:t> 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9"/>
          <w:sz w:val="18"/>
        </w:rPr>
        <w:t> </w:t>
      </w:r>
      <w:r>
        <w:rPr>
          <w:color w:val="FFFFFF"/>
          <w:w w:val="90"/>
          <w:sz w:val="18"/>
        </w:rPr>
        <w:t>Commission,</w:t>
      </w:r>
      <w:r>
        <w:rPr>
          <w:color w:val="FFFFFF"/>
          <w:spacing w:val="7"/>
          <w:sz w:val="18"/>
        </w:rPr>
        <w:t> </w:t>
      </w:r>
      <w:hyperlink r:id="rId73">
        <w:r>
          <w:rPr>
            <w:color w:val="FFFFFF"/>
            <w:w w:val="90"/>
            <w:sz w:val="18"/>
            <w:u w:val="single" w:color="FFFFFF"/>
          </w:rPr>
          <w:t>EU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Strategy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combatting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fostering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Jewish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life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(2021)</w:t>
        </w:r>
      </w:hyperlink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</w:t>
      </w:r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4"/>
          <w:sz w:val="18"/>
        </w:rPr>
        <w:t> </w:t>
      </w:r>
      <w:hyperlink r:id="rId74">
        <w:r>
          <w:rPr>
            <w:color w:val="FFFFFF"/>
            <w:w w:val="90"/>
            <w:sz w:val="18"/>
            <w:u w:val="single" w:color="FFFFFF"/>
          </w:rPr>
          <w:t>Fostering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Freedom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Expression</w:t>
        </w:r>
      </w:hyperlink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</w:t>
      </w:r>
      <w:r>
        <w:rPr>
          <w:color w:val="FFFFFF"/>
          <w:spacing w:val="49"/>
          <w:position w:val="6"/>
          <w:sz w:val="10"/>
        </w:rPr>
        <w:t> </w:t>
      </w:r>
      <w:r>
        <w:rPr>
          <w:color w:val="FFFFFF"/>
          <w:w w:val="90"/>
          <w:sz w:val="18"/>
        </w:rPr>
        <w:t>OSCE/UNESCO,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Addressing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Anti-Semitism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Through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Education: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Guidelines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for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Policymakers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(manual),</w:t>
      </w:r>
      <w:r>
        <w:rPr>
          <w:color w:val="FFFFFF"/>
          <w:spacing w:val="4"/>
          <w:sz w:val="18"/>
        </w:rPr>
        <w:t> </w:t>
      </w:r>
      <w:r>
        <w:rPr>
          <w:color w:val="FFFFFF"/>
          <w:spacing w:val="-2"/>
          <w:w w:val="90"/>
          <w:sz w:val="18"/>
        </w:rPr>
        <w:t>2018.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</w:t>
      </w:r>
      <w:r>
        <w:rPr>
          <w:color w:val="FFFFFF"/>
          <w:spacing w:val="79"/>
          <w:w w:val="150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Reimagining</w:t>
      </w:r>
      <w:r>
        <w:rPr>
          <w:color w:val="FFFFFF"/>
          <w:spacing w:val="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our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futures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together:</w:t>
      </w:r>
      <w:r>
        <w:rPr>
          <w:color w:val="FFFFFF"/>
          <w:spacing w:val="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</w:t>
      </w:r>
      <w:r>
        <w:rPr>
          <w:color w:val="FFFFFF"/>
          <w:spacing w:val="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new</w:t>
      </w:r>
      <w:r>
        <w:rPr>
          <w:color w:val="FFFFFF"/>
          <w:spacing w:val="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social</w:t>
      </w:r>
      <w:r>
        <w:rPr>
          <w:color w:val="FFFFFF"/>
          <w:spacing w:val="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contract</w:t>
      </w:r>
      <w:r>
        <w:rPr>
          <w:color w:val="FFFFFF"/>
          <w:spacing w:val="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for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education,</w:t>
      </w:r>
      <w:r>
        <w:rPr>
          <w:color w:val="FFFFFF"/>
          <w:spacing w:val="3"/>
          <w:sz w:val="18"/>
          <w:u w:val="single" w:color="FFFFFF"/>
        </w:rPr>
        <w:t> </w:t>
      </w:r>
      <w:r>
        <w:rPr>
          <w:color w:val="FFFFFF"/>
          <w:spacing w:val="-2"/>
          <w:w w:val="90"/>
          <w:sz w:val="18"/>
          <w:u w:val="single" w:color="FFFFFF"/>
        </w:rPr>
        <w:t>2021.</w:t>
      </w:r>
    </w:p>
    <w:p>
      <w:pPr>
        <w:spacing w:line="266" w:lineRule="auto" w:before="23"/>
        <w:ind w:left="620" w:right="0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</w:t>
      </w:r>
      <w:r>
        <w:rPr>
          <w:color w:val="FFFFFF"/>
          <w:spacing w:val="80"/>
          <w:position w:val="6"/>
          <w:sz w:val="10"/>
        </w:rPr>
        <w:t> </w:t>
      </w:r>
      <w:r>
        <w:rPr>
          <w:color w:val="FFFFFF"/>
          <w:w w:val="90"/>
          <w:sz w:val="18"/>
        </w:rPr>
        <w:t>Wardle, Claire, and Hossein</w:t>
      </w:r>
      <w:r>
        <w:rPr>
          <w:color w:val="FFFFFF"/>
          <w:spacing w:val="-15"/>
          <w:w w:val="90"/>
          <w:sz w:val="18"/>
        </w:rPr>
        <w:t> </w:t>
      </w:r>
      <w:r>
        <w:rPr>
          <w:color w:val="FFFFFF"/>
          <w:w w:val="90"/>
          <w:sz w:val="18"/>
        </w:rPr>
        <w:t>Derakhshan., </w:t>
      </w:r>
      <w:hyperlink r:id="rId75">
        <w:r>
          <w:rPr>
            <w:color w:val="FFFFFF"/>
            <w:w w:val="90"/>
            <w:sz w:val="18"/>
            <w:u w:val="single" w:color="FFFFFF"/>
          </w:rPr>
          <w:t>Thinking about ‘information disorder’: formats of misinformation, disinformation, and mal-information</w:t>
        </w:r>
        <w:r>
          <w:rPr>
            <w:color w:val="FFFFFF"/>
            <w:w w:val="90"/>
            <w:sz w:val="18"/>
          </w:rPr>
          <w:t>,</w:t>
        </w:r>
      </w:hyperlink>
      <w:r>
        <w:rPr>
          <w:color w:val="FFFFFF"/>
          <w:spacing w:val="40"/>
          <w:sz w:val="18"/>
        </w:rPr>
        <w:t> </w:t>
      </w:r>
      <w:r>
        <w:rPr>
          <w:color w:val="FFFFFF"/>
          <w:spacing w:val="-4"/>
          <w:sz w:val="18"/>
        </w:rPr>
        <w:t>UNESCO,</w:t>
      </w:r>
      <w:r>
        <w:rPr>
          <w:color w:val="FFFFFF"/>
          <w:spacing w:val="-9"/>
          <w:sz w:val="18"/>
        </w:rPr>
        <w:t> </w:t>
      </w:r>
      <w:hyperlink r:id="rId76">
        <w:r>
          <w:rPr>
            <w:color w:val="FFFFFF"/>
            <w:spacing w:val="-4"/>
            <w:sz w:val="18"/>
            <w:u w:val="single" w:color="FFFFFF"/>
          </w:rPr>
          <w:t>Journalism,‘fake</w:t>
        </w:r>
        <w:r>
          <w:rPr>
            <w:color w:val="FFFFFF"/>
            <w:spacing w:val="-25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news’&amp;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disinformation</w:t>
        </w:r>
      </w:hyperlink>
      <w:r>
        <w:rPr>
          <w:color w:val="FFFFFF"/>
          <w:spacing w:val="-4"/>
          <w:sz w:val="18"/>
        </w:rPr>
        <w:t>,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4"/>
          <w:sz w:val="18"/>
        </w:rPr>
        <w:t>2018.</w:t>
      </w:r>
    </w:p>
    <w:p>
      <w:pPr>
        <w:spacing w:before="0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10</w:t>
      </w:r>
      <w:r>
        <w:rPr>
          <w:color w:val="FFFFFF"/>
          <w:spacing w:val="31"/>
          <w:position w:val="6"/>
          <w:sz w:val="10"/>
        </w:rPr>
        <w:t> </w:t>
      </w:r>
      <w:r>
        <w:rPr>
          <w:color w:val="FFFFFF"/>
          <w:w w:val="90"/>
          <w:sz w:val="18"/>
        </w:rPr>
        <w:t>Hope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not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Hate,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Expo,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Amadeu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Antonio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2"/>
          <w:w w:val="90"/>
          <w:sz w:val="18"/>
        </w:rPr>
        <w:t>Stiftung.,</w:t>
      </w:r>
    </w:p>
    <w:p>
      <w:pPr>
        <w:spacing w:before="23"/>
        <w:ind w:left="620" w:right="0" w:firstLine="0"/>
        <w:jc w:val="left"/>
        <w:rPr>
          <w:sz w:val="18"/>
        </w:rPr>
      </w:pPr>
      <w:hyperlink r:id="rId77"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digital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age: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antisemitic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hate,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Holocaust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denial,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conspiracy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ideologies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terrorism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Europe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11</w:t>
      </w:r>
      <w:r>
        <w:rPr>
          <w:color w:val="FFFFFF"/>
          <w:spacing w:val="50"/>
          <w:position w:val="6"/>
          <w:sz w:val="10"/>
        </w:rPr>
        <w:t> </w:t>
      </w:r>
      <w:r>
        <w:rPr>
          <w:color w:val="FFFFFF"/>
          <w:w w:val="90"/>
          <w:sz w:val="18"/>
        </w:rPr>
        <w:t>Jikeli,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Gunther,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Damir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Cavar,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5"/>
          <w:sz w:val="18"/>
        </w:rPr>
        <w:t> </w:t>
      </w:r>
      <w:r>
        <w:rPr>
          <w:color w:val="FFFFFF"/>
          <w:w w:val="90"/>
          <w:sz w:val="18"/>
        </w:rPr>
        <w:t>Daniel</w:t>
      </w:r>
      <w:r>
        <w:rPr>
          <w:color w:val="FFFFFF"/>
          <w:spacing w:val="-18"/>
          <w:w w:val="90"/>
          <w:sz w:val="18"/>
        </w:rPr>
        <w:t> </w:t>
      </w:r>
      <w:r>
        <w:rPr>
          <w:color w:val="FFFFFF"/>
          <w:w w:val="90"/>
          <w:sz w:val="18"/>
        </w:rPr>
        <w:t>Miehling.,</w:t>
      </w:r>
      <w:r>
        <w:rPr>
          <w:color w:val="FFFFFF"/>
          <w:spacing w:val="4"/>
          <w:sz w:val="18"/>
        </w:rPr>
        <w:t> </w:t>
      </w:r>
      <w:hyperlink r:id="rId78">
        <w:r>
          <w:rPr>
            <w:color w:val="FFFFFF"/>
            <w:w w:val="90"/>
            <w:sz w:val="18"/>
            <w:u w:val="single" w:color="FFFFFF"/>
          </w:rPr>
          <w:t>Annotating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antisemitic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content.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towards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applicable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definition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4"/>
          <w:w w:val="90"/>
          <w:sz w:val="18"/>
        </w:rPr>
        <w:t>2019.</w:t>
      </w:r>
    </w:p>
    <w:p>
      <w:pPr>
        <w:spacing w:line="266" w:lineRule="auto" w:before="23"/>
        <w:ind w:left="620" w:right="498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12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Schwarz-Friesel, Monika, </w:t>
      </w:r>
      <w:hyperlink r:id="rId79">
        <w:r>
          <w:rPr>
            <w:color w:val="FFFFFF"/>
            <w:w w:val="90"/>
            <w:sz w:val="18"/>
            <w:u w:val="single" w:color="FFFFFF"/>
          </w:rPr>
          <w:t>Antisemitism 2.0 and</w:t>
        </w:r>
        <w:r>
          <w:rPr>
            <w:color w:val="FFFFFF"/>
            <w:spacing w:val="-1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 net culture of hate: antisemitism as a cultural constant and collective emotional</w:t>
        </w:r>
        <w:r>
          <w:rPr>
            <w:color w:val="FFFFFF"/>
            <w:spacing w:val="-1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value in</w:t>
        </w:r>
        <w:r>
          <w:rPr>
            <w:color w:val="FFFFFF"/>
            <w:spacing w:val="-1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 </w:t>
        </w:r>
      </w:hyperlink>
      <w:r>
        <w:rPr>
          <w:color w:val="FFFFFF"/>
          <w:w w:val="90"/>
          <w:sz w:val="18"/>
        </w:rPr>
        <w:t> </w:t>
      </w:r>
      <w:hyperlink r:id="rId79">
        <w:r>
          <w:rPr>
            <w:color w:val="FFFFFF"/>
            <w:sz w:val="18"/>
            <w:u w:val="single" w:color="FFFFFF"/>
          </w:rPr>
          <w:t>digital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age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3"/>
          <w:sz w:val="18"/>
        </w:rPr>
        <w:t> </w:t>
      </w:r>
      <w:r>
        <w:rPr>
          <w:color w:val="FFFFFF"/>
          <w:sz w:val="18"/>
        </w:rPr>
        <w:t>2018.</w:t>
      </w:r>
    </w:p>
    <w:p>
      <w:pPr>
        <w:spacing w:before="1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13</w:t>
      </w:r>
      <w:r>
        <w:rPr>
          <w:color w:val="FFFFFF"/>
          <w:spacing w:val="49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4"/>
          <w:sz w:val="18"/>
        </w:rPr>
        <w:t> </w:t>
      </w:r>
      <w:hyperlink r:id="rId80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rise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during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pandemic: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study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French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German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content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4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line="266" w:lineRule="auto" w:before="23"/>
        <w:ind w:left="620" w:right="0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14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Allington, Daniel., Beatriz L.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w w:val="90"/>
          <w:sz w:val="18"/>
        </w:rPr>
        <w:t>Buarque., and Daniel Barker Flores., </w:t>
      </w:r>
      <w:hyperlink r:id="rId81">
        <w:r>
          <w:rPr>
            <w:color w:val="FFFFFF"/>
            <w:w w:val="90"/>
            <w:sz w:val="18"/>
            <w:u w:val="single" w:color="FFFFFF"/>
          </w:rPr>
          <w:t>Antisemitic conspiracy fantasy in the age of digital media: Three ‘conspiracy</w:t>
        </w:r>
      </w:hyperlink>
      <w:r>
        <w:rPr>
          <w:color w:val="FFFFFF"/>
          <w:spacing w:val="40"/>
          <w:sz w:val="18"/>
        </w:rPr>
        <w:t> </w:t>
      </w:r>
      <w:hyperlink r:id="rId81">
        <w:r>
          <w:rPr>
            <w:color w:val="FFFFFF"/>
            <w:spacing w:val="-4"/>
            <w:sz w:val="18"/>
            <w:u w:val="single" w:color="FFFFFF"/>
          </w:rPr>
          <w:t>theorists’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and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their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YouTube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audiences</w:t>
        </w:r>
      </w:hyperlink>
      <w:r>
        <w:rPr>
          <w:color w:val="FFFFFF"/>
          <w:spacing w:val="-4"/>
          <w:sz w:val="18"/>
        </w:rPr>
        <w:t>,</w:t>
      </w:r>
      <w:r>
        <w:rPr>
          <w:color w:val="FFFFFF"/>
          <w:spacing w:val="-5"/>
          <w:sz w:val="18"/>
        </w:rPr>
        <w:t> </w:t>
      </w:r>
      <w:r>
        <w:rPr>
          <w:color w:val="FFFFFF"/>
          <w:spacing w:val="-4"/>
          <w:sz w:val="18"/>
        </w:rPr>
        <w:t>2021.</w:t>
      </w:r>
    </w:p>
    <w:p>
      <w:pPr>
        <w:spacing w:before="0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15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-2"/>
          <w:sz w:val="18"/>
        </w:rPr>
        <w:t> </w:t>
      </w:r>
      <w:hyperlink r:id="rId82">
        <w:r>
          <w:rPr>
            <w:color w:val="FFFFFF"/>
            <w:w w:val="90"/>
            <w:sz w:val="18"/>
            <w:u w:val="single" w:color="FFFFFF"/>
          </w:rPr>
          <w:t>Hatescape: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in-depth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analysis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extremism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speech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TikTok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16</w:t>
      </w:r>
      <w:r>
        <w:rPr>
          <w:color w:val="FFFFFF"/>
          <w:spacing w:val="44"/>
          <w:position w:val="6"/>
          <w:sz w:val="10"/>
        </w:rPr>
        <w:t> </w:t>
      </w:r>
      <w:r>
        <w:rPr>
          <w:color w:val="FFFFFF"/>
          <w:w w:val="90"/>
          <w:sz w:val="18"/>
        </w:rPr>
        <w:t>The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Guardian,</w:t>
      </w:r>
      <w:r>
        <w:rPr>
          <w:color w:val="FFFFFF"/>
          <w:spacing w:val="1"/>
          <w:sz w:val="18"/>
        </w:rPr>
        <w:t> </w:t>
      </w:r>
      <w:hyperlink r:id="rId83">
        <w:r>
          <w:rPr>
            <w:color w:val="FFFFFF"/>
            <w:w w:val="90"/>
            <w:sz w:val="18"/>
            <w:u w:val="single" w:color="FFFFFF"/>
          </w:rPr>
          <w:t>Britons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make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170,000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antisemitic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Google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searches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year,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study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finds,</w:t>
        </w:r>
      </w:hyperlink>
      <w:r>
        <w:rPr>
          <w:color w:val="FFFFFF"/>
          <w:spacing w:val="1"/>
          <w:sz w:val="18"/>
          <w:u w:val="single" w:color="FFFFFF"/>
        </w:rPr>
        <w:t> </w:t>
      </w:r>
      <w:r>
        <w:rPr>
          <w:color w:val="FFFFFF"/>
          <w:spacing w:val="-2"/>
          <w:w w:val="90"/>
          <w:sz w:val="18"/>
        </w:rPr>
        <w:t>2019.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17</w:t>
      </w:r>
      <w:r>
        <w:rPr>
          <w:color w:val="FFFFFF"/>
          <w:spacing w:val="55"/>
          <w:position w:val="6"/>
          <w:sz w:val="10"/>
        </w:rPr>
        <w:t> </w:t>
      </w:r>
      <w:r>
        <w:rPr>
          <w:color w:val="FFFFFF"/>
          <w:w w:val="90"/>
          <w:sz w:val="18"/>
        </w:rPr>
        <w:t>Sky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News,</w:t>
      </w:r>
      <w:r>
        <w:rPr>
          <w:color w:val="FFFFFF"/>
          <w:spacing w:val="8"/>
          <w:sz w:val="18"/>
        </w:rPr>
        <w:t> </w:t>
      </w:r>
      <w:hyperlink r:id="rId84">
        <w:r>
          <w:rPr>
            <w:color w:val="FFFFFF"/>
            <w:w w:val="90"/>
            <w:sz w:val="18"/>
            <w:u w:val="single" w:color="FFFFFF"/>
          </w:rPr>
          <w:t>Antisemitism,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racism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white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supremacist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material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podcasts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Spotify,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investigation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finds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8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18</w:t>
      </w:r>
      <w:r>
        <w:rPr>
          <w:color w:val="FFFFFF"/>
          <w:spacing w:val="48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3"/>
          <w:sz w:val="18"/>
        </w:rPr>
        <w:t> </w:t>
      </w:r>
      <w:hyperlink r:id="rId85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ecosystem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German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far-right</w:t>
        </w:r>
        <w:r>
          <w:rPr>
            <w:color w:val="FFFFFF"/>
            <w:w w:val="90"/>
            <w:sz w:val="18"/>
          </w:rPr>
          <w:t>,</w:t>
        </w:r>
      </w:hyperlink>
      <w:r>
        <w:rPr>
          <w:color w:val="FFFFFF"/>
          <w:spacing w:val="3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line="266" w:lineRule="auto" w:before="23"/>
        <w:ind w:left="620" w:right="222" w:hanging="171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19</w:t>
      </w:r>
      <w:r>
        <w:rPr>
          <w:color w:val="FFFFFF"/>
          <w:spacing w:val="31"/>
          <w:position w:val="6"/>
          <w:sz w:val="10"/>
        </w:rPr>
        <w:t> </w:t>
      </w:r>
      <w:r>
        <w:rPr>
          <w:color w:val="FFFFFF"/>
          <w:spacing w:val="-6"/>
          <w:sz w:val="18"/>
        </w:rPr>
        <w:t>Community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Security Trust, </w:t>
      </w:r>
      <w:hyperlink r:id="rId86">
        <w:r>
          <w:rPr>
            <w:color w:val="FFFFFF"/>
            <w:spacing w:val="-6"/>
            <w:sz w:val="18"/>
            <w:u w:val="single" w:color="FFFFFF"/>
          </w:rPr>
          <w:t>Hate fuel: The hidden online world fuelling far-right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terror</w:t>
        </w:r>
      </w:hyperlink>
      <w:r>
        <w:rPr>
          <w:color w:val="FFFFFF"/>
          <w:spacing w:val="-6"/>
          <w:sz w:val="18"/>
        </w:rPr>
        <w:t>,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6"/>
          <w:sz w:val="18"/>
        </w:rPr>
        <w:t>2020;</w:t>
      </w:r>
      <w:r>
        <w:rPr>
          <w:color w:val="FFFFFF"/>
          <w:spacing w:val="-25"/>
          <w:sz w:val="18"/>
        </w:rPr>
        <w:t> </w:t>
      </w:r>
      <w:r>
        <w:rPr>
          <w:color w:val="FFFFFF"/>
          <w:spacing w:val="-6"/>
          <w:sz w:val="18"/>
        </w:rPr>
        <w:t>Jasser, Greta, and others,</w:t>
      </w:r>
      <w:r>
        <w:rPr>
          <w:color w:val="FFFFFF"/>
          <w:spacing w:val="-25"/>
          <w:sz w:val="18"/>
        </w:rPr>
        <w:t> </w:t>
      </w:r>
      <w:hyperlink r:id="rId87">
        <w:r>
          <w:rPr>
            <w:color w:val="FFFFFF"/>
            <w:spacing w:val="-6"/>
            <w:sz w:val="18"/>
            <w:u w:val="single" w:color="FFFFFF"/>
          </w:rPr>
          <w:t>‘Welcome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to#</w:t>
        </w:r>
        <w:r>
          <w:rPr>
            <w:color w:val="FFFFFF"/>
            <w:spacing w:val="-25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GabFam’:</w:t>
        </w:r>
        <w:r>
          <w:rPr>
            <w:color w:val="FFFFFF"/>
            <w:spacing w:val="-3"/>
            <w:sz w:val="18"/>
            <w:u w:val="single" w:color="FFFFFF"/>
          </w:rPr>
          <w:t> </w:t>
        </w:r>
      </w:hyperlink>
      <w:r>
        <w:rPr>
          <w:color w:val="FFFFFF"/>
          <w:spacing w:val="-3"/>
          <w:sz w:val="18"/>
        </w:rPr>
        <w:t> </w:t>
      </w:r>
      <w:hyperlink r:id="rId87">
        <w:r>
          <w:rPr>
            <w:color w:val="FFFFFF"/>
            <w:sz w:val="18"/>
            <w:u w:val="single" w:color="FFFFFF"/>
          </w:rPr>
          <w:t>far-right</w:t>
        </w:r>
        <w:r>
          <w:rPr>
            <w:color w:val="FFFFFF"/>
            <w:spacing w:val="-13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virtual</w:t>
        </w:r>
        <w:r>
          <w:rPr>
            <w:color w:val="FFFFFF"/>
            <w:spacing w:val="-12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community</w:t>
        </w:r>
        <w:r>
          <w:rPr>
            <w:color w:val="FFFFFF"/>
            <w:spacing w:val="-13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on</w:t>
        </w:r>
        <w:r>
          <w:rPr>
            <w:color w:val="FFFFFF"/>
            <w:spacing w:val="-12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Gab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2021.</w:t>
      </w:r>
    </w:p>
    <w:p>
      <w:pPr>
        <w:spacing w:before="1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20</w:t>
      </w:r>
      <w:r>
        <w:rPr>
          <w:color w:val="FFFFFF"/>
          <w:spacing w:val="44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1"/>
          <w:sz w:val="18"/>
        </w:rPr>
        <w:t> </w:t>
      </w:r>
      <w:hyperlink r:id="rId88"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safe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space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hate: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White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supremacist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mobilisation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Telegram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19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21</w:t>
      </w:r>
      <w:r>
        <w:rPr>
          <w:color w:val="FFFFFF"/>
          <w:spacing w:val="42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-2"/>
          <w:sz w:val="18"/>
        </w:rPr>
        <w:t> </w:t>
      </w:r>
      <w:hyperlink r:id="rId88"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safe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space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hate: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White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supremacist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mobilisation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Telegram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22</w:t>
      </w:r>
      <w:r>
        <w:rPr>
          <w:color w:val="FFFFFF"/>
          <w:spacing w:val="44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z w:val="18"/>
        </w:rPr>
        <w:t> </w:t>
      </w:r>
      <w:hyperlink r:id="rId88"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safe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space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hate: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White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supremacist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mobilisation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Telegram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20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23</w:t>
      </w:r>
      <w:r>
        <w:rPr>
          <w:color w:val="FFFFFF"/>
          <w:spacing w:val="55"/>
          <w:position w:val="6"/>
          <w:sz w:val="10"/>
        </w:rPr>
        <w:t> </w:t>
      </w:r>
      <w:r>
        <w:rPr>
          <w:color w:val="FFFFFF"/>
          <w:w w:val="90"/>
          <w:sz w:val="18"/>
        </w:rPr>
        <w:t>Nagle,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Angela.,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Kill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all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normies: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Online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culture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wars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from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4chan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Tumblr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to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Trump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the</w:t>
      </w:r>
      <w:r>
        <w:rPr>
          <w:color w:val="FFFFFF"/>
          <w:spacing w:val="-16"/>
          <w:w w:val="90"/>
          <w:sz w:val="18"/>
        </w:rPr>
        <w:t> </w:t>
      </w:r>
      <w:r>
        <w:rPr>
          <w:color w:val="FFFFFF"/>
          <w:w w:val="90"/>
          <w:sz w:val="18"/>
        </w:rPr>
        <w:t>alt-right.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John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Hunt</w:t>
      </w:r>
      <w:r>
        <w:rPr>
          <w:color w:val="FFFFFF"/>
          <w:spacing w:val="8"/>
          <w:sz w:val="18"/>
        </w:rPr>
        <w:t> </w:t>
      </w:r>
      <w:r>
        <w:rPr>
          <w:color w:val="FFFFFF"/>
          <w:w w:val="90"/>
          <w:sz w:val="18"/>
        </w:rPr>
        <w:t>Publishing,</w:t>
      </w:r>
      <w:r>
        <w:rPr>
          <w:color w:val="FFFFFF"/>
          <w:spacing w:val="8"/>
          <w:sz w:val="18"/>
        </w:rPr>
        <w:t> </w:t>
      </w:r>
      <w:r>
        <w:rPr>
          <w:color w:val="FFFFFF"/>
          <w:spacing w:val="-4"/>
          <w:w w:val="90"/>
          <w:sz w:val="18"/>
        </w:rPr>
        <w:t>2017.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24</w:t>
      </w:r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Finkelstein,</w:t>
      </w:r>
      <w:r>
        <w:rPr>
          <w:color w:val="FFFFFF"/>
          <w:spacing w:val="5"/>
          <w:sz w:val="18"/>
        </w:rPr>
        <w:t> </w:t>
      </w:r>
      <w:r>
        <w:rPr>
          <w:color w:val="FFFFFF"/>
          <w:w w:val="90"/>
          <w:sz w:val="18"/>
        </w:rPr>
        <w:t>Joel.,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5"/>
          <w:sz w:val="18"/>
        </w:rPr>
        <w:t> </w:t>
      </w:r>
      <w:r>
        <w:rPr>
          <w:color w:val="FFFFFF"/>
          <w:w w:val="90"/>
          <w:sz w:val="18"/>
        </w:rPr>
        <w:t>others,</w:t>
      </w:r>
      <w:r>
        <w:rPr>
          <w:color w:val="FFFFFF"/>
          <w:spacing w:val="6"/>
          <w:sz w:val="18"/>
        </w:rPr>
        <w:t> </w:t>
      </w:r>
      <w:hyperlink r:id="rId89"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quantitative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approach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understanding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2018.</w:t>
      </w:r>
    </w:p>
    <w:p>
      <w:pPr>
        <w:spacing w:line="266" w:lineRule="auto" w:before="23"/>
        <w:ind w:left="620" w:right="0" w:hanging="171"/>
        <w:jc w:val="left"/>
        <w:rPr>
          <w:sz w:val="18"/>
        </w:rPr>
      </w:pPr>
      <w:r>
        <w:rPr>
          <w:color w:val="FFFFFF"/>
          <w:spacing w:val="-4"/>
          <w:position w:val="6"/>
          <w:sz w:val="10"/>
        </w:rPr>
        <w:t>25</w:t>
      </w:r>
      <w:r>
        <w:rPr>
          <w:color w:val="FFFFFF"/>
          <w:spacing w:val="18"/>
          <w:position w:val="6"/>
          <w:sz w:val="10"/>
        </w:rPr>
        <w:t> </w:t>
      </w:r>
      <w:r>
        <w:rPr>
          <w:color w:val="FFFFFF"/>
          <w:spacing w:val="-4"/>
          <w:sz w:val="18"/>
        </w:rPr>
        <w:t>Centre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4"/>
          <w:sz w:val="18"/>
        </w:rPr>
        <w:t>for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4"/>
          <w:sz w:val="18"/>
        </w:rPr>
        <w:t>Research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4"/>
          <w:sz w:val="18"/>
        </w:rPr>
        <w:t>and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4"/>
          <w:sz w:val="18"/>
        </w:rPr>
        <w:t>Evidence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4"/>
          <w:sz w:val="18"/>
        </w:rPr>
        <w:t>on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4"/>
          <w:sz w:val="18"/>
        </w:rPr>
        <w:t>Security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4"/>
          <w:sz w:val="18"/>
        </w:rPr>
        <w:t>Threats,</w:t>
      </w:r>
      <w:r>
        <w:rPr>
          <w:color w:val="FFFFFF"/>
          <w:spacing w:val="-9"/>
          <w:sz w:val="18"/>
        </w:rPr>
        <w:t> </w:t>
      </w:r>
      <w:hyperlink r:id="rId90">
        <w:r>
          <w:rPr>
            <w:color w:val="FFFFFF"/>
            <w:spacing w:val="-4"/>
            <w:sz w:val="18"/>
            <w:u w:val="single" w:color="FFFFFF"/>
          </w:rPr>
          <w:t>Memetic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irony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and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the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promotion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of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violence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within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Chan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cultures</w:t>
        </w:r>
      </w:hyperlink>
      <w:r>
        <w:rPr>
          <w:color w:val="FFFFFF"/>
          <w:spacing w:val="-4"/>
          <w:sz w:val="18"/>
        </w:rPr>
        <w:t>,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4"/>
          <w:sz w:val="18"/>
        </w:rPr>
        <w:t>2020;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4"/>
          <w:sz w:val="18"/>
        </w:rPr>
        <w:t>Baele, </w:t>
      </w:r>
      <w:r>
        <w:rPr>
          <w:color w:val="FFFFFF"/>
          <w:w w:val="90"/>
          <w:sz w:val="18"/>
        </w:rPr>
        <w:t>Stephane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J.,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Lewys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Brace,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Travis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G.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Coan.,</w:t>
      </w:r>
      <w:r>
        <w:rPr>
          <w:color w:val="FFFFFF"/>
          <w:sz w:val="18"/>
        </w:rPr>
        <w:t> </w:t>
      </w:r>
      <w:hyperlink r:id="rId91">
        <w:r>
          <w:rPr>
            <w:color w:val="FFFFFF"/>
            <w:w w:val="90"/>
            <w:sz w:val="18"/>
            <w:u w:val="single" w:color="FFFFFF"/>
          </w:rPr>
          <w:t>Variations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 theme?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Comparing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4chan,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8kun,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-18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other</w:t>
        </w:r>
        <w:r>
          <w:rPr>
            <w:color w:val="FFFFFF"/>
            <w:spacing w:val="-18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Chans’</w:t>
        </w:r>
        <w:r>
          <w:rPr>
            <w:color w:val="FFFFFF"/>
            <w:spacing w:val="-18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far-right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“/pol”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boards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2021.</w:t>
      </w:r>
    </w:p>
    <w:p>
      <w:pPr>
        <w:spacing w:before="0"/>
        <w:ind w:left="450" w:right="0" w:firstLine="0"/>
        <w:jc w:val="left"/>
        <w:rPr>
          <w:sz w:val="18"/>
        </w:rPr>
      </w:pPr>
      <w:hyperlink w:history="true" w:anchor="_bookmark6">
        <w:r>
          <w:rPr>
            <w:color w:val="FFFFFF"/>
            <w:w w:val="90"/>
            <w:position w:val="6"/>
            <w:sz w:val="10"/>
          </w:rPr>
          <w:t>26</w:t>
        </w:r>
      </w:hyperlink>
      <w:r>
        <w:rPr>
          <w:color w:val="FFFFFF"/>
          <w:spacing w:val="58"/>
          <w:position w:val="6"/>
          <w:sz w:val="10"/>
        </w:rPr>
        <w:t> </w:t>
      </w:r>
      <w:r>
        <w:rPr>
          <w:color w:val="FFFFFF"/>
          <w:w w:val="90"/>
          <w:sz w:val="18"/>
        </w:rPr>
        <w:t>Scrivens,</w:t>
      </w:r>
      <w:r>
        <w:rPr>
          <w:color w:val="FFFFFF"/>
          <w:spacing w:val="11"/>
          <w:sz w:val="18"/>
        </w:rPr>
        <w:t> </w:t>
      </w:r>
      <w:r>
        <w:rPr>
          <w:color w:val="FFFFFF"/>
          <w:w w:val="90"/>
          <w:sz w:val="18"/>
        </w:rPr>
        <w:t>Ryan,</w:t>
      </w:r>
      <w:r>
        <w:rPr>
          <w:color w:val="FFFFFF"/>
          <w:spacing w:val="10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10"/>
          <w:sz w:val="18"/>
        </w:rPr>
        <w:t> </w:t>
      </w:r>
      <w:r>
        <w:rPr>
          <w:color w:val="FFFFFF"/>
          <w:w w:val="90"/>
          <w:sz w:val="18"/>
        </w:rPr>
        <w:t>others.,</w:t>
      </w:r>
      <w:r>
        <w:rPr>
          <w:color w:val="FFFFFF"/>
          <w:spacing w:val="11"/>
          <w:sz w:val="18"/>
        </w:rPr>
        <w:t> </w:t>
      </w:r>
      <w:hyperlink r:id="rId92">
        <w:r>
          <w:rPr>
            <w:color w:val="FFFFFF"/>
            <w:w w:val="90"/>
            <w:sz w:val="18"/>
            <w:u w:val="single" w:color="FFFFFF"/>
          </w:rPr>
          <w:t>Examining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indicators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extremism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violent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right-wing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extremist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forums</w:t>
        </w:r>
        <w:r>
          <w:rPr>
            <w:color w:val="FFFFFF"/>
            <w:w w:val="90"/>
            <w:sz w:val="18"/>
          </w:rPr>
          <w:t>,</w:t>
        </w:r>
      </w:hyperlink>
      <w:r>
        <w:rPr>
          <w:color w:val="FFFFFF"/>
          <w:spacing w:val="10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hyperlink w:history="true" w:anchor="_bookmark6">
        <w:r>
          <w:rPr>
            <w:color w:val="FFFFFF"/>
            <w:w w:val="90"/>
            <w:position w:val="6"/>
            <w:sz w:val="10"/>
          </w:rPr>
          <w:t>27</w:t>
        </w:r>
      </w:hyperlink>
      <w:r>
        <w:rPr>
          <w:color w:val="FFFFFF"/>
          <w:spacing w:val="49"/>
          <w:position w:val="6"/>
          <w:sz w:val="10"/>
        </w:rPr>
        <w:t> </w:t>
      </w:r>
      <w:r>
        <w:rPr>
          <w:color w:val="FFFFFF"/>
          <w:w w:val="90"/>
          <w:sz w:val="18"/>
        </w:rPr>
        <w:t>Lee,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Benjamin,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Kim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Knott.,</w:t>
      </w:r>
      <w:r>
        <w:rPr>
          <w:color w:val="FFFFFF"/>
          <w:spacing w:val="4"/>
          <w:sz w:val="18"/>
        </w:rPr>
        <w:t> </w:t>
      </w:r>
      <w:hyperlink r:id="rId93">
        <w:r>
          <w:rPr>
            <w:color w:val="FFFFFF"/>
            <w:w w:val="90"/>
            <w:sz w:val="18"/>
            <w:u w:val="single" w:color="FFFFFF"/>
          </w:rPr>
          <w:t>Fascist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aspirants: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Fascist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forge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ideological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learning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extreme-right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milieu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4"/>
          <w:sz w:val="18"/>
        </w:rPr>
        <w:t> </w:t>
      </w:r>
      <w:r>
        <w:rPr>
          <w:color w:val="FFFFFF"/>
          <w:spacing w:val="-4"/>
          <w:w w:val="90"/>
          <w:sz w:val="18"/>
        </w:rPr>
        <w:t>2021.</w:t>
      </w:r>
    </w:p>
    <w:p>
      <w:pPr>
        <w:spacing w:before="24"/>
        <w:ind w:left="450" w:right="0" w:firstLine="0"/>
        <w:jc w:val="left"/>
        <w:rPr>
          <w:sz w:val="18"/>
        </w:rPr>
      </w:pPr>
      <w:hyperlink w:history="true" w:anchor="_bookmark7">
        <w:r>
          <w:rPr>
            <w:color w:val="FFFFFF"/>
            <w:w w:val="90"/>
            <w:position w:val="6"/>
            <w:sz w:val="10"/>
          </w:rPr>
          <w:t>28</w:t>
        </w:r>
      </w:hyperlink>
      <w:r>
        <w:rPr>
          <w:color w:val="FFFFFF"/>
          <w:spacing w:val="56"/>
          <w:position w:val="6"/>
          <w:sz w:val="10"/>
        </w:rPr>
        <w:t> </w:t>
      </w:r>
      <w:r>
        <w:rPr>
          <w:color w:val="FFFFFF"/>
          <w:w w:val="90"/>
          <w:sz w:val="18"/>
        </w:rPr>
        <w:t>Beirich,</w:t>
      </w:r>
      <w:r>
        <w:rPr>
          <w:color w:val="FFFFFF"/>
          <w:spacing w:val="9"/>
          <w:sz w:val="18"/>
        </w:rPr>
        <w:t> </w:t>
      </w:r>
      <w:r>
        <w:rPr>
          <w:color w:val="FFFFFF"/>
          <w:w w:val="90"/>
          <w:sz w:val="18"/>
        </w:rPr>
        <w:t>Heidi,</w:t>
      </w:r>
      <w:r>
        <w:rPr>
          <w:color w:val="FFFFFF"/>
          <w:spacing w:val="9"/>
          <w:sz w:val="18"/>
        </w:rPr>
        <w:t> </w:t>
      </w:r>
      <w:hyperlink r:id="rId94">
        <w:r>
          <w:rPr>
            <w:color w:val="FFFFFF"/>
            <w:w w:val="90"/>
            <w:sz w:val="18"/>
            <w:u w:val="single" w:color="FFFFFF"/>
          </w:rPr>
          <w:t>White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homicide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worldwide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9"/>
          <w:sz w:val="18"/>
        </w:rPr>
        <w:t> </w:t>
      </w:r>
      <w:r>
        <w:rPr>
          <w:color w:val="FFFFFF"/>
          <w:w w:val="90"/>
          <w:sz w:val="18"/>
        </w:rPr>
        <w:t>Southern</w:t>
      </w:r>
      <w:r>
        <w:rPr>
          <w:color w:val="FFFFFF"/>
          <w:spacing w:val="9"/>
          <w:sz w:val="18"/>
        </w:rPr>
        <w:t> </w:t>
      </w:r>
      <w:r>
        <w:rPr>
          <w:color w:val="FFFFFF"/>
          <w:w w:val="90"/>
          <w:sz w:val="18"/>
        </w:rPr>
        <w:t>Poverty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Law</w:t>
      </w:r>
      <w:r>
        <w:rPr>
          <w:color w:val="FFFFFF"/>
          <w:spacing w:val="-15"/>
          <w:w w:val="90"/>
          <w:sz w:val="18"/>
        </w:rPr>
        <w:t> </w:t>
      </w:r>
      <w:r>
        <w:rPr>
          <w:color w:val="FFFFFF"/>
          <w:w w:val="90"/>
          <w:sz w:val="18"/>
        </w:rPr>
        <w:t>Center</w:t>
      </w:r>
      <w:r>
        <w:rPr>
          <w:color w:val="FFFFFF"/>
          <w:spacing w:val="-16"/>
          <w:w w:val="90"/>
          <w:sz w:val="18"/>
        </w:rPr>
        <w:t> </w:t>
      </w:r>
      <w:r>
        <w:rPr>
          <w:color w:val="FFFFFF"/>
          <w:w w:val="90"/>
          <w:sz w:val="18"/>
        </w:rPr>
        <w:t>Intelligence</w:t>
      </w:r>
      <w:r>
        <w:rPr>
          <w:color w:val="FFFFFF"/>
          <w:spacing w:val="9"/>
          <w:sz w:val="18"/>
        </w:rPr>
        <w:t> </w:t>
      </w:r>
      <w:r>
        <w:rPr>
          <w:color w:val="FFFFFF"/>
          <w:w w:val="90"/>
          <w:sz w:val="18"/>
        </w:rPr>
        <w:t>Report,</w:t>
      </w:r>
      <w:r>
        <w:rPr>
          <w:color w:val="FFFFFF"/>
          <w:spacing w:val="9"/>
          <w:sz w:val="18"/>
        </w:rPr>
        <w:t> </w:t>
      </w:r>
      <w:r>
        <w:rPr>
          <w:color w:val="FFFFFF"/>
          <w:spacing w:val="-2"/>
          <w:w w:val="90"/>
          <w:sz w:val="18"/>
        </w:rPr>
        <w:t>2014.</w:t>
      </w:r>
    </w:p>
    <w:p>
      <w:pPr>
        <w:spacing w:line="266" w:lineRule="auto" w:before="23"/>
        <w:ind w:left="821" w:right="3173" w:hanging="371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29</w:t>
      </w:r>
      <w:r>
        <w:rPr>
          <w:color w:val="FFFFFF"/>
          <w:spacing w:val="27"/>
          <w:position w:val="6"/>
          <w:sz w:val="10"/>
        </w:rPr>
        <w:t> </w:t>
      </w:r>
      <w:r>
        <w:rPr>
          <w:color w:val="FFFFFF"/>
          <w:spacing w:val="-6"/>
          <w:sz w:val="18"/>
        </w:rPr>
        <w:t>The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Guardian, </w:t>
      </w:r>
      <w:hyperlink r:id="rId95">
        <w:r>
          <w:rPr>
            <w:color w:val="FFFFFF"/>
            <w:spacing w:val="-6"/>
            <w:sz w:val="18"/>
            <w:u w:val="single" w:color="FFFFFF"/>
          </w:rPr>
          <w:t>Leaks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from neo-Nazi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site could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identify hundreds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of extremists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worldwide</w:t>
        </w:r>
      </w:hyperlink>
      <w:r>
        <w:rPr>
          <w:color w:val="FFFFFF"/>
          <w:spacing w:val="-6"/>
          <w:sz w:val="18"/>
        </w:rPr>
        <w:t>, 2019; </w:t>
      </w:r>
      <w:r>
        <w:rPr>
          <w:color w:val="FFFFFF"/>
          <w:spacing w:val="-4"/>
          <w:sz w:val="18"/>
        </w:rPr>
        <w:t>Counter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4"/>
          <w:sz w:val="18"/>
        </w:rPr>
        <w:t>Extremism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4"/>
          <w:sz w:val="18"/>
        </w:rPr>
        <w:t>Project,</w:t>
      </w:r>
      <w:r>
        <w:rPr>
          <w:color w:val="FFFFFF"/>
          <w:spacing w:val="-6"/>
          <w:sz w:val="18"/>
        </w:rPr>
        <w:t> </w:t>
      </w:r>
      <w:hyperlink r:id="rId96">
        <w:r>
          <w:rPr>
            <w:color w:val="FFFFFF"/>
            <w:spacing w:val="-4"/>
            <w:sz w:val="18"/>
            <w:u w:val="single" w:color="FFFFFF"/>
          </w:rPr>
          <w:t>Will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a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Fascist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Forge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successor</w:t>
        </w:r>
        <w:r>
          <w:rPr>
            <w:color w:val="FFFFFF"/>
            <w:spacing w:val="-9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emerge?</w:t>
        </w:r>
      </w:hyperlink>
      <w:r>
        <w:rPr>
          <w:color w:val="FFFFFF"/>
          <w:spacing w:val="-4"/>
          <w:sz w:val="18"/>
        </w:rPr>
        <w:t>,</w:t>
      </w:r>
      <w:r>
        <w:rPr>
          <w:color w:val="FFFFFF"/>
          <w:spacing w:val="-6"/>
          <w:sz w:val="18"/>
        </w:rPr>
        <w:t> </w:t>
      </w:r>
      <w:r>
        <w:rPr>
          <w:color w:val="FFFFFF"/>
          <w:spacing w:val="-4"/>
          <w:sz w:val="18"/>
        </w:rPr>
        <w:t>2020.</w:t>
      </w:r>
    </w:p>
    <w:p>
      <w:pPr>
        <w:spacing w:line="266" w:lineRule="auto" w:before="0"/>
        <w:ind w:left="620" w:right="498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30 </w:t>
      </w:r>
      <w:r>
        <w:rPr>
          <w:color w:val="FFFFFF"/>
          <w:w w:val="90"/>
          <w:sz w:val="18"/>
        </w:rPr>
        <w:t>The Combat Antisemitism Movement (CAM) &amp; The Kantor Center for the Study of Contemporary European Jewry at Tel Aviv University, </w:t>
      </w:r>
      <w:hyperlink r:id="rId97">
        <w:r>
          <w:rPr>
            <w:color w:val="FFFFFF"/>
            <w:w w:val="90"/>
            <w:sz w:val="18"/>
            <w:u w:val="single" w:color="FFFFFF"/>
          </w:rPr>
          <w:t>IHRA </w:t>
        </w:r>
      </w:hyperlink>
      <w:r>
        <w:rPr>
          <w:color w:val="FFFFFF"/>
          <w:spacing w:val="40"/>
          <w:sz w:val="18"/>
        </w:rPr>
        <w:t> </w:t>
      </w:r>
      <w:hyperlink r:id="rId97">
        <w:r>
          <w:rPr>
            <w:color w:val="FFFFFF"/>
            <w:spacing w:val="-4"/>
            <w:sz w:val="18"/>
            <w:u w:val="single" w:color="FFFFFF"/>
          </w:rPr>
          <w:t>Working Definition of Antisemitism Worldwide Adoption &amp; Endorsement Report</w:t>
        </w:r>
      </w:hyperlink>
      <w:r>
        <w:rPr>
          <w:color w:val="FFFFFF"/>
          <w:spacing w:val="-4"/>
          <w:sz w:val="18"/>
        </w:rPr>
        <w:t>, 2022</w:t>
      </w:r>
    </w:p>
    <w:p>
      <w:pPr>
        <w:spacing w:before="1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31</w:t>
      </w:r>
      <w:r>
        <w:rPr>
          <w:color w:val="FFFFFF"/>
          <w:spacing w:val="45"/>
          <w:position w:val="6"/>
          <w:sz w:val="10"/>
        </w:rPr>
        <w:t> </w:t>
      </w:r>
      <w:r>
        <w:rPr>
          <w:color w:val="FFFFFF"/>
          <w:w w:val="90"/>
          <w:sz w:val="18"/>
        </w:rPr>
        <w:t>International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Holocaust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Remembrance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Alliance,</w:t>
      </w:r>
      <w:r>
        <w:rPr>
          <w:color w:val="FFFFFF"/>
          <w:sz w:val="18"/>
        </w:rPr>
        <w:t> </w:t>
      </w:r>
      <w:hyperlink r:id="rId98">
        <w:r>
          <w:rPr>
            <w:color w:val="FFFFFF"/>
            <w:spacing w:val="-2"/>
            <w:w w:val="90"/>
            <w:sz w:val="18"/>
            <w:u w:val="single" w:color="FFFFFF"/>
          </w:rPr>
          <w:t>Antisemitism</w:t>
        </w:r>
      </w:hyperlink>
      <w:r>
        <w:rPr>
          <w:color w:val="FFFFFF"/>
          <w:spacing w:val="-2"/>
          <w:w w:val="90"/>
          <w:sz w:val="18"/>
        </w:rPr>
        <w:t>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32</w:t>
      </w:r>
      <w:r>
        <w:rPr>
          <w:color w:val="FFFFFF"/>
          <w:spacing w:val="51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5"/>
          <w:sz w:val="18"/>
        </w:rPr>
        <w:t> </w:t>
      </w:r>
      <w:hyperlink r:id="rId80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rise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during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pandemic: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study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French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German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content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2020;</w:t>
      </w:r>
    </w:p>
    <w:p>
      <w:pPr>
        <w:spacing w:line="266" w:lineRule="auto" w:before="23"/>
        <w:ind w:left="620" w:right="222" w:firstLine="0"/>
        <w:jc w:val="left"/>
        <w:rPr>
          <w:sz w:val="18"/>
        </w:rPr>
      </w:pPr>
      <w:r>
        <w:rPr>
          <w:color w:val="FFFFFF"/>
          <w:w w:val="90"/>
          <w:sz w:val="18"/>
        </w:rPr>
        <w:t>Institute for Freedom of Faith &amp; Security in Europe, </w:t>
      </w:r>
      <w:hyperlink r:id="rId99">
        <w:r>
          <w:rPr>
            <w:color w:val="FFFFFF"/>
            <w:w w:val="90"/>
            <w:sz w:val="18"/>
            <w:u w:val="single" w:color="FFFFFF"/>
          </w:rPr>
          <w:t>Pandemic hate: COVID-related antisemitism and islamophobia, and the role of social media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40"/>
          <w:sz w:val="18"/>
        </w:rPr>
        <w:t> </w:t>
      </w:r>
      <w:r>
        <w:rPr>
          <w:color w:val="FFFFFF"/>
          <w:spacing w:val="-2"/>
          <w:sz w:val="18"/>
        </w:rPr>
        <w:t>2021.</w:t>
      </w:r>
    </w:p>
    <w:p>
      <w:pPr>
        <w:spacing w:before="0"/>
        <w:ind w:left="450" w:right="0" w:firstLine="0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33</w:t>
      </w:r>
      <w:r>
        <w:rPr>
          <w:color w:val="FFFFFF"/>
          <w:spacing w:val="43"/>
          <w:position w:val="6"/>
          <w:sz w:val="10"/>
        </w:rPr>
        <w:t> </w:t>
      </w:r>
      <w:r>
        <w:rPr>
          <w:color w:val="FFFFFF"/>
          <w:spacing w:val="-6"/>
          <w:sz w:val="18"/>
        </w:rPr>
        <w:t>ISD,</w:t>
      </w:r>
      <w:r>
        <w:rPr>
          <w:color w:val="FFFFFF"/>
          <w:sz w:val="18"/>
        </w:rPr>
        <w:t> </w:t>
      </w:r>
      <w:hyperlink r:id="rId100">
        <w:r>
          <w:rPr>
            <w:color w:val="FFFFFF"/>
            <w:spacing w:val="-6"/>
            <w:sz w:val="18"/>
            <w:u w:val="single" w:color="FFFFFF"/>
          </w:rPr>
          <w:t>Anti-lockdown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activity: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Germany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country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profile</w:t>
        </w:r>
      </w:hyperlink>
      <w:r>
        <w:rPr>
          <w:color w:val="FFFFFF"/>
          <w:spacing w:val="-6"/>
          <w:sz w:val="18"/>
        </w:rPr>
        <w:t>,</w:t>
      </w:r>
      <w:r>
        <w:rPr>
          <w:color w:val="FFFFFF"/>
          <w:sz w:val="18"/>
        </w:rPr>
        <w:t> </w:t>
      </w:r>
      <w:r>
        <w:rPr>
          <w:color w:val="FFFFFF"/>
          <w:spacing w:val="-6"/>
          <w:sz w:val="18"/>
        </w:rPr>
        <w:t>2022.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34</w:t>
      </w:r>
      <w:r>
        <w:rPr>
          <w:color w:val="FFFFFF"/>
          <w:spacing w:val="53"/>
          <w:position w:val="6"/>
          <w:sz w:val="10"/>
        </w:rPr>
        <w:t> </w:t>
      </w:r>
      <w:r>
        <w:rPr>
          <w:color w:val="FFFFFF"/>
          <w:w w:val="90"/>
          <w:sz w:val="18"/>
        </w:rPr>
        <w:t>Rickenbacher,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Daniel.,</w:t>
      </w:r>
      <w:r>
        <w:rPr>
          <w:color w:val="FFFFFF"/>
          <w:spacing w:val="7"/>
          <w:sz w:val="18"/>
        </w:rPr>
        <w:t> </w:t>
      </w:r>
      <w:hyperlink r:id="rId101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centrality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Islamic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State’s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ideology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its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connection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anti-Shiism</w:t>
        </w:r>
        <w:r>
          <w:rPr>
            <w:color w:val="FFFFFF"/>
            <w:w w:val="90"/>
            <w:sz w:val="18"/>
          </w:rPr>
          <w:t>,</w:t>
        </w:r>
      </w:hyperlink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2019.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35</w:t>
      </w:r>
      <w:r>
        <w:rPr>
          <w:color w:val="FFFFFF"/>
          <w:spacing w:val="53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hyperlink r:id="rId102"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Islamogram: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Salafi</w:t>
        </w:r>
        <w:r>
          <w:rPr>
            <w:color w:val="FFFFFF"/>
            <w:w w:val="90"/>
            <w:sz w:val="18"/>
          </w:rPr>
          <w:t>s</w:t>
        </w:r>
        <w:r>
          <w:rPr>
            <w:color w:val="FFFFFF"/>
            <w:w w:val="90"/>
            <w:sz w:val="18"/>
            <w:u w:val="single" w:color="FFFFFF"/>
          </w:rPr>
          <w:t>m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alt-right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subcultures</w:t>
        </w:r>
        <w:r>
          <w:rPr>
            <w:color w:val="FFFFFF"/>
            <w:w w:val="90"/>
            <w:sz w:val="18"/>
          </w:rPr>
          <w:t>,</w:t>
        </w:r>
      </w:hyperlink>
      <w:r>
        <w:rPr>
          <w:color w:val="FFFFFF"/>
          <w:spacing w:val="7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36 </w:t>
      </w:r>
      <w:r>
        <w:rPr>
          <w:color w:val="FFFFFF"/>
          <w:spacing w:val="-6"/>
          <w:sz w:val="18"/>
        </w:rPr>
        <w:t>James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Bloodworth,</w:t>
      </w:r>
      <w:r>
        <w:rPr>
          <w:color w:val="FFFFFF"/>
          <w:spacing w:val="-5"/>
          <w:sz w:val="18"/>
        </w:rPr>
        <w:t> </w:t>
      </w:r>
      <w:hyperlink r:id="rId103">
        <w:r>
          <w:rPr>
            <w:color w:val="FFFFFF"/>
            <w:spacing w:val="-6"/>
            <w:sz w:val="18"/>
            <w:u w:val="single" w:color="FFFFFF"/>
          </w:rPr>
          <w:t>The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resurgence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of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anti-Semitism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on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left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and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right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is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warning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to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us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al</w:t>
        </w:r>
        <w:r>
          <w:rPr>
            <w:color w:val="FFFFFF"/>
            <w:spacing w:val="-6"/>
            <w:sz w:val="18"/>
          </w:rPr>
          <w:t>l</w:t>
        </w:r>
      </w:hyperlink>
      <w:r>
        <w:rPr>
          <w:color w:val="FFFFFF"/>
          <w:spacing w:val="-6"/>
          <w:sz w:val="18"/>
        </w:rPr>
        <w:t>,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6"/>
          <w:sz w:val="18"/>
        </w:rPr>
        <w:t>New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6"/>
          <w:sz w:val="18"/>
        </w:rPr>
        <w:t>Statesman,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6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37</w:t>
      </w:r>
      <w:r>
        <w:rPr>
          <w:color w:val="FFFFFF"/>
          <w:spacing w:val="57"/>
          <w:position w:val="6"/>
          <w:sz w:val="10"/>
        </w:rPr>
        <w:t> </w:t>
      </w:r>
      <w:r>
        <w:rPr>
          <w:color w:val="FFFFFF"/>
          <w:w w:val="90"/>
          <w:sz w:val="18"/>
        </w:rPr>
        <w:t>Community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Security</w:t>
      </w:r>
      <w:r>
        <w:rPr>
          <w:color w:val="FFFFFF"/>
          <w:spacing w:val="5"/>
          <w:sz w:val="18"/>
        </w:rPr>
        <w:t> </w:t>
      </w:r>
      <w:r>
        <w:rPr>
          <w:color w:val="FFFFFF"/>
          <w:w w:val="90"/>
          <w:sz w:val="18"/>
        </w:rPr>
        <w:t>Trust,</w:t>
      </w:r>
      <w:r>
        <w:rPr>
          <w:color w:val="FFFFFF"/>
          <w:spacing w:val="9"/>
          <w:sz w:val="18"/>
        </w:rPr>
        <w:t> </w:t>
      </w:r>
      <w:hyperlink r:id="rId104">
        <w:r>
          <w:rPr>
            <w:color w:val="FFFFFF"/>
            <w:w w:val="90"/>
            <w:sz w:val="18"/>
            <w:u w:val="single" w:color="FFFFFF"/>
          </w:rPr>
          <w:t>Engine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hate: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1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networks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behind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Labour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Party’s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9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crisis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10"/>
          <w:sz w:val="18"/>
        </w:rPr>
        <w:t> </w:t>
      </w:r>
      <w:r>
        <w:rPr>
          <w:color w:val="FFFFFF"/>
          <w:spacing w:val="-2"/>
          <w:w w:val="90"/>
          <w:sz w:val="18"/>
        </w:rPr>
        <w:t>2019.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38</w:t>
      </w:r>
      <w:r>
        <w:rPr>
          <w:color w:val="FFFFFF"/>
          <w:spacing w:val="50"/>
          <w:position w:val="6"/>
          <w:sz w:val="10"/>
        </w:rPr>
        <w:t> </w:t>
      </w:r>
      <w:r>
        <w:rPr>
          <w:color w:val="FFFFFF"/>
          <w:w w:val="90"/>
          <w:sz w:val="18"/>
        </w:rPr>
        <w:t>BBC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News,</w:t>
      </w:r>
      <w:r>
        <w:rPr>
          <w:color w:val="FFFFFF"/>
          <w:spacing w:val="4"/>
          <w:sz w:val="18"/>
        </w:rPr>
        <w:t> </w:t>
      </w:r>
      <w:hyperlink r:id="rId105">
        <w:r>
          <w:rPr>
            <w:color w:val="FFFFFF"/>
            <w:w w:val="90"/>
            <w:sz w:val="18"/>
            <w:u w:val="single" w:color="FFFFFF"/>
          </w:rPr>
          <w:t>What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does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Labour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report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say?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4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hyperlink w:history="true" w:anchor="_bookmark8">
        <w:r>
          <w:rPr>
            <w:color w:val="FFFFFF"/>
            <w:w w:val="90"/>
            <w:position w:val="6"/>
            <w:sz w:val="10"/>
          </w:rPr>
          <w:t>39</w:t>
        </w:r>
      </w:hyperlink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The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Jewish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Chronicle,</w:t>
      </w:r>
      <w:r>
        <w:rPr>
          <w:color w:val="FFFFFF"/>
          <w:spacing w:val="6"/>
          <w:sz w:val="18"/>
        </w:rPr>
        <w:t> </w:t>
      </w:r>
      <w:hyperlink r:id="rId106">
        <w:r>
          <w:rPr>
            <w:color w:val="FFFFFF"/>
            <w:w w:val="90"/>
            <w:sz w:val="18"/>
            <w:u w:val="single" w:color="FFFFFF"/>
          </w:rPr>
          <w:t>Plan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for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European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super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league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triggers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wave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antisemitic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abuse</w:t>
        </w:r>
        <w:r>
          <w:rPr>
            <w:color w:val="FFFFFF"/>
            <w:w w:val="90"/>
            <w:sz w:val="18"/>
          </w:rPr>
          <w:t>,</w:t>
        </w:r>
      </w:hyperlink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40</w:t>
      </w:r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The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Jewish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Chronicle,</w:t>
      </w:r>
      <w:r>
        <w:rPr>
          <w:color w:val="FFFFFF"/>
          <w:spacing w:val="6"/>
          <w:sz w:val="18"/>
        </w:rPr>
        <w:t> </w:t>
      </w:r>
      <w:hyperlink r:id="rId107">
        <w:r>
          <w:rPr>
            <w:color w:val="FFFFFF"/>
            <w:w w:val="90"/>
            <w:sz w:val="18"/>
            <w:u w:val="single" w:color="FFFFFF"/>
          </w:rPr>
          <w:t>Police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drop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Wiley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probe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41</w:t>
      </w:r>
      <w:r>
        <w:rPr>
          <w:color w:val="FFFFFF"/>
          <w:spacing w:val="43"/>
          <w:position w:val="6"/>
          <w:sz w:val="10"/>
        </w:rPr>
        <w:t> </w:t>
      </w:r>
      <w:r>
        <w:rPr>
          <w:color w:val="FFFFFF"/>
          <w:w w:val="90"/>
          <w:sz w:val="18"/>
        </w:rPr>
        <w:t>Global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Network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on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Extremism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&amp;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Technology,</w:t>
      </w:r>
      <w:r>
        <w:rPr>
          <w:color w:val="FFFFFF"/>
          <w:sz w:val="18"/>
        </w:rPr>
        <w:t> </w:t>
      </w:r>
      <w:hyperlink r:id="rId108"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times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COVID-19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42</w:t>
      </w:r>
      <w:r>
        <w:rPr>
          <w:color w:val="FFFFFF"/>
          <w:spacing w:val="51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5"/>
          <w:sz w:val="18"/>
        </w:rPr>
        <w:t> </w:t>
      </w:r>
      <w:hyperlink r:id="rId109">
        <w:r>
          <w:rPr>
            <w:color w:val="FFFFFF"/>
            <w:w w:val="90"/>
            <w:sz w:val="18"/>
            <w:u w:val="single" w:color="FFFFFF"/>
          </w:rPr>
          <w:t>Anti-Soros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conspiracies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Facebook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Twitter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surge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during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George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Floyd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protests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43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2"/>
          <w:sz w:val="18"/>
        </w:rPr>
        <w:t> </w:t>
      </w:r>
      <w:hyperlink r:id="rId110">
        <w:r>
          <w:rPr>
            <w:color w:val="FFFFFF"/>
            <w:w w:val="90"/>
            <w:sz w:val="18"/>
            <w:u w:val="single" w:color="FFFFFF"/>
          </w:rPr>
          <w:t>TikTok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joins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forces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with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UNESCO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-1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WJC</w:t>
        </w:r>
        <w:r>
          <w:rPr>
            <w:color w:val="FFFFFF"/>
            <w:spacing w:val="-1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combat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denial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distortion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1"/>
            <w:w w:val="90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Holocaust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2"/>
          <w:w w:val="90"/>
          <w:sz w:val="18"/>
        </w:rPr>
        <w:t>2022.</w:t>
      </w:r>
    </w:p>
    <w:p>
      <w:pPr>
        <w:spacing w:before="23"/>
        <w:ind w:left="45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44</w:t>
      </w:r>
      <w:r>
        <w:rPr>
          <w:color w:val="FFFFFF"/>
          <w:spacing w:val="47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2"/>
          <w:sz w:val="18"/>
        </w:rPr>
        <w:t> </w:t>
      </w:r>
      <w:hyperlink r:id="rId111">
        <w:r>
          <w:rPr>
            <w:color w:val="FFFFFF"/>
            <w:w w:val="90"/>
            <w:sz w:val="18"/>
            <w:u w:val="single" w:color="FFFFFF"/>
          </w:rPr>
          <w:t>Hosting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‘Holohoax’: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snapshot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Holocaust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denial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across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social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media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2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hyperlink w:history="true" w:anchor="_bookmark9">
        <w:r>
          <w:rPr>
            <w:color w:val="FFFFFF"/>
            <w:w w:val="90"/>
            <w:position w:val="6"/>
            <w:sz w:val="10"/>
          </w:rPr>
          <w:t>45</w:t>
        </w:r>
      </w:hyperlink>
      <w:r>
        <w:rPr>
          <w:color w:val="FFFFFF"/>
          <w:spacing w:val="51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5"/>
          <w:sz w:val="18"/>
        </w:rPr>
        <w:t> </w:t>
      </w:r>
      <w:hyperlink r:id="rId80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rise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during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pandemic: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study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French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German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content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450" w:right="0" w:firstLine="0"/>
        <w:jc w:val="left"/>
        <w:rPr>
          <w:sz w:val="18"/>
        </w:rPr>
      </w:pPr>
      <w:hyperlink w:history="true" w:anchor="_bookmark9">
        <w:r>
          <w:rPr>
            <w:color w:val="FFFFFF"/>
            <w:w w:val="90"/>
            <w:position w:val="6"/>
            <w:sz w:val="10"/>
          </w:rPr>
          <w:t>46</w:t>
        </w:r>
      </w:hyperlink>
      <w:r>
        <w:rPr>
          <w:color w:val="FFFFFF"/>
          <w:spacing w:val="53"/>
          <w:position w:val="6"/>
          <w:sz w:val="10"/>
        </w:rPr>
        <w:t> </w:t>
      </w:r>
      <w:r>
        <w:rPr>
          <w:color w:val="FFFFFF"/>
          <w:w w:val="90"/>
          <w:sz w:val="18"/>
        </w:rPr>
        <w:t>The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Feminist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Internet,</w:t>
      </w:r>
      <w:r>
        <w:rPr>
          <w:color w:val="FFFFFF"/>
          <w:spacing w:val="6"/>
          <w:sz w:val="18"/>
        </w:rPr>
        <w:t> </w:t>
      </w:r>
      <w:hyperlink r:id="rId112"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internet: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Coded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speech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memetics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450" w:right="0" w:firstLine="0"/>
        <w:jc w:val="left"/>
        <w:rPr>
          <w:sz w:val="18"/>
        </w:rPr>
      </w:pPr>
      <w:hyperlink w:history="true" w:anchor="_bookmark10">
        <w:r>
          <w:rPr>
            <w:color w:val="FFFFFF"/>
            <w:w w:val="90"/>
            <w:position w:val="6"/>
            <w:sz w:val="10"/>
          </w:rPr>
          <w:t>47</w:t>
        </w:r>
      </w:hyperlink>
      <w:r>
        <w:rPr>
          <w:color w:val="FFFFFF"/>
          <w:spacing w:val="43"/>
          <w:position w:val="6"/>
          <w:sz w:val="10"/>
        </w:rPr>
        <w:t> </w:t>
      </w:r>
      <w:r>
        <w:rPr>
          <w:color w:val="FFFFFF"/>
          <w:w w:val="90"/>
          <w:sz w:val="18"/>
        </w:rPr>
        <w:t>Congress.gov,</w:t>
      </w:r>
      <w:r>
        <w:rPr>
          <w:color w:val="FFFFFF"/>
          <w:spacing w:val="-1"/>
          <w:sz w:val="18"/>
        </w:rPr>
        <w:t> </w:t>
      </w:r>
      <w:hyperlink r:id="rId113">
        <w:r>
          <w:rPr>
            <w:color w:val="FFFFFF"/>
            <w:w w:val="90"/>
            <w:sz w:val="18"/>
            <w:u w:val="single" w:color="FFFFFF"/>
          </w:rPr>
          <w:t>Communications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Decency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Act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1995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z w:val="18"/>
        </w:rPr>
        <w:t> </w:t>
      </w:r>
      <w:r>
        <w:rPr>
          <w:color w:val="FFFFFF"/>
          <w:spacing w:val="-2"/>
          <w:w w:val="90"/>
          <w:sz w:val="18"/>
        </w:rPr>
        <w:t>1995.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920" w:bottom="280" w:left="400" w:right="140"/>
        </w:sectPr>
      </w:pPr>
    </w:p>
    <w:p>
      <w:pPr>
        <w:spacing w:before="71"/>
        <w:ind w:left="0" w:right="708" w:firstLine="0"/>
        <w:jc w:val="righ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50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287998"/>
                            <a:ext cx="7272020" cy="1011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2020" h="10116185">
                                <a:moveTo>
                                  <a:pt x="0" y="10116007"/>
                                </a:moveTo>
                                <a:lnTo>
                                  <a:pt x="7271994" y="10116007"/>
                                </a:ln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6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60005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7271994" y="287997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404005"/>
                                </a:lnTo>
                                <a:lnTo>
                                  <a:pt x="7560005" y="28799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5535000" y="546352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 h="0">
                                <a:moveTo>
                                  <a:pt x="0" y="0"/>
                                </a:moveTo>
                                <a:lnTo>
                                  <a:pt x="14849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3pt;height:841.9pt;mso-position-horizontal-relative:page;mso-position-vertical-relative:page;z-index:-16871424" id="docshapegroup366" coordorigin="0,0" coordsize="11906,16838">
                <v:rect style="position:absolute;left:0;top:453;width:11452;height:15931" id="docshape367" filled="true" fillcolor="#706e8b" stroked="false">
                  <v:fill type="solid"/>
                </v:rect>
                <v:shape style="position:absolute;left:0;top:0;width:11906;height:16838" id="docshape368" coordorigin="0,0" coordsize="11906,16838" path="m11906,0l11452,0,0,0,0,454,11452,454,11452,16384,0,16384,0,16838,11452,16838,11906,16838,11906,16384,11906,454,11906,0xe" filled="true" fillcolor="#ffffff" stroked="false">
                  <v:path arrowok="t"/>
                  <v:fill type="solid"/>
                </v:shape>
                <v:line style="position:absolute" from="8717,860" to="11055,860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  <w:bookmarkStart w:name="_bookmark32" w:id="36"/>
      <w:bookmarkEnd w:id="36"/>
      <w:r>
        <w:rPr/>
      </w:r>
      <w:r>
        <w:rPr>
          <w:b/>
          <w:color w:val="FFFFFF"/>
          <w:sz w:val="15"/>
        </w:rPr>
        <w:t>P—</w:t>
      </w:r>
      <w:r>
        <w:rPr>
          <w:b/>
          <w:color w:val="FFFFFF"/>
          <w:spacing w:val="-5"/>
          <w:sz w:val="15"/>
        </w:rPr>
        <w:t>37</w:t>
      </w:r>
    </w:p>
    <w:p>
      <w:pPr>
        <w:pStyle w:val="BodyText"/>
        <w:spacing w:before="10"/>
        <w:rPr>
          <w:b/>
          <w:sz w:val="16"/>
        </w:rPr>
      </w:pPr>
    </w:p>
    <w:p>
      <w:pPr>
        <w:spacing w:line="266" w:lineRule="auto" w:before="1"/>
        <w:ind w:left="450" w:right="778" w:hanging="171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48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spacing w:val="-6"/>
          <w:sz w:val="18"/>
        </w:rPr>
        <w:t>European Parliament, </w:t>
      </w:r>
      <w:hyperlink r:id="rId114">
        <w:r>
          <w:rPr>
            <w:color w:val="FFFFFF"/>
            <w:spacing w:val="-6"/>
            <w:sz w:val="18"/>
            <w:u w:val="single" w:color="FFFFFF"/>
          </w:rPr>
          <w:t>Directive 2000/31/EC of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the European Parliament and of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the Council of 8 June 2000 on certain legal aspects of </w:t>
        </w:r>
      </w:hyperlink>
      <w:r>
        <w:rPr>
          <w:color w:val="FFFFFF"/>
          <w:spacing w:val="-6"/>
          <w:sz w:val="18"/>
        </w:rPr>
        <w:t> </w:t>
      </w:r>
      <w:hyperlink r:id="rId114">
        <w:r>
          <w:rPr>
            <w:color w:val="FFFFFF"/>
            <w:spacing w:val="-4"/>
            <w:sz w:val="18"/>
            <w:u w:val="single" w:color="FFFFFF"/>
          </w:rPr>
          <w:t>information society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services, in particular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electronic commerce, in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4"/>
            <w:sz w:val="18"/>
            <w:u w:val="single" w:color="FFFFFF"/>
          </w:rPr>
          <w:t>the Internal Market (Directive on electronic commerce)</w:t>
        </w:r>
      </w:hyperlink>
      <w:r>
        <w:rPr>
          <w:color w:val="FFFFFF"/>
          <w:spacing w:val="-4"/>
          <w:sz w:val="18"/>
        </w:rPr>
        <w:t>, 2000.</w:t>
      </w:r>
    </w:p>
    <w:p>
      <w:pPr>
        <w:spacing w:before="0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49</w:t>
      </w:r>
      <w:r>
        <w:rPr>
          <w:color w:val="FFFFFF"/>
          <w:spacing w:val="54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Parliament,</w:t>
      </w:r>
      <w:r>
        <w:rPr>
          <w:color w:val="FFFFFF"/>
          <w:spacing w:val="7"/>
          <w:sz w:val="18"/>
        </w:rPr>
        <w:t> </w:t>
      </w:r>
      <w:hyperlink r:id="rId115"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platforms’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moderation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illegal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content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50</w:t>
      </w:r>
      <w:r>
        <w:rPr>
          <w:color w:val="FFFFFF"/>
          <w:spacing w:val="41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Addressing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hate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speech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on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social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media: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contemporary</w:t>
      </w:r>
      <w:r>
        <w:rPr>
          <w:color w:val="FFFFFF"/>
          <w:spacing w:val="-1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challenges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51</w:t>
      </w:r>
      <w:r>
        <w:rPr>
          <w:color w:val="FFFFFF"/>
          <w:spacing w:val="41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Commission,</w:t>
      </w:r>
      <w:r>
        <w:rPr>
          <w:color w:val="FFFFFF"/>
          <w:spacing w:val="-2"/>
          <w:sz w:val="18"/>
        </w:rPr>
        <w:t> </w:t>
      </w:r>
      <w:hyperlink r:id="rId116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EU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Code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Conduct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countering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illegal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speech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2"/>
          <w:w w:val="90"/>
          <w:sz w:val="18"/>
        </w:rPr>
        <w:t>2016.</w:t>
      </w:r>
    </w:p>
    <w:p>
      <w:pPr>
        <w:spacing w:line="266" w:lineRule="auto" w:before="23"/>
        <w:ind w:left="450" w:right="778" w:hanging="171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52</w:t>
      </w:r>
      <w:r>
        <w:rPr>
          <w:color w:val="FFFFFF"/>
          <w:spacing w:val="36"/>
          <w:position w:val="6"/>
          <w:sz w:val="10"/>
        </w:rPr>
        <w:t> </w:t>
      </w:r>
      <w:r>
        <w:rPr>
          <w:color w:val="FFFFFF"/>
          <w:spacing w:val="-6"/>
          <w:sz w:val="18"/>
        </w:rPr>
        <w:t>Council of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the European Union, </w:t>
      </w:r>
      <w:hyperlink r:id="rId117">
        <w:r>
          <w:rPr>
            <w:color w:val="FFFFFF"/>
            <w:spacing w:val="-6"/>
            <w:sz w:val="18"/>
            <w:u w:val="single" w:color="FFFFFF"/>
          </w:rPr>
          <w:t>The role of algorithmic amplification in promoting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violent and extremist content and its dissemination on </w:t>
        </w:r>
      </w:hyperlink>
      <w:r>
        <w:rPr>
          <w:color w:val="FFFFFF"/>
          <w:spacing w:val="-6"/>
          <w:sz w:val="18"/>
        </w:rPr>
        <w:t> </w:t>
      </w:r>
      <w:hyperlink r:id="rId117">
        <w:r>
          <w:rPr>
            <w:color w:val="FFFFFF"/>
            <w:sz w:val="18"/>
            <w:u w:val="single" w:color="FFFFFF"/>
          </w:rPr>
          <w:t>platforms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and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social</w:t>
        </w:r>
        <w:r>
          <w:rPr>
            <w:color w:val="FFFFFF"/>
            <w:spacing w:val="-6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media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2020.</w:t>
      </w:r>
    </w:p>
    <w:p>
      <w:pPr>
        <w:spacing w:before="1"/>
        <w:ind w:left="280" w:right="0" w:firstLine="0"/>
        <w:jc w:val="left"/>
        <w:rPr>
          <w:sz w:val="18"/>
        </w:rPr>
      </w:pPr>
      <w:hyperlink w:history="true" w:anchor="_bookmark13">
        <w:r>
          <w:rPr>
            <w:color w:val="FFFFFF"/>
            <w:w w:val="90"/>
            <w:position w:val="6"/>
            <w:sz w:val="10"/>
          </w:rPr>
          <w:t>53</w:t>
        </w:r>
      </w:hyperlink>
      <w:r>
        <w:rPr>
          <w:color w:val="FFFFFF"/>
          <w:spacing w:val="45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Commission,</w:t>
      </w:r>
      <w:r>
        <w:rPr>
          <w:color w:val="FFFFFF"/>
          <w:spacing w:val="1"/>
          <w:sz w:val="18"/>
        </w:rPr>
        <w:t> </w:t>
      </w:r>
      <w:hyperlink r:id="rId118">
        <w:r>
          <w:rPr>
            <w:color w:val="FFFFFF"/>
            <w:w w:val="90"/>
            <w:sz w:val="18"/>
            <w:u w:val="single" w:color="FFFFFF"/>
          </w:rPr>
          <w:t>Countering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illegal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speech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online: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6th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evaluation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Code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Conduct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line="266" w:lineRule="auto" w:before="23"/>
        <w:ind w:left="450" w:right="673" w:hanging="171"/>
        <w:jc w:val="left"/>
        <w:rPr>
          <w:sz w:val="18"/>
        </w:rPr>
      </w:pPr>
      <w:r>
        <w:rPr>
          <w:color w:val="FFFFFF"/>
          <w:spacing w:val="-8"/>
          <w:position w:val="6"/>
          <w:sz w:val="10"/>
        </w:rPr>
        <w:t>54</w:t>
      </w:r>
      <w:r>
        <w:rPr>
          <w:color w:val="FFFFFF"/>
          <w:spacing w:val="37"/>
          <w:position w:val="6"/>
          <w:sz w:val="10"/>
        </w:rPr>
        <w:t> </w:t>
      </w:r>
      <w:r>
        <w:rPr>
          <w:color w:val="FFFFFF"/>
          <w:spacing w:val="-8"/>
          <w:sz w:val="18"/>
        </w:rPr>
        <w:t>German</w:t>
      </w:r>
      <w:r>
        <w:rPr>
          <w:color w:val="FFFFFF"/>
          <w:spacing w:val="-5"/>
          <w:sz w:val="18"/>
        </w:rPr>
        <w:t> </w:t>
      </w:r>
      <w:r>
        <w:rPr>
          <w:color w:val="FFFFFF"/>
          <w:spacing w:val="-8"/>
          <w:sz w:val="18"/>
        </w:rPr>
        <w:t>Federal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8"/>
          <w:sz w:val="18"/>
        </w:rPr>
        <w:t>Ministry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8"/>
          <w:sz w:val="18"/>
        </w:rPr>
        <w:t>of</w:t>
      </w:r>
      <w:r>
        <w:rPr>
          <w:color w:val="FFFFFF"/>
          <w:spacing w:val="-5"/>
          <w:sz w:val="18"/>
        </w:rPr>
        <w:t> </w:t>
      </w:r>
      <w:r>
        <w:rPr>
          <w:color w:val="FFFFFF"/>
          <w:spacing w:val="-8"/>
          <w:sz w:val="18"/>
        </w:rPr>
        <w:t>Justice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8"/>
          <w:sz w:val="18"/>
        </w:rPr>
        <w:t>and</w:t>
      </w:r>
      <w:r>
        <w:rPr>
          <w:color w:val="FFFFFF"/>
          <w:spacing w:val="-5"/>
          <w:sz w:val="18"/>
        </w:rPr>
        <w:t> </w:t>
      </w:r>
      <w:r>
        <w:rPr>
          <w:color w:val="FFFFFF"/>
          <w:spacing w:val="-8"/>
          <w:sz w:val="18"/>
        </w:rPr>
        <w:t>Consumer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8"/>
          <w:sz w:val="18"/>
        </w:rPr>
        <w:t>Protection,</w:t>
      </w:r>
      <w:r>
        <w:rPr>
          <w:color w:val="FFFFFF"/>
          <w:spacing w:val="-4"/>
          <w:sz w:val="18"/>
        </w:rPr>
        <w:t> </w:t>
      </w:r>
      <w:hyperlink r:id="rId119">
        <w:r>
          <w:rPr>
            <w:color w:val="FFFFFF"/>
            <w:spacing w:val="-8"/>
            <w:sz w:val="18"/>
            <w:u w:val="single" w:color="FFFFFF"/>
          </w:rPr>
          <w:t>Law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to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improve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law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enforcement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in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social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networks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(Network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Enforcement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8"/>
            <w:sz w:val="18"/>
            <w:u w:val="single" w:color="FFFFFF"/>
          </w:rPr>
          <w:t>Act</w:t>
        </w:r>
      </w:hyperlink>
      <w:r>
        <w:rPr>
          <w:color w:val="FFFFFF"/>
          <w:spacing w:val="-8"/>
          <w:sz w:val="18"/>
        </w:rPr>
        <w:t> </w:t>
      </w:r>
      <w:hyperlink r:id="rId119">
        <w:r>
          <w:rPr>
            <w:color w:val="FFFFFF"/>
            <w:sz w:val="18"/>
            <w:u w:val="single" w:color="FFFFFF"/>
          </w:rPr>
          <w:t>–</w:t>
        </w:r>
        <w:r>
          <w:rPr>
            <w:color w:val="FFFFFF"/>
            <w:spacing w:val="-15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NetzDG)</w:t>
        </w:r>
        <w:r>
          <w:rPr>
            <w:color w:val="FFFFFF"/>
            <w:sz w:val="18"/>
          </w:rPr>
          <w:t>,</w:t>
        </w:r>
      </w:hyperlink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2017.</w:t>
      </w:r>
    </w:p>
    <w:p>
      <w:pPr>
        <w:spacing w:before="0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55</w:t>
      </w:r>
      <w:r>
        <w:rPr>
          <w:color w:val="FFFFFF"/>
          <w:spacing w:val="45"/>
          <w:position w:val="6"/>
          <w:sz w:val="10"/>
        </w:rPr>
        <w:t> </w:t>
      </w:r>
      <w:r>
        <w:rPr>
          <w:color w:val="FFFFFF"/>
          <w:w w:val="90"/>
          <w:sz w:val="18"/>
        </w:rPr>
        <w:t>EDRi,</w:t>
      </w:r>
      <w:r>
        <w:rPr>
          <w:color w:val="FFFFFF"/>
          <w:spacing w:val="1"/>
          <w:sz w:val="18"/>
        </w:rPr>
        <w:t> </w:t>
      </w:r>
      <w:hyperlink r:id="rId120">
        <w:r>
          <w:rPr>
            <w:color w:val="FFFFFF"/>
            <w:w w:val="90"/>
            <w:sz w:val="18"/>
            <w:u w:val="single" w:color="FFFFFF"/>
          </w:rPr>
          <w:t>French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Avia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law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declared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unconstitutional: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What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does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this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teach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us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at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EU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level?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13">
        <w:r>
          <w:rPr>
            <w:color w:val="FFFFFF"/>
            <w:w w:val="90"/>
            <w:position w:val="6"/>
            <w:sz w:val="10"/>
          </w:rPr>
          <w:t>56</w:t>
        </w:r>
      </w:hyperlink>
      <w:r>
        <w:rPr>
          <w:color w:val="FFFFFF"/>
          <w:spacing w:val="48"/>
          <w:position w:val="6"/>
          <w:sz w:val="10"/>
        </w:rPr>
        <w:t> </w:t>
      </w:r>
      <w:r>
        <w:rPr>
          <w:color w:val="FFFFFF"/>
          <w:w w:val="90"/>
          <w:sz w:val="18"/>
        </w:rPr>
        <w:t>New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York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Times,</w:t>
      </w:r>
      <w:r>
        <w:rPr>
          <w:color w:val="FFFFFF"/>
          <w:spacing w:val="4"/>
          <w:sz w:val="18"/>
        </w:rPr>
        <w:t> </w:t>
      </w:r>
      <w:hyperlink r:id="rId121">
        <w:r>
          <w:rPr>
            <w:color w:val="FFFFFF"/>
            <w:w w:val="90"/>
            <w:sz w:val="18"/>
            <w:u w:val="single" w:color="FFFFFF"/>
          </w:rPr>
          <w:t>An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experiment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stop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abuse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falls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short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Germany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3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14">
        <w:r>
          <w:rPr>
            <w:color w:val="FFFFFF"/>
            <w:w w:val="90"/>
            <w:position w:val="6"/>
            <w:sz w:val="10"/>
          </w:rPr>
          <w:t>57</w:t>
        </w:r>
      </w:hyperlink>
      <w:r>
        <w:rPr>
          <w:color w:val="FFFFFF"/>
          <w:spacing w:val="34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2"/>
          <w:w w:val="90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Countering</w:t>
      </w:r>
      <w:r>
        <w:rPr>
          <w:color w:val="FFFFFF"/>
          <w:spacing w:val="-2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online</w:t>
      </w:r>
      <w:r>
        <w:rPr>
          <w:color w:val="FFFFFF"/>
          <w:spacing w:val="-2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hate</w:t>
      </w:r>
      <w:r>
        <w:rPr>
          <w:color w:val="FFFFFF"/>
          <w:spacing w:val="-2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speech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-2"/>
          <w:w w:val="90"/>
          <w:sz w:val="18"/>
        </w:rPr>
        <w:t> 2015.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14">
        <w:r>
          <w:rPr>
            <w:color w:val="FFFFFF"/>
            <w:w w:val="90"/>
            <w:position w:val="6"/>
            <w:sz w:val="10"/>
          </w:rPr>
          <w:t>58</w:t>
        </w:r>
      </w:hyperlink>
      <w:r>
        <w:rPr>
          <w:color w:val="FFFFFF"/>
          <w:spacing w:val="44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4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Letting</w:t>
      </w:r>
      <w:r>
        <w:rPr>
          <w:color w:val="FFFFFF"/>
          <w:spacing w:val="-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the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sun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shine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in:</w:t>
      </w:r>
      <w:r>
        <w:rPr>
          <w:color w:val="FFFFFF"/>
          <w:spacing w:val="-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transparency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and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accountability</w:t>
      </w:r>
      <w:r>
        <w:rPr>
          <w:color w:val="FFFFFF"/>
          <w:spacing w:val="-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in</w:t>
      </w:r>
      <w:r>
        <w:rPr>
          <w:color w:val="FFFFFF"/>
          <w:spacing w:val="-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the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digital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age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4"/>
          <w:w w:val="90"/>
          <w:sz w:val="18"/>
        </w:rPr>
        <w:t>2021</w:t>
      </w:r>
    </w:p>
    <w:p>
      <w:pPr>
        <w:spacing w:line="266" w:lineRule="auto" w:before="23"/>
        <w:ind w:left="450" w:right="778" w:hanging="171"/>
        <w:jc w:val="left"/>
        <w:rPr>
          <w:sz w:val="18"/>
        </w:rPr>
      </w:pPr>
      <w:hyperlink w:history="true" w:anchor="_bookmark14">
        <w:r>
          <w:rPr>
            <w:color w:val="FFFFFF"/>
            <w:w w:val="90"/>
            <w:position w:val="6"/>
            <w:sz w:val="10"/>
          </w:rPr>
          <w:t>59</w:t>
        </w:r>
      </w:hyperlink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UN General Assembly, </w:t>
      </w:r>
      <w:hyperlink r:id="rId122">
        <w:r>
          <w:rPr>
            <w:color w:val="FFFFFF"/>
            <w:w w:val="90"/>
            <w:sz w:val="18"/>
            <w:u w:val="single" w:color="FFFFFF"/>
          </w:rPr>
          <w:t>Human Rights Council, Report of the Special Rapporteur on the promotion and protection of the right to freedom of</w:t>
        </w:r>
      </w:hyperlink>
      <w:r>
        <w:rPr>
          <w:color w:val="FFFFFF"/>
          <w:spacing w:val="40"/>
          <w:sz w:val="18"/>
        </w:rPr>
        <w:t> </w:t>
      </w:r>
      <w:hyperlink r:id="rId122">
        <w:r>
          <w:rPr>
            <w:color w:val="FFFFFF"/>
            <w:sz w:val="18"/>
            <w:u w:val="single" w:color="FFFFFF"/>
          </w:rPr>
          <w:t>opinion</w:t>
        </w:r>
        <w:r>
          <w:rPr>
            <w:color w:val="FFFFFF"/>
            <w:spacing w:val="-13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and</w:t>
        </w:r>
        <w:r>
          <w:rPr>
            <w:color w:val="FFFFFF"/>
            <w:spacing w:val="-12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expression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2018.</w:t>
      </w:r>
    </w:p>
    <w:p>
      <w:pPr>
        <w:spacing w:before="1"/>
        <w:ind w:left="280" w:right="0" w:firstLine="0"/>
        <w:jc w:val="left"/>
        <w:rPr>
          <w:sz w:val="18"/>
        </w:rPr>
      </w:pPr>
      <w:hyperlink w:history="true" w:anchor="_bookmark14">
        <w:r>
          <w:rPr>
            <w:color w:val="FFFFFF"/>
            <w:w w:val="90"/>
            <w:position w:val="6"/>
            <w:sz w:val="10"/>
          </w:rPr>
          <w:t>60</w:t>
        </w:r>
      </w:hyperlink>
      <w:r>
        <w:rPr>
          <w:color w:val="FFFFFF"/>
          <w:spacing w:val="44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Letting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the</w:t>
      </w:r>
      <w:r>
        <w:rPr>
          <w:color w:val="FFFFFF"/>
          <w:spacing w:val="-20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sun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shine</w:t>
      </w:r>
      <w:r>
        <w:rPr>
          <w:color w:val="FFFFFF"/>
          <w:spacing w:val="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in: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Transparency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and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accountability</w:t>
      </w:r>
      <w:r>
        <w:rPr>
          <w:color w:val="FFFFFF"/>
          <w:spacing w:val="-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in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the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digital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age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61</w:t>
      </w:r>
      <w:r>
        <w:rPr>
          <w:color w:val="FFFFFF"/>
          <w:spacing w:val="50"/>
          <w:position w:val="6"/>
          <w:sz w:val="10"/>
        </w:rPr>
        <w:t> </w:t>
      </w:r>
      <w:r>
        <w:rPr>
          <w:color w:val="FFFFFF"/>
          <w:w w:val="90"/>
          <w:sz w:val="18"/>
        </w:rPr>
        <w:t>Council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of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Europe,</w:t>
      </w:r>
      <w:r>
        <w:rPr>
          <w:color w:val="FFFFFF"/>
          <w:spacing w:val="4"/>
          <w:sz w:val="18"/>
        </w:rPr>
        <w:t> </w:t>
      </w:r>
      <w:hyperlink r:id="rId123">
        <w:r>
          <w:rPr>
            <w:color w:val="FFFFFF"/>
            <w:w w:val="90"/>
            <w:sz w:val="18"/>
            <w:u w:val="single" w:color="FFFFFF"/>
          </w:rPr>
          <w:t>Recommendation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No.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(97)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20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committee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ministers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member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states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“hate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speech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2016.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62</w:t>
      </w:r>
      <w:r>
        <w:rPr>
          <w:color w:val="FFFFFF"/>
          <w:spacing w:val="41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Addressing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hate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speech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on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social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media: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contemporary</w:t>
      </w:r>
      <w:r>
        <w:rPr>
          <w:color w:val="FFFFFF"/>
          <w:spacing w:val="-1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challenges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63</w:t>
      </w:r>
      <w:r>
        <w:rPr>
          <w:color w:val="FFFFFF"/>
          <w:spacing w:val="50"/>
          <w:position w:val="6"/>
          <w:sz w:val="10"/>
        </w:rPr>
        <w:t> </w:t>
      </w:r>
      <w:r>
        <w:rPr>
          <w:color w:val="FFFFFF"/>
          <w:w w:val="90"/>
          <w:sz w:val="18"/>
        </w:rPr>
        <w:t>OSCE,</w:t>
      </w:r>
      <w:hyperlink r:id="rId124"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International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covenant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civil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political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rights,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General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Assembly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Resolution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2200A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1966.</w:t>
      </w:r>
    </w:p>
    <w:p>
      <w:pPr>
        <w:spacing w:line="266" w:lineRule="auto" w:before="23"/>
        <w:ind w:left="450" w:right="778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64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UN Human Rights Council,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w w:val="90"/>
          <w:sz w:val="18"/>
        </w:rPr>
        <w:t>Rabat Plan of Action on the prohibition of advocacy of national, racial or religious hatred that constitutes</w:t>
      </w:r>
      <w:r>
        <w:rPr>
          <w:color w:val="FFFFFF"/>
          <w:spacing w:val="40"/>
          <w:sz w:val="18"/>
        </w:rPr>
        <w:t> </w:t>
      </w:r>
      <w:r>
        <w:rPr>
          <w:color w:val="FFFFFF"/>
          <w:spacing w:val="-4"/>
          <w:sz w:val="18"/>
        </w:rPr>
        <w:t>incitement to discrimination, hostility or violence, 2013. </w:t>
      </w:r>
      <w:hyperlink r:id="rId125">
        <w:r>
          <w:rPr>
            <w:color w:val="FFFFFF"/>
            <w:spacing w:val="-4"/>
            <w:sz w:val="18"/>
            <w:u w:val="single" w:color="FFFFFF"/>
          </w:rPr>
          <w:t>https://www.ohchr.org/sites/default/files/Documents/Issues/Opinion/</w:t>
        </w:r>
      </w:hyperlink>
      <w:r>
        <w:rPr>
          <w:color w:val="FFFFFF"/>
          <w:spacing w:val="-4"/>
          <w:sz w:val="18"/>
        </w:rPr>
        <w:t> </w:t>
      </w:r>
      <w:hyperlink r:id="rId125">
        <w:r>
          <w:rPr>
            <w:color w:val="FFFFFF"/>
            <w:spacing w:val="-4"/>
            <w:sz w:val="18"/>
            <w:u w:val="single" w:color="FFFFFF"/>
          </w:rPr>
          <w:t>SeminarRabat/Rabat_draft_outcome.pdf</w:t>
        </w:r>
      </w:hyperlink>
    </w:p>
    <w:p>
      <w:pPr>
        <w:spacing w:before="1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65</w:t>
      </w:r>
      <w:r>
        <w:rPr>
          <w:color w:val="FFFFFF"/>
          <w:spacing w:val="60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11"/>
          <w:sz w:val="18"/>
        </w:rPr>
        <w:t> </w:t>
      </w:r>
      <w:r>
        <w:rPr>
          <w:color w:val="FFFFFF"/>
          <w:w w:val="90"/>
          <w:sz w:val="18"/>
        </w:rPr>
        <w:t>Commission,</w:t>
      </w:r>
      <w:r>
        <w:rPr>
          <w:color w:val="FFFFFF"/>
          <w:spacing w:val="12"/>
          <w:sz w:val="18"/>
        </w:rPr>
        <w:t> </w:t>
      </w:r>
      <w:hyperlink r:id="rId73">
        <w:r>
          <w:rPr>
            <w:color w:val="FFFFFF"/>
            <w:w w:val="90"/>
            <w:sz w:val="18"/>
            <w:u w:val="single" w:color="FFFFFF"/>
          </w:rPr>
          <w:t>EU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strategy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1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combating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1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fostering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Jewish</w:t>
        </w:r>
        <w:r>
          <w:rPr>
            <w:color w:val="FFFFFF"/>
            <w:spacing w:val="1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life</w:t>
        </w:r>
        <w:r>
          <w:rPr>
            <w:color w:val="FFFFFF"/>
            <w:spacing w:val="1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(2021-2030)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12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line="266" w:lineRule="auto" w:before="23"/>
        <w:ind w:left="450" w:right="1023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66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European Commission, </w:t>
      </w:r>
      <w:hyperlink r:id="rId126">
        <w:r>
          <w:rPr>
            <w:color w:val="FFFFFF"/>
            <w:w w:val="90"/>
            <w:sz w:val="18"/>
            <w:u w:val="single" w:color="FFFFFF"/>
          </w:rPr>
          <w:t>Proposal for a regulation of the European Parliament and of the Council on a single market for digital services </w:t>
        </w:r>
      </w:hyperlink>
      <w:r>
        <w:rPr>
          <w:color w:val="FFFFFF"/>
          <w:w w:val="90"/>
          <w:sz w:val="18"/>
        </w:rPr>
        <w:t> </w:t>
      </w:r>
      <w:hyperlink r:id="rId126">
        <w:r>
          <w:rPr>
            <w:color w:val="FFFFFF"/>
            <w:spacing w:val="-2"/>
            <w:sz w:val="18"/>
            <w:u w:val="single" w:color="FFFFFF"/>
          </w:rPr>
          <w:t>(digital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services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act)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and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amending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directive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2000/31/EC</w:t>
        </w:r>
      </w:hyperlink>
      <w:r>
        <w:rPr>
          <w:color w:val="FFFFFF"/>
          <w:spacing w:val="-2"/>
          <w:sz w:val="18"/>
        </w:rPr>
        <w:t>,</w:t>
      </w:r>
      <w:r>
        <w:rPr>
          <w:color w:val="FFFFFF"/>
          <w:spacing w:val="-4"/>
          <w:sz w:val="18"/>
        </w:rPr>
        <w:t> </w:t>
      </w:r>
      <w:r>
        <w:rPr>
          <w:color w:val="FFFFFF"/>
          <w:spacing w:val="-2"/>
          <w:sz w:val="18"/>
        </w:rPr>
        <w:t>2020.</w:t>
      </w:r>
    </w:p>
    <w:p>
      <w:pPr>
        <w:spacing w:before="0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67</w:t>
      </w:r>
      <w:r>
        <w:rPr>
          <w:color w:val="FFFFFF"/>
          <w:spacing w:val="42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z w:val="18"/>
        </w:rPr>
        <w:t> </w:t>
      </w:r>
      <w:r>
        <w:rPr>
          <w:color w:val="FFFFFF"/>
          <w:w w:val="90"/>
          <w:sz w:val="18"/>
        </w:rPr>
        <w:t>Commission,</w:t>
      </w:r>
      <w:r>
        <w:rPr>
          <w:color w:val="FFFFFF"/>
          <w:spacing w:val="-1"/>
          <w:sz w:val="18"/>
        </w:rPr>
        <w:t> </w:t>
      </w:r>
      <w:hyperlink r:id="rId127">
        <w:r>
          <w:rPr>
            <w:color w:val="FFFFFF"/>
            <w:w w:val="90"/>
            <w:sz w:val="18"/>
            <w:u w:val="single" w:color="FFFFFF"/>
          </w:rPr>
          <w:t>Code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practice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disinformation</w:t>
        </w:r>
      </w:hyperlink>
      <w:r>
        <w:rPr>
          <w:color w:val="FFFFFF"/>
          <w:spacing w:val="-2"/>
          <w:w w:val="90"/>
          <w:sz w:val="18"/>
        </w:rPr>
        <w:t>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68</w:t>
      </w:r>
      <w:r>
        <w:rPr>
          <w:color w:val="FFFFFF"/>
          <w:spacing w:val="48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Commission,</w:t>
      </w:r>
      <w:r>
        <w:rPr>
          <w:color w:val="FFFFFF"/>
          <w:spacing w:val="3"/>
          <w:sz w:val="18"/>
        </w:rPr>
        <w:t> </w:t>
      </w:r>
      <w:hyperlink r:id="rId128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Commission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proposes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extend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list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‘EU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crimes’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speech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crime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3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line="266" w:lineRule="auto" w:before="23"/>
        <w:ind w:left="450" w:right="498" w:hanging="171"/>
        <w:jc w:val="left"/>
        <w:rPr>
          <w:sz w:val="18"/>
        </w:rPr>
      </w:pPr>
      <w:hyperlink w:history="true" w:anchor="_bookmark16">
        <w:r>
          <w:rPr>
            <w:color w:val="FFFFFF"/>
            <w:spacing w:val="-6"/>
            <w:position w:val="6"/>
            <w:sz w:val="10"/>
          </w:rPr>
          <w:t>69</w:t>
        </w:r>
      </w:hyperlink>
      <w:r>
        <w:rPr>
          <w:color w:val="FFFFFF"/>
          <w:spacing w:val="36"/>
          <w:position w:val="6"/>
          <w:sz w:val="10"/>
        </w:rPr>
        <w:t> </w:t>
      </w:r>
      <w:r>
        <w:rPr>
          <w:color w:val="FFFFFF"/>
          <w:spacing w:val="-6"/>
          <w:sz w:val="18"/>
        </w:rPr>
        <w:t>European Commission, </w:t>
      </w:r>
      <w:hyperlink r:id="rId129">
        <w:r>
          <w:rPr>
            <w:color w:val="FFFFFF"/>
            <w:spacing w:val="-6"/>
            <w:sz w:val="18"/>
            <w:u w:val="single" w:color="FFFFFF"/>
          </w:rPr>
          <w:t>Council framework decision 2008/913/JHA of 28 November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2008 on combating certain forms and expressions of</w:t>
        </w:r>
      </w:hyperlink>
      <w:r>
        <w:rPr>
          <w:color w:val="FFFFFF"/>
          <w:spacing w:val="-6"/>
          <w:sz w:val="18"/>
        </w:rPr>
        <w:t> </w:t>
      </w:r>
      <w:hyperlink r:id="rId129">
        <w:r>
          <w:rPr>
            <w:color w:val="FFFFFF"/>
            <w:spacing w:val="-2"/>
            <w:sz w:val="18"/>
            <w:u w:val="single" w:color="FFFFFF"/>
          </w:rPr>
          <w:t>racism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and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xenophobia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by</w:t>
        </w:r>
        <w:r>
          <w:rPr>
            <w:color w:val="FFFFFF"/>
            <w:spacing w:val="-11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means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of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criminal</w:t>
        </w:r>
        <w:r>
          <w:rPr>
            <w:color w:val="FFFFFF"/>
            <w:spacing w:val="-8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law</w:t>
        </w:r>
      </w:hyperlink>
      <w:r>
        <w:rPr>
          <w:color w:val="FFFFFF"/>
          <w:spacing w:val="-2"/>
          <w:sz w:val="18"/>
        </w:rPr>
        <w:t>,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2"/>
          <w:sz w:val="18"/>
        </w:rPr>
        <w:t>2008.</w:t>
      </w:r>
    </w:p>
    <w:p>
      <w:pPr>
        <w:spacing w:before="1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70</w:t>
      </w:r>
      <w:r>
        <w:rPr>
          <w:color w:val="FFFFFF"/>
          <w:spacing w:val="53"/>
          <w:position w:val="6"/>
          <w:sz w:val="10"/>
        </w:rPr>
        <w:t> </w:t>
      </w:r>
      <w:r>
        <w:rPr>
          <w:color w:val="FFFFFF"/>
          <w:w w:val="90"/>
          <w:sz w:val="18"/>
        </w:rPr>
        <w:t>German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Federal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w w:val="90"/>
          <w:sz w:val="18"/>
        </w:rPr>
        <w:t>Ministry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of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Justice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Consumer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Protection,</w:t>
      </w:r>
      <w:r>
        <w:rPr>
          <w:color w:val="FFFFFF"/>
          <w:spacing w:val="-16"/>
          <w:w w:val="90"/>
          <w:sz w:val="18"/>
        </w:rPr>
        <w:t> </w:t>
      </w:r>
      <w:hyperlink r:id="rId130">
        <w:r>
          <w:rPr>
            <w:color w:val="FFFFFF"/>
            <w:w w:val="90"/>
            <w:sz w:val="18"/>
            <w:u w:val="single" w:color="FFFFFF"/>
          </w:rPr>
          <w:t>German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Criminal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Code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-16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2019.</w:t>
      </w:r>
    </w:p>
    <w:p>
      <w:pPr>
        <w:spacing w:line="266" w:lineRule="auto" w:before="23"/>
        <w:ind w:left="450" w:right="778" w:hanging="171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71</w:t>
      </w:r>
      <w:r>
        <w:rPr>
          <w:color w:val="FFFFFF"/>
          <w:spacing w:val="29"/>
          <w:position w:val="6"/>
          <w:sz w:val="10"/>
        </w:rPr>
        <w:t> </w:t>
      </w:r>
      <w:r>
        <w:rPr>
          <w:color w:val="FFFFFF"/>
          <w:spacing w:val="-6"/>
          <w:sz w:val="18"/>
        </w:rPr>
        <w:t>German Federal Ministry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of Justice and Consumer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Protection,</w:t>
      </w:r>
      <w:hyperlink r:id="rId119">
        <w:r>
          <w:rPr>
            <w:color w:val="FFFFFF"/>
            <w:spacing w:val="-6"/>
            <w:sz w:val="18"/>
            <w:u w:val="single" w:color="FFFFFF"/>
          </w:rPr>
          <w:t> Law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to improve law enforcement in social networks (Network Enforcement </w:t>
        </w:r>
      </w:hyperlink>
      <w:r>
        <w:rPr>
          <w:color w:val="FFFFFF"/>
          <w:spacing w:val="-6"/>
          <w:sz w:val="18"/>
        </w:rPr>
        <w:t> </w:t>
      </w:r>
      <w:hyperlink r:id="rId119">
        <w:r>
          <w:rPr>
            <w:color w:val="FFFFFF"/>
            <w:sz w:val="18"/>
            <w:u w:val="single" w:color="FFFFFF"/>
          </w:rPr>
          <w:t>Act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–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NetzDG)</w:t>
        </w:r>
      </w:hyperlink>
      <w:r>
        <w:rPr>
          <w:color w:val="FFFFFF"/>
          <w:sz w:val="18"/>
        </w:rPr>
        <w:t>,</w:t>
      </w:r>
      <w:r>
        <w:rPr>
          <w:color w:val="FFFFFF"/>
          <w:spacing w:val="-3"/>
          <w:sz w:val="18"/>
        </w:rPr>
        <w:t> </w:t>
      </w:r>
      <w:r>
        <w:rPr>
          <w:color w:val="FFFFFF"/>
          <w:sz w:val="18"/>
        </w:rPr>
        <w:t>2017.</w:t>
      </w:r>
    </w:p>
    <w:p>
      <w:pPr>
        <w:spacing w:before="0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72</w:t>
      </w:r>
      <w:r>
        <w:rPr>
          <w:color w:val="FFFFFF"/>
          <w:spacing w:val="46"/>
          <w:position w:val="6"/>
          <w:sz w:val="10"/>
        </w:rPr>
        <w:t> </w:t>
      </w:r>
      <w:r>
        <w:rPr>
          <w:color w:val="FFFFFF"/>
          <w:w w:val="90"/>
          <w:sz w:val="18"/>
        </w:rPr>
        <w:t>Bavarian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State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Chancellery,</w:t>
      </w:r>
      <w:r>
        <w:rPr>
          <w:color w:val="FFFFFF"/>
          <w:spacing w:val="2"/>
          <w:sz w:val="18"/>
        </w:rPr>
        <w:t> </w:t>
      </w:r>
      <w:hyperlink r:id="rId131">
        <w:r>
          <w:rPr>
            <w:color w:val="FFFFFF"/>
            <w:w w:val="90"/>
            <w:sz w:val="18"/>
            <w:u w:val="single" w:color="FFFFFF"/>
          </w:rPr>
          <w:t>Media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state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treaty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2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line="266" w:lineRule="auto" w:before="23"/>
        <w:ind w:left="450" w:right="778" w:hanging="171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73</w:t>
      </w:r>
      <w:r>
        <w:rPr>
          <w:color w:val="FFFFFF"/>
          <w:spacing w:val="21"/>
          <w:position w:val="6"/>
          <w:sz w:val="10"/>
        </w:rPr>
        <w:t> </w:t>
      </w:r>
      <w:r>
        <w:rPr>
          <w:color w:val="FFFFFF"/>
          <w:spacing w:val="-6"/>
          <w:sz w:val="18"/>
        </w:rPr>
        <w:t>Federal</w:t>
      </w:r>
      <w:r>
        <w:rPr>
          <w:color w:val="FFFFFF"/>
          <w:spacing w:val="-5"/>
          <w:sz w:val="18"/>
        </w:rPr>
        <w:t> </w:t>
      </w:r>
      <w:r>
        <w:rPr>
          <w:color w:val="FFFFFF"/>
          <w:spacing w:val="-6"/>
          <w:sz w:val="18"/>
        </w:rPr>
        <w:t>Court of Justice, </w:t>
      </w:r>
      <w:hyperlink r:id="rId132">
        <w:r>
          <w:rPr>
            <w:color w:val="FFFFFF"/>
            <w:spacing w:val="-6"/>
            <w:sz w:val="18"/>
            <w:u w:val="single" w:color="FFFFFF"/>
          </w:rPr>
          <w:t>Federal Court of Justice on claims against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the provider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of a social network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that has deleted posts and blocked </w:t>
        </w:r>
      </w:hyperlink>
      <w:r>
        <w:rPr>
          <w:color w:val="FFFFFF"/>
          <w:spacing w:val="-6"/>
          <w:sz w:val="18"/>
        </w:rPr>
        <w:t> </w:t>
      </w:r>
      <w:hyperlink r:id="rId132">
        <w:r>
          <w:rPr>
            <w:color w:val="FFFFFF"/>
            <w:spacing w:val="-2"/>
            <w:sz w:val="18"/>
            <w:u w:val="single" w:color="FFFFFF"/>
          </w:rPr>
          <w:t>accounts</w:t>
        </w:r>
        <w:r>
          <w:rPr>
            <w:color w:val="FFFFFF"/>
            <w:spacing w:val="-10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on</w:t>
        </w:r>
        <w:r>
          <w:rPr>
            <w:color w:val="FFFFFF"/>
            <w:spacing w:val="-10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charges</w:t>
        </w:r>
        <w:r>
          <w:rPr>
            <w:color w:val="FFFFFF"/>
            <w:spacing w:val="-10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of</w:t>
        </w:r>
        <w:r>
          <w:rPr>
            <w:color w:val="FFFFFF"/>
            <w:spacing w:val="-10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“hate</w:t>
        </w:r>
        <w:r>
          <w:rPr>
            <w:color w:val="FFFFFF"/>
            <w:spacing w:val="-10"/>
            <w:sz w:val="18"/>
            <w:u w:val="single" w:color="FFFFFF"/>
          </w:rPr>
          <w:t> </w:t>
        </w:r>
        <w:r>
          <w:rPr>
            <w:color w:val="FFFFFF"/>
            <w:spacing w:val="-2"/>
            <w:sz w:val="18"/>
            <w:u w:val="single" w:color="FFFFFF"/>
          </w:rPr>
          <w:t>speech”</w:t>
        </w:r>
      </w:hyperlink>
      <w:r>
        <w:rPr>
          <w:color w:val="FFFFFF"/>
          <w:spacing w:val="-2"/>
          <w:sz w:val="18"/>
        </w:rPr>
        <w:t>,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2021.</w:t>
      </w:r>
    </w:p>
    <w:p>
      <w:pPr>
        <w:spacing w:before="1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74</w:t>
      </w:r>
      <w:r>
        <w:rPr>
          <w:color w:val="FFFFFF"/>
          <w:spacing w:val="47"/>
          <w:position w:val="6"/>
          <w:sz w:val="10"/>
        </w:rPr>
        <w:t> </w:t>
      </w:r>
      <w:r>
        <w:rPr>
          <w:color w:val="FFFFFF"/>
          <w:w w:val="90"/>
          <w:sz w:val="18"/>
        </w:rPr>
        <w:t>German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Federal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Ministry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for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Family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Affairs,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Senior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Citizens,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Women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Youth,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“</w:t>
      </w:r>
      <w:hyperlink r:id="rId133">
        <w:r>
          <w:rPr>
            <w:color w:val="FFFFFF"/>
            <w:w w:val="90"/>
            <w:sz w:val="18"/>
            <w:u w:val="single" w:color="FFFFFF"/>
          </w:rPr>
          <w:t>Live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Democracy!”</w:t>
        </w:r>
      </w:hyperlink>
      <w:r>
        <w:rPr>
          <w:color w:val="FFFFFF"/>
          <w:spacing w:val="-2"/>
          <w:w w:val="90"/>
          <w:sz w:val="18"/>
        </w:rPr>
        <w:t>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75</w:t>
      </w:r>
      <w:r>
        <w:rPr>
          <w:color w:val="FFFFFF"/>
          <w:spacing w:val="53"/>
          <w:position w:val="6"/>
          <w:sz w:val="10"/>
        </w:rPr>
        <w:t> </w:t>
      </w:r>
      <w:r>
        <w:rPr>
          <w:color w:val="FFFFFF"/>
          <w:w w:val="90"/>
          <w:sz w:val="18"/>
        </w:rPr>
        <w:t>German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w w:val="90"/>
          <w:sz w:val="18"/>
        </w:rPr>
        <w:t>Federal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Ministry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of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the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Interior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Community,</w:t>
      </w:r>
      <w:r>
        <w:rPr>
          <w:color w:val="FFFFFF"/>
          <w:spacing w:val="-17"/>
          <w:w w:val="90"/>
          <w:sz w:val="18"/>
        </w:rPr>
        <w:t> </w:t>
      </w:r>
      <w:r>
        <w:rPr>
          <w:color w:val="FFFFFF"/>
          <w:w w:val="90"/>
          <w:sz w:val="18"/>
        </w:rPr>
        <w:t>Civic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engagement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program</w:t>
      </w:r>
      <w:r>
        <w:rPr>
          <w:color w:val="FFFFFF"/>
          <w:spacing w:val="6"/>
          <w:sz w:val="18"/>
        </w:rPr>
        <w:t> </w:t>
      </w:r>
      <w:r>
        <w:rPr>
          <w:color w:val="FFFFFF"/>
          <w:w w:val="90"/>
          <w:sz w:val="18"/>
        </w:rPr>
        <w:t>and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democratic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action.</w:t>
      </w:r>
    </w:p>
    <w:p>
      <w:pPr>
        <w:spacing w:line="266" w:lineRule="auto" w:before="23"/>
        <w:ind w:left="450" w:right="778" w:hanging="171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76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German</w:t>
      </w:r>
      <w:r>
        <w:rPr>
          <w:color w:val="FFFFFF"/>
          <w:spacing w:val="-18"/>
          <w:w w:val="90"/>
          <w:sz w:val="18"/>
        </w:rPr>
        <w:t> </w:t>
      </w:r>
      <w:r>
        <w:rPr>
          <w:color w:val="FFFFFF"/>
          <w:w w:val="90"/>
          <w:sz w:val="18"/>
        </w:rPr>
        <w:t>Federal Ministry for Family Affairs, Senior Citizens, Women and Youth, </w:t>
      </w:r>
      <w:hyperlink r:id="rId134">
        <w:r>
          <w:rPr>
            <w:color w:val="FFFFFF"/>
            <w:w w:val="90"/>
            <w:sz w:val="18"/>
            <w:u w:val="single" w:color="FFFFFF"/>
          </w:rPr>
          <w:t>Federal government’s strategy to prevent extremism and </w:t>
        </w:r>
      </w:hyperlink>
      <w:r>
        <w:rPr>
          <w:color w:val="FFFFFF"/>
          <w:w w:val="90"/>
          <w:sz w:val="18"/>
        </w:rPr>
        <w:t> </w:t>
      </w:r>
      <w:hyperlink r:id="rId134">
        <w:r>
          <w:rPr>
            <w:color w:val="FFFFFF"/>
            <w:sz w:val="18"/>
            <w:u w:val="single" w:color="FFFFFF"/>
          </w:rPr>
          <w:t>promote</w:t>
        </w:r>
        <w:r>
          <w:rPr>
            <w:color w:val="FFFFFF"/>
            <w:spacing w:val="-15"/>
            <w:sz w:val="18"/>
            <w:u w:val="single" w:color="FFFFFF"/>
          </w:rPr>
          <w:t> </w:t>
        </w:r>
        <w:r>
          <w:rPr>
            <w:color w:val="FFFFFF"/>
            <w:sz w:val="18"/>
            <w:u w:val="single" w:color="FFFFFF"/>
          </w:rPr>
          <w:t>democracy</w:t>
        </w:r>
        <w:r>
          <w:rPr>
            <w:color w:val="FFFFFF"/>
            <w:sz w:val="18"/>
          </w:rPr>
          <w:t>,</w:t>
        </w:r>
      </w:hyperlink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2017.</w:t>
      </w:r>
    </w:p>
    <w:p>
      <w:pPr>
        <w:spacing w:before="0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77</w:t>
      </w:r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Légifrance,</w:t>
      </w:r>
      <w:r>
        <w:rPr>
          <w:color w:val="FFFFFF"/>
          <w:spacing w:val="6"/>
          <w:sz w:val="18"/>
        </w:rPr>
        <w:t> </w:t>
      </w:r>
      <w:hyperlink r:id="rId135">
        <w:r>
          <w:rPr>
            <w:color w:val="FFFFFF"/>
            <w:w w:val="90"/>
            <w:sz w:val="18"/>
            <w:u w:val="single" w:color="FFFFFF"/>
          </w:rPr>
          <w:t>Constitution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October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4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1958.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78</w:t>
      </w:r>
      <w:r>
        <w:rPr>
          <w:color w:val="FFFFFF"/>
          <w:spacing w:val="47"/>
          <w:position w:val="6"/>
          <w:sz w:val="10"/>
        </w:rPr>
        <w:t> </w:t>
      </w:r>
      <w:r>
        <w:rPr>
          <w:color w:val="FFFFFF"/>
          <w:w w:val="90"/>
          <w:sz w:val="18"/>
        </w:rPr>
        <w:t>Légifrance,</w:t>
      </w:r>
      <w:r>
        <w:rPr>
          <w:color w:val="FFFFFF"/>
          <w:spacing w:val="2"/>
          <w:sz w:val="18"/>
        </w:rPr>
        <w:t> </w:t>
      </w:r>
      <w:hyperlink r:id="rId136">
        <w:r>
          <w:rPr>
            <w:color w:val="FFFFFF"/>
            <w:w w:val="90"/>
            <w:sz w:val="18"/>
            <w:u w:val="single" w:color="FFFFFF"/>
          </w:rPr>
          <w:t>Law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July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29,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1881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freedom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press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2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79</w:t>
      </w:r>
      <w:r>
        <w:rPr>
          <w:color w:val="FFFFFF"/>
          <w:spacing w:val="51"/>
          <w:position w:val="6"/>
          <w:sz w:val="10"/>
        </w:rPr>
        <w:t> </w:t>
      </w:r>
      <w:r>
        <w:rPr>
          <w:color w:val="FFFFFF"/>
          <w:w w:val="90"/>
          <w:sz w:val="18"/>
        </w:rPr>
        <w:t>Légifrance,</w:t>
      </w:r>
      <w:r>
        <w:rPr>
          <w:color w:val="FFFFFF"/>
          <w:spacing w:val="5"/>
          <w:sz w:val="18"/>
        </w:rPr>
        <w:t> </w:t>
      </w:r>
      <w:hyperlink r:id="rId137">
        <w:r>
          <w:rPr>
            <w:color w:val="FFFFFF"/>
            <w:w w:val="90"/>
            <w:sz w:val="18"/>
            <w:u w:val="single" w:color="FFFFFF"/>
          </w:rPr>
          <w:t>Law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no.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90-615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July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13,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1990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aimed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at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repressing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any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racist,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antisemitic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or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xenophobic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act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1990.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80</w:t>
      </w:r>
      <w:r>
        <w:rPr>
          <w:color w:val="FFFFFF"/>
          <w:spacing w:val="44"/>
          <w:position w:val="6"/>
          <w:sz w:val="10"/>
        </w:rPr>
        <w:t> </w:t>
      </w:r>
      <w:r>
        <w:rPr>
          <w:color w:val="FFFFFF"/>
          <w:w w:val="90"/>
          <w:sz w:val="18"/>
        </w:rPr>
        <w:t>Légifrance,</w:t>
      </w:r>
      <w:r>
        <w:rPr>
          <w:color w:val="FFFFFF"/>
          <w:sz w:val="18"/>
        </w:rPr>
        <w:t> </w:t>
      </w:r>
      <w:hyperlink r:id="rId138">
        <w:r>
          <w:rPr>
            <w:color w:val="FFFFFF"/>
            <w:w w:val="90"/>
            <w:sz w:val="18"/>
            <w:u w:val="single" w:color="FFFFFF"/>
          </w:rPr>
          <w:t>Code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péna</w:t>
        </w:r>
        <w:r>
          <w:rPr>
            <w:color w:val="FFFFFF"/>
            <w:spacing w:val="-2"/>
            <w:w w:val="90"/>
            <w:sz w:val="18"/>
          </w:rPr>
          <w:t>l</w:t>
        </w:r>
      </w:hyperlink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81</w:t>
      </w:r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National</w:t>
      </w:r>
      <w:r>
        <w:rPr>
          <w:color w:val="FFFFFF"/>
          <w:spacing w:val="5"/>
          <w:sz w:val="18"/>
        </w:rPr>
        <w:t> </w:t>
      </w:r>
      <w:r>
        <w:rPr>
          <w:color w:val="FFFFFF"/>
          <w:w w:val="90"/>
          <w:sz w:val="18"/>
        </w:rPr>
        <w:t>Assembly,</w:t>
      </w:r>
      <w:r>
        <w:rPr>
          <w:color w:val="FFFFFF"/>
          <w:spacing w:val="6"/>
          <w:sz w:val="18"/>
        </w:rPr>
        <w:t> </w:t>
      </w:r>
      <w:hyperlink r:id="rId139">
        <w:r>
          <w:rPr>
            <w:color w:val="FFFFFF"/>
            <w:w w:val="90"/>
            <w:sz w:val="18"/>
            <w:u w:val="single" w:color="FFFFFF"/>
          </w:rPr>
          <w:t>Law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proposition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aimed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at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combating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hateful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content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internet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2019.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82</w:t>
      </w:r>
      <w:r>
        <w:rPr>
          <w:color w:val="FFFFFF"/>
          <w:spacing w:val="42"/>
          <w:position w:val="6"/>
          <w:sz w:val="10"/>
        </w:rPr>
        <w:t> </w:t>
      </w:r>
      <w:r>
        <w:rPr>
          <w:color w:val="FFFFFF"/>
          <w:spacing w:val="-6"/>
          <w:sz w:val="18"/>
        </w:rPr>
        <w:t>Légifrance,</w:t>
      </w:r>
      <w:r>
        <w:rPr>
          <w:color w:val="FFFFFF"/>
          <w:spacing w:val="-1"/>
          <w:sz w:val="18"/>
        </w:rPr>
        <w:t> </w:t>
      </w:r>
      <w:hyperlink r:id="rId140">
        <w:r>
          <w:rPr>
            <w:color w:val="FFFFFF"/>
            <w:spacing w:val="-6"/>
            <w:sz w:val="18"/>
            <w:u w:val="single" w:color="FFFFFF"/>
          </w:rPr>
          <w:t>Law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no.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2020-766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of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June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24,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2020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aimed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at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combating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hateful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content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on</w:t>
        </w:r>
        <w:r>
          <w:rPr>
            <w:color w:val="FFFFFF"/>
            <w:spacing w:val="-5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the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internet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(1)</w:t>
        </w:r>
      </w:hyperlink>
      <w:r>
        <w:rPr>
          <w:color w:val="FFFFFF"/>
          <w:spacing w:val="-6"/>
          <w:sz w:val="18"/>
        </w:rPr>
        <w:t>,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6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19">
        <w:r>
          <w:rPr>
            <w:color w:val="FFFFFF"/>
            <w:spacing w:val="-4"/>
            <w:position w:val="6"/>
            <w:sz w:val="10"/>
          </w:rPr>
          <w:t>83</w:t>
        </w:r>
      </w:hyperlink>
      <w:r>
        <w:rPr>
          <w:color w:val="FFFFFF"/>
          <w:spacing w:val="38"/>
          <w:position w:val="6"/>
          <w:sz w:val="10"/>
        </w:rPr>
        <w:t> </w:t>
      </w:r>
      <w:r>
        <w:rPr>
          <w:color w:val="FFFFFF"/>
          <w:spacing w:val="-4"/>
          <w:sz w:val="18"/>
        </w:rPr>
        <w:t>French Ministry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4"/>
          <w:sz w:val="18"/>
        </w:rPr>
        <w:t>of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4"/>
          <w:sz w:val="18"/>
        </w:rPr>
        <w:t>the Interior,</w:t>
      </w:r>
      <w:r>
        <w:rPr>
          <w:color w:val="FFFFFF"/>
          <w:spacing w:val="-4"/>
          <w:sz w:val="18"/>
          <w:u w:val="single" w:color="FFFFFF"/>
        </w:rPr>
        <w:t> </w:t>
      </w:r>
      <w:hyperlink r:id="rId141">
        <w:r>
          <w:rPr>
            <w:color w:val="FFFFFF"/>
            <w:spacing w:val="-4"/>
            <w:sz w:val="18"/>
            <w:u w:val="single" w:color="FFFFFF"/>
          </w:rPr>
          <w:t>Pharos</w:t>
        </w:r>
      </w:hyperlink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spacing w:val="-6"/>
          <w:position w:val="6"/>
          <w:sz w:val="10"/>
        </w:rPr>
        <w:t>84</w:t>
      </w:r>
      <w:r>
        <w:rPr>
          <w:color w:val="FFFFFF"/>
          <w:spacing w:val="37"/>
          <w:position w:val="6"/>
          <w:sz w:val="10"/>
        </w:rPr>
        <w:t> </w:t>
      </w:r>
      <w:r>
        <w:rPr>
          <w:color w:val="FFFFFF"/>
          <w:spacing w:val="-6"/>
          <w:sz w:val="18"/>
        </w:rPr>
        <w:t>France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6"/>
          <w:sz w:val="18"/>
        </w:rPr>
        <w:t>Inter,</w:t>
      </w:r>
      <w:r>
        <w:rPr>
          <w:color w:val="FFFFFF"/>
          <w:spacing w:val="-3"/>
          <w:sz w:val="18"/>
        </w:rPr>
        <w:t> </w:t>
      </w:r>
      <w:hyperlink r:id="rId142">
        <w:r>
          <w:rPr>
            <w:color w:val="FFFFFF"/>
            <w:spacing w:val="-6"/>
            <w:sz w:val="18"/>
            <w:u w:val="single" w:color="FFFFFF"/>
          </w:rPr>
          <w:t>Pharos,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9,720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requests</w:t>
        </w:r>
        <w:r>
          <w:rPr>
            <w:color w:val="FFFFFF"/>
            <w:spacing w:val="-7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to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remove terrorist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internet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content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since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January</w:t>
        </w:r>
      </w:hyperlink>
      <w:r>
        <w:rPr>
          <w:color w:val="FFFFFF"/>
          <w:spacing w:val="-6"/>
          <w:sz w:val="18"/>
        </w:rPr>
        <w:t>,</w:t>
      </w:r>
      <w:r>
        <w:rPr>
          <w:color w:val="FFFFFF"/>
          <w:spacing w:val="-25"/>
          <w:sz w:val="18"/>
        </w:rPr>
        <w:t> </w:t>
      </w:r>
      <w:r>
        <w:rPr>
          <w:color w:val="FFFFFF"/>
          <w:spacing w:val="-6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85</w:t>
      </w:r>
      <w:r>
        <w:rPr>
          <w:color w:val="FFFFFF"/>
          <w:spacing w:val="46"/>
          <w:position w:val="6"/>
          <w:sz w:val="10"/>
        </w:rPr>
        <w:t> </w:t>
      </w:r>
      <w:r>
        <w:rPr>
          <w:color w:val="FFFFFF"/>
          <w:w w:val="90"/>
          <w:sz w:val="18"/>
        </w:rPr>
        <w:t>UK</w:t>
      </w:r>
      <w:r>
        <w:rPr>
          <w:color w:val="FFFFFF"/>
          <w:spacing w:val="2"/>
          <w:sz w:val="18"/>
        </w:rPr>
        <w:t> </w:t>
      </w:r>
      <w:r>
        <w:rPr>
          <w:color w:val="FFFFFF"/>
          <w:w w:val="90"/>
          <w:sz w:val="18"/>
        </w:rPr>
        <w:t>Government,</w:t>
      </w:r>
      <w:hyperlink r:id="rId143"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Equality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Act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2010.</w:t>
        </w:r>
      </w:hyperlink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20">
        <w:r>
          <w:rPr>
            <w:color w:val="FFFFFF"/>
            <w:w w:val="90"/>
            <w:position w:val="6"/>
            <w:sz w:val="10"/>
          </w:rPr>
          <w:t>86</w:t>
        </w:r>
      </w:hyperlink>
      <w:r>
        <w:rPr>
          <w:color w:val="FFFFFF"/>
          <w:spacing w:val="50"/>
          <w:position w:val="6"/>
          <w:sz w:val="10"/>
        </w:rPr>
        <w:t> </w:t>
      </w:r>
      <w:r>
        <w:rPr>
          <w:color w:val="FFFFFF"/>
          <w:w w:val="90"/>
          <w:sz w:val="18"/>
        </w:rPr>
        <w:t>UK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Government,</w:t>
      </w:r>
      <w:r>
        <w:rPr>
          <w:color w:val="FFFFFF"/>
          <w:spacing w:val="-18"/>
          <w:w w:val="90"/>
          <w:sz w:val="18"/>
        </w:rPr>
        <w:t> </w:t>
      </w:r>
      <w:hyperlink r:id="rId144">
        <w:r>
          <w:rPr>
            <w:color w:val="FFFFFF"/>
            <w:w w:val="90"/>
            <w:sz w:val="18"/>
            <w:u w:val="single" w:color="FFFFFF"/>
          </w:rPr>
          <w:t>Public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Order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Act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1986</w:t>
        </w:r>
      </w:hyperlink>
      <w:r>
        <w:rPr>
          <w:color w:val="FFFFFF"/>
          <w:spacing w:val="-2"/>
          <w:w w:val="90"/>
          <w:sz w:val="18"/>
        </w:rPr>
        <w:t>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87</w:t>
      </w:r>
      <w:r>
        <w:rPr>
          <w:color w:val="FFFFFF"/>
          <w:spacing w:val="52"/>
          <w:position w:val="6"/>
          <w:sz w:val="10"/>
        </w:rPr>
        <w:t> </w:t>
      </w:r>
      <w:r>
        <w:rPr>
          <w:color w:val="FFFFFF"/>
          <w:w w:val="90"/>
          <w:sz w:val="18"/>
        </w:rPr>
        <w:t>European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Parliament,</w:t>
      </w:r>
      <w:r>
        <w:rPr>
          <w:color w:val="FFFFFF"/>
          <w:spacing w:val="6"/>
          <w:sz w:val="18"/>
        </w:rPr>
        <w:t> </w:t>
      </w:r>
      <w:hyperlink r:id="rId145">
        <w:r>
          <w:rPr>
            <w:color w:val="FFFFFF"/>
            <w:w w:val="90"/>
            <w:sz w:val="18"/>
            <w:u w:val="single" w:color="FFFFFF"/>
          </w:rPr>
          <w:t>Holocaust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denial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criminal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law: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legal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frameworks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selected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EU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member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states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2022.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88</w:t>
      </w:r>
      <w:r>
        <w:rPr>
          <w:color w:val="FFFFFF"/>
          <w:spacing w:val="48"/>
          <w:position w:val="6"/>
          <w:sz w:val="10"/>
        </w:rPr>
        <w:t> </w:t>
      </w:r>
      <w:r>
        <w:rPr>
          <w:color w:val="FFFFFF"/>
          <w:w w:val="90"/>
          <w:sz w:val="18"/>
        </w:rPr>
        <w:t>UK</w:t>
      </w:r>
      <w:r>
        <w:rPr>
          <w:color w:val="FFFFFF"/>
          <w:spacing w:val="4"/>
          <w:sz w:val="18"/>
        </w:rPr>
        <w:t> </w:t>
      </w:r>
      <w:r>
        <w:rPr>
          <w:color w:val="FFFFFF"/>
          <w:w w:val="90"/>
          <w:sz w:val="18"/>
        </w:rPr>
        <w:t>Government,</w:t>
      </w:r>
      <w:r>
        <w:rPr>
          <w:color w:val="FFFFFF"/>
          <w:spacing w:val="3"/>
          <w:sz w:val="18"/>
        </w:rPr>
        <w:t> </w:t>
      </w:r>
      <w:hyperlink r:id="rId146">
        <w:r>
          <w:rPr>
            <w:color w:val="FFFFFF"/>
            <w:w w:val="90"/>
            <w:sz w:val="18"/>
            <w:u w:val="single" w:color="FFFFFF"/>
          </w:rPr>
          <w:t>Malicious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Communications</w:t>
        </w:r>
        <w:r>
          <w:rPr>
            <w:color w:val="FFFFFF"/>
            <w:spacing w:val="4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Act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1988</w:t>
        </w:r>
      </w:hyperlink>
      <w:r>
        <w:rPr>
          <w:color w:val="FFFFFF"/>
          <w:spacing w:val="-2"/>
          <w:w w:val="90"/>
          <w:sz w:val="18"/>
        </w:rPr>
        <w:t>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89</w:t>
      </w:r>
      <w:r>
        <w:rPr>
          <w:color w:val="FFFFFF"/>
          <w:spacing w:val="46"/>
          <w:position w:val="6"/>
          <w:sz w:val="10"/>
        </w:rPr>
        <w:t> </w:t>
      </w:r>
      <w:r>
        <w:rPr>
          <w:color w:val="FFFFFF"/>
          <w:w w:val="90"/>
          <w:sz w:val="18"/>
        </w:rPr>
        <w:t>UK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Government,</w:t>
      </w:r>
      <w:r>
        <w:rPr>
          <w:color w:val="FFFFFF"/>
          <w:spacing w:val="1"/>
          <w:sz w:val="18"/>
        </w:rPr>
        <w:t> </w:t>
      </w:r>
      <w:hyperlink r:id="rId147">
        <w:r>
          <w:rPr>
            <w:color w:val="FFFFFF"/>
            <w:w w:val="90"/>
            <w:sz w:val="18"/>
            <w:u w:val="single" w:color="FFFFFF"/>
          </w:rPr>
          <w:t>Draft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Safety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Bill,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2021.</w:t>
        </w:r>
      </w:hyperlink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90</w:t>
      </w:r>
      <w:r>
        <w:rPr>
          <w:color w:val="FFFFFF"/>
          <w:spacing w:val="54"/>
          <w:position w:val="6"/>
          <w:sz w:val="10"/>
        </w:rPr>
        <w:t> </w:t>
      </w:r>
      <w:r>
        <w:rPr>
          <w:color w:val="FFFFFF"/>
          <w:w w:val="90"/>
          <w:sz w:val="18"/>
        </w:rPr>
        <w:t>UK</w:t>
      </w:r>
      <w:r>
        <w:rPr>
          <w:color w:val="FFFFFF"/>
          <w:spacing w:val="7"/>
          <w:sz w:val="18"/>
        </w:rPr>
        <w:t> </w:t>
      </w:r>
      <w:r>
        <w:rPr>
          <w:color w:val="FFFFFF"/>
          <w:w w:val="90"/>
          <w:sz w:val="18"/>
        </w:rPr>
        <w:t>Parliament,</w:t>
      </w:r>
      <w:r>
        <w:rPr>
          <w:color w:val="FFFFFF"/>
          <w:spacing w:val="-17"/>
          <w:w w:val="90"/>
          <w:sz w:val="18"/>
        </w:rPr>
        <w:t> </w:t>
      </w:r>
      <w:hyperlink r:id="rId148">
        <w:r>
          <w:rPr>
            <w:color w:val="FFFFFF"/>
            <w:w w:val="90"/>
            <w:sz w:val="18"/>
            <w:u w:val="single" w:color="FFFFFF"/>
          </w:rPr>
          <w:t>Joint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committee</w:t>
        </w:r>
        <w:r>
          <w:rPr>
            <w:color w:val="FFFFFF"/>
            <w:spacing w:val="8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draft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Safety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Bil</w:t>
        </w:r>
        <w:r>
          <w:rPr>
            <w:color w:val="FFFFFF"/>
            <w:w w:val="90"/>
            <w:sz w:val="18"/>
          </w:rPr>
          <w:t>l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7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22">
        <w:r>
          <w:rPr>
            <w:color w:val="FFFFFF"/>
            <w:spacing w:val="-6"/>
            <w:position w:val="6"/>
            <w:sz w:val="10"/>
          </w:rPr>
          <w:t>91</w:t>
        </w:r>
      </w:hyperlink>
      <w:r>
        <w:rPr>
          <w:color w:val="FFFFFF"/>
          <w:spacing w:val="43"/>
          <w:position w:val="6"/>
          <w:sz w:val="10"/>
        </w:rPr>
        <w:t> </w:t>
      </w:r>
      <w:r>
        <w:rPr>
          <w:color w:val="FFFFFF"/>
          <w:spacing w:val="-6"/>
          <w:sz w:val="18"/>
        </w:rPr>
        <w:t>Victim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6"/>
          <w:sz w:val="18"/>
        </w:rPr>
        <w:t>Support,</w:t>
      </w:r>
      <w:r>
        <w:rPr>
          <w:color w:val="FFFFFF"/>
          <w:sz w:val="18"/>
        </w:rPr>
        <w:t> </w:t>
      </w:r>
      <w:hyperlink r:id="rId149">
        <w:r>
          <w:rPr>
            <w:color w:val="FFFFFF"/>
            <w:spacing w:val="-6"/>
            <w:sz w:val="18"/>
            <w:u w:val="single" w:color="FFFFFF"/>
          </w:rPr>
          <w:t>Policy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brief: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specialist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support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for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hate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crime</w:t>
        </w:r>
        <w:r>
          <w:rPr>
            <w:color w:val="FFFFFF"/>
            <w:spacing w:val="-4"/>
            <w:sz w:val="18"/>
            <w:u w:val="single" w:color="FFFFFF"/>
          </w:rPr>
          <w:t> </w:t>
        </w:r>
        <w:r>
          <w:rPr>
            <w:color w:val="FFFFFF"/>
            <w:spacing w:val="-6"/>
            <w:sz w:val="18"/>
            <w:u w:val="single" w:color="FFFFFF"/>
          </w:rPr>
          <w:t>victims</w:t>
        </w:r>
      </w:hyperlink>
      <w:r>
        <w:rPr>
          <w:color w:val="FFFFFF"/>
          <w:spacing w:val="-6"/>
          <w:sz w:val="18"/>
        </w:rPr>
        <w:t>,</w:t>
      </w:r>
      <w:r>
        <w:rPr>
          <w:color w:val="FFFFFF"/>
          <w:sz w:val="18"/>
        </w:rPr>
        <w:t> </w:t>
      </w:r>
      <w:r>
        <w:rPr>
          <w:color w:val="FFFFFF"/>
          <w:spacing w:val="-6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92</w:t>
      </w:r>
      <w:r>
        <w:rPr>
          <w:color w:val="FFFFFF"/>
          <w:spacing w:val="48"/>
          <w:position w:val="6"/>
          <w:sz w:val="10"/>
        </w:rPr>
        <w:t> </w:t>
      </w:r>
      <w:r>
        <w:rPr>
          <w:color w:val="FFFFFF"/>
          <w:w w:val="90"/>
          <w:sz w:val="18"/>
        </w:rPr>
        <w:t>Transparency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International,</w:t>
      </w:r>
      <w:r>
        <w:rPr>
          <w:color w:val="FFFFFF"/>
          <w:spacing w:val="3"/>
          <w:sz w:val="18"/>
        </w:rPr>
        <w:t> </w:t>
      </w:r>
      <w:hyperlink r:id="rId150">
        <w:r>
          <w:rPr>
            <w:color w:val="FFFFFF"/>
            <w:w w:val="90"/>
            <w:sz w:val="18"/>
            <w:u w:val="single" w:color="FFFFFF"/>
          </w:rPr>
          <w:t>Civil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society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guide: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UNCAC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-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private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sector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3"/>
          <w:sz w:val="18"/>
        </w:rPr>
        <w:t> </w:t>
      </w:r>
      <w:r>
        <w:rPr>
          <w:color w:val="FFFFFF"/>
          <w:spacing w:val="-2"/>
          <w:w w:val="90"/>
          <w:sz w:val="18"/>
        </w:rPr>
        <w:t>2013.</w:t>
      </w:r>
    </w:p>
    <w:p>
      <w:pPr>
        <w:spacing w:before="24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93</w:t>
      </w:r>
      <w:r>
        <w:rPr>
          <w:color w:val="FFFFFF"/>
          <w:spacing w:val="50"/>
          <w:position w:val="6"/>
          <w:sz w:val="10"/>
        </w:rPr>
        <w:t> </w:t>
      </w:r>
      <w:r>
        <w:rPr>
          <w:color w:val="FFFFFF"/>
          <w:w w:val="90"/>
          <w:sz w:val="18"/>
        </w:rPr>
        <w:t>OSCE/UNESCO,</w:t>
      </w:r>
      <w:r>
        <w:rPr>
          <w:color w:val="FFFFFF"/>
          <w:spacing w:val="5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Addressing</w:t>
      </w:r>
      <w:r>
        <w:rPr>
          <w:color w:val="FFFFFF"/>
          <w:spacing w:val="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antisemitism</w:t>
      </w:r>
      <w:r>
        <w:rPr>
          <w:color w:val="FFFFFF"/>
          <w:spacing w:val="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through</w:t>
      </w:r>
      <w:r>
        <w:rPr>
          <w:color w:val="FFFFFF"/>
          <w:spacing w:val="4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education:</w:t>
      </w:r>
      <w:r>
        <w:rPr>
          <w:color w:val="FFFFFF"/>
          <w:spacing w:val="5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guidelines</w:t>
      </w:r>
      <w:r>
        <w:rPr>
          <w:color w:val="FFFFFF"/>
          <w:spacing w:val="5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for</w:t>
      </w:r>
      <w:r>
        <w:rPr>
          <w:color w:val="FFFFFF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policymakers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5"/>
          <w:sz w:val="18"/>
        </w:rPr>
        <w:t> </w:t>
      </w:r>
      <w:r>
        <w:rPr>
          <w:color w:val="FFFFFF"/>
          <w:spacing w:val="-2"/>
          <w:w w:val="90"/>
          <w:sz w:val="18"/>
        </w:rPr>
        <w:t>2018.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94</w:t>
      </w:r>
      <w:r>
        <w:rPr>
          <w:color w:val="FFFFFF"/>
          <w:spacing w:val="53"/>
          <w:position w:val="6"/>
          <w:sz w:val="10"/>
        </w:rPr>
        <w:t> </w:t>
      </w:r>
      <w:r>
        <w:rPr>
          <w:color w:val="FFFFFF"/>
          <w:w w:val="90"/>
          <w:sz w:val="18"/>
        </w:rPr>
        <w:t>OSCE/UNESCO,</w:t>
      </w:r>
      <w:r>
        <w:rPr>
          <w:color w:val="FFFFFF"/>
          <w:spacing w:val="6"/>
          <w:sz w:val="18"/>
        </w:rPr>
        <w:t> </w:t>
      </w:r>
      <w:hyperlink r:id="rId151">
        <w:r>
          <w:rPr>
            <w:color w:val="FFFFFF"/>
            <w:w w:val="90"/>
            <w:sz w:val="18"/>
            <w:u w:val="single" w:color="FFFFFF"/>
          </w:rPr>
          <w:t>Addressing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antisemitism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schools: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training</w:t>
        </w:r>
        <w:r>
          <w:rPr>
            <w:color w:val="FFFFFF"/>
            <w:spacing w:val="7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curricula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6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95</w:t>
      </w:r>
      <w:r>
        <w:rPr>
          <w:color w:val="FFFFFF"/>
          <w:spacing w:val="40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Education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about</w:t>
      </w:r>
      <w:r>
        <w:rPr>
          <w:color w:val="FFFFFF"/>
          <w:spacing w:val="-1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the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Holocaust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and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preventing</w:t>
      </w:r>
      <w:r>
        <w:rPr>
          <w:color w:val="FFFFFF"/>
          <w:spacing w:val="-3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genocide: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a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policy</w:t>
      </w:r>
      <w:r>
        <w:rPr>
          <w:color w:val="FFFFFF"/>
          <w:spacing w:val="-2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guide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2"/>
          <w:w w:val="90"/>
          <w:sz w:val="18"/>
        </w:rPr>
        <w:t>2017.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96</w:t>
      </w:r>
      <w:r>
        <w:rPr>
          <w:color w:val="FFFFFF"/>
          <w:spacing w:val="48"/>
          <w:position w:val="6"/>
          <w:sz w:val="10"/>
        </w:rPr>
        <w:t> </w:t>
      </w:r>
      <w:r>
        <w:rPr>
          <w:color w:val="FFFFFF"/>
          <w:w w:val="90"/>
          <w:sz w:val="18"/>
        </w:rPr>
        <w:t>NBC</w:t>
      </w:r>
      <w:r>
        <w:rPr>
          <w:color w:val="FFFFFF"/>
          <w:spacing w:val="3"/>
          <w:sz w:val="18"/>
        </w:rPr>
        <w:t> </w:t>
      </w:r>
      <w:r>
        <w:rPr>
          <w:color w:val="FFFFFF"/>
          <w:w w:val="90"/>
          <w:sz w:val="18"/>
        </w:rPr>
        <w:t>News,</w:t>
      </w:r>
      <w:r>
        <w:rPr>
          <w:color w:val="FFFFFF"/>
          <w:spacing w:val="3"/>
          <w:sz w:val="18"/>
        </w:rPr>
        <w:t> </w:t>
      </w:r>
      <w:hyperlink r:id="rId152">
        <w:r>
          <w:rPr>
            <w:color w:val="FFFFFF"/>
            <w:w w:val="90"/>
            <w:sz w:val="18"/>
            <w:u w:val="single" w:color="FFFFFF"/>
          </w:rPr>
          <w:t>Survey</w:t>
        </w:r>
        <w:r>
          <w:rPr>
            <w:color w:val="FFFFFF"/>
            <w:spacing w:val="-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finds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‘shocking’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lack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of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Holocaust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knowledge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among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millennials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Gen</w:t>
        </w:r>
        <w:r>
          <w:rPr>
            <w:color w:val="FFFFFF"/>
            <w:spacing w:val="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Z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3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r>
        <w:rPr>
          <w:color w:val="FFFFFF"/>
          <w:w w:val="90"/>
          <w:position w:val="6"/>
          <w:sz w:val="10"/>
        </w:rPr>
        <w:t>97</w:t>
      </w:r>
      <w:r>
        <w:rPr>
          <w:color w:val="FFFFFF"/>
          <w:spacing w:val="51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5"/>
          <w:sz w:val="18"/>
        </w:rPr>
        <w:t> </w:t>
      </w:r>
      <w:hyperlink r:id="rId153"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Business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Council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for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Democracy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(BC4D)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gives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the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private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sector</w:t>
        </w:r>
        <w:r>
          <w:rPr>
            <w:color w:val="FFFFFF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role</w:t>
        </w:r>
        <w:r>
          <w:rPr>
            <w:color w:val="FFFFFF"/>
            <w:spacing w:val="6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in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building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resilience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and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protecting</w:t>
        </w:r>
        <w:r>
          <w:rPr>
            <w:color w:val="FFFFFF"/>
            <w:spacing w:val="5"/>
            <w:sz w:val="18"/>
            <w:u w:val="single" w:color="FFFFFF"/>
          </w:rPr>
          <w:t> </w:t>
        </w:r>
        <w:r>
          <w:rPr>
            <w:color w:val="FFFFFF"/>
            <w:spacing w:val="-2"/>
            <w:w w:val="90"/>
            <w:sz w:val="18"/>
            <w:u w:val="single" w:color="FFFFFF"/>
          </w:rPr>
          <w:t>democracy</w:t>
        </w:r>
      </w:hyperlink>
      <w:r>
        <w:rPr>
          <w:color w:val="FFFFFF"/>
          <w:spacing w:val="-2"/>
          <w:w w:val="90"/>
          <w:sz w:val="18"/>
        </w:rPr>
        <w:t>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26">
        <w:r>
          <w:rPr>
            <w:color w:val="FFFFFF"/>
            <w:w w:val="90"/>
            <w:position w:val="6"/>
            <w:sz w:val="10"/>
          </w:rPr>
          <w:t>98</w:t>
        </w:r>
      </w:hyperlink>
      <w:r>
        <w:rPr>
          <w:color w:val="FFFFFF"/>
          <w:spacing w:val="41"/>
          <w:position w:val="6"/>
          <w:sz w:val="10"/>
        </w:rPr>
        <w:t> </w:t>
      </w:r>
      <w:r>
        <w:rPr>
          <w:color w:val="FFFFFF"/>
          <w:w w:val="90"/>
          <w:sz w:val="18"/>
        </w:rPr>
        <w:t>UNESCO,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  <w:u w:val="single" w:color="FFFFFF"/>
        </w:rPr>
        <w:t>Addressing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hate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speech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on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social</w:t>
      </w:r>
      <w:r>
        <w:rPr>
          <w:color w:val="FFFFFF"/>
          <w:spacing w:val="-1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media:</w:t>
      </w:r>
      <w:r>
        <w:rPr>
          <w:color w:val="FFFFFF"/>
          <w:spacing w:val="-2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contemporary</w:t>
      </w:r>
      <w:r>
        <w:rPr>
          <w:color w:val="FFFFFF"/>
          <w:spacing w:val="-1"/>
          <w:w w:val="90"/>
          <w:sz w:val="18"/>
          <w:u w:val="single" w:color="FFFFFF"/>
        </w:rPr>
        <w:t> </w:t>
      </w:r>
      <w:r>
        <w:rPr>
          <w:color w:val="FFFFFF"/>
          <w:w w:val="90"/>
          <w:sz w:val="18"/>
          <w:u w:val="single" w:color="FFFFFF"/>
        </w:rPr>
        <w:t>challenges</w:t>
      </w:r>
      <w:r>
        <w:rPr>
          <w:color w:val="FFFFFF"/>
          <w:w w:val="90"/>
          <w:sz w:val="18"/>
        </w:rPr>
        <w:t>,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2"/>
          <w:w w:val="90"/>
          <w:sz w:val="18"/>
        </w:rPr>
        <w:t>2021.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27">
        <w:r>
          <w:rPr>
            <w:color w:val="FFFFFF"/>
            <w:w w:val="90"/>
            <w:position w:val="6"/>
            <w:sz w:val="10"/>
          </w:rPr>
          <w:t>99</w:t>
        </w:r>
      </w:hyperlink>
      <w:r>
        <w:rPr>
          <w:color w:val="FFFFFF"/>
          <w:spacing w:val="45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1"/>
          <w:sz w:val="18"/>
        </w:rPr>
        <w:t> </w:t>
      </w:r>
      <w:hyperlink r:id="rId154">
        <w:r>
          <w:rPr>
            <w:color w:val="FFFFFF"/>
            <w:w w:val="90"/>
            <w:sz w:val="18"/>
            <w:u w:val="single" w:color="FFFFFF"/>
          </w:rPr>
          <w:t>Developing</w:t>
        </w:r>
        <w:r>
          <w:rPr>
            <w:color w:val="FFFFFF"/>
            <w:spacing w:val="2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civil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society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response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manipulation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before="23"/>
        <w:ind w:left="280" w:right="0" w:firstLine="0"/>
        <w:jc w:val="left"/>
        <w:rPr>
          <w:sz w:val="18"/>
        </w:rPr>
      </w:pPr>
      <w:hyperlink w:history="true" w:anchor="_bookmark27">
        <w:r>
          <w:rPr>
            <w:color w:val="FFFFFF"/>
            <w:w w:val="90"/>
            <w:position w:val="6"/>
            <w:sz w:val="10"/>
          </w:rPr>
          <w:t>100</w:t>
        </w:r>
      </w:hyperlink>
      <w:r>
        <w:rPr>
          <w:color w:val="FFFFFF"/>
          <w:spacing w:val="45"/>
          <w:position w:val="6"/>
          <w:sz w:val="10"/>
        </w:rPr>
        <w:t> </w:t>
      </w:r>
      <w:r>
        <w:rPr>
          <w:color w:val="FFFFFF"/>
          <w:w w:val="90"/>
          <w:sz w:val="18"/>
        </w:rPr>
        <w:t>ISD,</w:t>
      </w:r>
      <w:r>
        <w:rPr>
          <w:color w:val="FFFFFF"/>
          <w:spacing w:val="1"/>
          <w:sz w:val="18"/>
        </w:rPr>
        <w:t> </w:t>
      </w:r>
      <w:hyperlink r:id="rId154">
        <w:r>
          <w:rPr>
            <w:color w:val="FFFFFF"/>
            <w:w w:val="90"/>
            <w:sz w:val="18"/>
            <w:u w:val="single" w:color="FFFFFF"/>
          </w:rPr>
          <w:t>Developing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a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civil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society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response</w:t>
        </w:r>
        <w:r>
          <w:rPr>
            <w:color w:val="FFFFFF"/>
            <w:spacing w:val="-3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to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online</w:t>
        </w:r>
        <w:r>
          <w:rPr>
            <w:color w:val="FFFFFF"/>
            <w:spacing w:val="1"/>
            <w:sz w:val="18"/>
            <w:u w:val="single" w:color="FFFFFF"/>
          </w:rPr>
          <w:t> </w:t>
        </w:r>
        <w:r>
          <w:rPr>
            <w:color w:val="FFFFFF"/>
            <w:w w:val="90"/>
            <w:sz w:val="18"/>
            <w:u w:val="single" w:color="FFFFFF"/>
          </w:rPr>
          <w:t>manipulation</w:t>
        </w:r>
      </w:hyperlink>
      <w:r>
        <w:rPr>
          <w:color w:val="FFFFFF"/>
          <w:w w:val="90"/>
          <w:sz w:val="18"/>
        </w:rPr>
        <w:t>,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2"/>
          <w:w w:val="90"/>
          <w:sz w:val="18"/>
        </w:rPr>
        <w:t>2020.</w:t>
      </w:r>
    </w:p>
    <w:p>
      <w:pPr>
        <w:spacing w:after="0"/>
        <w:jc w:val="left"/>
        <w:rPr>
          <w:sz w:val="18"/>
        </w:rPr>
        <w:sectPr>
          <w:pgSz w:w="11910" w:h="16840"/>
          <w:pgMar w:top="1000" w:bottom="280" w:left="400" w:right="140"/>
        </w:sectPr>
      </w:pPr>
    </w:p>
    <w:p>
      <w:pPr>
        <w:pStyle w:val="Heading2"/>
        <w:spacing w:before="1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55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59992" y="12"/>
                                </a:moveTo>
                                <a:lnTo>
                                  <a:pt x="287997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288010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287997" y="10692003"/>
                                </a:lnTo>
                                <a:lnTo>
                                  <a:pt x="7559992" y="10692003"/>
                                </a:lnTo>
                                <a:lnTo>
                                  <a:pt x="7559992" y="10404005"/>
                                </a:lnTo>
                                <a:lnTo>
                                  <a:pt x="287997" y="10404005"/>
                                </a:lnTo>
                                <a:lnTo>
                                  <a:pt x="287997" y="288010"/>
                                </a:lnTo>
                                <a:lnTo>
                                  <a:pt x="7559992" y="288010"/>
                                </a:lnTo>
                                <a:lnTo>
                                  <a:pt x="755999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539991" y="1860460"/>
                            <a:ext cx="6685915" cy="828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5915" h="8286750">
                                <a:moveTo>
                                  <a:pt x="6685826" y="8279993"/>
                                </a:moveTo>
                                <a:lnTo>
                                  <a:pt x="0" y="8279993"/>
                                </a:lnTo>
                                <a:lnTo>
                                  <a:pt x="0" y="8286343"/>
                                </a:lnTo>
                                <a:lnTo>
                                  <a:pt x="6685826" y="8286343"/>
                                </a:lnTo>
                                <a:lnTo>
                                  <a:pt x="6685826" y="8279993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8099996"/>
                                </a:moveTo>
                                <a:lnTo>
                                  <a:pt x="0" y="8099996"/>
                                </a:lnTo>
                                <a:lnTo>
                                  <a:pt x="0" y="8106346"/>
                                </a:lnTo>
                                <a:lnTo>
                                  <a:pt x="6685826" y="8106346"/>
                                </a:lnTo>
                                <a:lnTo>
                                  <a:pt x="6685826" y="809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919999"/>
                                </a:moveTo>
                                <a:lnTo>
                                  <a:pt x="0" y="7919999"/>
                                </a:lnTo>
                                <a:lnTo>
                                  <a:pt x="0" y="7926349"/>
                                </a:lnTo>
                                <a:lnTo>
                                  <a:pt x="6685826" y="7926349"/>
                                </a:lnTo>
                                <a:lnTo>
                                  <a:pt x="6685826" y="791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739989"/>
                                </a:moveTo>
                                <a:lnTo>
                                  <a:pt x="0" y="7739989"/>
                                </a:lnTo>
                                <a:lnTo>
                                  <a:pt x="0" y="7746339"/>
                                </a:lnTo>
                                <a:lnTo>
                                  <a:pt x="6685826" y="7746339"/>
                                </a:lnTo>
                                <a:lnTo>
                                  <a:pt x="6685826" y="773998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559992"/>
                                </a:moveTo>
                                <a:lnTo>
                                  <a:pt x="0" y="7559992"/>
                                </a:lnTo>
                                <a:lnTo>
                                  <a:pt x="0" y="7566342"/>
                                </a:lnTo>
                                <a:lnTo>
                                  <a:pt x="6685826" y="7566342"/>
                                </a:lnTo>
                                <a:lnTo>
                                  <a:pt x="6685826" y="755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379995"/>
                                </a:moveTo>
                                <a:lnTo>
                                  <a:pt x="0" y="7379995"/>
                                </a:lnTo>
                                <a:lnTo>
                                  <a:pt x="0" y="7386345"/>
                                </a:lnTo>
                                <a:lnTo>
                                  <a:pt x="6685826" y="7386345"/>
                                </a:lnTo>
                                <a:lnTo>
                                  <a:pt x="6685826" y="737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199998"/>
                                </a:moveTo>
                                <a:lnTo>
                                  <a:pt x="0" y="7199998"/>
                                </a:lnTo>
                                <a:lnTo>
                                  <a:pt x="0" y="7206348"/>
                                </a:lnTo>
                                <a:lnTo>
                                  <a:pt x="6685826" y="7206348"/>
                                </a:lnTo>
                                <a:lnTo>
                                  <a:pt x="6685826" y="719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020001"/>
                                </a:moveTo>
                                <a:lnTo>
                                  <a:pt x="0" y="7020001"/>
                                </a:lnTo>
                                <a:lnTo>
                                  <a:pt x="0" y="7026351"/>
                                </a:lnTo>
                                <a:lnTo>
                                  <a:pt x="6685826" y="7026351"/>
                                </a:lnTo>
                                <a:lnTo>
                                  <a:pt x="6685826" y="702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6839991"/>
                                </a:moveTo>
                                <a:lnTo>
                                  <a:pt x="0" y="6839991"/>
                                </a:lnTo>
                                <a:lnTo>
                                  <a:pt x="0" y="6846341"/>
                                </a:lnTo>
                                <a:lnTo>
                                  <a:pt x="6685826" y="6846341"/>
                                </a:lnTo>
                                <a:lnTo>
                                  <a:pt x="6685826" y="683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6659994"/>
                                </a:moveTo>
                                <a:lnTo>
                                  <a:pt x="0" y="6659994"/>
                                </a:lnTo>
                                <a:lnTo>
                                  <a:pt x="0" y="6666344"/>
                                </a:lnTo>
                                <a:lnTo>
                                  <a:pt x="6685826" y="6666344"/>
                                </a:lnTo>
                                <a:lnTo>
                                  <a:pt x="6685826" y="665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6479997"/>
                                </a:moveTo>
                                <a:lnTo>
                                  <a:pt x="0" y="6479997"/>
                                </a:lnTo>
                                <a:lnTo>
                                  <a:pt x="0" y="6486347"/>
                                </a:lnTo>
                                <a:lnTo>
                                  <a:pt x="6685826" y="6486347"/>
                                </a:lnTo>
                                <a:lnTo>
                                  <a:pt x="6685826" y="6479997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6300000"/>
                                </a:moveTo>
                                <a:lnTo>
                                  <a:pt x="0" y="6300000"/>
                                </a:lnTo>
                                <a:lnTo>
                                  <a:pt x="0" y="6306350"/>
                                </a:lnTo>
                                <a:lnTo>
                                  <a:pt x="6685826" y="6306350"/>
                                </a:lnTo>
                                <a:lnTo>
                                  <a:pt x="6685826" y="630000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6119990"/>
                                </a:moveTo>
                                <a:lnTo>
                                  <a:pt x="0" y="6119990"/>
                                </a:lnTo>
                                <a:lnTo>
                                  <a:pt x="0" y="6126340"/>
                                </a:lnTo>
                                <a:lnTo>
                                  <a:pt x="6685826" y="6126340"/>
                                </a:lnTo>
                                <a:lnTo>
                                  <a:pt x="6685826" y="611999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939993"/>
                                </a:moveTo>
                                <a:lnTo>
                                  <a:pt x="0" y="5939993"/>
                                </a:lnTo>
                                <a:lnTo>
                                  <a:pt x="0" y="5946343"/>
                                </a:lnTo>
                                <a:lnTo>
                                  <a:pt x="6685826" y="5946343"/>
                                </a:lnTo>
                                <a:lnTo>
                                  <a:pt x="6685826" y="5939993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759996"/>
                                </a:moveTo>
                                <a:lnTo>
                                  <a:pt x="0" y="5759996"/>
                                </a:lnTo>
                                <a:lnTo>
                                  <a:pt x="0" y="5766346"/>
                                </a:lnTo>
                                <a:lnTo>
                                  <a:pt x="6685826" y="5766346"/>
                                </a:lnTo>
                                <a:lnTo>
                                  <a:pt x="6685826" y="575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579999"/>
                                </a:moveTo>
                                <a:lnTo>
                                  <a:pt x="0" y="5579999"/>
                                </a:lnTo>
                                <a:lnTo>
                                  <a:pt x="0" y="5586349"/>
                                </a:lnTo>
                                <a:lnTo>
                                  <a:pt x="6685826" y="5586349"/>
                                </a:lnTo>
                                <a:lnTo>
                                  <a:pt x="6685826" y="557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399989"/>
                                </a:moveTo>
                                <a:lnTo>
                                  <a:pt x="0" y="5399989"/>
                                </a:lnTo>
                                <a:lnTo>
                                  <a:pt x="0" y="5406339"/>
                                </a:lnTo>
                                <a:lnTo>
                                  <a:pt x="6685826" y="5406339"/>
                                </a:lnTo>
                                <a:lnTo>
                                  <a:pt x="6685826" y="539998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219992"/>
                                </a:moveTo>
                                <a:lnTo>
                                  <a:pt x="0" y="5219992"/>
                                </a:lnTo>
                                <a:lnTo>
                                  <a:pt x="0" y="5226342"/>
                                </a:lnTo>
                                <a:lnTo>
                                  <a:pt x="6685826" y="5226342"/>
                                </a:lnTo>
                                <a:lnTo>
                                  <a:pt x="6685826" y="521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039995"/>
                                </a:moveTo>
                                <a:lnTo>
                                  <a:pt x="0" y="5039995"/>
                                </a:lnTo>
                                <a:lnTo>
                                  <a:pt x="0" y="5046345"/>
                                </a:lnTo>
                                <a:lnTo>
                                  <a:pt x="6685826" y="5046345"/>
                                </a:lnTo>
                                <a:lnTo>
                                  <a:pt x="6685826" y="503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4859998"/>
                                </a:moveTo>
                                <a:lnTo>
                                  <a:pt x="0" y="4859998"/>
                                </a:lnTo>
                                <a:lnTo>
                                  <a:pt x="0" y="4866348"/>
                                </a:lnTo>
                                <a:lnTo>
                                  <a:pt x="6685826" y="4866348"/>
                                </a:lnTo>
                                <a:lnTo>
                                  <a:pt x="6685826" y="485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4680001"/>
                                </a:moveTo>
                                <a:lnTo>
                                  <a:pt x="0" y="4680001"/>
                                </a:lnTo>
                                <a:lnTo>
                                  <a:pt x="0" y="4686351"/>
                                </a:lnTo>
                                <a:lnTo>
                                  <a:pt x="6685826" y="4686351"/>
                                </a:lnTo>
                                <a:lnTo>
                                  <a:pt x="6685826" y="468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4499991"/>
                                </a:moveTo>
                                <a:lnTo>
                                  <a:pt x="0" y="4499991"/>
                                </a:lnTo>
                                <a:lnTo>
                                  <a:pt x="0" y="4506341"/>
                                </a:lnTo>
                                <a:lnTo>
                                  <a:pt x="6685826" y="4506341"/>
                                </a:lnTo>
                                <a:lnTo>
                                  <a:pt x="6685826" y="449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4319994"/>
                                </a:moveTo>
                                <a:lnTo>
                                  <a:pt x="0" y="4319994"/>
                                </a:lnTo>
                                <a:lnTo>
                                  <a:pt x="0" y="4326344"/>
                                </a:lnTo>
                                <a:lnTo>
                                  <a:pt x="6685826" y="4326344"/>
                                </a:lnTo>
                                <a:lnTo>
                                  <a:pt x="6685826" y="431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4139996"/>
                                </a:moveTo>
                                <a:lnTo>
                                  <a:pt x="0" y="4139996"/>
                                </a:lnTo>
                                <a:lnTo>
                                  <a:pt x="0" y="4146346"/>
                                </a:lnTo>
                                <a:lnTo>
                                  <a:pt x="6685826" y="4146346"/>
                                </a:lnTo>
                                <a:lnTo>
                                  <a:pt x="6685826" y="413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959999"/>
                                </a:moveTo>
                                <a:lnTo>
                                  <a:pt x="0" y="3959999"/>
                                </a:lnTo>
                                <a:lnTo>
                                  <a:pt x="0" y="3966349"/>
                                </a:lnTo>
                                <a:lnTo>
                                  <a:pt x="6685826" y="3966349"/>
                                </a:lnTo>
                                <a:lnTo>
                                  <a:pt x="6685826" y="395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780002"/>
                                </a:moveTo>
                                <a:lnTo>
                                  <a:pt x="0" y="3780002"/>
                                </a:lnTo>
                                <a:lnTo>
                                  <a:pt x="0" y="3786352"/>
                                </a:lnTo>
                                <a:lnTo>
                                  <a:pt x="6685826" y="3786352"/>
                                </a:lnTo>
                                <a:lnTo>
                                  <a:pt x="6685826" y="378000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599992"/>
                                </a:moveTo>
                                <a:lnTo>
                                  <a:pt x="0" y="3599992"/>
                                </a:lnTo>
                                <a:lnTo>
                                  <a:pt x="0" y="3606342"/>
                                </a:lnTo>
                                <a:lnTo>
                                  <a:pt x="6685826" y="3606342"/>
                                </a:lnTo>
                                <a:lnTo>
                                  <a:pt x="6685826" y="359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419995"/>
                                </a:moveTo>
                                <a:lnTo>
                                  <a:pt x="0" y="3419995"/>
                                </a:lnTo>
                                <a:lnTo>
                                  <a:pt x="0" y="3426345"/>
                                </a:lnTo>
                                <a:lnTo>
                                  <a:pt x="6685826" y="3426345"/>
                                </a:lnTo>
                                <a:lnTo>
                                  <a:pt x="6685826" y="341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239998"/>
                                </a:moveTo>
                                <a:lnTo>
                                  <a:pt x="0" y="3239998"/>
                                </a:lnTo>
                                <a:lnTo>
                                  <a:pt x="0" y="3246348"/>
                                </a:lnTo>
                                <a:lnTo>
                                  <a:pt x="6685826" y="3246348"/>
                                </a:lnTo>
                                <a:lnTo>
                                  <a:pt x="6685826" y="323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060001"/>
                                </a:moveTo>
                                <a:lnTo>
                                  <a:pt x="0" y="3060001"/>
                                </a:lnTo>
                                <a:lnTo>
                                  <a:pt x="0" y="3066351"/>
                                </a:lnTo>
                                <a:lnTo>
                                  <a:pt x="6685826" y="3066351"/>
                                </a:lnTo>
                                <a:lnTo>
                                  <a:pt x="6685826" y="306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2879991"/>
                                </a:moveTo>
                                <a:lnTo>
                                  <a:pt x="0" y="2879991"/>
                                </a:lnTo>
                                <a:lnTo>
                                  <a:pt x="0" y="2886341"/>
                                </a:lnTo>
                                <a:lnTo>
                                  <a:pt x="6685826" y="2886341"/>
                                </a:lnTo>
                                <a:lnTo>
                                  <a:pt x="6685826" y="287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2699994"/>
                                </a:moveTo>
                                <a:lnTo>
                                  <a:pt x="0" y="2699994"/>
                                </a:lnTo>
                                <a:lnTo>
                                  <a:pt x="0" y="2706344"/>
                                </a:lnTo>
                                <a:lnTo>
                                  <a:pt x="6685826" y="2706344"/>
                                </a:lnTo>
                                <a:lnTo>
                                  <a:pt x="6685826" y="269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2519997"/>
                                </a:moveTo>
                                <a:lnTo>
                                  <a:pt x="0" y="2519997"/>
                                </a:lnTo>
                                <a:lnTo>
                                  <a:pt x="0" y="2526347"/>
                                </a:lnTo>
                                <a:lnTo>
                                  <a:pt x="6685826" y="2526347"/>
                                </a:lnTo>
                                <a:lnTo>
                                  <a:pt x="6685826" y="2519997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2340000"/>
                                </a:moveTo>
                                <a:lnTo>
                                  <a:pt x="0" y="2340000"/>
                                </a:lnTo>
                                <a:lnTo>
                                  <a:pt x="0" y="2346350"/>
                                </a:lnTo>
                                <a:lnTo>
                                  <a:pt x="6685826" y="2346350"/>
                                </a:lnTo>
                                <a:lnTo>
                                  <a:pt x="6685826" y="234000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2159990"/>
                                </a:moveTo>
                                <a:lnTo>
                                  <a:pt x="0" y="2159990"/>
                                </a:lnTo>
                                <a:lnTo>
                                  <a:pt x="0" y="2166340"/>
                                </a:lnTo>
                                <a:lnTo>
                                  <a:pt x="6685826" y="2166340"/>
                                </a:lnTo>
                                <a:lnTo>
                                  <a:pt x="6685826" y="215999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979993"/>
                                </a:moveTo>
                                <a:lnTo>
                                  <a:pt x="0" y="1979993"/>
                                </a:lnTo>
                                <a:lnTo>
                                  <a:pt x="0" y="1986343"/>
                                </a:lnTo>
                                <a:lnTo>
                                  <a:pt x="6685826" y="1986343"/>
                                </a:lnTo>
                                <a:lnTo>
                                  <a:pt x="6685826" y="1979993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799996"/>
                                </a:moveTo>
                                <a:lnTo>
                                  <a:pt x="0" y="1799996"/>
                                </a:lnTo>
                                <a:lnTo>
                                  <a:pt x="0" y="1806346"/>
                                </a:lnTo>
                                <a:lnTo>
                                  <a:pt x="6685826" y="1806346"/>
                                </a:lnTo>
                                <a:lnTo>
                                  <a:pt x="6685826" y="179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619999"/>
                                </a:moveTo>
                                <a:lnTo>
                                  <a:pt x="0" y="1619999"/>
                                </a:lnTo>
                                <a:lnTo>
                                  <a:pt x="0" y="1626349"/>
                                </a:lnTo>
                                <a:lnTo>
                                  <a:pt x="6685826" y="1626349"/>
                                </a:lnTo>
                                <a:lnTo>
                                  <a:pt x="6685826" y="161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439989"/>
                                </a:moveTo>
                                <a:lnTo>
                                  <a:pt x="0" y="1439989"/>
                                </a:lnTo>
                                <a:lnTo>
                                  <a:pt x="0" y="1446339"/>
                                </a:lnTo>
                                <a:lnTo>
                                  <a:pt x="6685826" y="1446339"/>
                                </a:lnTo>
                                <a:lnTo>
                                  <a:pt x="6685826" y="143998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259992"/>
                                </a:moveTo>
                                <a:lnTo>
                                  <a:pt x="0" y="1259992"/>
                                </a:lnTo>
                                <a:lnTo>
                                  <a:pt x="0" y="1266342"/>
                                </a:lnTo>
                                <a:lnTo>
                                  <a:pt x="6685826" y="1266342"/>
                                </a:lnTo>
                                <a:lnTo>
                                  <a:pt x="6685826" y="125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079995"/>
                                </a:moveTo>
                                <a:lnTo>
                                  <a:pt x="0" y="1079995"/>
                                </a:lnTo>
                                <a:lnTo>
                                  <a:pt x="0" y="1086345"/>
                                </a:lnTo>
                                <a:lnTo>
                                  <a:pt x="6685826" y="1086345"/>
                                </a:lnTo>
                                <a:lnTo>
                                  <a:pt x="6685826" y="107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899998"/>
                                </a:moveTo>
                                <a:lnTo>
                                  <a:pt x="0" y="899998"/>
                                </a:lnTo>
                                <a:lnTo>
                                  <a:pt x="0" y="906348"/>
                                </a:lnTo>
                                <a:lnTo>
                                  <a:pt x="6685826" y="906348"/>
                                </a:lnTo>
                                <a:lnTo>
                                  <a:pt x="6685826" y="89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720001"/>
                                </a:moveTo>
                                <a:lnTo>
                                  <a:pt x="0" y="720001"/>
                                </a:lnTo>
                                <a:lnTo>
                                  <a:pt x="0" y="726351"/>
                                </a:lnTo>
                                <a:lnTo>
                                  <a:pt x="6685826" y="726351"/>
                                </a:lnTo>
                                <a:lnTo>
                                  <a:pt x="6685826" y="72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539991"/>
                                </a:moveTo>
                                <a:lnTo>
                                  <a:pt x="0" y="539991"/>
                                </a:lnTo>
                                <a:lnTo>
                                  <a:pt x="0" y="546341"/>
                                </a:lnTo>
                                <a:lnTo>
                                  <a:pt x="6685826" y="546341"/>
                                </a:lnTo>
                                <a:lnTo>
                                  <a:pt x="6685826" y="53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359994"/>
                                </a:moveTo>
                                <a:lnTo>
                                  <a:pt x="0" y="359994"/>
                                </a:lnTo>
                                <a:lnTo>
                                  <a:pt x="0" y="366344"/>
                                </a:lnTo>
                                <a:lnTo>
                                  <a:pt x="6685826" y="366344"/>
                                </a:lnTo>
                                <a:lnTo>
                                  <a:pt x="6685826" y="35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179997"/>
                                </a:moveTo>
                                <a:lnTo>
                                  <a:pt x="0" y="179997"/>
                                </a:lnTo>
                                <a:lnTo>
                                  <a:pt x="0" y="186347"/>
                                </a:lnTo>
                                <a:lnTo>
                                  <a:pt x="6685826" y="186347"/>
                                </a:lnTo>
                                <a:lnTo>
                                  <a:pt x="6685826" y="179997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685826" y="6350"/>
                                </a:lnTo>
                                <a:lnTo>
                                  <a:pt x="6685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41.9pt;mso-position-horizontal-relative:page;mso-position-vertical-relative:page;z-index:-16870912" id="docshapegroup369" coordorigin="0,0" coordsize="11906,16838">
                <v:shape style="position:absolute;left:0;top:0;width:11906;height:16838" id="docshape370" coordorigin="0,0" coordsize="11906,16838" path="m11906,0l454,0,0,0,0,454,0,16384,0,16838,454,16838,11906,16838,11906,16384,454,16384,454,454,11906,454,11906,0xe" filled="true" fillcolor="#4b4d70" stroked="false">
                  <v:path arrowok="t"/>
                  <v:fill type="solid"/>
                </v:shape>
                <v:shape style="position:absolute;left:850;top:2929;width:10529;height:13050" id="docshape371" coordorigin="850,2930" coordsize="10529,13050" path="m11379,15969l850,15969,850,15979,11379,15979,11379,15969xm11379,15686l850,15686,850,15696,11379,15696,11379,15686xm11379,15402l850,15402,850,15412,11379,15412,11379,15402xm11379,15119l850,15119,850,15129,11379,15129,11379,15119xm11379,14835l850,14835,850,14845,11379,14845,11379,14835xm11379,14552l850,14552,850,14562,11379,14562,11379,14552xm11379,14268l850,14268,850,14278,11379,14278,11379,14268xm11379,13985l850,13985,850,13995,11379,13995,11379,13985xm11379,13702l850,13702,850,13712,11379,13712,11379,13702xm11379,13418l850,13418,850,13428,11379,13428,11379,13418xm11379,13135l850,13135,850,13145,11379,13145,11379,13135xm11379,12851l850,12851,850,12861,11379,12861,11379,12851xm11379,12568l850,12568,850,12578,11379,12578,11379,12568xm11379,12284l850,12284,850,12294,11379,12294,11379,12284xm11379,12001l850,12001,850,12011,11379,12011,11379,12001xm11379,11717l850,11717,850,11727,11379,11727,11379,11717xm11379,11434l850,11434,850,11444,11379,11444,11379,11434xm11379,11150l850,11150,850,11160,11379,11160,11379,11150xm11379,10867l850,10867,850,10877,11379,10877,11379,10867xm11379,10583l850,10583,850,10593,11379,10593,11379,10583xm11379,10300l850,10300,850,10310,11379,10310,11379,10300xm11379,10016l850,10016,850,10026,11379,10026,11379,10016xm11379,9733l850,9733,850,9743,11379,9743,11379,9733xm11379,9450l850,9450,850,9460,11379,9460,11379,9450xm11379,9166l850,9166,850,9176,11379,9176,11379,9166xm11379,8883l850,8883,850,8893,11379,8893,11379,8883xm11379,8599l850,8599,850,8609,11379,8609,11379,8599xm11379,8316l850,8316,850,8326,11379,8326,11379,8316xm11379,8032l850,8032,850,8042,11379,8042,11379,8032xm11379,7749l850,7749,850,7759,11379,7759,11379,7749xm11379,7465l850,7465,850,7475,11379,7475,11379,7465xm11379,7182l850,7182,850,7192,11379,7192,11379,7182xm11379,6898l850,6898,850,6908,11379,6908,11379,6898xm11379,6615l850,6615,850,6625,11379,6625,11379,6615xm11379,6331l850,6331,850,6341,11379,6341,11379,6331xm11379,6048l850,6048,850,6058,11379,6058,11379,6048xm11379,5764l850,5764,850,5774,11379,5774,11379,5764xm11379,5481l850,5481,850,5491,11379,5491,11379,5481xm11379,5198l850,5198,850,5208,11379,5208,11379,5198xm11379,4914l850,4914,850,4924,11379,4924,11379,4914xm11379,4631l850,4631,850,4641,11379,4641,11379,4631xm11379,4347l850,4347,850,4357,11379,4357,11379,4347xm11379,4064l850,4064,850,4074,11379,4074,11379,4064xm11379,3780l850,3780,850,3790,11379,3790,11379,3780xm11379,3497l850,3497,850,3507,11379,3507,11379,3497xm11379,3213l850,3213,850,3223,11379,3223,11379,3213xm11379,2930l850,2930,850,2940,11379,2940,11379,2930xe" filled="true" fillcolor="#93939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4B4D70"/>
          <w:spacing w:val="-2"/>
        </w:rPr>
        <w:t>Notes</w:t>
      </w:r>
    </w:p>
    <w:p>
      <w:pPr>
        <w:spacing w:after="0"/>
        <w:sectPr>
          <w:pgSz w:w="11910" w:h="16840"/>
          <w:pgMar w:top="1280" w:bottom="280" w:left="400" w:right="140"/>
        </w:sectPr>
      </w:pPr>
    </w:p>
    <w:p>
      <w:pPr>
        <w:pStyle w:val="BodyText"/>
        <w:spacing w:before="4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59992" y="0"/>
                                </a:moveTo>
                                <a:lnTo>
                                  <a:pt x="727199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88010"/>
                                </a:lnTo>
                                <a:lnTo>
                                  <a:pt x="7271994" y="288010"/>
                                </a:lnTo>
                                <a:lnTo>
                                  <a:pt x="7271994" y="10404005"/>
                                </a:lnTo>
                                <a:lnTo>
                                  <a:pt x="0" y="10404005"/>
                                </a:lnTo>
                                <a:lnTo>
                                  <a:pt x="0" y="10692003"/>
                                </a:lnTo>
                                <a:lnTo>
                                  <a:pt x="7271994" y="10692003"/>
                                </a:lnTo>
                                <a:lnTo>
                                  <a:pt x="7559992" y="10692003"/>
                                </a:lnTo>
                                <a:lnTo>
                                  <a:pt x="7559992" y="10404005"/>
                                </a:lnTo>
                                <a:lnTo>
                                  <a:pt x="7559992" y="288010"/>
                                </a:lnTo>
                                <a:lnTo>
                                  <a:pt x="755999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D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333006" y="1860460"/>
                            <a:ext cx="6685915" cy="828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5915" h="8286750">
                                <a:moveTo>
                                  <a:pt x="6685813" y="8279993"/>
                                </a:moveTo>
                                <a:lnTo>
                                  <a:pt x="0" y="8279993"/>
                                </a:lnTo>
                                <a:lnTo>
                                  <a:pt x="0" y="8286343"/>
                                </a:lnTo>
                                <a:lnTo>
                                  <a:pt x="6685813" y="8286343"/>
                                </a:lnTo>
                                <a:lnTo>
                                  <a:pt x="6685813" y="8279993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8099996"/>
                                </a:moveTo>
                                <a:lnTo>
                                  <a:pt x="0" y="8099996"/>
                                </a:lnTo>
                                <a:lnTo>
                                  <a:pt x="0" y="8106346"/>
                                </a:lnTo>
                                <a:lnTo>
                                  <a:pt x="6685813" y="8106346"/>
                                </a:lnTo>
                                <a:lnTo>
                                  <a:pt x="6685813" y="809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919999"/>
                                </a:moveTo>
                                <a:lnTo>
                                  <a:pt x="0" y="7919999"/>
                                </a:lnTo>
                                <a:lnTo>
                                  <a:pt x="0" y="7926349"/>
                                </a:lnTo>
                                <a:lnTo>
                                  <a:pt x="6685813" y="7926349"/>
                                </a:lnTo>
                                <a:lnTo>
                                  <a:pt x="6685813" y="791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739989"/>
                                </a:moveTo>
                                <a:lnTo>
                                  <a:pt x="0" y="7739989"/>
                                </a:lnTo>
                                <a:lnTo>
                                  <a:pt x="0" y="7746339"/>
                                </a:lnTo>
                                <a:lnTo>
                                  <a:pt x="6685813" y="7746339"/>
                                </a:lnTo>
                                <a:lnTo>
                                  <a:pt x="6685813" y="773998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559992"/>
                                </a:moveTo>
                                <a:lnTo>
                                  <a:pt x="0" y="7559992"/>
                                </a:lnTo>
                                <a:lnTo>
                                  <a:pt x="0" y="7566342"/>
                                </a:lnTo>
                                <a:lnTo>
                                  <a:pt x="6685813" y="7566342"/>
                                </a:lnTo>
                                <a:lnTo>
                                  <a:pt x="6685813" y="755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379995"/>
                                </a:moveTo>
                                <a:lnTo>
                                  <a:pt x="0" y="7379995"/>
                                </a:lnTo>
                                <a:lnTo>
                                  <a:pt x="0" y="7386345"/>
                                </a:lnTo>
                                <a:lnTo>
                                  <a:pt x="6685813" y="7386345"/>
                                </a:lnTo>
                                <a:lnTo>
                                  <a:pt x="6685813" y="737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199998"/>
                                </a:moveTo>
                                <a:lnTo>
                                  <a:pt x="0" y="7199998"/>
                                </a:lnTo>
                                <a:lnTo>
                                  <a:pt x="0" y="7206348"/>
                                </a:lnTo>
                                <a:lnTo>
                                  <a:pt x="6685813" y="7206348"/>
                                </a:lnTo>
                                <a:lnTo>
                                  <a:pt x="6685813" y="719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020001"/>
                                </a:moveTo>
                                <a:lnTo>
                                  <a:pt x="0" y="7020001"/>
                                </a:lnTo>
                                <a:lnTo>
                                  <a:pt x="0" y="7026351"/>
                                </a:lnTo>
                                <a:lnTo>
                                  <a:pt x="6685813" y="7026351"/>
                                </a:lnTo>
                                <a:lnTo>
                                  <a:pt x="6685813" y="702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6839991"/>
                                </a:moveTo>
                                <a:lnTo>
                                  <a:pt x="0" y="6839991"/>
                                </a:lnTo>
                                <a:lnTo>
                                  <a:pt x="0" y="6846341"/>
                                </a:lnTo>
                                <a:lnTo>
                                  <a:pt x="6685813" y="6846341"/>
                                </a:lnTo>
                                <a:lnTo>
                                  <a:pt x="6685813" y="683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6659994"/>
                                </a:moveTo>
                                <a:lnTo>
                                  <a:pt x="0" y="6659994"/>
                                </a:lnTo>
                                <a:lnTo>
                                  <a:pt x="0" y="6666344"/>
                                </a:lnTo>
                                <a:lnTo>
                                  <a:pt x="6685813" y="6666344"/>
                                </a:lnTo>
                                <a:lnTo>
                                  <a:pt x="6685813" y="665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6479997"/>
                                </a:moveTo>
                                <a:lnTo>
                                  <a:pt x="0" y="6479997"/>
                                </a:lnTo>
                                <a:lnTo>
                                  <a:pt x="0" y="6486347"/>
                                </a:lnTo>
                                <a:lnTo>
                                  <a:pt x="6685813" y="6486347"/>
                                </a:lnTo>
                                <a:lnTo>
                                  <a:pt x="6685813" y="6479997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6300000"/>
                                </a:moveTo>
                                <a:lnTo>
                                  <a:pt x="0" y="6300000"/>
                                </a:lnTo>
                                <a:lnTo>
                                  <a:pt x="0" y="6306350"/>
                                </a:lnTo>
                                <a:lnTo>
                                  <a:pt x="6685813" y="6306350"/>
                                </a:lnTo>
                                <a:lnTo>
                                  <a:pt x="6685813" y="630000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6119990"/>
                                </a:moveTo>
                                <a:lnTo>
                                  <a:pt x="0" y="6119990"/>
                                </a:lnTo>
                                <a:lnTo>
                                  <a:pt x="0" y="6126340"/>
                                </a:lnTo>
                                <a:lnTo>
                                  <a:pt x="6685813" y="6126340"/>
                                </a:lnTo>
                                <a:lnTo>
                                  <a:pt x="6685813" y="611999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939993"/>
                                </a:moveTo>
                                <a:lnTo>
                                  <a:pt x="0" y="5939993"/>
                                </a:lnTo>
                                <a:lnTo>
                                  <a:pt x="0" y="5946343"/>
                                </a:lnTo>
                                <a:lnTo>
                                  <a:pt x="6685813" y="5946343"/>
                                </a:lnTo>
                                <a:lnTo>
                                  <a:pt x="6685813" y="5939993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759996"/>
                                </a:moveTo>
                                <a:lnTo>
                                  <a:pt x="0" y="5759996"/>
                                </a:lnTo>
                                <a:lnTo>
                                  <a:pt x="0" y="5766346"/>
                                </a:lnTo>
                                <a:lnTo>
                                  <a:pt x="6685813" y="5766346"/>
                                </a:lnTo>
                                <a:lnTo>
                                  <a:pt x="6685813" y="575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579999"/>
                                </a:moveTo>
                                <a:lnTo>
                                  <a:pt x="0" y="5579999"/>
                                </a:lnTo>
                                <a:lnTo>
                                  <a:pt x="0" y="5586349"/>
                                </a:lnTo>
                                <a:lnTo>
                                  <a:pt x="6685813" y="5586349"/>
                                </a:lnTo>
                                <a:lnTo>
                                  <a:pt x="6685813" y="557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399989"/>
                                </a:moveTo>
                                <a:lnTo>
                                  <a:pt x="0" y="5399989"/>
                                </a:lnTo>
                                <a:lnTo>
                                  <a:pt x="0" y="5406339"/>
                                </a:lnTo>
                                <a:lnTo>
                                  <a:pt x="6685813" y="5406339"/>
                                </a:lnTo>
                                <a:lnTo>
                                  <a:pt x="6685813" y="539998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219992"/>
                                </a:moveTo>
                                <a:lnTo>
                                  <a:pt x="0" y="5219992"/>
                                </a:lnTo>
                                <a:lnTo>
                                  <a:pt x="0" y="5226342"/>
                                </a:lnTo>
                                <a:lnTo>
                                  <a:pt x="6685813" y="5226342"/>
                                </a:lnTo>
                                <a:lnTo>
                                  <a:pt x="6685813" y="521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039995"/>
                                </a:moveTo>
                                <a:lnTo>
                                  <a:pt x="0" y="5039995"/>
                                </a:lnTo>
                                <a:lnTo>
                                  <a:pt x="0" y="5046345"/>
                                </a:lnTo>
                                <a:lnTo>
                                  <a:pt x="6685813" y="5046345"/>
                                </a:lnTo>
                                <a:lnTo>
                                  <a:pt x="6685813" y="503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4859998"/>
                                </a:moveTo>
                                <a:lnTo>
                                  <a:pt x="0" y="4859998"/>
                                </a:lnTo>
                                <a:lnTo>
                                  <a:pt x="0" y="4866348"/>
                                </a:lnTo>
                                <a:lnTo>
                                  <a:pt x="6685813" y="4866348"/>
                                </a:lnTo>
                                <a:lnTo>
                                  <a:pt x="6685813" y="485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4680001"/>
                                </a:moveTo>
                                <a:lnTo>
                                  <a:pt x="0" y="4680001"/>
                                </a:lnTo>
                                <a:lnTo>
                                  <a:pt x="0" y="4686351"/>
                                </a:lnTo>
                                <a:lnTo>
                                  <a:pt x="6685813" y="4686351"/>
                                </a:lnTo>
                                <a:lnTo>
                                  <a:pt x="6685813" y="468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4499991"/>
                                </a:moveTo>
                                <a:lnTo>
                                  <a:pt x="0" y="4499991"/>
                                </a:lnTo>
                                <a:lnTo>
                                  <a:pt x="0" y="4506341"/>
                                </a:lnTo>
                                <a:lnTo>
                                  <a:pt x="6685813" y="4506341"/>
                                </a:lnTo>
                                <a:lnTo>
                                  <a:pt x="6685813" y="449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4319994"/>
                                </a:moveTo>
                                <a:lnTo>
                                  <a:pt x="0" y="4319994"/>
                                </a:lnTo>
                                <a:lnTo>
                                  <a:pt x="0" y="4326344"/>
                                </a:lnTo>
                                <a:lnTo>
                                  <a:pt x="6685813" y="4326344"/>
                                </a:lnTo>
                                <a:lnTo>
                                  <a:pt x="6685813" y="431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4139996"/>
                                </a:moveTo>
                                <a:lnTo>
                                  <a:pt x="0" y="4139996"/>
                                </a:lnTo>
                                <a:lnTo>
                                  <a:pt x="0" y="4146346"/>
                                </a:lnTo>
                                <a:lnTo>
                                  <a:pt x="6685813" y="4146346"/>
                                </a:lnTo>
                                <a:lnTo>
                                  <a:pt x="6685813" y="413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959999"/>
                                </a:moveTo>
                                <a:lnTo>
                                  <a:pt x="0" y="3959999"/>
                                </a:lnTo>
                                <a:lnTo>
                                  <a:pt x="0" y="3966349"/>
                                </a:lnTo>
                                <a:lnTo>
                                  <a:pt x="6685813" y="3966349"/>
                                </a:lnTo>
                                <a:lnTo>
                                  <a:pt x="6685813" y="395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780002"/>
                                </a:moveTo>
                                <a:lnTo>
                                  <a:pt x="0" y="3780002"/>
                                </a:lnTo>
                                <a:lnTo>
                                  <a:pt x="0" y="3786352"/>
                                </a:lnTo>
                                <a:lnTo>
                                  <a:pt x="6685813" y="3786352"/>
                                </a:lnTo>
                                <a:lnTo>
                                  <a:pt x="6685813" y="378000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599992"/>
                                </a:moveTo>
                                <a:lnTo>
                                  <a:pt x="0" y="3599992"/>
                                </a:lnTo>
                                <a:lnTo>
                                  <a:pt x="0" y="3606342"/>
                                </a:lnTo>
                                <a:lnTo>
                                  <a:pt x="6685813" y="3606342"/>
                                </a:lnTo>
                                <a:lnTo>
                                  <a:pt x="6685813" y="359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419995"/>
                                </a:moveTo>
                                <a:lnTo>
                                  <a:pt x="0" y="3419995"/>
                                </a:lnTo>
                                <a:lnTo>
                                  <a:pt x="0" y="3426345"/>
                                </a:lnTo>
                                <a:lnTo>
                                  <a:pt x="6685813" y="3426345"/>
                                </a:lnTo>
                                <a:lnTo>
                                  <a:pt x="6685813" y="341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239998"/>
                                </a:moveTo>
                                <a:lnTo>
                                  <a:pt x="0" y="3239998"/>
                                </a:lnTo>
                                <a:lnTo>
                                  <a:pt x="0" y="3246348"/>
                                </a:lnTo>
                                <a:lnTo>
                                  <a:pt x="6685813" y="3246348"/>
                                </a:lnTo>
                                <a:lnTo>
                                  <a:pt x="6685813" y="323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060001"/>
                                </a:moveTo>
                                <a:lnTo>
                                  <a:pt x="0" y="3060001"/>
                                </a:lnTo>
                                <a:lnTo>
                                  <a:pt x="0" y="3066351"/>
                                </a:lnTo>
                                <a:lnTo>
                                  <a:pt x="6685813" y="3066351"/>
                                </a:lnTo>
                                <a:lnTo>
                                  <a:pt x="6685813" y="306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2879991"/>
                                </a:moveTo>
                                <a:lnTo>
                                  <a:pt x="0" y="2879991"/>
                                </a:lnTo>
                                <a:lnTo>
                                  <a:pt x="0" y="2886341"/>
                                </a:lnTo>
                                <a:lnTo>
                                  <a:pt x="6685813" y="2886341"/>
                                </a:lnTo>
                                <a:lnTo>
                                  <a:pt x="6685813" y="287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2699994"/>
                                </a:moveTo>
                                <a:lnTo>
                                  <a:pt x="0" y="2699994"/>
                                </a:lnTo>
                                <a:lnTo>
                                  <a:pt x="0" y="2706344"/>
                                </a:lnTo>
                                <a:lnTo>
                                  <a:pt x="6685813" y="2706344"/>
                                </a:lnTo>
                                <a:lnTo>
                                  <a:pt x="6685813" y="269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2519997"/>
                                </a:moveTo>
                                <a:lnTo>
                                  <a:pt x="0" y="2519997"/>
                                </a:lnTo>
                                <a:lnTo>
                                  <a:pt x="0" y="2526347"/>
                                </a:lnTo>
                                <a:lnTo>
                                  <a:pt x="6685813" y="2526347"/>
                                </a:lnTo>
                                <a:lnTo>
                                  <a:pt x="6685813" y="2519997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2340000"/>
                                </a:moveTo>
                                <a:lnTo>
                                  <a:pt x="0" y="2340000"/>
                                </a:lnTo>
                                <a:lnTo>
                                  <a:pt x="0" y="2346350"/>
                                </a:lnTo>
                                <a:lnTo>
                                  <a:pt x="6685813" y="2346350"/>
                                </a:lnTo>
                                <a:lnTo>
                                  <a:pt x="6685813" y="234000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2159990"/>
                                </a:moveTo>
                                <a:lnTo>
                                  <a:pt x="0" y="2159990"/>
                                </a:lnTo>
                                <a:lnTo>
                                  <a:pt x="0" y="2166340"/>
                                </a:lnTo>
                                <a:lnTo>
                                  <a:pt x="6685813" y="2166340"/>
                                </a:lnTo>
                                <a:lnTo>
                                  <a:pt x="6685813" y="2159990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979993"/>
                                </a:moveTo>
                                <a:lnTo>
                                  <a:pt x="0" y="1979993"/>
                                </a:lnTo>
                                <a:lnTo>
                                  <a:pt x="0" y="1986343"/>
                                </a:lnTo>
                                <a:lnTo>
                                  <a:pt x="6685813" y="1986343"/>
                                </a:lnTo>
                                <a:lnTo>
                                  <a:pt x="6685813" y="1979993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799996"/>
                                </a:moveTo>
                                <a:lnTo>
                                  <a:pt x="0" y="1799996"/>
                                </a:lnTo>
                                <a:lnTo>
                                  <a:pt x="0" y="1806346"/>
                                </a:lnTo>
                                <a:lnTo>
                                  <a:pt x="6685813" y="1806346"/>
                                </a:lnTo>
                                <a:lnTo>
                                  <a:pt x="6685813" y="1799996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619999"/>
                                </a:moveTo>
                                <a:lnTo>
                                  <a:pt x="0" y="1619999"/>
                                </a:lnTo>
                                <a:lnTo>
                                  <a:pt x="0" y="1626349"/>
                                </a:lnTo>
                                <a:lnTo>
                                  <a:pt x="6685813" y="1626349"/>
                                </a:lnTo>
                                <a:lnTo>
                                  <a:pt x="6685813" y="161999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439989"/>
                                </a:moveTo>
                                <a:lnTo>
                                  <a:pt x="0" y="1439989"/>
                                </a:lnTo>
                                <a:lnTo>
                                  <a:pt x="0" y="1446339"/>
                                </a:lnTo>
                                <a:lnTo>
                                  <a:pt x="6685813" y="1446339"/>
                                </a:lnTo>
                                <a:lnTo>
                                  <a:pt x="6685813" y="1439989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259992"/>
                                </a:moveTo>
                                <a:lnTo>
                                  <a:pt x="0" y="1259992"/>
                                </a:lnTo>
                                <a:lnTo>
                                  <a:pt x="0" y="1266342"/>
                                </a:lnTo>
                                <a:lnTo>
                                  <a:pt x="6685813" y="1266342"/>
                                </a:lnTo>
                                <a:lnTo>
                                  <a:pt x="6685813" y="1259992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079995"/>
                                </a:moveTo>
                                <a:lnTo>
                                  <a:pt x="0" y="1079995"/>
                                </a:lnTo>
                                <a:lnTo>
                                  <a:pt x="0" y="1086345"/>
                                </a:lnTo>
                                <a:lnTo>
                                  <a:pt x="6685813" y="1086345"/>
                                </a:lnTo>
                                <a:lnTo>
                                  <a:pt x="6685813" y="1079995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899998"/>
                                </a:moveTo>
                                <a:lnTo>
                                  <a:pt x="0" y="899998"/>
                                </a:lnTo>
                                <a:lnTo>
                                  <a:pt x="0" y="906348"/>
                                </a:lnTo>
                                <a:lnTo>
                                  <a:pt x="6685813" y="906348"/>
                                </a:lnTo>
                                <a:lnTo>
                                  <a:pt x="6685813" y="899998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720001"/>
                                </a:moveTo>
                                <a:lnTo>
                                  <a:pt x="0" y="720001"/>
                                </a:lnTo>
                                <a:lnTo>
                                  <a:pt x="0" y="726351"/>
                                </a:lnTo>
                                <a:lnTo>
                                  <a:pt x="6685813" y="726351"/>
                                </a:lnTo>
                                <a:lnTo>
                                  <a:pt x="6685813" y="72000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539991"/>
                                </a:moveTo>
                                <a:lnTo>
                                  <a:pt x="0" y="539991"/>
                                </a:lnTo>
                                <a:lnTo>
                                  <a:pt x="0" y="546341"/>
                                </a:lnTo>
                                <a:lnTo>
                                  <a:pt x="6685813" y="546341"/>
                                </a:lnTo>
                                <a:lnTo>
                                  <a:pt x="6685813" y="539991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359994"/>
                                </a:moveTo>
                                <a:lnTo>
                                  <a:pt x="0" y="359994"/>
                                </a:lnTo>
                                <a:lnTo>
                                  <a:pt x="0" y="366344"/>
                                </a:lnTo>
                                <a:lnTo>
                                  <a:pt x="6685813" y="366344"/>
                                </a:lnTo>
                                <a:lnTo>
                                  <a:pt x="6685813" y="359994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179997"/>
                                </a:moveTo>
                                <a:lnTo>
                                  <a:pt x="0" y="179997"/>
                                </a:lnTo>
                                <a:lnTo>
                                  <a:pt x="0" y="186347"/>
                                </a:lnTo>
                                <a:lnTo>
                                  <a:pt x="6685813" y="186347"/>
                                </a:lnTo>
                                <a:lnTo>
                                  <a:pt x="6685813" y="179997"/>
                                </a:lnTo>
                                <a:close/>
                              </a:path>
                              <a:path w="6685915" h="8286750">
                                <a:moveTo>
                                  <a:pt x="6685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685813" y="6350"/>
                                </a:lnTo>
                                <a:lnTo>
                                  <a:pt x="6685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41.9pt;mso-position-horizontal-relative:page;mso-position-vertical-relative:page;z-index:15760384" id="docshapegroup372" coordorigin="0,0" coordsize="11906,16838">
                <v:shape style="position:absolute;left:0;top:0;width:11906;height:16838" id="docshape373" coordorigin="0,0" coordsize="11906,16838" path="m11906,0l11452,0,0,0,0,454,11452,454,11452,16384,0,16384,0,16838,11452,16838,11906,16838,11906,16384,11906,454,11906,0xe" filled="true" fillcolor="#4b4d70" stroked="false">
                  <v:path arrowok="t"/>
                  <v:fill type="solid"/>
                </v:shape>
                <v:shape style="position:absolute;left:524;top:2929;width:10529;height:13050" id="docshape374" coordorigin="524,2930" coordsize="10529,13050" path="m11053,15969l524,15969,524,15979,11053,15979,11053,15969xm11053,15686l524,15686,524,15696,11053,15696,11053,15686xm11053,15402l524,15402,524,15412,11053,15412,11053,15402xm11053,15119l524,15119,524,15129,11053,15129,11053,15119xm11053,14835l524,14835,524,14845,11053,14845,11053,14835xm11053,14552l524,14552,524,14562,11053,14562,11053,14552xm11053,14268l524,14268,524,14278,11053,14278,11053,14268xm11053,13985l524,13985,524,13995,11053,13995,11053,13985xm11053,13702l524,13702,524,13712,11053,13712,11053,13702xm11053,13418l524,13418,524,13428,11053,13428,11053,13418xm11053,13135l524,13135,524,13145,11053,13145,11053,13135xm11053,12851l524,12851,524,12861,11053,12861,11053,12851xm11053,12568l524,12568,524,12578,11053,12578,11053,12568xm11053,12284l524,12284,524,12294,11053,12294,11053,12284xm11053,12001l524,12001,524,12011,11053,12011,11053,12001xm11053,11717l524,11717,524,11727,11053,11727,11053,11717xm11053,11434l524,11434,524,11444,11053,11444,11053,11434xm11053,11150l524,11150,524,11160,11053,11160,11053,11150xm11053,10867l524,10867,524,10877,11053,10877,11053,10867xm11053,10583l524,10583,524,10593,11053,10593,11053,10583xm11053,10300l524,10300,524,10310,11053,10310,11053,10300xm11053,10016l524,10016,524,10026,11053,10026,11053,10016xm11053,9733l524,9733,524,9743,11053,9743,11053,9733xm11053,9450l524,9450,524,9460,11053,9460,11053,9450xm11053,9166l524,9166,524,9176,11053,9176,11053,9166xm11053,8883l524,8883,524,8893,11053,8893,11053,8883xm11053,8599l524,8599,524,8609,11053,8609,11053,8599xm11053,8316l524,8316,524,8326,11053,8326,11053,8316xm11053,8032l524,8032,524,8042,11053,8042,11053,8032xm11053,7749l524,7749,524,7759,11053,7759,11053,7749xm11053,7465l524,7465,524,7475,11053,7475,11053,7465xm11053,7182l524,7182,524,7192,11053,7192,11053,7182xm11053,6898l524,6898,524,6908,11053,6908,11053,6898xm11053,6615l524,6615,524,6625,11053,6625,11053,6615xm11053,6331l524,6331,524,6341,11053,6341,11053,6331xm11053,6048l524,6048,524,6058,11053,6058,11053,6048xm11053,5764l524,5764,524,5774,11053,5774,11053,5764xm11053,5481l524,5481,524,5491,11053,5491,11053,5481xm11053,5198l524,5198,524,5208,11053,5208,11053,5198xm11053,4914l524,4914,524,4924,11053,4924,11053,4914xm11053,4631l524,4631,524,4641,11053,4641,11053,4631xm11053,4347l524,4347,524,4357,11053,4357,11053,4347xm11053,4064l524,4064,524,4074,11053,4074,11053,4064xm11053,3780l524,3780,524,3790,11053,3790,11053,3780xm11053,3497l524,3497,524,3507,11053,3507,11053,3497xm11053,3213l524,3213,524,3223,11053,3223,11053,3213xm11053,2930l524,2930,524,2940,11053,2940,11053,2930xe" filled="true" fillcolor="#93939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17"/>
        </w:rPr>
        <w:sectPr>
          <w:pgSz w:w="11910" w:h="16840"/>
          <w:pgMar w:top="1920" w:bottom="280" w:left="400" w:right="140"/>
        </w:sectPr>
      </w:pPr>
    </w:p>
    <w:p>
      <w:pPr>
        <w:pStyle w:val="BodyText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445" name="Graphic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Graphic 445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315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6867840" id="docshape375" filled="true" fillcolor="#2f315a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7487" w:right="0" w:firstLine="0"/>
        <w:jc w:val="left"/>
        <w:rPr>
          <w:b/>
          <w:sz w:val="14"/>
        </w:rPr>
      </w:pPr>
      <w:r>
        <w:rPr>
          <w:b/>
          <w:color w:val="FFFFFF"/>
          <w:w w:val="90"/>
          <w:sz w:val="14"/>
        </w:rPr>
        <w:t>In</w:t>
      </w:r>
      <w:r>
        <w:rPr>
          <w:b/>
          <w:color w:val="FFFFFF"/>
          <w:spacing w:val="-1"/>
          <w:w w:val="90"/>
          <w:sz w:val="14"/>
        </w:rPr>
        <w:t> </w:t>
      </w:r>
      <w:r>
        <w:rPr>
          <w:b/>
          <w:color w:val="FFFFFF"/>
          <w:w w:val="90"/>
          <w:sz w:val="14"/>
        </w:rPr>
        <w:t>partnership</w:t>
      </w:r>
      <w:r>
        <w:rPr>
          <w:b/>
          <w:color w:val="FFFFFF"/>
          <w:spacing w:val="-1"/>
          <w:w w:val="90"/>
          <w:sz w:val="14"/>
        </w:rPr>
        <w:t> </w:t>
      </w:r>
      <w:r>
        <w:rPr>
          <w:b/>
          <w:color w:val="FFFFFF"/>
          <w:spacing w:val="-4"/>
          <w:w w:val="90"/>
          <w:sz w:val="14"/>
        </w:rPr>
        <w:t>with</w:t>
      </w:r>
    </w:p>
    <w:p>
      <w:pPr>
        <w:pStyle w:val="BodyText"/>
        <w:spacing w:before="8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450011</wp:posOffset>
                </wp:positionH>
                <wp:positionV relativeFrom="paragraph">
                  <wp:posOffset>105519</wp:posOffset>
                </wp:positionV>
                <wp:extent cx="848360" cy="413384"/>
                <wp:effectExtent l="0" t="0" r="0" b="0"/>
                <wp:wrapTopAndBottom/>
                <wp:docPr id="446" name="Graphic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Graphic 446"/>
                      <wps:cNvSpPr/>
                      <wps:spPr>
                        <a:xfrm>
                          <a:off x="0" y="0"/>
                          <a:ext cx="848360" cy="413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8360" h="413384">
                              <a:moveTo>
                                <a:pt x="848220" y="0"/>
                              </a:moveTo>
                              <a:lnTo>
                                <a:pt x="836930" y="0"/>
                              </a:lnTo>
                              <a:lnTo>
                                <a:pt x="836930" y="412826"/>
                              </a:lnTo>
                              <a:lnTo>
                                <a:pt x="848220" y="412826"/>
                              </a:lnTo>
                              <a:lnTo>
                                <a:pt x="848220" y="0"/>
                              </a:lnTo>
                              <a:close/>
                            </a:path>
                            <a:path w="848360" h="413384">
                              <a:moveTo>
                                <a:pt x="552843" y="7797"/>
                              </a:moveTo>
                              <a:lnTo>
                                <a:pt x="450596" y="7797"/>
                              </a:lnTo>
                              <a:lnTo>
                                <a:pt x="450596" y="404291"/>
                              </a:lnTo>
                              <a:lnTo>
                                <a:pt x="552843" y="404291"/>
                              </a:lnTo>
                              <a:lnTo>
                                <a:pt x="560515" y="404180"/>
                              </a:lnTo>
                              <a:lnTo>
                                <a:pt x="603896" y="400137"/>
                              </a:lnTo>
                              <a:lnTo>
                                <a:pt x="644691" y="386762"/>
                              </a:lnTo>
                              <a:lnTo>
                                <a:pt x="679970" y="364243"/>
                              </a:lnTo>
                              <a:lnTo>
                                <a:pt x="681015" y="363283"/>
                              </a:lnTo>
                              <a:lnTo>
                                <a:pt x="498157" y="363283"/>
                              </a:lnTo>
                              <a:lnTo>
                                <a:pt x="498157" y="48806"/>
                              </a:lnTo>
                              <a:lnTo>
                                <a:pt x="683343" y="48806"/>
                              </a:lnTo>
                              <a:lnTo>
                                <a:pt x="677455" y="43961"/>
                              </a:lnTo>
                              <a:lnTo>
                                <a:pt x="636436" y="20963"/>
                              </a:lnTo>
                              <a:lnTo>
                                <a:pt x="588626" y="9967"/>
                              </a:lnTo>
                              <a:lnTo>
                                <a:pt x="564547" y="8038"/>
                              </a:lnTo>
                              <a:lnTo>
                                <a:pt x="552843" y="7797"/>
                              </a:lnTo>
                              <a:close/>
                            </a:path>
                            <a:path w="848360" h="413384">
                              <a:moveTo>
                                <a:pt x="683343" y="48806"/>
                              </a:moveTo>
                              <a:lnTo>
                                <a:pt x="549287" y="48806"/>
                              </a:lnTo>
                              <a:lnTo>
                                <a:pt x="560369" y="49122"/>
                              </a:lnTo>
                              <a:lnTo>
                                <a:pt x="571644" y="50071"/>
                              </a:lnTo>
                              <a:lnTo>
                                <a:pt x="616675" y="60480"/>
                              </a:lnTo>
                              <a:lnTo>
                                <a:pt x="659923" y="91465"/>
                              </a:lnTo>
                              <a:lnTo>
                                <a:pt x="685461" y="136567"/>
                              </a:lnTo>
                              <a:lnTo>
                                <a:pt x="693346" y="178173"/>
                              </a:lnTo>
                              <a:lnTo>
                                <a:pt x="694334" y="202768"/>
                              </a:lnTo>
                              <a:lnTo>
                                <a:pt x="693905" y="218896"/>
                              </a:lnTo>
                              <a:lnTo>
                                <a:pt x="687489" y="261035"/>
                              </a:lnTo>
                              <a:lnTo>
                                <a:pt x="668477" y="304126"/>
                              </a:lnTo>
                              <a:lnTo>
                                <a:pt x="640524" y="334746"/>
                              </a:lnTo>
                              <a:lnTo>
                                <a:pt x="606945" y="354964"/>
                              </a:lnTo>
                              <a:lnTo>
                                <a:pt x="568527" y="362447"/>
                              </a:lnTo>
                              <a:lnTo>
                                <a:pt x="546900" y="363283"/>
                              </a:lnTo>
                              <a:lnTo>
                                <a:pt x="681015" y="363283"/>
                              </a:lnTo>
                              <a:lnTo>
                                <a:pt x="708901" y="332371"/>
                              </a:lnTo>
                              <a:lnTo>
                                <a:pt x="730130" y="290959"/>
                              </a:lnTo>
                              <a:lnTo>
                                <a:pt x="742476" y="239856"/>
                              </a:lnTo>
                              <a:lnTo>
                                <a:pt x="744855" y="200405"/>
                              </a:lnTo>
                              <a:lnTo>
                                <a:pt x="744390" y="183851"/>
                              </a:lnTo>
                              <a:lnTo>
                                <a:pt x="737425" y="138874"/>
                              </a:lnTo>
                              <a:lnTo>
                                <a:pt x="723270" y="100583"/>
                              </a:lnTo>
                              <a:lnTo>
                                <a:pt x="695204" y="59753"/>
                              </a:lnTo>
                              <a:lnTo>
                                <a:pt x="686600" y="51485"/>
                              </a:lnTo>
                              <a:lnTo>
                                <a:pt x="683343" y="48806"/>
                              </a:lnTo>
                              <a:close/>
                            </a:path>
                            <a:path w="848360" h="413384">
                              <a:moveTo>
                                <a:pt x="150990" y="319290"/>
                              </a:moveTo>
                              <a:lnTo>
                                <a:pt x="113550" y="347230"/>
                              </a:lnTo>
                              <a:lnTo>
                                <a:pt x="118915" y="354758"/>
                              </a:lnTo>
                              <a:lnTo>
                                <a:pt x="124914" y="361872"/>
                              </a:lnTo>
                              <a:lnTo>
                                <a:pt x="154711" y="386097"/>
                              </a:lnTo>
                              <a:lnTo>
                                <a:pt x="190674" y="402742"/>
                              </a:lnTo>
                              <a:lnTo>
                                <a:pt x="230131" y="411508"/>
                              </a:lnTo>
                              <a:lnTo>
                                <a:pt x="250278" y="412622"/>
                              </a:lnTo>
                              <a:lnTo>
                                <a:pt x="263447" y="412213"/>
                              </a:lnTo>
                              <a:lnTo>
                                <a:pt x="311889" y="402332"/>
                              </a:lnTo>
                              <a:lnTo>
                                <a:pt x="350271" y="377664"/>
                              </a:lnTo>
                              <a:lnTo>
                                <a:pt x="357667" y="369227"/>
                              </a:lnTo>
                              <a:lnTo>
                                <a:pt x="253238" y="369227"/>
                              </a:lnTo>
                              <a:lnTo>
                                <a:pt x="238748" y="368446"/>
                              </a:lnTo>
                              <a:lnTo>
                                <a:pt x="196176" y="356742"/>
                              </a:lnTo>
                              <a:lnTo>
                                <a:pt x="160279" y="330996"/>
                              </a:lnTo>
                              <a:lnTo>
                                <a:pt x="150990" y="319290"/>
                              </a:lnTo>
                              <a:close/>
                            </a:path>
                            <a:path w="848360" h="413384">
                              <a:moveTo>
                                <a:pt x="251460" y="63"/>
                              </a:moveTo>
                              <a:lnTo>
                                <a:pt x="204800" y="6299"/>
                              </a:lnTo>
                              <a:lnTo>
                                <a:pt x="164960" y="25336"/>
                              </a:lnTo>
                              <a:lnTo>
                                <a:pt x="137020" y="57429"/>
                              </a:lnTo>
                              <a:lnTo>
                                <a:pt x="126619" y="102311"/>
                              </a:lnTo>
                              <a:lnTo>
                                <a:pt x="127233" y="114307"/>
                              </a:lnTo>
                              <a:lnTo>
                                <a:pt x="141705" y="152879"/>
                              </a:lnTo>
                              <a:lnTo>
                                <a:pt x="170108" y="181130"/>
                              </a:lnTo>
                              <a:lnTo>
                                <a:pt x="217125" y="206267"/>
                              </a:lnTo>
                              <a:lnTo>
                                <a:pt x="246032" y="219136"/>
                              </a:lnTo>
                              <a:lnTo>
                                <a:pt x="254725" y="223056"/>
                              </a:lnTo>
                              <a:lnTo>
                                <a:pt x="294631" y="244221"/>
                              </a:lnTo>
                              <a:lnTo>
                                <a:pt x="322199" y="272033"/>
                              </a:lnTo>
                              <a:lnTo>
                                <a:pt x="329920" y="301459"/>
                              </a:lnTo>
                              <a:lnTo>
                                <a:pt x="329532" y="310079"/>
                              </a:lnTo>
                              <a:lnTo>
                                <a:pt x="311983" y="349139"/>
                              </a:lnTo>
                              <a:lnTo>
                                <a:pt x="275589" y="367051"/>
                              </a:lnTo>
                              <a:lnTo>
                                <a:pt x="253238" y="369227"/>
                              </a:lnTo>
                              <a:lnTo>
                                <a:pt x="357667" y="369227"/>
                              </a:lnTo>
                              <a:lnTo>
                                <a:pt x="377853" y="324939"/>
                              </a:lnTo>
                              <a:lnTo>
                                <a:pt x="380453" y="296697"/>
                              </a:lnTo>
                              <a:lnTo>
                                <a:pt x="379858" y="284367"/>
                              </a:lnTo>
                              <a:lnTo>
                                <a:pt x="365817" y="243796"/>
                              </a:lnTo>
                              <a:lnTo>
                                <a:pt x="337994" y="213998"/>
                              </a:lnTo>
                              <a:lnTo>
                                <a:pt x="301060" y="191850"/>
                              </a:lnTo>
                              <a:lnTo>
                                <a:pt x="232435" y="160566"/>
                              </a:lnTo>
                              <a:lnTo>
                                <a:pt x="224129" y="156651"/>
                              </a:lnTo>
                              <a:lnTo>
                                <a:pt x="192158" y="135156"/>
                              </a:lnTo>
                              <a:lnTo>
                                <a:pt x="177152" y="99936"/>
                              </a:lnTo>
                              <a:lnTo>
                                <a:pt x="178359" y="87508"/>
                              </a:lnTo>
                              <a:lnTo>
                                <a:pt x="207112" y="51132"/>
                              </a:lnTo>
                              <a:lnTo>
                                <a:pt x="250863" y="42265"/>
                              </a:lnTo>
                              <a:lnTo>
                                <a:pt x="362979" y="42265"/>
                              </a:lnTo>
                              <a:lnTo>
                                <a:pt x="354595" y="34094"/>
                              </a:lnTo>
                              <a:lnTo>
                                <a:pt x="305966" y="8421"/>
                              </a:lnTo>
                              <a:lnTo>
                                <a:pt x="270000" y="992"/>
                              </a:lnTo>
                              <a:lnTo>
                                <a:pt x="251460" y="63"/>
                              </a:lnTo>
                              <a:close/>
                            </a:path>
                            <a:path w="848360" h="413384">
                              <a:moveTo>
                                <a:pt x="362979" y="42265"/>
                              </a:moveTo>
                              <a:lnTo>
                                <a:pt x="250863" y="42265"/>
                              </a:lnTo>
                              <a:lnTo>
                                <a:pt x="264852" y="43101"/>
                              </a:lnTo>
                              <a:lnTo>
                                <a:pt x="278285" y="45608"/>
                              </a:lnTo>
                              <a:lnTo>
                                <a:pt x="314978" y="62833"/>
                              </a:lnTo>
                              <a:lnTo>
                                <a:pt x="343014" y="90423"/>
                              </a:lnTo>
                              <a:lnTo>
                                <a:pt x="379272" y="61887"/>
                              </a:lnTo>
                              <a:lnTo>
                                <a:pt x="367750" y="46913"/>
                              </a:lnTo>
                              <a:lnTo>
                                <a:pt x="362979" y="42265"/>
                              </a:lnTo>
                              <a:close/>
                            </a:path>
                            <a:path w="848360" h="413384">
                              <a:moveTo>
                                <a:pt x="47561" y="7797"/>
                              </a:moveTo>
                              <a:lnTo>
                                <a:pt x="0" y="7797"/>
                              </a:lnTo>
                              <a:lnTo>
                                <a:pt x="0" y="404304"/>
                              </a:lnTo>
                              <a:lnTo>
                                <a:pt x="47561" y="404304"/>
                              </a:lnTo>
                              <a:lnTo>
                                <a:pt x="47561" y="7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433998pt;margin-top:8.308609pt;width:66.8pt;height:32.5500pt;mso-position-horizontal-relative:page;mso-position-vertical-relative:paragraph;z-index:-15696384;mso-wrap-distance-left:0;mso-wrap-distance-right:0" id="docshape376" coordorigin="709,166" coordsize="1336,651" path="m2044,166l2027,166,2027,816,2044,816,2044,166xm1579,178l1418,178,1418,803,1579,803,1591,803,1604,802,1618,801,1632,800,1646,798,1660,796,1672,794,1683,791,1704,784,1724,775,1743,765,1762,753,1780,740,1781,738,1493,738,1493,243,1785,243,1776,235,1760,225,1745,215,1728,207,1711,199,1693,193,1674,188,1655,185,1636,182,1617,180,1598,179,1579,178xm1785,243l1574,243,1591,244,1609,245,1627,248,1645,251,1663,256,1680,261,1695,268,1709,277,1730,292,1748,310,1764,331,1777,354,1788,381,1796,412,1801,447,1802,485,1801,511,1799,535,1796,557,1791,577,1785,596,1778,614,1770,630,1761,645,1751,659,1741,671,1729,683,1717,693,1705,703,1692,711,1678,719,1664,725,1653,729,1642,732,1630,734,1617,736,1604,737,1592,738,1581,738,1570,738,1781,738,1796,725,1811,708,1825,690,1838,670,1849,648,1858,624,1867,599,1873,572,1878,544,1881,514,1882,482,1881,456,1879,431,1875,407,1870,385,1864,364,1856,344,1848,325,1838,307,1828,290,1816,275,1803,260,1790,247,1785,243xm946,669l887,713,896,725,905,736,916,747,927,757,940,766,952,774,966,782,980,789,994,795,1009,800,1024,805,1040,809,1055,812,1071,814,1087,816,1103,816,1124,815,1144,813,1163,810,1182,806,1200,800,1217,792,1232,783,1247,773,1260,761,1272,748,1107,748,1085,746,1062,743,1040,737,1018,728,997,717,978,703,961,687,946,669xm1105,166l1086,167,1067,169,1049,172,1031,176,1014,182,998,189,983,197,968,206,955,217,944,229,933,242,924,257,917,272,912,289,909,308,908,327,909,346,912,364,917,379,924,394,932,407,941,419,952,431,964,441,977,451,990,461,1004,469,1019,477,1051,491,1096,511,1110,517,1123,524,1136,530,1149,536,1161,543,1173,551,1183,559,1193,567,1202,575,1209,585,1216,595,1221,605,1225,616,1227,628,1228,641,1228,654,1226,667,1223,679,1218,690,1213,699,1207,708,1200,716,1192,723,1184,729,1174,734,1164,738,1154,742,1143,744,1131,746,1120,747,1107,748,1272,748,1272,747,1283,732,1291,716,1299,698,1304,678,1307,656,1308,633,1307,614,1304,596,1299,579,1293,564,1285,550,1276,537,1265,525,1254,514,1241,503,1228,493,1213,484,1198,476,1183,468,1167,461,1151,453,1075,419,1062,413,1050,407,1038,400,1028,393,1019,386,1011,379,1004,371,998,363,994,355,990,345,988,335,988,324,990,304,995,286,1005,271,1018,258,1035,247,1055,239,1078,234,1104,233,1280,233,1267,220,1244,203,1218,190,1191,179,1162,172,1134,168,1105,166xm1280,233l1104,233,1126,234,1147,238,1167,245,1187,254,1205,265,1221,278,1236,293,1249,309,1306,264,1288,240,1280,233xm784,178l709,178,709,803,784,803,784,178xe" filled="true" fillcolor="#fffff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0608">
            <wp:simplePos x="0" y="0"/>
            <wp:positionH relativeFrom="page">
              <wp:posOffset>1368990</wp:posOffset>
            </wp:positionH>
            <wp:positionV relativeFrom="paragraph">
              <wp:posOffset>107805</wp:posOffset>
            </wp:positionV>
            <wp:extent cx="589352" cy="335184"/>
            <wp:effectExtent l="0" t="0" r="0" b="0"/>
            <wp:wrapTopAndBottom/>
            <wp:docPr id="447" name="Image 4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7" name="Image 447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2" cy="33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1120">
            <wp:simplePos x="0" y="0"/>
            <wp:positionH relativeFrom="page">
              <wp:posOffset>2317892</wp:posOffset>
            </wp:positionH>
            <wp:positionV relativeFrom="paragraph">
              <wp:posOffset>78735</wp:posOffset>
            </wp:positionV>
            <wp:extent cx="2408211" cy="464820"/>
            <wp:effectExtent l="0" t="0" r="0" b="0"/>
            <wp:wrapTopAndBottom/>
            <wp:docPr id="448" name="Image 4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8" name="Image 4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211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1632">
            <wp:simplePos x="0" y="0"/>
            <wp:positionH relativeFrom="page">
              <wp:posOffset>5008489</wp:posOffset>
            </wp:positionH>
            <wp:positionV relativeFrom="paragraph">
              <wp:posOffset>79522</wp:posOffset>
            </wp:positionV>
            <wp:extent cx="2207635" cy="468058"/>
            <wp:effectExtent l="0" t="0" r="0" b="0"/>
            <wp:wrapTopAndBottom/>
            <wp:docPr id="449" name="Image 4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9" name="Image 4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3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920" w:bottom="280" w:left="4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736" w:hanging="268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9" w:hanging="2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2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2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7" w:hanging="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6" w:hanging="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4" w:hanging="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4" w:hanging="26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4" w:hanging="199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spacing w:val="-8"/>
        <w:w w:val="8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8" w:hanging="257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13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4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8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6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44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8" w:hanging="25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50" w:hanging="199"/>
      </w:pPr>
      <w:rPr>
        <w:rFonts w:hint="default" w:ascii="Arial" w:hAnsi="Arial" w:eastAsia="Arial" w:cs="Arial"/>
        <w:spacing w:val="0"/>
        <w:w w:val="13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3" w:hanging="19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13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7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18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271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524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776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029" w:hanging="19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39" w:hanging="19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12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7" w:hanging="1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5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2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0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7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5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2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0" w:hanging="1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0" w:hanging="19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2" w:hanging="1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5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7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0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2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5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7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0" w:hanging="199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342" w:lineRule="exact"/>
      <w:ind w:left="166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1"/>
      <w:outlineLvl w:val="1"/>
    </w:pPr>
    <w:rPr>
      <w:rFonts w:ascii="Arial" w:hAnsi="Arial" w:eastAsia="Arial" w:cs="Arial"/>
      <w:b/>
      <w:bCs/>
      <w:sz w:val="736"/>
      <w:szCs w:val="7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20"/>
      <w:outlineLvl w:val="2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38" w:hanging="7"/>
      <w:outlineLvl w:val="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66"/>
      <w:outlineLvl w:val="4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39"/>
      <w:ind w:left="101"/>
      <w:outlineLvl w:val="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39"/>
      <w:ind w:left="681"/>
      <w:outlineLvl w:val="6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166"/>
      <w:outlineLvl w:val="7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0" w:hanging="19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hyperlink" Target="https://cst.org.uk/antisemitism/report-antisemitism" TargetMode="External"/><Relationship Id="rId55" Type="http://schemas.openxmlformats.org/officeDocument/2006/relationships/hyperlink" Target="https://www.thinkuknow.co.uk/parents/articles/reporting-to-social-media-sites-/" TargetMode="External"/><Relationship Id="rId56" Type="http://schemas.openxmlformats.org/officeDocument/2006/relationships/hyperlink" Target="https://hostingchecker.com/" TargetMode="External"/><Relationship Id="rId57" Type="http://schemas.openxmlformats.org/officeDocument/2006/relationships/hyperlink" Target="https://www.inach.net/country-details/" TargetMode="External"/><Relationship Id="rId58" Type="http://schemas.openxmlformats.org/officeDocument/2006/relationships/hyperlink" Target="https://www.stophateuk.org/report-hate-crime/" TargetMode="External"/><Relationship Id="rId59" Type="http://schemas.openxmlformats.org/officeDocument/2006/relationships/hyperlink" Target="https://www.purevpn.com/how-to-block" TargetMode="External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hyperlink" Target="https://verband-brg.de/english/" TargetMode="External"/><Relationship Id="rId69" Type="http://schemas.openxmlformats.org/officeDocument/2006/relationships/hyperlink" Target="https://cst.org.uk/data/file/d/9/Coronavirus%20and%20the%20plague%20of%20antisemitism.1586276450.pdf" TargetMode="External"/><Relationship Id="rId70" Type="http://schemas.openxmlformats.org/officeDocument/2006/relationships/hyperlink" Target="https://fra.europa.eu/sites/default/files/fra_uploads/fra-2018-experiences-and-perceptions-of-antisemitism-survey_en.pdf" TargetMode="External"/><Relationship Id="rId71" Type="http://schemas.openxmlformats.org/officeDocument/2006/relationships/hyperlink" Target="https://www.un.org/sg/en/content/sg/statement/2018-09-26/secretary-generals-remarks-high-level-event-power-education" TargetMode="External"/><Relationship Id="rId72" Type="http://schemas.openxmlformats.org/officeDocument/2006/relationships/hyperlink" Target="https://ec.europa.eu/info/strategy/priorities-2019-2024/europe-fit-digital-age_en" TargetMode="External"/><Relationship Id="rId73" Type="http://schemas.openxmlformats.org/officeDocument/2006/relationships/hyperlink" Target="https://ec.europa.eu/info/policies/justice-and-fundamental-rights/combatting-discrimination/racism-and-xenophobia/combating-antisemitism/eu-strategy-combating-antisemitism-and-fostering-jewish-life-2021-2030_en" TargetMode="External"/><Relationship Id="rId74" Type="http://schemas.openxmlformats.org/officeDocument/2006/relationships/hyperlink" Target="https://en.unesco.org/themes/fostering-freedom-expression" TargetMode="External"/><Relationship Id="rId75" Type="http://schemas.openxmlformats.org/officeDocument/2006/relationships/hyperlink" Target="https://en.unesco.org/sites/default/files/f._jfnd_handbook_module_2.pdf" TargetMode="External"/><Relationship Id="rId76" Type="http://schemas.openxmlformats.org/officeDocument/2006/relationships/hyperlink" Target="https://en.unesco.org/sites/default/files/journalism_fake_news_disinformation_print_friendly_0.pdf" TargetMode="External"/><Relationship Id="rId77" Type="http://schemas.openxmlformats.org/officeDocument/2006/relationships/hyperlink" Target="https://www.amadeu-antonio-stiftung.de/wp-content/uploads/2021/10/antisemitism-in-the-digital-age.pdf" TargetMode="External"/><Relationship Id="rId78" Type="http://schemas.openxmlformats.org/officeDocument/2006/relationships/hyperlink" Target="https://scholarworks.iu.edu/dspace/bitstream/handle/2022/24469/Jikeli%20Cavar%20Miehling%20Oct%202019%20ANNOTATING%20ANTISEMITIC%20ONLINE%20CONTENT.%20arXiv.1910.01214.pdf%3Bsequence%3D1" TargetMode="External"/><Relationship Id="rId79" Type="http://schemas.openxmlformats.org/officeDocument/2006/relationships/hyperlink" Target="https://archive.jpr.org.uk/object-ger264" TargetMode="External"/><Relationship Id="rId80" Type="http://schemas.openxmlformats.org/officeDocument/2006/relationships/hyperlink" Target="https://www.isdglobal.org/isd-publications/the-rise-of-antisemitism-during-the-pandemic/" TargetMode="External"/><Relationship Id="rId81" Type="http://schemas.openxmlformats.org/officeDocument/2006/relationships/hyperlink" Target="https://journals.sagepub.com/doi/full/10.1177/0963947020971997" TargetMode="External"/><Relationship Id="rId82" Type="http://schemas.openxmlformats.org/officeDocument/2006/relationships/hyperlink" Target="https://www.isdglobal.org/wp-content/uploads/2021/08/HateScape_v5.pdf" TargetMode="External"/><Relationship Id="rId83" Type="http://schemas.openxmlformats.org/officeDocument/2006/relationships/hyperlink" Target="https://www.theguardian.com/news/2019/jan/11/uk-thousands-antisemitic-google-searches-per-year-research" TargetMode="External"/><Relationship Id="rId84" Type="http://schemas.openxmlformats.org/officeDocument/2006/relationships/hyperlink" Target="https://news.sky.com/story/antisemitism-racism-and-white-supremacist-material-in-podcasts-on-spotify-investigation-finds-12484728" TargetMode="External"/><Relationship Id="rId85" Type="http://schemas.openxmlformats.org/officeDocument/2006/relationships/hyperlink" Target="https://www.isdglobal.org/isd-publications/the-online-ecosystem-of-the-german-far-right/" TargetMode="External"/><Relationship Id="rId86" Type="http://schemas.openxmlformats.org/officeDocument/2006/relationships/hyperlink" Target="https://cst.org.uk/news/blog/2020/06/11/hate-fuel-the-hidden-online-world-fuelling-far-right-terror" TargetMode="External"/><Relationship Id="rId87" Type="http://schemas.openxmlformats.org/officeDocument/2006/relationships/hyperlink" Target="https://www.semanticscholar.org/paper/%E2%80%98Welcome-to-%23GabFam%E2%80%99%3A-Far-right-virtual-community-Jasser-McSwiney/2812900147f8afceff367b59619ca2499898f62a" TargetMode="External"/><Relationship Id="rId88" Type="http://schemas.openxmlformats.org/officeDocument/2006/relationships/hyperlink" Target="https://www.isdglobal.org/isd-publications/a-safe-space-to-hate-white-supremacist-mobilisation-on-telegram/" TargetMode="External"/><Relationship Id="rId89" Type="http://schemas.openxmlformats.org/officeDocument/2006/relationships/hyperlink" Target="https://www.researchgate.net/publication/327464591_A_Quantitative_Approach_to_Understanding_Online_Antisemitism" TargetMode="External"/><Relationship Id="rId90" Type="http://schemas.openxmlformats.org/officeDocument/2006/relationships/hyperlink" Target="https://crestresearch.ac.uk/resources/memetic-irony-and-the-promotion-of-violence-within-chan-cultures/" TargetMode="External"/><Relationship Id="rId91" Type="http://schemas.openxmlformats.org/officeDocument/2006/relationships/hyperlink" Target="https://www.jstor.org/stable/26984798?seq=1" TargetMode="External"/><Relationship Id="rId92" Type="http://schemas.openxmlformats.org/officeDocument/2006/relationships/hyperlink" Target="https://www.tandfonline.com/doi/abs/10.1080/1057610X.2021.1913818?journalCode=uter20" TargetMode="External"/><Relationship Id="rId93" Type="http://schemas.openxmlformats.org/officeDocument/2006/relationships/hyperlink" Target="https://www.tandfonline.com/doi/full/10.1080/19434472.2020.1850842" TargetMode="External"/><Relationship Id="rId94" Type="http://schemas.openxmlformats.org/officeDocument/2006/relationships/hyperlink" Target="https://www.splcenter.org/20140331/white-homicide-worldwide" TargetMode="External"/><Relationship Id="rId95" Type="http://schemas.openxmlformats.org/officeDocument/2006/relationships/hyperlink" Target="https://www.theguardian.com/us-news/2019/nov/07/neo-nazi-site-iron-march-materials-leak" TargetMode="External"/><Relationship Id="rId96" Type="http://schemas.openxmlformats.org/officeDocument/2006/relationships/hyperlink" Target="https://www.counterextremism.com/blog/will-fascist-forge-successor-emerge" TargetMode="External"/><Relationship Id="rId97" Type="http://schemas.openxmlformats.org/officeDocument/2006/relationships/hyperlink" Target="https://combatantisemitism.org/wp-content/uploads/2022/03/CAM-Kantor-Center-IHRA-Working-Definition-of-Antisemitism-Worldwide-Adoption-Endorsement-Report.pdf?_kx=WOF_osYeCDEBkeTbTh47F7hCsFv9xQ4iOpumBi-a-eo%3D.MBueSY" TargetMode="External"/><Relationship Id="rId98" Type="http://schemas.openxmlformats.org/officeDocument/2006/relationships/hyperlink" Target="https://holocaustremembrance.com/antisemitism" TargetMode="External"/><Relationship Id="rId99" Type="http://schemas.openxmlformats.org/officeDocument/2006/relationships/hyperlink" Target="https://www.iffse.eu/wp-content/uploads/2021/10/IFFSE-report-Entwurf-Doppelseiten-12_13-10-21.pdf" TargetMode="External"/><Relationship Id="rId100" Type="http://schemas.openxmlformats.org/officeDocument/2006/relationships/hyperlink" Target="https://www.isdglobal.org/isd-publications/anti-lockdown-activity-germany-country-profile/" TargetMode="External"/><Relationship Id="rId101" Type="http://schemas.openxmlformats.org/officeDocument/2006/relationships/hyperlink" Target="https://www.mdpi.com/2077-1444/10/8/483" TargetMode="External"/><Relationship Id="rId102" Type="http://schemas.openxmlformats.org/officeDocument/2006/relationships/hyperlink" Target="https://www.isdglobal.org/isd-publications/islamogram-salafism-and-alt-right-online-subcultures/" TargetMode="External"/><Relationship Id="rId103" Type="http://schemas.openxmlformats.org/officeDocument/2006/relationships/hyperlink" Target="https://www.newstatesman.com/politics/2021/05/resurgence-anti-semitism-left-and-right-warning-us-all" TargetMode="External"/><Relationship Id="rId104" Type="http://schemas.openxmlformats.org/officeDocument/2006/relationships/hyperlink" Target="https://cst.org.uk/news/blog/2019/08/04/engine-of-hate-the-online-networks-behind-the-labour-partys-antisemitism-crisis" TargetMode="External"/><Relationship Id="rId105" Type="http://schemas.openxmlformats.org/officeDocument/2006/relationships/hyperlink" Target="https://www.bbc.co.uk/news/uk-politics-54731222" TargetMode="External"/><Relationship Id="rId106" Type="http://schemas.openxmlformats.org/officeDocument/2006/relationships/hyperlink" Target="https://www.thejc.com/news/uk/plan-for-new-european-football-league-triggers-wave-of-antisemitic-abuse-1.514894" TargetMode="External"/><Relationship Id="rId107" Type="http://schemas.openxmlformats.org/officeDocument/2006/relationships/hyperlink" Target="https://www.thejc.com/news/uk/police-drop-wiley-antisemitism-probe-after-learning-he-was-abroad-at-time-of-alleged-offences-1.507042" TargetMode="External"/><Relationship Id="rId108" Type="http://schemas.openxmlformats.org/officeDocument/2006/relationships/hyperlink" Target="https://gnet-research.org/2020/04/21/online-antisemitism-in-times-of-covid-19/" TargetMode="External"/><Relationship Id="rId109" Type="http://schemas.openxmlformats.org/officeDocument/2006/relationships/hyperlink" Target="https://www.isdglobal.org/digital_dispatches/soros-conspiracies-on-facebook-and-twitter-surge-during-george-floyd-protests/" TargetMode="External"/><Relationship Id="rId110" Type="http://schemas.openxmlformats.org/officeDocument/2006/relationships/hyperlink" Target="https://en.unesco.org/news/tiktok-joins-forces-unesco-and-wjc-combat-denial-and-distortion-holocaust-online" TargetMode="External"/><Relationship Id="rId111" Type="http://schemas.openxmlformats.org/officeDocument/2006/relationships/hyperlink" Target="https://www.isdglobal.org/isd-publications/hosting-the-holohoax-a-snapshot-of-holocaust-denial-across-social-media/" TargetMode="External"/><Relationship Id="rId112" Type="http://schemas.openxmlformats.org/officeDocument/2006/relationships/hyperlink" Target="https://vimeo.com/517984855" TargetMode="External"/><Relationship Id="rId113" Type="http://schemas.openxmlformats.org/officeDocument/2006/relationships/hyperlink" Target="https://www.congress.gov/bill/104th-congress/senate-bill/314/text" TargetMode="External"/><Relationship Id="rId114" Type="http://schemas.openxmlformats.org/officeDocument/2006/relationships/hyperlink" Target="https://eur-lex.europa.eu/legal-content/EN/TXT/PDF/?uri=CELEX%3A32000L0031&amp;from=EN" TargetMode="External"/><Relationship Id="rId115" Type="http://schemas.openxmlformats.org/officeDocument/2006/relationships/hyperlink" Target="https://www.europarl.europa.eu/RegData/etudes/STUD/2020/652718/IPOL_STU(2020)652718_EN.pdf" TargetMode="External"/><Relationship Id="rId116" Type="http://schemas.openxmlformats.org/officeDocument/2006/relationships/hyperlink" Target="https://ec.europa.eu/info/policies/justice-and-fundamental-rights/combatting-discrimination/racism-and-xenophobia/eu-code-conduct-countering-illegal-hate-speech-online_en" TargetMode="External"/><Relationship Id="rId117" Type="http://schemas.openxmlformats.org/officeDocument/2006/relationships/hyperlink" Target="https://data.consilium.europa.eu/doc/document/ST-12735-2020-INIT/en/pdf" TargetMode="External"/><Relationship Id="rId118" Type="http://schemas.openxmlformats.org/officeDocument/2006/relationships/hyperlink" Target="https://ec.europa.eu/info/sites/default/files/factsheet-6th-monitoring-round-of-the-code-of-conduct_october2021_en_0.pdf" TargetMode="External"/><Relationship Id="rId119" Type="http://schemas.openxmlformats.org/officeDocument/2006/relationships/hyperlink" Target="https://www.gesetze-im-internet.de/netzdg/BJNR335210017.html" TargetMode="External"/><Relationship Id="rId120" Type="http://schemas.openxmlformats.org/officeDocument/2006/relationships/hyperlink" Target="https://edri.org/our-work/french-avia-law-declared-unconstitutional-what-does-this-teach-us-at-eu-level/" TargetMode="External"/><Relationship Id="rId121" Type="http://schemas.openxmlformats.org/officeDocument/2006/relationships/hyperlink" Target="https://www.nytimes.com/2021/09/23/technology/online-hate-speech-germany.html" TargetMode="External"/><Relationship Id="rId122" Type="http://schemas.openxmlformats.org/officeDocument/2006/relationships/hyperlink" Target="https://freedex.org/a-human-rights-approach-to-platform-content-regulation/" TargetMode="External"/><Relationship Id="rId123" Type="http://schemas.openxmlformats.org/officeDocument/2006/relationships/hyperlink" Target="https://rm.coe.int/1680505d5b" TargetMode="External"/><Relationship Id="rId124" Type="http://schemas.openxmlformats.org/officeDocument/2006/relationships/hyperlink" Target="https://www.osce.org/odihr/elections/19143" TargetMode="External"/><Relationship Id="rId125" Type="http://schemas.openxmlformats.org/officeDocument/2006/relationships/hyperlink" Target="https://www.ohchr.org/sites/default/files/Documents/Issues/Opinion/SeminarRabat/Rabat_draft_outcome.pdf" TargetMode="External"/><Relationship Id="rId126" Type="http://schemas.openxmlformats.org/officeDocument/2006/relationships/hyperlink" Target="https://eur-lex.europa.eu/legal-content/en/TXT/?uri=COM%3A2020%3A825%3AFIN" TargetMode="External"/><Relationship Id="rId127" Type="http://schemas.openxmlformats.org/officeDocument/2006/relationships/hyperlink" Target="https://digital-strategy.ec.europa.eu/en/policies/code-practice-disinformation" TargetMode="External"/><Relationship Id="rId128" Type="http://schemas.openxmlformats.org/officeDocument/2006/relationships/hyperlink" Target="https://ec.europa.eu/commission/presscorner/detail/en/IP_21_6561" TargetMode="External"/><Relationship Id="rId129" Type="http://schemas.openxmlformats.org/officeDocument/2006/relationships/hyperlink" Target="https://eur-lex.europa.eu/legal-content/EN/TXT/?uri=CELEX%3A32008F0913" TargetMode="External"/><Relationship Id="rId130" Type="http://schemas.openxmlformats.org/officeDocument/2006/relationships/hyperlink" Target="https://www.gesetze-im-internet.de/englisch_stgb/" TargetMode="External"/><Relationship Id="rId131" Type="http://schemas.openxmlformats.org/officeDocument/2006/relationships/hyperlink" Target="https://www.gesetze-bayern.de/Content/Document/MStV/true" TargetMode="External"/><Relationship Id="rId132" Type="http://schemas.openxmlformats.org/officeDocument/2006/relationships/hyperlink" Target="https://www.bundesgerichtshof.de/SharedDocs/Pressemitteilungen/DE/2021/2021149.html" TargetMode="External"/><Relationship Id="rId133" Type="http://schemas.openxmlformats.org/officeDocument/2006/relationships/hyperlink" Target="https://www.demokratie-leben.de/en/programme" TargetMode="External"/><Relationship Id="rId134" Type="http://schemas.openxmlformats.org/officeDocument/2006/relationships/hyperlink" Target="https://www.bmfsfj.de/bmfsfj/meta/en/publications-en/federal-government-strategy-to-prevent-extremism-and-promote-democracy-115450" TargetMode="External"/><Relationship Id="rId135" Type="http://schemas.openxmlformats.org/officeDocument/2006/relationships/hyperlink" Target="https://www.legifrance.gouv.fr/loda/id/JORFTEXT000000571356/2019-07-01/" TargetMode="External"/><Relationship Id="rId136" Type="http://schemas.openxmlformats.org/officeDocument/2006/relationships/hyperlink" Target="https://www.legifrance.gouv.fr/loda/id/LEGITEXT000006070722/" TargetMode="External"/><Relationship Id="rId137" Type="http://schemas.openxmlformats.org/officeDocument/2006/relationships/hyperlink" Target="https://www.legifrance.gouv.fr/jorf/id/JORFTEXT000000532990" TargetMode="External"/><Relationship Id="rId138" Type="http://schemas.openxmlformats.org/officeDocument/2006/relationships/hyperlink" Target="https://www.legifrance.gouv.fr/codes/texte_lc/LEGITEXT000006070719/" TargetMode="External"/><Relationship Id="rId139" Type="http://schemas.openxmlformats.org/officeDocument/2006/relationships/hyperlink" Target="https://www.assemblee-nationale.fr/15/pdf/ta/ta0310.pdf" TargetMode="External"/><Relationship Id="rId140" Type="http://schemas.openxmlformats.org/officeDocument/2006/relationships/hyperlink" Target="https://www.legifrance.gouv.fr/jorf/id/JORFTEXT000042031970/" TargetMode="External"/><Relationship Id="rId141" Type="http://schemas.openxmlformats.org/officeDocument/2006/relationships/hyperlink" Target="https://www.interieur.gouv.fr/Archives/Archives-publications/Archives-infographies/Securite-des-biens-et-des-personnes/Securite-des-biens-et-des-personnes/Cybersecurite/PHAROS" TargetMode="External"/><Relationship Id="rId142" Type="http://schemas.openxmlformats.org/officeDocument/2006/relationships/hyperlink" Target="https://www.franceinter.fr/justice/pharos-9-720-demandes-de-retrait-de-contenus-internet-a-caractere-terroriste-depuis-janvier" TargetMode="External"/><Relationship Id="rId143" Type="http://schemas.openxmlformats.org/officeDocument/2006/relationships/hyperlink" Target="https://www.legislation.gov.uk/ukpga/2010/15/contents" TargetMode="External"/><Relationship Id="rId144" Type="http://schemas.openxmlformats.org/officeDocument/2006/relationships/hyperlink" Target="https://www.legislation.gov.uk/ukpga/1986/64/contents" TargetMode="External"/><Relationship Id="rId145" Type="http://schemas.openxmlformats.org/officeDocument/2006/relationships/hyperlink" Target="https://www.europarl.europa.eu/RegData/etudes/BRIE/2021/698043/EPRS_BRI(2021)698043_EN.pdf" TargetMode="External"/><Relationship Id="rId146" Type="http://schemas.openxmlformats.org/officeDocument/2006/relationships/hyperlink" Target="https://www.legislation.gov.uk/ukpga/1988/27/contents" TargetMode="External"/><Relationship Id="rId147" Type="http://schemas.openxmlformats.org/officeDocument/2006/relationships/hyperlink" Target="https://assets.publishing.service.gov.uk/government/uploads/system/uploads/attachment_data/file/985033/Draft_Online_Safety_Bill_Bookmarked.pdf" TargetMode="External"/><Relationship Id="rId148" Type="http://schemas.openxmlformats.org/officeDocument/2006/relationships/hyperlink" Target="https://committees.parliament.uk/publications/8206/documents/84092/default/" TargetMode="External"/><Relationship Id="rId149" Type="http://schemas.openxmlformats.org/officeDocument/2006/relationships/hyperlink" Target="https://www.osce.org/files/f/documents/2/4/513127.pdf" TargetMode="External"/><Relationship Id="rId150" Type="http://schemas.openxmlformats.org/officeDocument/2006/relationships/hyperlink" Target="https://www.unodc.org/documents/NGO/Civil-Society-Guide-English.pdf" TargetMode="External"/><Relationship Id="rId151" Type="http://schemas.openxmlformats.org/officeDocument/2006/relationships/hyperlink" Target="https://en.unesco.org/preventing-violent-extremism/education/antisemitism" TargetMode="External"/><Relationship Id="rId152" Type="http://schemas.openxmlformats.org/officeDocument/2006/relationships/hyperlink" Target="https://www.nbcnews.com/news/world/survey-finds-shocking-lack-holocaust-knowledge-among-millennials-gen-z-n1240031" TargetMode="External"/><Relationship Id="rId153" Type="http://schemas.openxmlformats.org/officeDocument/2006/relationships/hyperlink" Target="https://www.isdglobal.org/the-business-council-for-democracy-bc4d/" TargetMode="External"/><Relationship Id="rId154" Type="http://schemas.openxmlformats.org/officeDocument/2006/relationships/hyperlink" Target="https://www.isdglobal.org/isd-publications/developing-a-civil-society-response-to-online-manipulation/" TargetMode="External"/><Relationship Id="rId155" Type="http://schemas.openxmlformats.org/officeDocument/2006/relationships/image" Target="media/image58.png"/><Relationship Id="rId1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2023-10-07T02:50:46Z</dcterms:created>
  <dcterms:modified xsi:type="dcterms:W3CDTF">2023-10-07T02:50:46Z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2023-10-07T00:00:00Z</vt:filetime>
  </property>
  <property fmtid="{D5CDD505-2E9C-101B-9397-08002B2CF9AE}" pid="5" name="Producer">
    <vt:lpwstr>Adobe PDF Library 16.0.7</vt:lpwstr>
  </property>
</Properties>
</file>